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7A392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学术写作 × 批判性思维</w:t>
      </w:r>
    </w:p>
    <w:p w14:paraId="41C15E99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AI 辅助课程设计 · Academic Writing as Critical Thinking</w:t>
      </w:r>
    </w:p>
    <w:p w14:paraId="5C25B10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4535643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A01C1F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这节课的主线,是带学生从一篇来源存疑的公众号推文,一路走到一篇能 hold 住矛盾证据的限定式议论文。开场用名校的「Written Work」立动机——牛剑哈耶普要看的是你的思考痕迹,不是正确答案;AI 给出任务(中国有没有让地球更可持续?)和那篇公众号推文,但不给任何结论。</w:t>
      </w:r>
    </w:p>
    <w:p w14:paraId="64C173C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整条主线由七个批判性思维动作串成,每个动作都对应一个明确的原理。我们按「逐步放手」(gradual release)编排,脚手架一路递减,并标出 AI 在每一步的角色: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3700"/>
        <w:gridCol w:w="2400"/>
        <w:gridCol w:w="2438"/>
      </w:tblGrid>
      <w:tr w14:paraId="14C51CD8">
        <w:trPr>
          <w:tblHeader/>
        </w:trPr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9639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FF80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阶段 · 学生动作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0EF5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5F3E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5912C7EF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CA4B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0F65B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纵向溯源:公众号→NASA→Nature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BC79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 · 信源金字塔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B575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出声示范一层,带学生追其余</w:t>
            </w:r>
          </w:p>
        </w:tc>
      </w:tr>
      <w:tr w14:paraId="7E3FDEAC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9C91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4840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横向阅读 ★:搜别家新闻怎么报道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3905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横向阅读 lateral reading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BF03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教搜法、守边界;事后帮辨证实/回声</w:t>
            </w:r>
          </w:p>
        </w:tc>
      </w:tr>
      <w:tr w14:paraId="5B6635C6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7E26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F1FC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权威评估:评 Nature 的信誉与权威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1ED04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CRRAAB 信誉·权威维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D5C6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苏格拉底追问,不直接判定</w:t>
            </w:r>
          </w:p>
        </w:tc>
      </w:tr>
      <w:tr w14:paraId="4F00641D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4056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C629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文献精读:读懂硬核论文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07AC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文献精读法 · 结构化阅读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CADD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给阅读脚手架(摘要→图表→结论)</w:t>
            </w:r>
          </w:p>
        </w:tc>
      </w:tr>
      <w:tr w14:paraId="5F2F0B1B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D359B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1AB3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良构论证:拆三层漏斗论证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1B6BA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良构论证 · 漏斗式论证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56CB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带拆论点1,放手拆其余</w:t>
            </w:r>
          </w:p>
        </w:tc>
      </w:tr>
      <w:tr w14:paraId="202BA5F2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A56B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A0DF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 处理矛盾:To what degree + 让步段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EE14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多视角 · 问题限定 · 让步段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596C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抛矛盾;学生定论点、写让步</w:t>
            </w:r>
          </w:p>
        </w:tc>
      </w:tr>
      <w:tr w14:paraId="431410FF">
        <w:tc>
          <w:tcPr>
            <w:tcW w:w="1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0415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3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A154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7 元认知 + 好奇心:他者凝视 + 兔子洞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2BD2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元认知/反身性 · 求知动机</w:t>
            </w:r>
          </w:p>
        </w:tc>
        <w:tc>
          <w:tcPr>
            <w:tcW w:w="2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3B3E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触发反思,不评判</w:t>
            </w:r>
          </w:p>
        </w:tc>
      </w:tr>
    </w:tbl>
    <w:p w14:paraId="5AA27467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★ 第 2 步「横向阅读」是先前新增的动作(纵向溯源往「上」追原始出处,横向阅读往「旁」看别人怎么报道同一件事,两者互补)。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本版再加入 SIFT 核查的 AI 引导(见第 1 节)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:把溯源 + 横向阅读收成一个有名字的四步框架,让核查能力可命名、可迁移。</w:t>
      </w:r>
    </w:p>
    <w:p w14:paraId="1764302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FA4E16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用 SIFT 核查信源(AI 引导) ★新增</w:t>
      </w:r>
    </w:p>
    <w:p w14:paraId="099324F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Source-checking with SIFT</w:t>
      </w:r>
    </w:p>
    <w:p w14:paraId="3BDA60B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在动笔写论证之前,先得确认你引的来源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值不值得信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SIFT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(由 Mike Caulfield 提出)是一套四步核查法——它正好把这门课原有的「溯源 + 横向阅读」收成一个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有名字、可迁移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的框架。这一步 AI 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核查教练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:一次只带一步,绝不替学生下「可信 / 不可信」的判断。</w:t>
      </w:r>
    </w:p>
    <w:p w14:paraId="2502EBA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SIFT 四步 · 以及它在这门课里对应什么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400"/>
        <w:gridCol w:w="4138"/>
        <w:gridCol w:w="2400"/>
      </w:tblGrid>
      <w:tr w14:paraId="11A89EE6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6319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SIFT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1AF9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中文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1432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这一步问自己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29B05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课里对应</w:t>
            </w:r>
          </w:p>
        </w:tc>
      </w:tr>
      <w:tr w14:paraId="67FE12F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97981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 — Stop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EC5A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停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19EFB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信或转发之前先停一下:我认识这个来源吗?情绪是不是被勾起来了?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2C13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贯穿全程的「先别急着信」</w:t>
            </w:r>
          </w:p>
        </w:tc>
      </w:tr>
      <w:tr w14:paraId="5099C7A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1C0D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— Investigate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CC5AE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查来源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4F17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这是谁?什么资质、立场、动机?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63CE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3 · 信源权威评估</w:t>
            </w:r>
          </w:p>
        </w:tc>
      </w:tr>
      <w:tr w14:paraId="0C6408A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5FB4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 — Find coverage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2883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找更好的报道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7A27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离开这个来源,看权威 / 多方怎么说同一件事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465E2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2 · 横向阅读</w:t>
            </w:r>
          </w:p>
        </w:tc>
      </w:tr>
      <w:tr w14:paraId="0E1ADCA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FE8D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 — Trace</w:t>
            </w:r>
          </w:p>
        </w:tc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6C56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</w:t>
            </w:r>
          </w:p>
        </w:tc>
        <w:tc>
          <w:tcPr>
            <w:tcW w:w="4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D368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把主张 / 引文 / 图像 / 数据追到原始语境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1447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1 · 纵向溯源</w:t>
            </w:r>
          </w:p>
        </w:tc>
      </w:tr>
    </w:tbl>
    <w:p w14:paraId="364F36E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一条关键:SIFT 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不是死板的顺序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——这四个是「动作」,哪个用得上用哪个;很多时候一两步(查来源 + 找更好的报道)就够你决定要不要继续读下去。</w:t>
      </w:r>
    </w:p>
    <w:p w14:paraId="0898BCF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AI 引导 SIFT:一次只带一步</w:t>
      </w:r>
    </w:p>
    <w:p w14:paraId="522E9A5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以课程开场那篇「来源存疑的公众号推文」为例,AI 带学生把 SIFT 走一遍——一次只带一步,卡住才给提示(给提示、不替判断):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900"/>
        <w:gridCol w:w="3438"/>
      </w:tblGrid>
      <w:tr w14:paraId="211C044C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D3E2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0F8F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带的那一步(SIFT)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4E3D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4989E34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1B6A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停 (S)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305B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你刷到这篇公众号推文,先别急着信——你是不是想直接拿它来用?为什么?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EF28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它有没有正好「说中了你想听的」、把情绪勾起来?</w:t>
            </w:r>
          </w:p>
        </w:tc>
      </w:tr>
      <w:tr w14:paraId="0863A1B4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B2971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查来源 (I)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4DAD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先别读它的内容——这个公众号是谁?有什么资质、立场?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7DAF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离开这篇文章去查这个号本身,别看它怎么自我介绍</w:t>
            </w:r>
          </w:p>
        </w:tc>
      </w:tr>
      <w:tr w14:paraId="18A985D5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ACB9E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找更好的报道 (F)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4680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别只听它一家。同一件事,权威 / 多方怎么说?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EEA3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搜 China India greening NASA,看几家独立来源怎么报</w:t>
            </w:r>
          </w:p>
        </w:tc>
      </w:tr>
      <w:tr w14:paraId="72BF32A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D420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 (T)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067A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这篇推文引的那条主张,原始出处是什么?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7DD7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顺着追:推文 → NASA 官网 → Nature 论文</w:t>
            </w:r>
          </w:p>
        </w:tc>
      </w:tr>
      <w:tr w14:paraId="39F739F4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8625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下判断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F7F0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四步走完,你现在对这篇推文怎么看——该不该用、怎么用?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5D8B1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它是不是只是转载?原始来源说的,和它说的一致吗?</w:t>
            </w:r>
          </w:p>
        </w:tc>
      </w:tr>
    </w:tbl>
    <w:p w14:paraId="39BA0DB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这一步要抓到的命中点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039ED85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:遇到来源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先停、先「查来源 + 找更好的报道」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(横向),而不是一头扎进去读内容。</w:t>
      </w:r>
    </w:p>
    <w:p w14:paraId="5AD6BB8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基础:能把四步走完,并分清「这篇推文」和「它转载的原始来源」。</w:t>
      </w:r>
    </w:p>
    <w:p w14:paraId="4BB868F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:知道 SIFT 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动作不是死序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——常常查来源 + 找报道两步,就够决定要不要继续。</w:t>
      </w:r>
    </w:p>
    <w:p w14:paraId="2D04F72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 / 克制: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当核查教练、一次只带一步;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绝不替学生判断来源可不可信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(它只问 SIFT 的问题,判断由学生下);浏览不了网页就诚实说「你自己查完告诉我」——「找更好的报道」「溯源」这两步尤其要靠学生自己动手。</w:t>
      </w:r>
    </w:p>
    <w:p w14:paraId="1DEA9632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SIFT 把这门课的核查动作收成了一个有名字的框架。下面逐阶段设计里,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阶段 1 / 2 / 3 正是 SIFT 的 T / F / I 在分别展开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——SIFT 是总纲,各阶段是它的细化与深化。</w:t>
      </w:r>
    </w:p>
    <w:p w14:paraId="60FB1C1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B18D5D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逐阶段 AI 辅助设计</w:t>
      </w:r>
    </w:p>
    <w:p w14:paraId="6B0012B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3920C20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1 · 纵向溯源(示范 / I do)　〔SIFT 的 T · 溯源〕</w:t>
      </w:r>
    </w:p>
    <w:p w14:paraId="76CA980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从公众号推文出发,一层层追到原始出处——公众号推文 → NASA 官网(核实「地球变绿」这条主张) → Nature Sustainability 论文(2019,真正的一级信源)。</w:t>
      </w:r>
    </w:p>
    <w:p w14:paraId="61DA8B7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溯源 / 信源金字塔 / 把主张追溯回原始语境。核心是「公众号 ≠ 真相」——信源有等级,公众号 &lt; 媒体 &lt; 官网 &lt; 同行评审期刊,要一层层往上追到一级信源再下判断。</w:t>
      </w:r>
    </w:p>
    <w:p w14:paraId="39BD027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出声示范第一层(怎么从推文找到它引用的 NASA 研究、怎么去 NASA 官网核实那句「美航局发现地球变绿」),然后带着学生追到 Nature。脚手架满,但开始递减。</w:t>
      </w:r>
    </w:p>
    <w:p w14:paraId="153992A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克制点: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不直接说「这篇可信」,只示范「怎么查」——把判断留给学生。</w:t>
      </w:r>
    </w:p>
    <w:p w14:paraId="24F447C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2 · 横向阅读 ★(带练 / We do)　〔SIFT 的 F · 找更好的报道〕</w:t>
      </w:r>
    </w:p>
    <w:p w14:paraId="75F15D3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不只往上溯源,还要往旁边看——搜索其他新闻媒体如何报道「中国和印度让地球变绿」这同一个发现。建议至少找三家立场 / 国别不同的来源(例如新华社、BBC、印度媒体,以及质疑气候议题的来源)。</w:t>
      </w:r>
    </w:p>
    <w:p w14:paraId="2E2C8DC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横向阅读(lateral reading,Wineburg / SHEG)——离开正在看的来源、打开新标签页,看别人怎么说同一件事。它与阶段 1 的纵向溯源互补:溯源往「上」追原始出处,横向阅读往「旁」看有多少独立来源印证、各自怎么框定。</w:t>
      </w:r>
    </w:p>
    <w:p w14:paraId="751F06A5">
      <w:pPr>
        <w:spacing w:before="1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这一步新增了三重价值:</w:t>
      </w:r>
    </w:p>
    <w:p w14:paraId="4E2266B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检验证实还是回声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:这条发现是被多家独立来源证实(corroboration),还是只是同一条新闻被反复转载(echo)?</w:t>
      </w:r>
    </w:p>
    <w:p w14:paraId="2E3358B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看出框定差异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:新华社可能强调「中国的环境贡献」,西方媒体可能强调「但中国仍是最大排放国」,印度媒体可能突出印度的份额——同一事实,不同框定。</w:t>
      </w:r>
    </w:p>
    <w:p w14:paraId="6F97A29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为后面埋伏笔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:这些框定差异,正好为阶段 7「我的信源是不是都来自某一类视角」的反思做铺垫。</w:t>
      </w:r>
    </w:p>
    <w:p w14:paraId="5869C24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不能替学生浏览网页——诚实说明这条边界,只教方法:用什么关键词搜(China India greening NASA)、看什么(谁在报道?是原创还是转载?有没有人反驳?框定有何不同?)。学生搜完、带回发现后,AI 帮他辨别「多方证实 vs 同源回声」,并点出框定差异。</w:t>
      </w:r>
    </w:p>
    <w:p w14:paraId="4BC1046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克制点: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绝不替学生判断哪家可信,也不预先告诉他会发现什么框定差异——让他自己撞见。</w:t>
      </w:r>
    </w:p>
    <w:p w14:paraId="1C85EDB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3 · 信源权威评估(带练 / We do)　〔SIFT 的 I · 查来源〕</w:t>
      </w:r>
    </w:p>
    <w:p w14:paraId="680EB2F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评估 Nature Sustainability 这个来源的信誉与权威(母刊 1869 年创刊、影响因子 32.1、同行评审)。</w:t>
      </w:r>
    </w:p>
    <w:p w14:paraId="46098AA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CRRAAB 的信誉·权威维——有声誉者说错会有代价,因而有动机说对;同行评审是准确性的保障。</w:t>
      </w:r>
    </w:p>
    <w:p w14:paraId="3EC4D9E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苏格拉底追问(「在 Nature 上发文意味着什么?它若刊错会损失什么?」),不直接判定。</w:t>
      </w:r>
    </w:p>
    <w:p w14:paraId="3A92BC1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4 · 文献精读(带练 / We do)</w:t>
      </w:r>
    </w:p>
    <w:p w14:paraId="5CE4F16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读懂这篇硬核英文论文。</w:t>
      </w:r>
    </w:p>
    <w:p w14:paraId="0BE7AC0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文献精读法 / 结构化阅读——先读摘要与结论,再看图表,再看方法,不必逐字啃。</w:t>
      </w:r>
    </w:p>
    <w:p w14:paraId="2E2FB31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按「摘要→结论→图表→论证」的顺序带读,帮拆专业术语,但不替学生总结论点。</w:t>
      </w:r>
    </w:p>
    <w:p w14:paraId="694BDA5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5 · 良构论证拆解(带练 → 放手)</w:t>
      </w:r>
    </w:p>
    <w:p w14:paraId="78D543A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拆解文章结论部分的三层漏斗论证——论据1(地球 1/3 植被变绿、5% 变黄)→ 论据2(变绿的 2/3 是耕地和林地)→ 论据3(其中 65% 以上在中国和印度)。看三个事实性论据如何把「地球在变绿」从 opinion 变成 fact。</w:t>
      </w:r>
    </w:p>
    <w:p w14:paraId="6CFE119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良构论证(well-crafted argument)/ 漏斗式论证——每一层论据进一步缩小反驳空间,像俄罗斯套娃,每打开一层、反对者的质疑空间就小一圈。</w:t>
      </w:r>
    </w:p>
    <w:p w14:paraId="19213E7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带学生拆第一层(示范这套「漏斗」怎么看),然后放手让学生自己拆论点2、论点3。脚手架:带一个 → 放其余。</w:t>
      </w:r>
    </w:p>
    <w:p w14:paraId="551439D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6 · 处理矛盾 → 问题限定 → 让步段(独立 / You do)</w:t>
      </w:r>
    </w:p>
    <w:p w14:paraId="2017CA7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撞上相反证据——NASA 说中国让地球变绿,但 IEA 说中国碳排放全球第一(2018 煤电碳排放占全球 30%)。给问题加上「To what degree(多大程度上)」重构它;选定中心论点(如「很大程度上」);把相反证据写成让步段。</w:t>
      </w:r>
    </w:p>
    <w:p w14:paraId="16B6A8A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三个原理叠用——多视角 / 矛盾证据整合(同时 hold 住两篇结论相悖的顶刊);问题限定(用 To what degree 把绝对问题变成可论证的程度问题);让步段 / 以退为进(先承认对方事实再反驳,放在论证段与结尾段之间,使论证更有力、结构更完整)。</w:t>
      </w:r>
    </w:p>
    <w:p w14:paraId="47CB235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把矛盾证据抛给学生(不替他消解),提示「试试给问题加个限定词」,但中心论点由学生自己定、让步段由学生自己写。AI 只在写完后看结构(让步段是否真的「以退为进」、位置是否得当)。脚手架:很少。</w:t>
      </w:r>
    </w:p>
    <w:p w14:paraId="222CCD9F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阶段 7 · 元认知 + 好奇心(独立 / You do)</w:t>
      </w:r>
    </w:p>
    <w:p w14:paraId="4FDE851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学生动作: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反思——写作是「展示」给一个「他者凝视」(那个会用形式逻辑、事实、伦理、语法审视你每个字的「魔鬼角色」);并意识到自己可能掉进了「兔子洞」(为查中国是否可持续翻了 17 篇论文,却迷上了城市热岛效应)。</w:t>
      </w:r>
    </w:p>
    <w:p w14:paraId="6AA3F83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元认知 / 反身性(对自己的思考再思考、对自己的信源视角再审视);求知动机(把好奇心当引擎,而非把 offer 当终点——抓住金色飞贼游戏就结束了)。</w:t>
      </w:r>
    </w:p>
    <w:p w14:paraId="0FCB200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触发反思(「你查的这些来源,是不是都来自某一类视角?」——接上阶段 2 横向阅读、以及第 1 节 SIFT「找更好的报道」埋的伏笔),但不评判学生的结论。这一步呼应 Phoebe 案例第 31 轮「我用的全是西方媒介视角」的觉醒。</w:t>
      </w:r>
    </w:p>
    <w:p w14:paraId="5602E18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DE6C45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AI 的行为设计:克制阶梯</w:t>
      </w:r>
    </w:p>
    <w:p w14:paraId="5648D7F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p w14:paraId="6BFA735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整套设计成立的前提,是把 AI 拆成脚手架层(可以做)和挑衅层(必须克制),随环节调节「AI 能帮多少」: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638"/>
      </w:tblGrid>
      <w:tr w14:paraId="3D2855C9">
        <w:trPr>
          <w:tblHeader/>
        </w:trPr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373B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环节类型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0A266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B0D9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56649DA1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69159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核查(SIFT)/ 溯源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666D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当核查教练、一次只带一步、演示怎么查到原始出处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2772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替学生判断来源可不可信、直接下「可信」结论</w:t>
            </w:r>
          </w:p>
        </w:tc>
      </w:tr>
      <w:tr w14:paraId="0C9543E0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30CD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带练(横向 / 权威 / 精读 / 论证)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A506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教搜法、追问、给阅读脚手架、确认对错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595ED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替学生搜、替学生判断框定、替学生拆论证</w:t>
            </w:r>
          </w:p>
        </w:tc>
      </w:tr>
      <w:tr w14:paraId="17A73F44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E457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独立(矛盾 / 让步 / 元认知)</w:t>
            </w:r>
          </w:p>
        </w:tc>
        <w:tc>
          <w:tcPr>
            <w:tcW w:w="4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A857C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抛矛盾、看结构、触发反思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53FFD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替学生定论点、写让步段、给出本该自己得出的反思</w:t>
            </w:r>
          </w:p>
        </w:tc>
      </w:tr>
    </w:tbl>
    <w:p w14:paraId="5C28347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118A4B5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诚实降级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:AI 看不到视频、浏览不了网页就直说「你自己查完告诉我」——SIFT 的「找更好的报道 / 溯源」与横向阅读这几步尤其要靠它,反而把学生顶到分析主体的位置。</w:t>
      </w:r>
    </w:p>
    <w:p w14:paraId="149D22E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挑衅交给任务和老师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:该追溯哪条主张、SIFT 要查哪几家、埋哪些矛盾证据(NASA vs IEA)——这些写进任务、由老师设计,而非让 AI 临场生成。AI 一旦替学生把关键思考做了,就看不出他到底会不会了。</w:t>
      </w:r>
    </w:p>
    <w:p w14:paraId="03A2A13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F30CBE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怎么看学生有没有在学</w:t>
      </w:r>
    </w:p>
    <w:p w14:paraId="2830978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2DCD1E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不靠一场单独考试,而是在七个动作推进的过程中,看两件事:这个动作是谁发起的(主动性梯度),以及有没有抓到那个微妙的点(命中质量)。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1C8623B7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5DE2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DCD1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10043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70E3BA0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17276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74A1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学生主动做了这个动作,且判断站得住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31FC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6979AF6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0624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D9402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/ 任务提示后才做,但做对了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153D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C33559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3C764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9FC34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提示了也没做到,或判断错误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070A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6B641B8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按动作设的命中点检查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68BF0EB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SIFT 核查 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:遇到来源能不能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先停、先查来源 + 找更好的报道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(横向),而不是一头扎进去读内容。</w:t>
      </w:r>
    </w:p>
    <w:p w14:paraId="67F8313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溯源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:能不能自发追到一级信源,而不是停在公众号。</w:t>
      </w:r>
    </w:p>
    <w:p w14:paraId="36AAF9A9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横向阅读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:能不能自发去搜多方、分辨「证实 vs 同源回声」、看出框定差异。</w:t>
      </w:r>
    </w:p>
    <w:p w14:paraId="6A2E37E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良构论证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:能不能自己拆出三层漏斗结构。</w:t>
      </w:r>
    </w:p>
    <w:p w14:paraId="0330F39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让步段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:能不能把相反证据真正写成「以退为进」,而非简单并列两个事实。</w:t>
      </w:r>
    </w:p>
    <w:p w14:paraId="5A2B980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元认知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:能不能自发意识到自己的信源视角偏狭(接横向阅读 / SIFT 的伏笔)。</w:t>
      </w:r>
    </w:p>
    <w:p w14:paraId="5012B90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主动性梯度整体上移。这正是 Dashboard 要给老师看的——谁在自发追问,谁还每步都要提示。</w:t>
      </w:r>
    </w:p>
    <w:p w14:paraId="3F68405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E30D73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原理速查表</w:t>
      </w:r>
    </w:p>
    <w:p w14:paraId="2715180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p w14:paraId="6154AA3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这节课用到的全部批判性思维原理,一句话一个,并标出用在哪个阶段: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238"/>
        <w:gridCol w:w="1700"/>
      </w:tblGrid>
      <w:tr w14:paraId="35E6FDE3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8923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6465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193F4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阶段</w:t>
            </w:r>
          </w:p>
        </w:tc>
      </w:tr>
      <w:tr w14:paraId="373B4754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D448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SIFT 四步核查 ★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F36F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停 · 查来源 · 找更好的报道 · 溯源(哪个用得上用哪个)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FC03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/ 核查</w:t>
            </w:r>
          </w:p>
        </w:tc>
      </w:tr>
      <w:tr w14:paraId="7B5F9B7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E67D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溯源 / 信源金字塔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06EB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把主张一层层追回原始出处;公众号 &lt; 媒体 &lt; 官网 &lt; 同行评审期刊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6DCD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1</w:t>
            </w:r>
          </w:p>
        </w:tc>
      </w:tr>
      <w:tr w14:paraId="5A00139D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6BF0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横向阅读 lateral reading ★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DE50D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离开来源、打开新标签页,看别人怎么报道同一件事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E33C8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2</w:t>
            </w:r>
          </w:p>
        </w:tc>
      </w:tr>
      <w:tr w14:paraId="069282D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4C48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CRRAAB 信誉·权威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0E43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说错有代价者更可信;同行评审保障准确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52E1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3</w:t>
            </w:r>
          </w:p>
        </w:tc>
      </w:tr>
      <w:tr w14:paraId="675E08AB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ECEA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文献精读法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40C1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先摘要结论、再图表方法,不逐字啃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ED43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4</w:t>
            </w:r>
          </w:p>
        </w:tc>
      </w:tr>
      <w:tr w14:paraId="4FAF8ECE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47F7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良构论证 / 漏斗式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1C1F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多层事实论据层层缩小反驳空间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4264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5</w:t>
            </w:r>
          </w:p>
        </w:tc>
      </w:tr>
      <w:tr w14:paraId="418568A7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7C6A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多视角 / 矛盾整合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B0FA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同时 hold 住两篇结论相悖的顶刊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1878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6</w:t>
            </w:r>
          </w:p>
        </w:tc>
      </w:tr>
      <w:tr w14:paraId="6CC00474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8645E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问题限定 To what degree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243BD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把绝对问题改成可论证的程度问题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87733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6</w:t>
            </w:r>
          </w:p>
        </w:tc>
      </w:tr>
      <w:tr w14:paraId="6A3C60B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C1D67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让步段 / 以退为进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D1D3D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先承认对方事实再反驳,使论证更完整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8C04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6</w:t>
            </w:r>
          </w:p>
        </w:tc>
      </w:tr>
      <w:tr w14:paraId="755C9978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74EC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元认知 / 反身性 · 求知动机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3007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对自己的思考与信源视角再审视;以好奇心为引擎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337E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阶段 7</w:t>
            </w:r>
          </w:p>
        </w:tc>
      </w:tr>
    </w:tbl>
    <w:p w14:paraId="0D31E0F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58BA4C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老师做什么 vs 系统复用什么</w:t>
      </w:r>
    </w:p>
    <w:p w14:paraId="0F524BE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authoring vs reusable engine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38506781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6705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6CF1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6F67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0628946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9E27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FD58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原理库与工具卡(含 SIFT 四步)、放手阶段模板、fading 机制、主动性梯度记录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78A5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48C6648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700A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2A9C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三档「克制阶梯」、诚实降级、SIFT / 苏格拉底追问的提示工程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7404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0211D35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262C8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6B6D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选哪篇材料、追溯哪条主张、SIFT 与横向阅读要查哪几家、埋哪组矛盾证据、每一步命中点清单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87DD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老师设计——这是 Jade 的本事所在</w:t>
            </w:r>
          </w:p>
        </w:tc>
      </w:tr>
    </w:tbl>
    <w:p w14:paraId="78737BA2">
      <w:pPr>
        <w:spacing w:before="3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B9CE3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26D8C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学术写作 × 批判性思维 · AI 辅助课程设计</w:t>
    </w:r>
    <w:r>
      <w:rPr>
        <w:color w:val="6B7280"/>
        <w:sz w:val="16"/>
        <w:szCs w:val="16"/>
      </w:rPr>
      <w:tab/>
      <w:t>含 SIFT 核查引导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CACD1"/>
    <w:multiLevelType w:val="singleLevel"/>
    <w:tmpl w:val="317CACD1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4FFE5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2026-06-15T19:32:10Z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1BCDFE1483B9D71BCAF02F6A17CC7C75_42</vt:lpwstr>
  </property>
</Properties>
</file>