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AB7C7" w14:textId="3248F169" w:rsidR="00DF0F71" w:rsidRDefault="00DF0F71" w:rsidP="00DF0F71">
      <w:r>
        <w:t>Xiaocheng Hou, A20309864</w:t>
      </w:r>
      <w:bookmarkStart w:id="0" w:name="_GoBack"/>
      <w:bookmarkEnd w:id="0"/>
    </w:p>
    <w:p w14:paraId="030E4AE0" w14:textId="77777777" w:rsidR="00723AA5" w:rsidRDefault="002821FF" w:rsidP="002821FF">
      <w:pPr>
        <w:jc w:val="center"/>
      </w:pPr>
      <w:r>
        <w:t>Readme</w:t>
      </w:r>
    </w:p>
    <w:p w14:paraId="565B1C6F" w14:textId="77777777" w:rsidR="002821FF" w:rsidRDefault="002821FF" w:rsidP="002821FF">
      <w:r>
        <w:t>The source code is .java files.</w:t>
      </w:r>
    </w:p>
    <w:p w14:paraId="005EBCDA" w14:textId="77777777" w:rsidR="002821FF" w:rsidRDefault="002821FF" w:rsidP="002821FF">
      <w:r>
        <w:t>Firstly, you can import them to the eclipse. Use the default package.</w:t>
      </w:r>
    </w:p>
    <w:p w14:paraId="4D7F983D" w14:textId="77777777" w:rsidR="002821FF" w:rsidRDefault="002821FF" w:rsidP="002821FF">
      <w:r>
        <w:t>Then Question 5:</w:t>
      </w:r>
    </w:p>
    <w:p w14:paraId="330039F9" w14:textId="77777777" w:rsidR="002821FF" w:rsidRDefault="002821FF" w:rsidP="002821FF">
      <w:r>
        <w:rPr>
          <w:noProof/>
        </w:rPr>
        <w:drawing>
          <wp:inline distT="0" distB="0" distL="0" distR="0" wp14:anchorId="1419F0AF" wp14:editId="42332524">
            <wp:extent cx="3795395" cy="1626235"/>
            <wp:effectExtent l="0" t="0" r="0" b="0"/>
            <wp:docPr id="1" name="Picture 1" descr="Macintosh HD:Users:xiaochenghou:Dropbox:Screenshots:Screenshot 2015-03-10 21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aochenghou:Dropbox:Screenshots:Screenshot 2015-03-10 21.40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D735" w14:textId="77777777" w:rsidR="002821FF" w:rsidRDefault="002821FF" w:rsidP="002821FF">
      <w:r>
        <w:t>As the screenshot, we can see that there is a friendly text user interface. The user can choose 1 or 2 to query. The screenshot above is that we choose 2. Then user can input first and last name to query whether the person has contact information. Also you can choose 1 for inputting id number.</w:t>
      </w:r>
    </w:p>
    <w:p w14:paraId="2998C640" w14:textId="77777777" w:rsidR="002821FF" w:rsidRDefault="002821FF" w:rsidP="002821FF"/>
    <w:p w14:paraId="64FA4F5A" w14:textId="77777777" w:rsidR="002821FF" w:rsidRDefault="002821FF" w:rsidP="002821FF">
      <w:r>
        <w:t>Question 6:</w:t>
      </w:r>
    </w:p>
    <w:p w14:paraId="71C3222F" w14:textId="77777777" w:rsidR="002821FF" w:rsidRDefault="00A16CBC" w:rsidP="002821FF">
      <w:r>
        <w:rPr>
          <w:noProof/>
        </w:rPr>
        <w:drawing>
          <wp:inline distT="0" distB="0" distL="0" distR="0" wp14:anchorId="3F24BF6D" wp14:editId="7FD0A145">
            <wp:extent cx="5478145" cy="817245"/>
            <wp:effectExtent l="0" t="0" r="8255" b="0"/>
            <wp:docPr id="3" name="Picture 3" descr="Macintosh HD:Users:xiaochenghou:Dropbox:Screenshots:Screenshot 2015-03-10 22.0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xiaochenghou:Dropbox:Screenshots:Screenshot 2015-03-10 22.08.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53E4" w14:textId="77777777" w:rsidR="00A16CBC" w:rsidRDefault="00A16CBC" w:rsidP="002821FF">
      <w:r>
        <w:t>As the screenshot, we can see that there is a friendly text user interface.</w:t>
      </w:r>
      <w:r>
        <w:t xml:space="preserve"> Firstly, the user can input a minimum age for discount, and then input a maximum age. The user can input 0 for no maximum age. Secondly, the user can give the discount he wants. Finally, the program will get the answer.</w:t>
      </w:r>
    </w:p>
    <w:p w14:paraId="28B6448C" w14:textId="77777777" w:rsidR="00A16CBC" w:rsidRDefault="00A16CBC" w:rsidP="002821FF"/>
    <w:p w14:paraId="737065DB" w14:textId="77777777" w:rsidR="00720167" w:rsidRDefault="00720167" w:rsidP="002821FF">
      <w:r>
        <w:t>Question 7:</w:t>
      </w:r>
    </w:p>
    <w:p w14:paraId="3A0068D6" w14:textId="77777777" w:rsidR="00720167" w:rsidRDefault="00720167" w:rsidP="002821FF">
      <w:r>
        <w:t>Just run the java application, and then the table will be update. The table will have a new attribute, and insert the data to the new column.</w:t>
      </w:r>
    </w:p>
    <w:p w14:paraId="3CC2B155" w14:textId="77777777" w:rsidR="002821FF" w:rsidRDefault="00720167" w:rsidP="002821FF">
      <w:r>
        <w:rPr>
          <w:noProof/>
        </w:rPr>
        <w:drawing>
          <wp:inline distT="0" distB="0" distL="0" distR="0" wp14:anchorId="01C7CAC2" wp14:editId="68BA1D29">
            <wp:extent cx="5478145" cy="938530"/>
            <wp:effectExtent l="0" t="0" r="8255" b="1270"/>
            <wp:docPr id="4" name="Picture 4" descr="Macintosh HD:Users:xiaochenghou:Dropbox:Screenshots:Screenshot 2015-03-10 21.5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xiaochenghou:Dropbox:Screenshots:Screenshot 2015-03-10 21.50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1FF" w:rsidSect="002079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FF"/>
    <w:rsid w:val="0020793F"/>
    <w:rsid w:val="002821FF"/>
    <w:rsid w:val="00720167"/>
    <w:rsid w:val="00723AA5"/>
    <w:rsid w:val="00A16CBC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D9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2015-03-11T02:53:00Z</dcterms:created>
  <dcterms:modified xsi:type="dcterms:W3CDTF">2015-03-11T03:13:00Z</dcterms:modified>
</cp:coreProperties>
</file>