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5229D" w14:textId="77777777" w:rsidR="00177613" w:rsidRDefault="00177613" w:rsidP="00177613">
      <w:r>
        <w:rPr>
          <w:rFonts w:hint="eastAsia"/>
        </w:rPr>
        <w:t>入门</w:t>
      </w:r>
    </w:p>
    <w:p w14:paraId="161DA67F" w14:textId="77777777" w:rsidR="00177613" w:rsidRDefault="00177613" w:rsidP="00177613">
      <w:r>
        <w:t>（1）</w:t>
      </w:r>
      <w:proofErr w:type="spellStart"/>
      <w:r>
        <w:t>Hello,World</w:t>
      </w:r>
      <w:proofErr w:type="spellEnd"/>
    </w:p>
    <w:p w14:paraId="0A89183A" w14:textId="77777777" w:rsidR="00177613" w:rsidRDefault="00177613" w:rsidP="00177613">
      <w:pPr>
        <w:ind w:firstLine="360"/>
      </w:pPr>
      <w:r>
        <w:rPr>
          <w:rFonts w:hint="eastAsia"/>
        </w:rPr>
        <w:t>1.示例</w:t>
      </w:r>
    </w:p>
    <w:p w14:paraId="4873247D" w14:textId="77777777" w:rsidR="00177613" w:rsidRDefault="00177613" w:rsidP="00177613">
      <w:pPr>
        <w:ind w:left="360" w:firstLineChars="200" w:firstLine="420"/>
      </w:pPr>
      <w:r>
        <w:rPr>
          <w:rFonts w:hint="eastAsia"/>
        </w:rPr>
        <w:t>运行一个程序</w:t>
      </w:r>
    </w:p>
    <w:p w14:paraId="044BAAD4" w14:textId="77777777" w:rsidR="00177613" w:rsidRDefault="00177613" w:rsidP="00177613">
      <w:pPr>
        <w:ind w:left="570" w:firstLineChars="100" w:firstLine="210"/>
      </w:pPr>
      <w:r>
        <w:rPr>
          <w:rFonts w:hint="eastAsia"/>
        </w:rPr>
        <w:t>编译一个程序</w:t>
      </w:r>
    </w:p>
    <w:p w14:paraId="65E52B34" w14:textId="77777777" w:rsidR="00177613" w:rsidRDefault="00177613" w:rsidP="00177613">
      <w:pPr>
        <w:ind w:firstLine="360"/>
      </w:pPr>
      <w:r>
        <w:t xml:space="preserve">2. </w:t>
      </w:r>
      <w:r>
        <w:rPr>
          <w:rFonts w:hint="eastAsia"/>
        </w:rPr>
        <w:t>pa</w:t>
      </w:r>
      <w:r>
        <w:t>ckage(</w:t>
      </w:r>
      <w:r>
        <w:rPr>
          <w:rFonts w:hint="eastAsia"/>
        </w:rPr>
        <w:t>常见package,例如</w:t>
      </w:r>
      <w:proofErr w:type="spellStart"/>
      <w:r>
        <w:rPr>
          <w:rFonts w:hint="eastAsia"/>
        </w:rPr>
        <w:t>fmt</w:t>
      </w:r>
      <w:proofErr w:type="spellEnd"/>
      <w:r>
        <w:t xml:space="preserve">; </w:t>
      </w:r>
      <w:r>
        <w:rPr>
          <w:rFonts w:hint="eastAsia"/>
        </w:rPr>
        <w:t>特殊的，例如main</w:t>
      </w:r>
      <w:r>
        <w:t>)</w:t>
      </w:r>
    </w:p>
    <w:p w14:paraId="23B75FD4" w14:textId="77777777" w:rsidR="00177613" w:rsidRDefault="00177613" w:rsidP="00177613">
      <w:pPr>
        <w:ind w:firstLine="360"/>
      </w:pPr>
      <w:r>
        <w:t>3. go</w:t>
      </w:r>
      <w:r>
        <w:rPr>
          <w:rFonts w:hint="eastAsia"/>
        </w:rPr>
        <w:t>具有非常严格的代码格式要求，</w:t>
      </w:r>
      <w:proofErr w:type="spellStart"/>
      <w:r>
        <w:rPr>
          <w:rFonts w:hint="eastAsia"/>
        </w:rPr>
        <w:t>go</w:t>
      </w:r>
      <w:r>
        <w:t>fmt</w:t>
      </w:r>
      <w:proofErr w:type="spellEnd"/>
    </w:p>
    <w:p w14:paraId="4CE41E1C" w14:textId="77777777" w:rsidR="00177613" w:rsidRDefault="00177613" w:rsidP="00177613"/>
    <w:p w14:paraId="6663E6B2" w14:textId="77777777" w:rsidR="00177613" w:rsidRDefault="00177613" w:rsidP="00177613">
      <w:r>
        <w:t>（2）</w:t>
      </w:r>
      <w:r>
        <w:rPr>
          <w:rFonts w:hint="eastAsia"/>
        </w:rPr>
        <w:t>命令行参数，实现一个类似echo的程序</w:t>
      </w:r>
    </w:p>
    <w:p w14:paraId="2196224B" w14:textId="77777777" w:rsidR="00177613" w:rsidRDefault="00177613" w:rsidP="00177613">
      <w:r>
        <w:tab/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os</w:t>
      </w:r>
      <w:r>
        <w:t>.Args</w:t>
      </w:r>
      <w:proofErr w:type="spellEnd"/>
      <w:r>
        <w:t>[1:]，</w:t>
      </w:r>
      <w:proofErr w:type="spellStart"/>
      <w:r>
        <w:rPr>
          <w:rFonts w:hint="eastAsia"/>
        </w:rPr>
        <w:t>os</w:t>
      </w:r>
      <w:r>
        <w:t>.</w:t>
      </w:r>
      <w:proofErr w:type="gramStart"/>
      <w:r>
        <w:t>Args</w:t>
      </w:r>
      <w:proofErr w:type="spellEnd"/>
      <w:r>
        <w:t>[</w:t>
      </w:r>
      <w:proofErr w:type="gramEnd"/>
      <w:r>
        <w:t>0]</w:t>
      </w:r>
    </w:p>
    <w:p w14:paraId="17AE52BE" w14:textId="77777777" w:rsidR="00177613" w:rsidRDefault="00177613" w:rsidP="00177613">
      <w:pPr>
        <w:ind w:firstLine="420"/>
      </w:pPr>
      <w:r>
        <w:t>2.for</w:t>
      </w:r>
      <w:r>
        <w:rPr>
          <w:rFonts w:hint="eastAsia"/>
        </w:rPr>
        <w:t>循环(</w:t>
      </w:r>
      <w:r>
        <w:t>*</w:t>
      </w:r>
      <w:r>
        <w:rPr>
          <w:rFonts w:hint="eastAsia"/>
        </w:rPr>
        <w:t>)</w:t>
      </w:r>
    </w:p>
    <w:p w14:paraId="15A8FF0B" w14:textId="77777777" w:rsidR="00177613" w:rsidRDefault="00177613" w:rsidP="00177613">
      <w:pPr>
        <w:ind w:firstLineChars="300" w:firstLine="630"/>
      </w:pPr>
      <w:r>
        <w:rPr>
          <w:rFonts w:hint="eastAsia"/>
        </w:rPr>
        <w:t>for</w:t>
      </w:r>
      <w:r>
        <w:t xml:space="preserve"> </w:t>
      </w:r>
      <w:proofErr w:type="gramStart"/>
      <w:r>
        <w:t>_.</w:t>
      </w:r>
      <w:proofErr w:type="spell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os.Args</w:t>
      </w:r>
      <w:proofErr w:type="spellEnd"/>
      <w:r>
        <w:t>[1:] {</w:t>
      </w:r>
    </w:p>
    <w:p w14:paraId="0F4D0F6F" w14:textId="77777777" w:rsidR="00177613" w:rsidRDefault="00177613" w:rsidP="00177613">
      <w:pPr>
        <w:ind w:firstLineChars="300" w:firstLine="630"/>
      </w:pPr>
      <w:r>
        <w:t xml:space="preserve">     …</w:t>
      </w:r>
    </w:p>
    <w:p w14:paraId="1A55BEE9" w14:textId="77777777" w:rsidR="00177613" w:rsidRDefault="00177613" w:rsidP="00177613">
      <w:pPr>
        <w:ind w:firstLineChars="300" w:firstLine="630"/>
      </w:pPr>
      <w:r>
        <w:t>}</w:t>
      </w:r>
    </w:p>
    <w:p w14:paraId="6689C337" w14:textId="77777777" w:rsidR="00177613" w:rsidRDefault="00177613" w:rsidP="00177613">
      <w:r>
        <w:tab/>
        <w:t xml:space="preserve">3. </w:t>
      </w:r>
      <w:proofErr w:type="spellStart"/>
      <w:r>
        <w:t>strings.Join</w:t>
      </w:r>
      <w:proofErr w:type="spellEnd"/>
      <w:r>
        <w:t>()，</w:t>
      </w:r>
      <w:r>
        <w:rPr>
          <w:rFonts w:hint="eastAsia"/>
        </w:rPr>
        <w:t>这个函数我的理解是，将目前属组拼接成一个字符串，(</w:t>
      </w:r>
      <w:r>
        <w:t>*</w:t>
      </w:r>
      <w:r>
        <w:rPr>
          <w:rFonts w:hint="eastAsia"/>
        </w:rPr>
        <w:t>)</w:t>
      </w:r>
    </w:p>
    <w:p w14:paraId="27F292E0" w14:textId="24A2F1FF" w:rsidR="00177613" w:rsidRDefault="00177613" w:rsidP="00177613">
      <w:pPr>
        <w:ind w:firstLineChars="300" w:firstLine="630"/>
      </w:pPr>
      <w:r>
        <w:rPr>
          <w:rFonts w:hint="eastAsia"/>
        </w:rPr>
        <w:t xml:space="preserve">本文是用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t>strings.Join</w:t>
      </w:r>
      <w:proofErr w:type="spellEnd"/>
      <w:r>
        <w:t>(</w:t>
      </w:r>
      <w:proofErr w:type="spellStart"/>
      <w:r>
        <w:t>os.Args</w:t>
      </w:r>
      <w:proofErr w:type="spellEnd"/>
      <w:r>
        <w:t>[1:],</w:t>
      </w:r>
      <w:proofErr w:type="gramStart"/>
      <w:r>
        <w:t>””</w:t>
      </w:r>
      <w:proofErr w:type="gramEnd"/>
      <w:r>
        <w:t>)</w:t>
      </w:r>
      <w:r>
        <w:rPr>
          <w:rFonts w:hint="eastAsia"/>
        </w:rPr>
        <w:t>)</w:t>
      </w:r>
      <w:r>
        <w:t xml:space="preserve"> , </w:t>
      </w:r>
      <w:r>
        <w:rPr>
          <w:rFonts w:hint="eastAsia"/>
        </w:rPr>
        <w:t>本节</w:t>
      </w:r>
      <w:proofErr w:type="gramStart"/>
      <w:r>
        <w:rPr>
          <w:rFonts w:hint="eastAsia"/>
        </w:rPr>
        <w:t>最终版</w:t>
      </w:r>
      <w:proofErr w:type="gramEnd"/>
      <w:r>
        <w:rPr>
          <w:rFonts w:hint="eastAsia"/>
        </w:rPr>
        <w:t>的echo 核心代码。简易</w:t>
      </w:r>
    </w:p>
    <w:p w14:paraId="027A307E" w14:textId="6AC3B539" w:rsidR="00A16336" w:rsidRDefault="00177613" w:rsidP="00177613">
      <w:pPr>
        <w:widowControl/>
        <w:jc w:val="left"/>
        <w:rPr>
          <w:rFonts w:hint="eastAsia"/>
        </w:rPr>
      </w:pPr>
      <w:r>
        <w:br w:type="page"/>
      </w:r>
    </w:p>
    <w:p w14:paraId="2FB4DF45" w14:textId="6FA04C32" w:rsidR="006023E1" w:rsidRPr="00177613" w:rsidRDefault="00177613">
      <w:pPr>
        <w:rPr>
          <w:rFonts w:hint="eastAsia"/>
        </w:rPr>
      </w:pPr>
      <w:r>
        <w:rPr>
          <w:rFonts w:hint="eastAsia"/>
        </w:rPr>
        <w:lastRenderedPageBreak/>
        <w:t>（3）</w:t>
      </w:r>
      <w:r w:rsidR="006023E1">
        <w:rPr>
          <w:rFonts w:hint="eastAsia"/>
        </w:rPr>
        <w:t>查找重复的行</w:t>
      </w:r>
      <w:r>
        <w:rPr>
          <w:rFonts w:hint="eastAsia"/>
        </w:rPr>
        <w:t>，</w:t>
      </w:r>
      <w:r>
        <w:rPr>
          <w:rFonts w:hint="eastAsia"/>
        </w:rPr>
        <w:t>实现一个类似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>的程序</w:t>
      </w:r>
    </w:p>
    <w:p w14:paraId="7EAAB8FC" w14:textId="77777777" w:rsidR="00177613" w:rsidRDefault="00177613" w:rsidP="00177613">
      <w:r>
        <w:tab/>
        <w:t xml:space="preserve">1. </w:t>
      </w:r>
      <w:r>
        <w:rPr>
          <w:rFonts w:hint="eastAsia"/>
        </w:rPr>
        <w:t>map</w:t>
      </w:r>
      <w:r>
        <w:t xml:space="preserve">,  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map基础，创建，常用使用方法  counts := make(map[</w:t>
      </w:r>
      <w:r>
        <w:t>string</w:t>
      </w:r>
      <w:r>
        <w:rPr>
          <w:rFonts w:hint="eastAsia"/>
        </w:rPr>
        <w:t>]</w:t>
      </w:r>
      <w:r>
        <w:t>int</w:t>
      </w:r>
      <w:r>
        <w:rPr>
          <w:rFonts w:hint="eastAsia"/>
        </w:rPr>
        <w:t>)</w:t>
      </w:r>
    </w:p>
    <w:p w14:paraId="768798D3" w14:textId="77777777" w:rsidR="00177613" w:rsidRDefault="00177613" w:rsidP="00177613">
      <w:pPr>
        <w:ind w:firstLine="420"/>
      </w:pPr>
      <w:r>
        <w:t xml:space="preserve">2. </w:t>
      </w:r>
      <w:r>
        <w:rPr>
          <w:rFonts w:hint="eastAsia"/>
        </w:rPr>
        <w:t>介绍了</w:t>
      </w:r>
      <w:proofErr w:type="spellStart"/>
      <w:r>
        <w:rPr>
          <w:rFonts w:hint="eastAsia"/>
        </w:rPr>
        <w:t>bu</w:t>
      </w:r>
      <w:r>
        <w:t>fio.NewScanner</w:t>
      </w:r>
      <w:proofErr w:type="spellEnd"/>
      <w:r>
        <w:t xml:space="preserve"> </w:t>
      </w:r>
    </w:p>
    <w:p w14:paraId="4AFECB77" w14:textId="77777777" w:rsidR="00177613" w:rsidRDefault="00177613" w:rsidP="00177613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bufio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包，它使处理输入和输出方便又高效。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Scanner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该包最有用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的特性之一，它读取输入并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将其拆成行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或单词；通常是处理行形式的输入最简单的方法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*</w:t>
      </w:r>
    </w:p>
    <w:p w14:paraId="2BD074F7" w14:textId="77777777" w:rsidR="00177613" w:rsidRDefault="00177613" w:rsidP="00177613">
      <w:pPr>
        <w:ind w:firstLine="420"/>
      </w:pPr>
      <w:r>
        <w:t xml:space="preserve">input := </w:t>
      </w:r>
      <w:proofErr w:type="spellStart"/>
      <w:r>
        <w:t>bufio.NewScanner</w:t>
      </w:r>
      <w:proofErr w:type="spellEnd"/>
      <w:r>
        <w:t>(</w:t>
      </w:r>
      <w:proofErr w:type="spellStart"/>
      <w:r>
        <w:t>os.Stdin</w:t>
      </w:r>
      <w:proofErr w:type="spellEnd"/>
      <w:r>
        <w:t xml:space="preserve">) </w:t>
      </w:r>
      <w:r>
        <w:rPr>
          <w:rFonts w:hint="eastAsia"/>
        </w:rPr>
        <w:t xml:space="preserve">将标准输入读入input, </w:t>
      </w:r>
      <w:r>
        <w:t xml:space="preserve"> </w:t>
      </w:r>
    </w:p>
    <w:p w14:paraId="50F3AF48" w14:textId="352979CF" w:rsidR="00177613" w:rsidRPr="00177613" w:rsidRDefault="00177613" w:rsidP="00177613">
      <w:pPr>
        <w:ind w:firstLine="420"/>
        <w:rPr>
          <w:rFonts w:hint="eastAsia"/>
        </w:rPr>
      </w:pPr>
      <w:proofErr w:type="spellStart"/>
      <w:r>
        <w:t>input.Scan</w:t>
      </w:r>
      <w:proofErr w:type="spellEnd"/>
      <w:r>
        <w:t xml:space="preserve"> </w:t>
      </w:r>
      <w:r>
        <w:rPr>
          <w:rFonts w:hint="eastAsia"/>
        </w:rPr>
        <w:t>则是输出读入的值，非常方便</w:t>
      </w:r>
    </w:p>
    <w:p w14:paraId="7FFB0D66" w14:textId="47CF2FB5" w:rsidR="006023E1" w:rsidRDefault="00177613" w:rsidP="006023E1">
      <w:pPr>
        <w:ind w:firstLine="420"/>
      </w:pPr>
      <w:r>
        <w:rPr>
          <w:rFonts w:hint="eastAsia"/>
        </w:rPr>
        <w:t>3</w:t>
      </w:r>
      <w:r w:rsidR="006023E1">
        <w:t xml:space="preserve">. </w:t>
      </w:r>
      <w:r w:rsidR="006023E1">
        <w:rPr>
          <w:rFonts w:hint="eastAsia"/>
        </w:rPr>
        <w:t xml:space="preserve">文件操作 </w:t>
      </w:r>
      <w:proofErr w:type="spellStart"/>
      <w:r w:rsidR="006023E1">
        <w:t>os.Open</w:t>
      </w:r>
      <w:proofErr w:type="spellEnd"/>
      <w:r w:rsidR="006023E1">
        <w:t>(file)</w:t>
      </w:r>
    </w:p>
    <w:p w14:paraId="14F64D7A" w14:textId="50AA6D21" w:rsidR="006023E1" w:rsidRDefault="00177613" w:rsidP="006023E1">
      <w:pPr>
        <w:ind w:firstLine="420"/>
      </w:pPr>
      <w:r>
        <w:rPr>
          <w:rFonts w:hint="eastAsia"/>
        </w:rPr>
        <w:t>4</w:t>
      </w:r>
      <w:r w:rsidR="006023E1">
        <w:t xml:space="preserve">. </w:t>
      </w:r>
      <w:r w:rsidR="006023E1">
        <w:rPr>
          <w:rFonts w:hint="eastAsia"/>
        </w:rPr>
        <w:t>常规文件操作流程</w:t>
      </w:r>
    </w:p>
    <w:p w14:paraId="49B98E36" w14:textId="272289FB" w:rsidR="006023E1" w:rsidRPr="006023E1" w:rsidRDefault="006023E1" w:rsidP="006023E1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6023E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23E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_, </w:t>
      </w:r>
      <w:proofErr w:type="spellStart"/>
      <w:r w:rsidRPr="006023E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 w:rsidRPr="006023E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:= range files { </w:t>
      </w:r>
      <w:r w:rsidRPr="006023E1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6023E1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进行文件进行数据读取，可多个</w:t>
      </w:r>
      <w:r w:rsidRPr="006023E1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proofErr w:type="spellStart"/>
      <w:r w:rsidRPr="006023E1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arg</w:t>
      </w:r>
      <w:proofErr w:type="spellEnd"/>
      <w:r w:rsidRPr="006023E1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表示文件名</w:t>
      </w:r>
      <w:r w:rsidRPr="006023E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9180EF" w14:textId="77777777" w:rsidR="006023E1" w:rsidRPr="006023E1" w:rsidRDefault="006023E1" w:rsidP="006023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f, err := </w:t>
      </w:r>
      <w:proofErr w:type="spellStart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os.Open</w:t>
      </w:r>
      <w:proofErr w:type="spellEnd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打开文件操作</w:t>
      </w: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C506D" w14:textId="77777777" w:rsidR="006023E1" w:rsidRPr="006023E1" w:rsidRDefault="006023E1" w:rsidP="006023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3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 !</w:t>
      </w:r>
      <w:proofErr w:type="gramEnd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nil { 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常规的非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判定</w:t>
      </w: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64C52" w14:textId="77777777" w:rsidR="006023E1" w:rsidRPr="006023E1" w:rsidRDefault="006023E1" w:rsidP="006023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fmt.Fprintf</w:t>
      </w:r>
      <w:proofErr w:type="spellEnd"/>
      <w:proofErr w:type="gramEnd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os.Stderr</w:t>
      </w:r>
      <w:proofErr w:type="spellEnd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23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"dup2:%v\n"</w:t>
      </w: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err)  </w:t>
      </w:r>
    </w:p>
    <w:p w14:paraId="335AE71E" w14:textId="77777777" w:rsidR="006023E1" w:rsidRPr="006023E1" w:rsidRDefault="006023E1" w:rsidP="006023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3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13128" w14:textId="77777777" w:rsidR="006023E1" w:rsidRPr="006023E1" w:rsidRDefault="006023E1" w:rsidP="006023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79B68" w14:textId="77777777" w:rsidR="006023E1" w:rsidRPr="006023E1" w:rsidRDefault="006023E1" w:rsidP="006023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countLines</w:t>
      </w:r>
      <w:proofErr w:type="spellEnd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(f, counts) 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函数引用</w:t>
      </w: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1B062" w14:textId="77777777" w:rsidR="006023E1" w:rsidRPr="006023E1" w:rsidRDefault="006023E1" w:rsidP="006023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f.Close</w:t>
      </w:r>
      <w:proofErr w:type="spellEnd"/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         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3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文件关闭</w:t>
      </w: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D88402" w14:textId="77777777" w:rsidR="006023E1" w:rsidRPr="006023E1" w:rsidRDefault="006023E1" w:rsidP="006023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3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E1B3C94" w14:textId="6D717E32" w:rsidR="006023E1" w:rsidRDefault="00B9697A" w:rsidP="00B9697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是一个由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make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函数创建的数据结构的引用。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作为为参数传递给某函数时，该函数接收这个引用的一份拷贝（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，或译为副本），被调用函数对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底层数据结构的任何修改，调用者函数都可以通过持有的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引用看到。在我们的例子中，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countLines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函数向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counts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插入的值，也会被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main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函数看到。（译注：类似于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C++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里的引用传递，实际上指针是另一个指针了，但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内部存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的值指向同一块内存）</w:t>
      </w:r>
    </w:p>
    <w:p w14:paraId="59AD6E68" w14:textId="7F811E8C" w:rsidR="00B9697A" w:rsidRDefault="00177613" w:rsidP="00B9697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4</w:t>
      </w:r>
      <w:r w:rsidR="00B9697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常规的非</w:t>
      </w:r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t</w:t>
      </w:r>
      <w:r w:rsidR="00B9697A">
        <w:rPr>
          <w:rFonts w:ascii="Helvetica" w:hAnsi="Helvetica" w:cs="Helvetica"/>
          <w:color w:val="333333"/>
          <w:spacing w:val="3"/>
          <w:shd w:val="clear" w:color="auto" w:fill="FFFFFF"/>
        </w:rPr>
        <w:t>rue</w:t>
      </w:r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判定</w:t>
      </w:r>
    </w:p>
    <w:p w14:paraId="7340EA3D" w14:textId="5152CA07" w:rsidR="00B9697A" w:rsidRDefault="00177613" w:rsidP="00B9697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5</w:t>
      </w:r>
      <w:r w:rsidR="00B9697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在</w:t>
      </w:r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d</w:t>
      </w:r>
      <w:r w:rsidR="00B9697A">
        <w:rPr>
          <w:rFonts w:ascii="Helvetica" w:hAnsi="Helvetica" w:cs="Helvetica"/>
          <w:color w:val="333333"/>
          <w:spacing w:val="3"/>
          <w:shd w:val="clear" w:color="auto" w:fill="FFFFFF"/>
        </w:rPr>
        <w:t>up3</w:t>
      </w:r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版本中引入</w:t>
      </w:r>
      <w:proofErr w:type="spellStart"/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R</w:t>
      </w:r>
      <w:r w:rsidR="00B9697A">
        <w:rPr>
          <w:rFonts w:ascii="Helvetica" w:hAnsi="Helvetica" w:cs="Helvetica"/>
          <w:color w:val="333333"/>
          <w:spacing w:val="3"/>
          <w:shd w:val="clear" w:color="auto" w:fill="FFFFFF"/>
        </w:rPr>
        <w:t>eadFile</w:t>
      </w:r>
      <w:proofErr w:type="spellEnd"/>
      <w:r w:rsidR="00B9697A">
        <w:rPr>
          <w:rFonts w:ascii="Helvetica" w:hAnsi="Helvetica" w:cs="Helvetica"/>
          <w:color w:val="333333"/>
          <w:spacing w:val="3"/>
          <w:shd w:val="clear" w:color="auto" w:fill="FFFFFF"/>
        </w:rPr>
        <w:t>(),</w:t>
      </w:r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该函数来源于</w:t>
      </w:r>
      <w:proofErr w:type="spellStart"/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io</w:t>
      </w:r>
      <w:proofErr w:type="spellEnd"/>
      <w:r w:rsidR="00B9697A"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proofErr w:type="spellStart"/>
      <w:r w:rsidR="00B9697A">
        <w:rPr>
          <w:rFonts w:ascii="Helvetica" w:hAnsi="Helvetica" w:cs="Helvetica"/>
          <w:color w:val="333333"/>
          <w:spacing w:val="3"/>
          <w:shd w:val="clear" w:color="auto" w:fill="FFFFFF"/>
        </w:rPr>
        <w:t>ioutil</w:t>
      </w:r>
      <w:proofErr w:type="spellEnd"/>
      <w:r w:rsidR="00B9697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，读取指定文件的全部内容</w:t>
      </w:r>
    </w:p>
    <w:p w14:paraId="19B83713" w14:textId="3787D8B3" w:rsidR="00B9697A" w:rsidRDefault="00B9697A" w:rsidP="00B9697A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所以在改造完的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up3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版本中，又引入了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trings.Split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该函数（与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rings.Join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相反）把字符串分割</w:t>
      </w: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成子串的</w:t>
      </w:r>
      <w:proofErr w:type="gram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切片</w:t>
      </w:r>
    </w:p>
    <w:p w14:paraId="6D94B7F1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_, </w:t>
      </w:r>
      <w:proofErr w:type="gramStart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 :</w:t>
      </w:r>
      <w:proofErr w:type="gramEnd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range </w:t>
      </w:r>
      <w:proofErr w:type="spellStart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os.Args</w:t>
      </w:r>
      <w:proofErr w:type="spellEnd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[1:] {  </w:t>
      </w:r>
    </w:p>
    <w:p w14:paraId="7D61947B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data, err := </w:t>
      </w:r>
      <w:proofErr w:type="spellStart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ioutil.ReadFile</w:t>
      </w:r>
      <w:proofErr w:type="spellEnd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(filename)   </w:t>
      </w:r>
      <w:r w:rsidRPr="000560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60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将文件内容整个读入内存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A1D4F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60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 !</w:t>
      </w:r>
      <w:proofErr w:type="gramEnd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nil {  </w:t>
      </w:r>
    </w:p>
    <w:p w14:paraId="04932576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fmt.Fprint</w:t>
      </w:r>
      <w:proofErr w:type="spellEnd"/>
      <w:proofErr w:type="gramEnd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os.Stderr</w:t>
      </w:r>
      <w:proofErr w:type="spellEnd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0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"dup3:%v\n"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err)  </w:t>
      </w:r>
    </w:p>
    <w:p w14:paraId="1C10D777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560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6C187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DB34F4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60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_, line := range strings.Split(string(data), </w:t>
      </w:r>
      <w:r w:rsidRPr="000560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</w:t>
      </w:r>
      <w:r w:rsidRPr="000560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60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然后将读入内容按照</w:t>
      </w:r>
      <w:r w:rsidRPr="000560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\n</w:t>
      </w:r>
      <w:r w:rsidRPr="000560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切成独立的字符串，并入</w:t>
      </w:r>
      <w:r w:rsidRPr="000560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counts</w:t>
      </w:r>
      <w:r w:rsidRPr="000560D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B5779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counts[line]++  </w:t>
      </w:r>
    </w:p>
    <w:p w14:paraId="12A786D7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EC9D54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60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line, </w:t>
      </w:r>
      <w:proofErr w:type="gramStart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:</w:t>
      </w:r>
      <w:proofErr w:type="gramEnd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range counts {  </w:t>
      </w:r>
    </w:p>
    <w:p w14:paraId="735C7455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560D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&gt; 1 {  </w:t>
      </w:r>
    </w:p>
    <w:p w14:paraId="3CE7D265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fmt.Printf</w:t>
      </w:r>
      <w:proofErr w:type="spellEnd"/>
      <w:proofErr w:type="gramEnd"/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60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</w:t>
      </w:r>
      <w:proofErr w:type="spellStart"/>
      <w:r w:rsidRPr="000560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0560D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n, line)  </w:t>
      </w:r>
    </w:p>
    <w:p w14:paraId="247F4DBA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2D594AA" w14:textId="77777777" w:rsidR="000560D3" w:rsidRPr="000560D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9CC197" w14:textId="24041E3D" w:rsidR="000560D3" w:rsidRPr="00177613" w:rsidRDefault="000560D3" w:rsidP="000560D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560D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  <w:r w:rsidRPr="0017761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71910D7C" w14:textId="49D09A4B" w:rsidR="000560D3" w:rsidRDefault="000560D3" w:rsidP="00177613">
      <w:pPr>
        <w:ind w:left="30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5.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分析</w:t>
      </w:r>
    </w:p>
    <w:p w14:paraId="6AF4597B" w14:textId="62BC13F3" w:rsidR="000560D3" w:rsidRDefault="00177613" w:rsidP="000560D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0560D3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0560D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</w:t>
      </w:r>
      <w:r w:rsidR="000560D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d</w:t>
      </w:r>
      <w:r w:rsidR="000560D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up3 </w:t>
      </w:r>
      <w:r w:rsidR="000560D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 w:rsidR="000560D3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="000560D3">
        <w:rPr>
          <w:rFonts w:ascii="Helvetica" w:hAnsi="Helvetica" w:cs="Helvetica"/>
          <w:color w:val="333333"/>
          <w:spacing w:val="3"/>
          <w:shd w:val="clear" w:color="auto" w:fill="FFFFFF"/>
        </w:rPr>
        <w:t>dup2</w:t>
      </w:r>
      <w:r w:rsidR="000560D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的程序上来分析，其实逻辑是不太一样的，</w:t>
      </w:r>
    </w:p>
    <w:p w14:paraId="23C8E663" w14:textId="6D1FA071" w:rsidR="000560D3" w:rsidRPr="000560D3" w:rsidRDefault="000560D3" w:rsidP="000560D3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560D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如果同时操作两个文件，那么</w:t>
      </w:r>
      <w:r w:rsidRPr="000560D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d</w:t>
      </w:r>
      <w:r w:rsidRPr="000560D3">
        <w:rPr>
          <w:rFonts w:ascii="Helvetica" w:hAnsi="Helvetica" w:cs="Helvetica"/>
          <w:color w:val="333333"/>
          <w:spacing w:val="3"/>
          <w:shd w:val="clear" w:color="auto" w:fill="FFFFFF"/>
        </w:rPr>
        <w:t>up3</w:t>
      </w:r>
      <w:r w:rsidRPr="000560D3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在处理第二文件的时候，内存中也加载这第一个文件，耗费内存（缺点）</w:t>
      </w:r>
    </w:p>
    <w:p w14:paraId="1D184DF1" w14:textId="0074AB6E" w:rsidR="00B9697A" w:rsidRDefault="000560D3" w:rsidP="00177613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但是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ioutil.ReadFile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(filename)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，要比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s.Open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(filename)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省事很多，再配合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strings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.Split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(strings(data),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\n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对文件行处理，非常方便</w:t>
      </w:r>
    </w:p>
    <w:p w14:paraId="16E13B7C" w14:textId="77777777" w:rsidR="00177613" w:rsidRDefault="00177613" w:rsidP="00177613">
      <w:pPr>
        <w:pStyle w:val="a3"/>
        <w:ind w:left="1140" w:firstLineChars="0" w:firstLine="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65299DCB" w14:textId="77777777" w:rsidR="00177613" w:rsidRDefault="00177613" w:rsidP="00177613">
      <w:r>
        <w:rPr>
          <w:rFonts w:hint="eastAsia"/>
        </w:rPr>
        <w:t>（4）只做一个GIF动画 [该课程程序结构无法演示，尴尬]</w:t>
      </w:r>
    </w:p>
    <w:p w14:paraId="08974E97" w14:textId="77777777" w:rsidR="00177613" w:rsidRDefault="00177613" w:rsidP="00177613">
      <w:r>
        <w:t xml:space="preserve">     </w:t>
      </w:r>
      <w:r>
        <w:rPr>
          <w:rFonts w:hint="eastAsia"/>
        </w:rPr>
        <w:t>数学构造没有看明白，介绍了ima</w:t>
      </w:r>
      <w:r>
        <w:t xml:space="preserve">ge, </w:t>
      </w:r>
      <w:r>
        <w:rPr>
          <w:rFonts w:hint="eastAsia"/>
        </w:rPr>
        <w:t>提及了复合声明</w:t>
      </w:r>
    </w:p>
    <w:p w14:paraId="44E76C86" w14:textId="7D3B2425" w:rsidR="00177613" w:rsidRDefault="00177613" w:rsidP="00177613"/>
    <w:p w14:paraId="30D836D6" w14:textId="25C5EC7E" w:rsidR="00177613" w:rsidRDefault="00177613" w:rsidP="00177613">
      <w:pPr>
        <w:widowControl/>
        <w:jc w:val="left"/>
        <w:rPr>
          <w:rFonts w:hint="eastAsia"/>
        </w:rPr>
      </w:pPr>
      <w:r>
        <w:br w:type="page"/>
      </w:r>
    </w:p>
    <w:p w14:paraId="598FFEA5" w14:textId="77777777" w:rsidR="00177613" w:rsidRDefault="00177613" w:rsidP="00177613">
      <w:r>
        <w:rPr>
          <w:rFonts w:hint="eastAsia"/>
        </w:rPr>
        <w:lastRenderedPageBreak/>
        <w:t>（5）获取URL</w:t>
      </w:r>
      <w:r>
        <w:t xml:space="preserve">, </w:t>
      </w:r>
      <w:r>
        <w:rPr>
          <w:rFonts w:hint="eastAsia"/>
        </w:rPr>
        <w:t>编写一个简单的程序事项curl</w:t>
      </w:r>
      <w:r>
        <w:t xml:space="preserve"> (</w:t>
      </w:r>
      <w:r>
        <w:rPr>
          <w:rFonts w:hint="eastAsia"/>
        </w:rPr>
        <w:t>这个小节小有意思</w:t>
      </w:r>
      <w:r>
        <w:t>)</w:t>
      </w:r>
    </w:p>
    <w:p w14:paraId="0428F489" w14:textId="77777777" w:rsidR="00177613" w:rsidRDefault="00177613" w:rsidP="00177613">
      <w:r>
        <w:t xml:space="preserve">     </w:t>
      </w:r>
      <w:r>
        <w:rPr>
          <w:rFonts w:hint="eastAsia"/>
        </w:rPr>
        <w:t xml:space="preserve">重要package </w:t>
      </w:r>
      <w:r>
        <w:t>net</w:t>
      </w:r>
    </w:p>
    <w:p w14:paraId="3239D129" w14:textId="77777777" w:rsidR="00177613" w:rsidRDefault="00177613" w:rsidP="00177613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t>resp.err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rPr>
          <w:rFonts w:hint="eastAsia"/>
        </w:rPr>
        <w:t>http.Get</w:t>
      </w:r>
      <w:proofErr w:type="spellEnd"/>
      <w:r>
        <w:rPr>
          <w:rFonts w:hint="eastAsia"/>
        </w:rPr>
        <w:t>(</w:t>
      </w:r>
      <w:proofErr w:type="spellStart"/>
      <w:r>
        <w:t>url</w:t>
      </w:r>
      <w:proofErr w:type="spellEnd"/>
      <w:r>
        <w:rPr>
          <w:rFonts w:hint="eastAsia"/>
        </w:rPr>
        <w:t>)</w:t>
      </w:r>
      <w:r>
        <w:t xml:space="preserve">  </w:t>
      </w:r>
    </w:p>
    <w:p w14:paraId="6F19DDDF" w14:textId="77777777" w:rsidR="00177613" w:rsidRDefault="00177613" w:rsidP="00177613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t>b.err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ioutil.ReadAll</w:t>
      </w:r>
      <w:proofErr w:type="spellEnd"/>
      <w:r>
        <w:t>(</w:t>
      </w:r>
      <w:proofErr w:type="spellStart"/>
      <w:r>
        <w:t>resp.Body</w:t>
      </w:r>
      <w:proofErr w:type="spellEnd"/>
      <w:r>
        <w:t>)</w:t>
      </w:r>
    </w:p>
    <w:p w14:paraId="4E6194E5" w14:textId="77777777" w:rsidR="00177613" w:rsidRDefault="00177613" w:rsidP="00177613">
      <w:pPr>
        <w:pStyle w:val="a3"/>
        <w:numPr>
          <w:ilvl w:val="0"/>
          <w:numId w:val="5"/>
        </w:numPr>
        <w:ind w:firstLineChars="0"/>
      </w:pPr>
      <w:proofErr w:type="spellStart"/>
      <w:r>
        <w:t>io.Copy</w:t>
      </w:r>
      <w:proofErr w:type="spellEnd"/>
      <w:r>
        <w:t>，</w:t>
      </w:r>
      <w:r>
        <w:rPr>
          <w:rFonts w:hint="eastAsia"/>
        </w:rPr>
        <w:t>这个比较方便，不用开拓内存</w:t>
      </w:r>
    </w:p>
    <w:p w14:paraId="1099E9CA" w14:textId="77777777" w:rsidR="00177613" w:rsidRDefault="00177613" w:rsidP="00177613">
      <w:pPr>
        <w:ind w:left="420"/>
      </w:pPr>
    </w:p>
    <w:p w14:paraId="7BAAA0A1" w14:textId="77777777" w:rsidR="00177613" w:rsidRDefault="00177613" w:rsidP="0017761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io</w:t>
      </w:r>
      <w:r>
        <w:t>util.ReadAll</w:t>
      </w:r>
      <w:proofErr w:type="spellEnd"/>
      <w:r>
        <w:t xml:space="preserve"> </w:t>
      </w:r>
      <w:r>
        <w:rPr>
          <w:rFonts w:hint="eastAsia"/>
        </w:rPr>
        <w:t>写法如下</w:t>
      </w:r>
    </w:p>
    <w:p w14:paraId="5BE12DCF" w14:textId="77777777" w:rsidR="00177613" w:rsidRPr="002B77F0" w:rsidRDefault="00177613" w:rsidP="001776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 </w:t>
      </w:r>
      <w:proofErr w:type="gramStart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 :</w:t>
      </w:r>
      <w:proofErr w:type="gramEnd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ioutil.ReadAll</w:t>
      </w:r>
      <w:proofErr w:type="spellEnd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resp.Body</w:t>
      </w:r>
      <w:proofErr w:type="spellEnd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A738A3" w14:textId="77777777" w:rsidR="00177613" w:rsidRPr="002B77F0" w:rsidRDefault="00177613" w:rsidP="001776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resp.Body.Close</w:t>
      </w:r>
      <w:proofErr w:type="spellEnd"/>
      <w:proofErr w:type="gramEnd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234A844" w14:textId="77777777" w:rsidR="00177613" w:rsidRPr="002B77F0" w:rsidRDefault="00177613" w:rsidP="001776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 !</w:t>
      </w:r>
      <w:proofErr w:type="gramEnd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nil {  </w:t>
      </w:r>
    </w:p>
    <w:p w14:paraId="69283DD9" w14:textId="77777777" w:rsidR="00177613" w:rsidRPr="002B77F0" w:rsidRDefault="00177613" w:rsidP="001776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fmt.Fprintf</w:t>
      </w:r>
      <w:proofErr w:type="gramEnd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(os.Stderr, </w:t>
      </w:r>
      <w:r w:rsidRPr="002B77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"fetch:reading %s,%v\n"</w:t>
      </w:r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url, err)  </w:t>
      </w:r>
    </w:p>
    <w:p w14:paraId="47D9A57E" w14:textId="77777777" w:rsidR="00177613" w:rsidRPr="002B77F0" w:rsidRDefault="00177613" w:rsidP="001776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os.Exit</w:t>
      </w:r>
      <w:proofErr w:type="spellEnd"/>
      <w:proofErr w:type="gramEnd"/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03AEAFB0" w14:textId="77777777" w:rsidR="00177613" w:rsidRPr="002B77F0" w:rsidRDefault="00177613" w:rsidP="001776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77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5F96AF67" w14:textId="77777777" w:rsidR="00177613" w:rsidRDefault="00177613" w:rsidP="00177613"/>
    <w:p w14:paraId="32D3F2A9" w14:textId="77777777" w:rsidR="00177613" w:rsidRDefault="00177613" w:rsidP="00177613">
      <w:pPr>
        <w:pStyle w:val="a3"/>
        <w:ind w:left="780" w:firstLineChars="0" w:firstLine="0"/>
      </w:pPr>
    </w:p>
    <w:p w14:paraId="08111AFC" w14:textId="77777777" w:rsidR="00177613" w:rsidRDefault="00177613" w:rsidP="00177613">
      <w:pPr>
        <w:pStyle w:val="a3"/>
        <w:numPr>
          <w:ilvl w:val="0"/>
          <w:numId w:val="6"/>
        </w:numPr>
        <w:ind w:firstLineChars="0"/>
      </w:pPr>
      <w:proofErr w:type="spellStart"/>
      <w:r>
        <w:t>io.Copy</w:t>
      </w:r>
      <w:proofErr w:type="spellEnd"/>
      <w:r>
        <w:t>()</w:t>
      </w:r>
      <w:r>
        <w:rPr>
          <w:rFonts w:hint="eastAsia"/>
        </w:rPr>
        <w:t>写法如下</w:t>
      </w:r>
    </w:p>
    <w:p w14:paraId="1344E401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_, err = 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io.Copy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os.Stdout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resp.Body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</w:t>
      </w:r>
      <w:r w:rsidRPr="008F20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20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8F20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Copy</w:t>
      </w:r>
      <w:r w:rsidRPr="008F20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的结果，输出到标准输出</w:t>
      </w:r>
      <w:r w:rsidRPr="008F20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1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BC584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 !</w:t>
      </w:r>
      <w:proofErr w:type="gram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nil {  </w:t>
      </w:r>
    </w:p>
    <w:p w14:paraId="740539E8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fmt.Fprintf</w:t>
      </w:r>
      <w:proofErr w:type="spellEnd"/>
      <w:proofErr w:type="gram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os.Stderr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fetch:reding%s</w:t>
      </w:r>
      <w:proofErr w:type="spellEnd"/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,%v\n"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err)  </w:t>
      </w:r>
    </w:p>
    <w:p w14:paraId="078B7B23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FF98F4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B74B3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20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两种写法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D8C960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_,err</w:t>
      </w:r>
      <w:proofErr w:type="gram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:= 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io.Copy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os.Stdout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resp.Body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err != nil {    </w:t>
      </w:r>
      <w:r w:rsidRPr="008F20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2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B23342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fmt.Fprintf</w:t>
      </w:r>
      <w:proofErr w:type="spellEnd"/>
      <w:proofErr w:type="gram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os.Stderr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fetch:reding%s</w:t>
      </w:r>
      <w:proofErr w:type="spellEnd"/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,%v\n"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err)  </w:t>
      </w:r>
    </w:p>
    <w:p w14:paraId="1465141D" w14:textId="77777777" w:rsidR="00177613" w:rsidRPr="008F2099" w:rsidRDefault="00177613" w:rsidP="001776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4C16BAA" w14:textId="77777777" w:rsidR="00177613" w:rsidRDefault="00177613" w:rsidP="00177613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4.</w:t>
      </w:r>
      <w: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strings.HasPrefix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，也很好用</w:t>
      </w:r>
    </w:p>
    <w:p w14:paraId="0B4C050B" w14:textId="77777777" w:rsidR="00177613" w:rsidRPr="008F2099" w:rsidRDefault="00177613" w:rsidP="001776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strings.HasPrefix</w:t>
      </w:r>
      <w:proofErr w:type="spellEnd"/>
      <w:proofErr w:type="gram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"http"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8F20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6A37E1" w14:textId="77777777" w:rsidR="00177613" w:rsidRPr="008F2099" w:rsidRDefault="00177613" w:rsidP="001776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"http://"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EBE7B" w14:textId="77777777" w:rsidR="00177613" w:rsidRPr="008F2099" w:rsidRDefault="00177613" w:rsidP="001776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10E4562" w14:textId="77777777" w:rsidR="00177613" w:rsidRDefault="00177613" w:rsidP="00177613">
      <w:pPr>
        <w:ind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5.</w:t>
      </w:r>
      <w:r>
        <w:t xml:space="preserve"> 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resp.Status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记录获取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url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的响应码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Code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，在最终的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fmt.Printf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中直接输出</w:t>
      </w:r>
    </w:p>
    <w:p w14:paraId="3B888C21" w14:textId="77777777" w:rsidR="00177613" w:rsidRPr="008F2099" w:rsidRDefault="00177613" w:rsidP="001776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 xml:space="preserve">   </w:t>
      </w:r>
      <w:proofErr w:type="spellStart"/>
      <w:proofErr w:type="gram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fmt.Printf</w:t>
      </w:r>
      <w:proofErr w:type="spellEnd"/>
      <w:proofErr w:type="gram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</w:t>
      </w:r>
      <w:proofErr w:type="spellStart"/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nCode</w:t>
      </w:r>
      <w:proofErr w:type="spellEnd"/>
      <w:r w:rsidRPr="008F2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-Status:%s\n"</w:t>
      </w:r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b,resp.Status</w:t>
      </w:r>
      <w:proofErr w:type="spellEnd"/>
      <w:r w:rsidRPr="008F2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234B47" w14:textId="410BA002" w:rsidR="00177613" w:rsidRDefault="00177613">
      <w:pPr>
        <w:widowControl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br w:type="page"/>
      </w:r>
    </w:p>
    <w:p w14:paraId="2DDF0CA1" w14:textId="58A858CD" w:rsidR="004D12AA" w:rsidRDefault="00177613" w:rsidP="0017761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6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）并发获取多个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URL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m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..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从这</w:t>
      </w:r>
      <w:r w:rsidR="004D12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节开始</w:t>
      </w:r>
      <w:r w:rsidR="004D12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="004D12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我慢慢的感受到了</w:t>
      </w:r>
      <w:r w:rsidR="004D12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g</w:t>
      </w:r>
      <w:r w:rsidR="004D12AA">
        <w:rPr>
          <w:rFonts w:ascii="Helvetica" w:hAnsi="Helvetica" w:cs="Helvetica"/>
          <w:color w:val="333333"/>
          <w:spacing w:val="3"/>
          <w:shd w:val="clear" w:color="auto" w:fill="FFFFFF"/>
        </w:rPr>
        <w:t>o</w:t>
      </w:r>
      <w:r w:rsidR="004D12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的魅力了</w:t>
      </w:r>
    </w:p>
    <w:p w14:paraId="7CEDD6FA" w14:textId="38161A2C" w:rsidR="004D12AA" w:rsidRDefault="004D12AA" w:rsidP="0017761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重点：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的并发编程（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routine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）的两个元素</w:t>
      </w:r>
    </w:p>
    <w:p w14:paraId="50DF97DE" w14:textId="10D549BA" w:rsidR="004D12AA" w:rsidRDefault="004D12AA" w:rsidP="0017761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a</w:t>
      </w:r>
      <w:r w:rsidR="002561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channel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是用来在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routine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之间传递参数的</w:t>
      </w:r>
    </w:p>
    <w:p w14:paraId="468D77E7" w14:textId="75BE8EF2" w:rsidR="004D12AA" w:rsidRDefault="004D12AA" w:rsidP="004D12AA">
      <w:pPr>
        <w:ind w:left="420"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</w:t>
      </w:r>
      <w:r w:rsidR="002561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goroutine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是一种函数的并发执行方式，</w:t>
      </w: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main(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函数本身也运行在一个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oroutine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</w:t>
      </w:r>
    </w:p>
    <w:p w14:paraId="74EFB018" w14:textId="139C34D4" w:rsidR="004D12AA" w:rsidRDefault="00256119" w:rsidP="00256119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 w:rsidR="004D12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本章示例如下（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4</w:t>
      </w:r>
      <w:r w:rsidR="004D12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个核心句和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1</w:t>
      </w:r>
      <w:r w:rsidR="004D12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个核心逻辑）：</w:t>
      </w:r>
    </w:p>
    <w:p w14:paraId="694558D5" w14:textId="50904786" w:rsidR="00256119" w:rsidRDefault="00256119" w:rsidP="00256119">
      <w:pPr>
        <w:ind w:left="420"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初始化一个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cha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nnel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（通道）</w:t>
      </w:r>
    </w:p>
    <w:p w14:paraId="7E0401E0" w14:textId="0E62789A" w:rsidR="00256119" w:rsidRPr="00256119" w:rsidRDefault="004D12AA" w:rsidP="00256119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hint="eastAsia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:= make(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chan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string)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//</w:t>
      </w:r>
      <w:r w:rsidRPr="00256119">
        <w:rPr>
          <w:rFonts w:ascii="Consolas" w:hAnsi="Consolas" w:hint="eastAsia"/>
          <w:color w:val="FF0000"/>
          <w:sz w:val="18"/>
          <w:szCs w:val="18"/>
          <w:bdr w:val="none" w:sz="0" w:space="0" w:color="auto" w:frame="1"/>
        </w:rPr>
        <w:t>初始化一个</w:t>
      </w:r>
      <w:r w:rsidRPr="00256119">
        <w:rPr>
          <w:rFonts w:ascii="Consolas" w:hAnsi="Consolas" w:hint="eastAsia"/>
          <w:color w:val="FF0000"/>
          <w:sz w:val="18"/>
          <w:szCs w:val="18"/>
          <w:bdr w:val="none" w:sz="0" w:space="0" w:color="auto" w:frame="1"/>
        </w:rPr>
        <w:t xml:space="preserve"> c</w:t>
      </w:r>
      <w:r w:rsidRPr="0025611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hannel</w:t>
      </w:r>
      <w:r w:rsidRPr="00256119">
        <w:rPr>
          <w:rFonts w:ascii="Consolas" w:hAnsi="Consolas" w:hint="eastAsia"/>
          <w:color w:val="FF0000"/>
          <w:sz w:val="18"/>
          <w:szCs w:val="18"/>
          <w:bdr w:val="none" w:sz="0" w:space="0" w:color="auto" w:frame="1"/>
        </w:rPr>
        <w:t>（通道），记住初始化写法</w:t>
      </w:r>
      <w:r w:rsidRPr="00256119">
        <w:rPr>
          <w:rFonts w:ascii="Helvetica" w:hAnsi="Helvetica" w:cs="Helvetica"/>
          <w:color w:val="FF0000"/>
          <w:spacing w:val="3"/>
          <w:shd w:val="clear" w:color="auto" w:fill="FFFFFF"/>
        </w:rPr>
        <w:t xml:space="preserve">  </w:t>
      </w:r>
      <w:r w:rsidRPr="002561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            </w:t>
      </w:r>
    </w:p>
    <w:p w14:paraId="4E09F2D6" w14:textId="77777777" w:rsidR="00256119" w:rsidRDefault="00256119" w:rsidP="00256119">
      <w:pPr>
        <w:pStyle w:val="a3"/>
        <w:widowControl/>
        <w:ind w:left="1200" w:firstLineChars="0" w:firstLine="0"/>
        <w:jc w:val="left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0E229570" w14:textId="72B9694F" w:rsidR="00256119" w:rsidRPr="00256119" w:rsidRDefault="00256119" w:rsidP="0025611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25611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go</w:t>
      </w:r>
      <w:r w:rsidRPr="002561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25611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并发函数的使用</w:t>
      </w:r>
    </w:p>
    <w:p w14:paraId="0DCFE615" w14:textId="77777777" w:rsidR="00256119" w:rsidRPr="004D12AA" w:rsidRDefault="00256119" w:rsidP="0025611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2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_, </w:t>
      </w:r>
      <w:proofErr w:type="spellStart"/>
      <w:proofErr w:type="gram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range </w:t>
      </w:r>
      <w:proofErr w:type="spell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os.Args</w:t>
      </w:r>
      <w:proofErr w:type="spell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[1:] {  </w:t>
      </w:r>
    </w:p>
    <w:p w14:paraId="7BBA6F1E" w14:textId="77777777" w:rsidR="00256119" w:rsidRPr="004D12AA" w:rsidRDefault="00256119" w:rsidP="0025611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2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strings.HasPrefix</w:t>
      </w:r>
      <w:proofErr w:type="spellEnd"/>
      <w:proofErr w:type="gram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12A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"http"</w:t>
      </w: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4D12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A45DAA5" w14:textId="77777777" w:rsidR="00256119" w:rsidRPr="004D12AA" w:rsidRDefault="00256119" w:rsidP="0025611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D12A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"https://"</w:t>
      </w: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E1B273" w14:textId="77777777" w:rsidR="00256119" w:rsidRPr="004D12AA" w:rsidRDefault="00256119" w:rsidP="0025611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7BCB3" w14:textId="77777777" w:rsidR="00256119" w:rsidRPr="004D12AA" w:rsidRDefault="00256119" w:rsidP="0025611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go </w:t>
      </w:r>
      <w:proofErr w:type="spell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fecth</w:t>
      </w:r>
      <w:proofErr w:type="spell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4D12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25611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go</w:t>
      </w:r>
      <w:r w:rsidRPr="0025611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既是并发函数，看出来并发在</w:t>
      </w:r>
      <w:r w:rsidRPr="0025611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go</w:t>
      </w:r>
      <w:r w:rsidRPr="0025611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中是对</w:t>
      </w:r>
      <w:proofErr w:type="gramStart"/>
      <w:r w:rsidRPr="0025611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么重要</w:t>
      </w:r>
      <w:proofErr w:type="gramEnd"/>
      <w:r w:rsidRPr="0025611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了吧</w:t>
      </w:r>
      <w:r w:rsidRPr="002561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!</w:t>
      </w:r>
    </w:p>
    <w:p w14:paraId="4F5EC71D" w14:textId="77777777" w:rsidR="00256119" w:rsidRPr="00256119" w:rsidRDefault="00256119" w:rsidP="0025611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FBB9337" w14:textId="77777777" w:rsidR="00256119" w:rsidRDefault="00256119" w:rsidP="00256119">
      <w:pPr>
        <w:pStyle w:val="a3"/>
        <w:widowControl/>
        <w:ind w:left="1200" w:firstLineChars="0" w:firstLine="0"/>
        <w:jc w:val="left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65889772" w14:textId="6EB5CE63" w:rsidR="00256119" w:rsidRPr="00256119" w:rsidRDefault="00256119" w:rsidP="0025611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25611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并发通过</w:t>
      </w:r>
      <w:proofErr w:type="gramStart"/>
      <w:r w:rsidRPr="0025611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的传参方式</w:t>
      </w:r>
      <w:proofErr w:type="gramEnd"/>
    </w:p>
    <w:p w14:paraId="0C8C90E8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fecth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string, c</w:t>
      </w:r>
      <w:proofErr w:type="spell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 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proofErr w:type="spell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han&lt;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 string) {  </w:t>
      </w:r>
    </w:p>
    <w:p w14:paraId="079FCE81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 :</w:t>
      </w:r>
      <w:proofErr w:type="gram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time.Now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8C1E383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resp, </w:t>
      </w:r>
      <w:proofErr w:type="gram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 :</w:t>
      </w:r>
      <w:proofErr w:type="gram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http.Get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41D85A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61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 !</w:t>
      </w:r>
      <w:proofErr w:type="gram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nil {  </w:t>
      </w:r>
    </w:p>
    <w:p w14:paraId="3615E4A4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&lt;- </w:t>
      </w:r>
      <w:proofErr w:type="spellStart"/>
      <w:proofErr w:type="gramStart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fmt.Sprint</w:t>
      </w:r>
      <w:proofErr w:type="spellEnd"/>
      <w:proofErr w:type="gramEnd"/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(err)  </w:t>
      </w:r>
    </w:p>
    <w:p w14:paraId="00F1294B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61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9E130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D0B817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14:paraId="1F3344DE" w14:textId="77777777" w:rsidR="00256119" w:rsidRPr="00256119" w:rsidRDefault="00256119" w:rsidP="0025611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6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976E2E" w14:textId="77777777" w:rsidR="0017599E" w:rsidRDefault="0017599E" w:rsidP="0017599E">
      <w:pPr>
        <w:pStyle w:val="a3"/>
        <w:ind w:left="1200" w:firstLineChars="0" w:firstLine="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14AB3FE9" w14:textId="088F00DD" w:rsidR="0017599E" w:rsidRPr="0017599E" w:rsidRDefault="0002422C" w:rsidP="0017599E">
      <w:pPr>
        <w:pStyle w:val="a3"/>
        <w:numPr>
          <w:ilvl w:val="0"/>
          <w:numId w:val="9"/>
        </w:numPr>
        <w:ind w:firstLineChars="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gorutine</w:t>
      </w:r>
      <w:proofErr w:type="spellEnd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其实只是并发，</w:t>
      </w:r>
      <w:r w:rsidR="001759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但是并发顺序由</w:t>
      </w:r>
      <w:proofErr w:type="spellStart"/>
      <w:r w:rsidR="001759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ch</w:t>
      </w:r>
      <w:proofErr w:type="spellEnd"/>
      <w:r w:rsidR="001759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控制的（</w:t>
      </w:r>
      <w:proofErr w:type="gramStart"/>
      <w:r w:rsidR="001759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传参的</w:t>
      </w:r>
      <w:proofErr w:type="gramEnd"/>
      <w:r w:rsidR="001759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本质</w:t>
      </w:r>
      <w:r w:rsidR="0017599E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r w:rsidR="001759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控制程</w:t>
      </w:r>
      <w:bookmarkStart w:id="0" w:name="_GoBack"/>
      <w:bookmarkEnd w:id="0"/>
      <w:r w:rsidR="0017599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序运行顺序）</w:t>
      </w:r>
    </w:p>
    <w:p w14:paraId="00E78433" w14:textId="77777777" w:rsidR="0017599E" w:rsidRPr="0017599E" w:rsidRDefault="0017599E" w:rsidP="001759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9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 </w:t>
      </w:r>
      <w:proofErr w:type="spellStart"/>
      <w:proofErr w:type="gramStart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os.Args</w:t>
      </w:r>
      <w:proofErr w:type="spellEnd"/>
      <w:proofErr w:type="gramEnd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[1:] {  </w:t>
      </w:r>
    </w:p>
    <w:p w14:paraId="4CC73F44" w14:textId="589B1A89" w:rsidR="0017599E" w:rsidRPr="0017599E" w:rsidRDefault="0017599E" w:rsidP="001759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fmt.Println</w:t>
      </w:r>
      <w:proofErr w:type="spellEnd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(&lt;-</w:t>
      </w:r>
      <w:proofErr w:type="spellStart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7599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17599E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本示例的数据处理的入口</w:t>
      </w:r>
    </w:p>
    <w:p w14:paraId="12D2EA06" w14:textId="77777777" w:rsidR="0017599E" w:rsidRPr="0017599E" w:rsidRDefault="0017599E" w:rsidP="001759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668E4F" w14:textId="77777777" w:rsidR="0017599E" w:rsidRPr="0017599E" w:rsidRDefault="0017599E" w:rsidP="0017599E">
      <w:pPr>
        <w:ind w:left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57CD7BC9" w14:textId="4FBB8725" w:rsidR="00256119" w:rsidRDefault="00256119" w:rsidP="00256119">
      <w:pPr>
        <w:pStyle w:val="a3"/>
        <w:numPr>
          <w:ilvl w:val="0"/>
          <w:numId w:val="9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核心逻辑</w:t>
      </w:r>
    </w:p>
    <w:p w14:paraId="683C6650" w14:textId="5155E4C4" w:rsidR="00256119" w:rsidRDefault="00256119" w:rsidP="0017599E">
      <w:pPr>
        <w:ind w:left="840"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示例的核心逻辑就是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并发处理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从命令行输入的</w:t>
      </w:r>
      <w:proofErr w:type="spellStart"/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url</w:t>
      </w:r>
      <w:proofErr w:type="spellEnd"/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，然后通过</w:t>
      </w:r>
      <w:proofErr w:type="spellStart"/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ch</w:t>
      </w:r>
      <w:proofErr w:type="spellEnd"/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将命令行的</w:t>
      </w:r>
      <w:proofErr w:type="spellStart"/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u</w:t>
      </w:r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rl</w:t>
      </w:r>
      <w:proofErr w:type="spellEnd"/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传入</w:t>
      </w:r>
      <w:proofErr w:type="spellStart"/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f</w:t>
      </w:r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ecth</w:t>
      </w:r>
      <w:proofErr w:type="spellEnd"/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处理，由于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go</w:t>
      </w:r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routine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的运行逻辑，那么一个线程中所有资源通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过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</w:t>
      </w:r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hannel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通道</w:t>
      </w:r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进行处理，并且同一个时间一份用户数据之被一个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g</w:t>
      </w:r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oroutine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的处理（这个本例子没用的，其他地方看的），并且</w:t>
      </w:r>
      <w:proofErr w:type="spellStart"/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f</w:t>
      </w:r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ecth</w:t>
      </w:r>
      <w:proofErr w:type="spellEnd"/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中处理的所有结果都统一返回給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man</w:t>
      </w:r>
      <w:r w:rsidR="0002422C"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 w:rsidR="0002422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进行输出，示例非常精炼</w:t>
      </w:r>
    </w:p>
    <w:p w14:paraId="67361BBA" w14:textId="1F386B80" w:rsidR="0017599E" w:rsidRDefault="0017599E" w:rsidP="0017599E">
      <w:pPr>
        <w:ind w:left="840"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并发不会超出线程的总体运行时间</w:t>
      </w:r>
    </w:p>
    <w:p w14:paraId="0929E092" w14:textId="0307CFDD" w:rsidR="0017599E" w:rsidRPr="0017599E" w:rsidRDefault="0017599E" w:rsidP="0017599E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1759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start := </w:t>
      </w:r>
      <w:proofErr w:type="spellStart"/>
      <w:r w:rsidRPr="001759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time.Now</w:t>
      </w:r>
      <w:proofErr w:type="spellEnd"/>
      <w:r w:rsidRPr="0017599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记录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start</w:t>
      </w:r>
    </w:p>
    <w:p w14:paraId="2698E8C1" w14:textId="77777777" w:rsidR="0017599E" w:rsidRPr="0017599E" w:rsidRDefault="0017599E" w:rsidP="0017599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  </w:t>
      </w:r>
    </w:p>
    <w:p w14:paraId="5325F1EE" w14:textId="54484817" w:rsidR="0017599E" w:rsidRPr="0017599E" w:rsidRDefault="0017599E" w:rsidP="0017599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fmt.Printf</w:t>
      </w:r>
      <w:proofErr w:type="spellEnd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59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"%.2fs elapsed\n"</w:t>
      </w:r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time.Since</w:t>
      </w:r>
      <w:proofErr w:type="spellEnd"/>
      <w:r w:rsidRPr="001759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(start).Seconds())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输出总时间</w:t>
      </w:r>
    </w:p>
    <w:p w14:paraId="5280D727" w14:textId="1D60E1D3" w:rsidR="0017599E" w:rsidRPr="0017599E" w:rsidRDefault="0017599E" w:rsidP="0017599E">
      <w:pPr>
        <w:pStyle w:val="a3"/>
        <w:numPr>
          <w:ilvl w:val="0"/>
          <w:numId w:val="9"/>
        </w:numPr>
        <w:ind w:firstLineChars="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本节课后题嘛，试了试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效果不大，没有展示</w:t>
      </w:r>
    </w:p>
    <w:sectPr w:rsidR="0017599E" w:rsidRPr="0017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F86"/>
    <w:multiLevelType w:val="multilevel"/>
    <w:tmpl w:val="3CA8628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" w15:restartNumberingAfterBreak="0">
    <w:nsid w:val="082F2966"/>
    <w:multiLevelType w:val="multilevel"/>
    <w:tmpl w:val="B0BE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73C58"/>
    <w:multiLevelType w:val="multilevel"/>
    <w:tmpl w:val="6DA4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561EE"/>
    <w:multiLevelType w:val="multilevel"/>
    <w:tmpl w:val="1FF2E2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4" w15:restartNumberingAfterBreak="0">
    <w:nsid w:val="118A0611"/>
    <w:multiLevelType w:val="hybridMultilevel"/>
    <w:tmpl w:val="2DB61BEA"/>
    <w:lvl w:ilvl="0" w:tplc="264C89A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6F2110"/>
    <w:multiLevelType w:val="multilevel"/>
    <w:tmpl w:val="5664B16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6" w15:restartNumberingAfterBreak="0">
    <w:nsid w:val="26A54AB7"/>
    <w:multiLevelType w:val="multilevel"/>
    <w:tmpl w:val="1580469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7" w15:restartNumberingAfterBreak="0">
    <w:nsid w:val="38CD60EE"/>
    <w:multiLevelType w:val="multilevel"/>
    <w:tmpl w:val="9D5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C7C7B"/>
    <w:multiLevelType w:val="multilevel"/>
    <w:tmpl w:val="966E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A65BF"/>
    <w:multiLevelType w:val="multilevel"/>
    <w:tmpl w:val="5F40B37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0" w15:restartNumberingAfterBreak="0">
    <w:nsid w:val="3D8F5F0C"/>
    <w:multiLevelType w:val="multilevel"/>
    <w:tmpl w:val="1FF2E2F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11" w15:restartNumberingAfterBreak="0">
    <w:nsid w:val="588A6A4C"/>
    <w:multiLevelType w:val="multilevel"/>
    <w:tmpl w:val="8072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067E4"/>
    <w:multiLevelType w:val="hybridMultilevel"/>
    <w:tmpl w:val="536266B8"/>
    <w:lvl w:ilvl="0" w:tplc="FC108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5A4B67"/>
    <w:multiLevelType w:val="hybridMultilevel"/>
    <w:tmpl w:val="9B0451DC"/>
    <w:lvl w:ilvl="0" w:tplc="9E301DD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15C1F7F"/>
    <w:multiLevelType w:val="multilevel"/>
    <w:tmpl w:val="5F40B37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5" w15:restartNumberingAfterBreak="0">
    <w:nsid w:val="718B3FC6"/>
    <w:multiLevelType w:val="hybridMultilevel"/>
    <w:tmpl w:val="61763FF4"/>
    <w:lvl w:ilvl="0" w:tplc="4B208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3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 w:numId="13">
    <w:abstractNumId w:val="14"/>
  </w:num>
  <w:num w:numId="14">
    <w:abstractNumId w:val="11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8B"/>
    <w:rsid w:val="0002422C"/>
    <w:rsid w:val="000560D3"/>
    <w:rsid w:val="0017599E"/>
    <w:rsid w:val="00177613"/>
    <w:rsid w:val="00256119"/>
    <w:rsid w:val="004D12AA"/>
    <w:rsid w:val="006023E1"/>
    <w:rsid w:val="00A16336"/>
    <w:rsid w:val="00B9697A"/>
    <w:rsid w:val="00F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47DE"/>
  <w15:chartTrackingRefBased/>
  <w15:docId w15:val="{ED3D6484-A3C2-4D1A-BEC6-2E4C02C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02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023E1"/>
  </w:style>
  <w:style w:type="character" w:customStyle="1" w:styleId="comment">
    <w:name w:val="comment"/>
    <w:basedOn w:val="a0"/>
    <w:rsid w:val="006023E1"/>
  </w:style>
  <w:style w:type="character" w:customStyle="1" w:styleId="string">
    <w:name w:val="string"/>
    <w:basedOn w:val="a0"/>
    <w:rsid w:val="006023E1"/>
  </w:style>
  <w:style w:type="character" w:styleId="HTML">
    <w:name w:val="HTML Code"/>
    <w:basedOn w:val="a0"/>
    <w:uiPriority w:val="99"/>
    <w:semiHidden/>
    <w:unhideWhenUsed/>
    <w:rsid w:val="00B9697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056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新露</dc:creator>
  <cp:keywords/>
  <dc:description/>
  <cp:lastModifiedBy>侯 新露</cp:lastModifiedBy>
  <cp:revision>4</cp:revision>
  <dcterms:created xsi:type="dcterms:W3CDTF">2019-08-01T14:26:00Z</dcterms:created>
  <dcterms:modified xsi:type="dcterms:W3CDTF">2019-08-03T16:10:00Z</dcterms:modified>
</cp:coreProperties>
</file>