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5915B8" w14:textId="5C3CD02D" w:rsidR="00A20F8F" w:rsidRDefault="00020270">
      <w:r>
        <w:rPr>
          <w:noProof/>
        </w:rPr>
        <w:drawing>
          <wp:inline distT="0" distB="0" distL="0" distR="0" wp14:anchorId="2F0977F6" wp14:editId="58F91147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3753" w14:textId="74049480" w:rsidR="00020270" w:rsidRDefault="00020270" w:rsidP="00020270">
      <w:r>
        <w:rPr>
          <w:noProof/>
        </w:rPr>
        <w:drawing>
          <wp:inline distT="0" distB="0" distL="0" distR="0" wp14:anchorId="59185DFA" wp14:editId="49E5A37E">
            <wp:extent cx="5274310" cy="29292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E5BD" w14:textId="1F976B97" w:rsidR="00C146CD" w:rsidRDefault="00C146CD" w:rsidP="00020270"/>
    <w:p w14:paraId="0F0730F0" w14:textId="21ED19B1" w:rsidR="00C146CD" w:rsidRDefault="00C146CD" w:rsidP="00020270"/>
    <w:p w14:paraId="1FFF5F1D" w14:textId="01BA2560" w:rsidR="00C146CD" w:rsidRDefault="00C146CD" w:rsidP="00020270">
      <w:r>
        <w:rPr>
          <w:rFonts w:hint="eastAsia"/>
        </w:rPr>
        <w:t>小程序APP的生命周期：</w:t>
      </w:r>
    </w:p>
    <w:p w14:paraId="5D389283" w14:textId="17FE25E1" w:rsidR="00C146CD" w:rsidRDefault="00C146CD" w:rsidP="00C146CD">
      <w:pPr>
        <w:pStyle w:val="a7"/>
        <w:numPr>
          <w:ilvl w:val="0"/>
          <w:numId w:val="1"/>
        </w:numPr>
        <w:ind w:firstLineChars="0"/>
      </w:pPr>
      <w:proofErr w:type="spellStart"/>
      <w:r>
        <w:t>onLaunch</w:t>
      </w:r>
      <w:proofErr w:type="spellEnd"/>
      <w:r>
        <w:t xml:space="preserve"> </w:t>
      </w:r>
      <w:r>
        <w:rPr>
          <w:rFonts w:hint="eastAsia"/>
        </w:rPr>
        <w:t xml:space="preserve">： </w:t>
      </w:r>
      <w:r w:rsidR="00546054">
        <w:rPr>
          <w:rFonts w:hint="eastAsia"/>
        </w:rPr>
        <w:t>打开a</w:t>
      </w:r>
      <w:r w:rsidR="00546054">
        <w:t>pp</w:t>
      </w:r>
      <w:r w:rsidR="00546054">
        <w:rPr>
          <w:rFonts w:hint="eastAsia"/>
        </w:rPr>
        <w:t>会触发，只会初始化一次。</w:t>
      </w:r>
    </w:p>
    <w:p w14:paraId="0BFFF6D1" w14:textId="2AC3D8D3" w:rsidR="00B45C7E" w:rsidRDefault="00B45C7E" w:rsidP="00C146CD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on</w:t>
      </w:r>
      <w:r>
        <w:t>Show</w:t>
      </w:r>
      <w:proofErr w:type="spellEnd"/>
      <w:r w:rsidR="00712746">
        <w:t xml:space="preserve"> : </w:t>
      </w:r>
      <w:r w:rsidR="00712746">
        <w:rPr>
          <w:rFonts w:hint="eastAsia"/>
        </w:rPr>
        <w:t>小程序打开到前台会展现。</w:t>
      </w:r>
    </w:p>
    <w:p w14:paraId="67E9D376" w14:textId="77777777" w:rsidR="00925269" w:rsidRDefault="00B45C7E" w:rsidP="00C146CD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o</w:t>
      </w:r>
      <w:r>
        <w:t>nHide</w:t>
      </w:r>
      <w:proofErr w:type="spellEnd"/>
      <w:r w:rsidR="00712746">
        <w:rPr>
          <w:rFonts w:hint="eastAsia"/>
        </w:rPr>
        <w:t>：从前台到后台的一个转变</w:t>
      </w:r>
      <w:r w:rsidR="00497322">
        <w:rPr>
          <w:rFonts w:hint="eastAsia"/>
        </w:rPr>
        <w:t>，隐藏到后台</w:t>
      </w:r>
    </w:p>
    <w:p w14:paraId="559D5335" w14:textId="7A044A9D" w:rsidR="00B45C7E" w:rsidRDefault="00925269" w:rsidP="00C146CD">
      <w:pPr>
        <w:pStyle w:val="a7"/>
        <w:numPr>
          <w:ilvl w:val="0"/>
          <w:numId w:val="1"/>
        </w:numPr>
        <w:ind w:firstLineChars="0"/>
      </w:pPr>
      <w:proofErr w:type="spellStart"/>
      <w:r>
        <w:t>onError</w:t>
      </w:r>
      <w:proofErr w:type="spellEnd"/>
      <w:r>
        <w:t xml:space="preserve"> 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错误消息会触发</w:t>
      </w:r>
      <w:r w:rsidR="00712746">
        <w:rPr>
          <w:rFonts w:hint="eastAsia"/>
        </w:rPr>
        <w:t>。</w:t>
      </w:r>
    </w:p>
    <w:p w14:paraId="11AF6233" w14:textId="5DFB6651" w:rsidR="00925269" w:rsidRDefault="00925269" w:rsidP="00C146C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其他</w:t>
      </w:r>
    </w:p>
    <w:p w14:paraId="109114A2" w14:textId="4CF32557" w:rsidR="00D57539" w:rsidRDefault="00D57539" w:rsidP="00D57539">
      <w:pPr>
        <w:pStyle w:val="a7"/>
        <w:ind w:left="360" w:firstLineChars="0" w:firstLine="0"/>
      </w:pPr>
      <w:r>
        <w:rPr>
          <w:rFonts w:hint="eastAsia"/>
        </w:rPr>
        <w:t>官网：</w:t>
      </w:r>
      <w:hyperlink r:id="rId9" w:history="1">
        <w:r w:rsidR="00405725" w:rsidRPr="000433C0">
          <w:rPr>
            <w:rStyle w:val="a8"/>
          </w:rPr>
          <w:t>https://developers.weixin.qq.com/miniprogram/dev/framework/structure.html</w:t>
        </w:r>
      </w:hyperlink>
    </w:p>
    <w:p w14:paraId="6463BFFB" w14:textId="02DE4553" w:rsidR="00405725" w:rsidRDefault="00405725" w:rsidP="00D5753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A9ED22" wp14:editId="7F939396">
            <wp:extent cx="5274310" cy="3554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3AD9" w14:textId="4320B0B1" w:rsidR="006D5CC4" w:rsidRDefault="00885F4F" w:rsidP="00D5753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77310A" wp14:editId="52AEEB2B">
            <wp:extent cx="5274310" cy="24745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4A85" w14:textId="33901923" w:rsidR="00572AA2" w:rsidRDefault="00572AA2" w:rsidP="00D5753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EC227F0" wp14:editId="1982D61E">
            <wp:extent cx="5086350" cy="1581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30B4" w14:textId="0AB4E7EC" w:rsidR="00572AA2" w:rsidRDefault="004369D1" w:rsidP="00D5753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9A19CB" wp14:editId="4AC44A09">
            <wp:extent cx="5274310" cy="17583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FADC" w14:textId="6B68F37D" w:rsidR="005D4B78" w:rsidRDefault="005D4B78" w:rsidP="00D57539">
      <w:pPr>
        <w:pStyle w:val="a7"/>
        <w:ind w:left="360" w:firstLineChars="0" w:firstLine="0"/>
      </w:pPr>
    </w:p>
    <w:p w14:paraId="3451F13B" w14:textId="587E548D" w:rsidR="005512FC" w:rsidRDefault="005512FC" w:rsidP="00D57539">
      <w:pPr>
        <w:pStyle w:val="a7"/>
        <w:ind w:left="360" w:firstLineChars="0" w:firstLine="0"/>
      </w:pPr>
    </w:p>
    <w:p w14:paraId="017E9A6A" w14:textId="00E200CE" w:rsidR="001C3C27" w:rsidRDefault="001C3C27" w:rsidP="00D57539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4585CC" wp14:editId="25993702">
            <wp:extent cx="5274310" cy="1533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6C62" w14:textId="63FAEAAA" w:rsidR="005512FC" w:rsidRDefault="005512FC" w:rsidP="00D57539">
      <w:pPr>
        <w:pStyle w:val="a7"/>
        <w:ind w:left="360" w:firstLineChars="0" w:firstLine="0"/>
      </w:pPr>
      <w:r>
        <w:rPr>
          <w:rFonts w:hint="eastAsia"/>
        </w:rPr>
        <w:t>可以通过o</w:t>
      </w:r>
      <w:r>
        <w:t xml:space="preserve">rder: </w:t>
      </w:r>
      <w:r>
        <w:rPr>
          <w:rFonts w:hint="eastAsia"/>
        </w:rPr>
        <w:t>给</w:t>
      </w:r>
      <w:proofErr w:type="gramStart"/>
      <w:r>
        <w:rPr>
          <w:rFonts w:hint="eastAsia"/>
        </w:rPr>
        <w:t>块级设置</w:t>
      </w:r>
      <w:proofErr w:type="gramEnd"/>
      <w:r>
        <w:rPr>
          <w:rFonts w:hint="eastAsia"/>
        </w:rPr>
        <w:t>优先级。。值越小，优先级越高，</w:t>
      </w:r>
      <w:r w:rsidR="00425146">
        <w:rPr>
          <w:rFonts w:hint="eastAsia"/>
        </w:rPr>
        <w:t>排列到前面</w:t>
      </w:r>
      <w:r w:rsidR="009770FD">
        <w:rPr>
          <w:rFonts w:hint="eastAsia"/>
        </w:rPr>
        <w:t>。</w:t>
      </w:r>
    </w:p>
    <w:p w14:paraId="2C097AFD" w14:textId="02BFFFB9" w:rsidR="006F066B" w:rsidRDefault="006F066B" w:rsidP="00D57539">
      <w:pPr>
        <w:pStyle w:val="a7"/>
        <w:ind w:left="360" w:firstLineChars="0" w:firstLine="0"/>
      </w:pPr>
    </w:p>
    <w:p w14:paraId="1AC21E72" w14:textId="2416C4C6" w:rsidR="006F066B" w:rsidRDefault="006F066B" w:rsidP="00D57539">
      <w:pPr>
        <w:pStyle w:val="a7"/>
        <w:ind w:left="360" w:firstLineChars="0" w:firstLine="0"/>
      </w:pPr>
    </w:p>
    <w:p w14:paraId="1887A3BE" w14:textId="26A17243" w:rsidR="006F066B" w:rsidRDefault="006F066B" w:rsidP="00D57539">
      <w:pPr>
        <w:pStyle w:val="a7"/>
        <w:ind w:left="360" w:firstLineChars="0" w:firstLine="0"/>
      </w:pPr>
    </w:p>
    <w:p w14:paraId="1AA93DB2" w14:textId="69B0A8D5" w:rsidR="006F066B" w:rsidRDefault="006F066B" w:rsidP="00D57539">
      <w:pPr>
        <w:pStyle w:val="a7"/>
        <w:ind w:left="360" w:firstLineChars="0" w:firstLine="0"/>
      </w:pPr>
    </w:p>
    <w:p w14:paraId="3949E50C" w14:textId="62E4C5E3" w:rsidR="006F066B" w:rsidRDefault="006F066B" w:rsidP="00D57539">
      <w:pPr>
        <w:pStyle w:val="a7"/>
        <w:ind w:left="360" w:firstLineChars="0" w:firstLine="0"/>
      </w:pPr>
    </w:p>
    <w:p w14:paraId="7D888F12" w14:textId="7AE59E2C" w:rsidR="006F066B" w:rsidRDefault="006F066B" w:rsidP="00D57539">
      <w:pPr>
        <w:pStyle w:val="a7"/>
        <w:ind w:left="360" w:firstLineChars="0" w:firstLine="0"/>
      </w:pPr>
    </w:p>
    <w:p w14:paraId="55F1E8E8" w14:textId="64CA00E5" w:rsidR="006F066B" w:rsidRPr="00405725" w:rsidRDefault="006F066B" w:rsidP="00D57539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912B42" wp14:editId="6D5CFC7D">
            <wp:extent cx="5274310" cy="36537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066B" w:rsidRPr="004057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25B46" w14:textId="77777777" w:rsidR="006C2D3A" w:rsidRDefault="006C2D3A" w:rsidP="00020270">
      <w:r>
        <w:separator/>
      </w:r>
    </w:p>
  </w:endnote>
  <w:endnote w:type="continuationSeparator" w:id="0">
    <w:p w14:paraId="0D68A6B5" w14:textId="77777777" w:rsidR="006C2D3A" w:rsidRDefault="006C2D3A" w:rsidP="00020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51B0B6" w14:textId="77777777" w:rsidR="006C2D3A" w:rsidRDefault="006C2D3A" w:rsidP="00020270">
      <w:r>
        <w:separator/>
      </w:r>
    </w:p>
  </w:footnote>
  <w:footnote w:type="continuationSeparator" w:id="0">
    <w:p w14:paraId="1CE4349C" w14:textId="77777777" w:rsidR="006C2D3A" w:rsidRDefault="006C2D3A" w:rsidP="00020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E7D06"/>
    <w:multiLevelType w:val="hybridMultilevel"/>
    <w:tmpl w:val="52FE5CBE"/>
    <w:lvl w:ilvl="0" w:tplc="07D6F9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F8F"/>
    <w:rsid w:val="00020270"/>
    <w:rsid w:val="001C3C27"/>
    <w:rsid w:val="00280968"/>
    <w:rsid w:val="00405725"/>
    <w:rsid w:val="00425146"/>
    <w:rsid w:val="004369D1"/>
    <w:rsid w:val="00497322"/>
    <w:rsid w:val="00546054"/>
    <w:rsid w:val="005512FC"/>
    <w:rsid w:val="00572AA2"/>
    <w:rsid w:val="005D4B78"/>
    <w:rsid w:val="006C2D3A"/>
    <w:rsid w:val="006D5CC4"/>
    <w:rsid w:val="006F066B"/>
    <w:rsid w:val="00712746"/>
    <w:rsid w:val="00885F4F"/>
    <w:rsid w:val="00925269"/>
    <w:rsid w:val="009770FD"/>
    <w:rsid w:val="00A20F8F"/>
    <w:rsid w:val="00B45C7E"/>
    <w:rsid w:val="00B80AD0"/>
    <w:rsid w:val="00C146CD"/>
    <w:rsid w:val="00D5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18B0A0"/>
  <w15:chartTrackingRefBased/>
  <w15:docId w15:val="{D046C987-0D47-4A77-8404-D781A1CC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0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02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0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0270"/>
    <w:rPr>
      <w:sz w:val="18"/>
      <w:szCs w:val="18"/>
    </w:rPr>
  </w:style>
  <w:style w:type="paragraph" w:styleId="a7">
    <w:name w:val="List Paragraph"/>
    <w:basedOn w:val="a"/>
    <w:uiPriority w:val="34"/>
    <w:qFormat/>
    <w:rsid w:val="00C146C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0572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057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evelopers.weixin.qq.com/miniprogram/dev/framework/structure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3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</cp:revision>
  <dcterms:created xsi:type="dcterms:W3CDTF">2018-12-26T06:11:00Z</dcterms:created>
  <dcterms:modified xsi:type="dcterms:W3CDTF">2018-12-27T07:31:00Z</dcterms:modified>
</cp:coreProperties>
</file>