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3ABC" w14:textId="4D7C2090" w:rsidR="00847585" w:rsidRPr="009E30C5" w:rsidRDefault="009E30C5" w:rsidP="000920FC">
      <w:pPr>
        <w:pStyle w:val="1"/>
      </w:pPr>
      <w:proofErr w:type="gramStart"/>
      <w:r w:rsidRPr="009E30C5">
        <w:rPr>
          <w:rFonts w:hint="eastAsia"/>
        </w:rPr>
        <w:t>单例设计</w:t>
      </w:r>
      <w:proofErr w:type="gramEnd"/>
      <w:r w:rsidRPr="009E30C5">
        <w:rPr>
          <w:rFonts w:hint="eastAsia"/>
        </w:rPr>
        <w:t>模式的要点：</w:t>
      </w:r>
    </w:p>
    <w:p w14:paraId="2DFA0516" w14:textId="34C44896" w:rsidR="009E30C5" w:rsidRPr="000920FC" w:rsidRDefault="009E30C5" w:rsidP="009E30C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920FC">
        <w:rPr>
          <w:rFonts w:asciiTheme="minorEastAsia" w:hAnsiTheme="minorEastAsia" w:hint="eastAsia"/>
        </w:rPr>
        <w:t>某个类只能有一个实例。</w:t>
      </w:r>
    </w:p>
    <w:p w14:paraId="69218459" w14:textId="222E72B0" w:rsidR="00B96569" w:rsidRPr="000920FC" w:rsidRDefault="00B96569" w:rsidP="00B96569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0920FC">
        <w:rPr>
          <w:rFonts w:asciiTheme="minorEastAsia" w:hAnsiTheme="minorEastAsia" w:hint="eastAsia"/>
        </w:rPr>
        <w:t>构造器私有化。</w:t>
      </w:r>
    </w:p>
    <w:p w14:paraId="0BE98802" w14:textId="2A9B761F" w:rsidR="009E30C5" w:rsidRPr="000920FC" w:rsidRDefault="009E30C5" w:rsidP="009E30C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920FC">
        <w:rPr>
          <w:rFonts w:asciiTheme="minorEastAsia" w:hAnsiTheme="minorEastAsia" w:hint="eastAsia"/>
        </w:rPr>
        <w:t>它必须自行创建这个实例。</w:t>
      </w:r>
    </w:p>
    <w:p w14:paraId="290F5011" w14:textId="6285B995" w:rsidR="00626692" w:rsidRPr="000920FC" w:rsidRDefault="00626692" w:rsidP="00626692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0920FC">
        <w:rPr>
          <w:rFonts w:asciiTheme="minorEastAsia" w:hAnsiTheme="minorEastAsia" w:hint="eastAsia"/>
        </w:rPr>
        <w:t>含有一个该类的静态变量来保存这个唯一的实例。</w:t>
      </w:r>
    </w:p>
    <w:p w14:paraId="5E6F3FAF" w14:textId="2B88D376" w:rsidR="009E30C5" w:rsidRPr="000920FC" w:rsidRDefault="009E30C5" w:rsidP="009E30C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920FC">
        <w:rPr>
          <w:rFonts w:asciiTheme="minorEastAsia" w:hAnsiTheme="minorEastAsia" w:hint="eastAsia"/>
        </w:rPr>
        <w:t>它必须能向整个系统提供这个实例。</w:t>
      </w:r>
    </w:p>
    <w:p w14:paraId="3B251F96" w14:textId="1371F57A" w:rsidR="00CB0439" w:rsidRPr="000920FC" w:rsidRDefault="00CB0439" w:rsidP="00CB0439">
      <w:pPr>
        <w:pStyle w:val="a3"/>
        <w:ind w:left="360" w:firstLineChars="0" w:firstLine="0"/>
        <w:rPr>
          <w:rFonts w:asciiTheme="minorEastAsia" w:hAnsiTheme="minorEastAsia"/>
        </w:rPr>
      </w:pPr>
      <w:r w:rsidRPr="000920FC">
        <w:rPr>
          <w:rFonts w:asciiTheme="minorEastAsia" w:hAnsiTheme="minorEastAsia" w:hint="eastAsia"/>
        </w:rPr>
        <w:t>对外提供获取该实例对象的方式：</w:t>
      </w:r>
    </w:p>
    <w:p w14:paraId="15E2F335" w14:textId="0F2F0483" w:rsidR="00CB0439" w:rsidRPr="000920FC" w:rsidRDefault="00CB0439" w:rsidP="00CB0439">
      <w:pPr>
        <w:pStyle w:val="a3"/>
        <w:ind w:left="360" w:firstLineChars="0" w:firstLine="0"/>
        <w:rPr>
          <w:rFonts w:asciiTheme="minorEastAsia" w:hAnsiTheme="minorEastAsia"/>
        </w:rPr>
      </w:pPr>
      <w:r w:rsidRPr="000920FC">
        <w:rPr>
          <w:rFonts w:asciiTheme="minorEastAsia" w:hAnsiTheme="minorEastAsia"/>
        </w:rPr>
        <w:tab/>
      </w:r>
      <w:r w:rsidRPr="000920FC">
        <w:rPr>
          <w:rFonts w:asciiTheme="minorEastAsia" w:hAnsiTheme="minorEastAsia" w:hint="eastAsia"/>
        </w:rPr>
        <w:t xml:space="preserve">直接暴露。 </w:t>
      </w:r>
      <w:r w:rsidRPr="000920FC">
        <w:rPr>
          <w:rFonts w:asciiTheme="minorEastAsia" w:hAnsiTheme="minorEastAsia"/>
        </w:rPr>
        <w:t xml:space="preserve">   </w:t>
      </w:r>
      <w:r w:rsidRPr="000920FC">
        <w:rPr>
          <w:rFonts w:asciiTheme="minorEastAsia" w:hAnsiTheme="minorEastAsia" w:hint="eastAsia"/>
        </w:rPr>
        <w:t>用静态变量的get</w:t>
      </w:r>
      <w:r w:rsidRPr="000920FC">
        <w:rPr>
          <w:rFonts w:asciiTheme="minorEastAsia" w:hAnsiTheme="minorEastAsia"/>
        </w:rPr>
        <w:t xml:space="preserve"> </w:t>
      </w:r>
      <w:r w:rsidRPr="000920FC">
        <w:rPr>
          <w:rFonts w:asciiTheme="minorEastAsia" w:hAnsiTheme="minorEastAsia" w:hint="eastAsia"/>
        </w:rPr>
        <w:t>方法获取。</w:t>
      </w:r>
    </w:p>
    <w:p w14:paraId="19CCC625" w14:textId="17E79D97" w:rsidR="009B324A" w:rsidRDefault="009B324A" w:rsidP="009B324A">
      <w:r>
        <w:rPr>
          <w:noProof/>
        </w:rPr>
        <w:drawing>
          <wp:inline distT="0" distB="0" distL="0" distR="0" wp14:anchorId="3C2E1F5A" wp14:editId="39B60B98">
            <wp:extent cx="5274310" cy="1771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E7C3" w14:textId="77777777" w:rsidR="0095168B" w:rsidRDefault="0095168B" w:rsidP="009B324A">
      <w:pPr>
        <w:rPr>
          <w:noProof/>
        </w:rPr>
      </w:pPr>
    </w:p>
    <w:p w14:paraId="2E69384B" w14:textId="1A8E87FA" w:rsidR="0095168B" w:rsidRDefault="009B324A" w:rsidP="009B324A">
      <w:pPr>
        <w:rPr>
          <w:rFonts w:hint="eastAsia"/>
        </w:rPr>
      </w:pPr>
      <w:r>
        <w:rPr>
          <w:noProof/>
        </w:rPr>
        <w:drawing>
          <wp:inline distT="0" distB="0" distL="0" distR="0" wp14:anchorId="385686AE" wp14:editId="64E8F72C">
            <wp:extent cx="5274310" cy="2357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CCD0" w14:textId="4B7C5133" w:rsidR="0095168B" w:rsidRDefault="0095168B" w:rsidP="000920FC">
      <w:pPr>
        <w:pStyle w:val="2"/>
      </w:pPr>
      <w:r w:rsidRPr="00DA1B6F">
        <w:rPr>
          <w:rFonts w:hint="eastAsia"/>
        </w:rPr>
        <w:t>饿汉式</w:t>
      </w:r>
      <w:r w:rsidR="00DA1B6F">
        <w:rPr>
          <w:rFonts w:hint="eastAsia"/>
        </w:rPr>
        <w:t>：</w:t>
      </w:r>
    </w:p>
    <w:p w14:paraId="6D66C162" w14:textId="63CE9B8B" w:rsidR="00DA1B6F" w:rsidRPr="005C3716" w:rsidRDefault="00DA1B6F" w:rsidP="009B324A">
      <w:pPr>
        <w:rPr>
          <w:rFonts w:asciiTheme="minorEastAsia" w:hAnsiTheme="minorEastAsia" w:hint="eastAsia"/>
          <w:sz w:val="28"/>
          <w:szCs w:val="28"/>
        </w:rPr>
      </w:pPr>
      <w:r w:rsidRPr="005C3716">
        <w:rPr>
          <w:rFonts w:asciiTheme="minorEastAsia" w:hAnsiTheme="minorEastAsia" w:hint="eastAsia"/>
          <w:sz w:val="28"/>
          <w:szCs w:val="28"/>
        </w:rPr>
        <w:t xml:space="preserve"> </w:t>
      </w:r>
      <w:r w:rsidRPr="005C3716">
        <w:rPr>
          <w:rFonts w:asciiTheme="minorEastAsia" w:hAnsiTheme="minorEastAsia"/>
          <w:sz w:val="28"/>
          <w:szCs w:val="28"/>
        </w:rPr>
        <w:t>C</w:t>
      </w:r>
      <w:r w:rsidRPr="005C3716">
        <w:rPr>
          <w:rFonts w:asciiTheme="minorEastAsia" w:hAnsiTheme="minorEastAsia" w:hint="eastAsia"/>
          <w:sz w:val="28"/>
          <w:szCs w:val="28"/>
        </w:rPr>
        <w:t>lass</w:t>
      </w:r>
      <w:r w:rsidRPr="005C3716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proofErr w:type="gramStart"/>
      <w:r w:rsidRPr="005C3716">
        <w:rPr>
          <w:rFonts w:asciiTheme="minorEastAsia" w:hAnsiTheme="minorEastAsia" w:hint="eastAsia"/>
          <w:sz w:val="28"/>
          <w:szCs w:val="28"/>
        </w:rPr>
        <w:t>persion</w:t>
      </w:r>
      <w:proofErr w:type="spellEnd"/>
      <w:r w:rsidRPr="005C3716">
        <w:rPr>
          <w:rFonts w:asciiTheme="minorEastAsia" w:hAnsiTheme="minorEastAsia"/>
          <w:sz w:val="28"/>
          <w:szCs w:val="28"/>
        </w:rPr>
        <w:t>{</w:t>
      </w:r>
      <w:proofErr w:type="gramEnd"/>
    </w:p>
    <w:p w14:paraId="131366FA" w14:textId="4BC6BFAB" w:rsidR="00DA1B6F" w:rsidRPr="005C3716" w:rsidRDefault="00DA1B6F" w:rsidP="009B324A">
      <w:pPr>
        <w:rPr>
          <w:rFonts w:asciiTheme="minorEastAsia" w:hAnsiTheme="minorEastAsia"/>
          <w:sz w:val="28"/>
          <w:szCs w:val="28"/>
        </w:rPr>
      </w:pPr>
      <w:r w:rsidRPr="005C3716">
        <w:rPr>
          <w:rFonts w:asciiTheme="minorEastAsia" w:hAnsiTheme="minorEastAsia"/>
          <w:sz w:val="28"/>
          <w:szCs w:val="28"/>
        </w:rPr>
        <w:tab/>
        <w:t xml:space="preserve">Public static final </w:t>
      </w:r>
      <w:proofErr w:type="spellStart"/>
      <w:r w:rsidRPr="005C3716">
        <w:rPr>
          <w:rFonts w:asciiTheme="minorEastAsia" w:hAnsiTheme="minorEastAsia"/>
          <w:sz w:val="28"/>
          <w:szCs w:val="28"/>
        </w:rPr>
        <w:t>persion</w:t>
      </w:r>
      <w:proofErr w:type="spellEnd"/>
      <w:r w:rsidRPr="005C3716">
        <w:rPr>
          <w:rFonts w:asciiTheme="minorEastAsia" w:hAnsiTheme="minorEastAsia"/>
          <w:sz w:val="28"/>
          <w:szCs w:val="28"/>
        </w:rPr>
        <w:t xml:space="preserve"> INNER;</w:t>
      </w:r>
    </w:p>
    <w:p w14:paraId="110581EC" w14:textId="3CECB804" w:rsidR="00DA1B6F" w:rsidRPr="005C3716" w:rsidRDefault="00DA1B6F" w:rsidP="009B324A">
      <w:pPr>
        <w:rPr>
          <w:rFonts w:asciiTheme="minorEastAsia" w:hAnsiTheme="minorEastAsia"/>
          <w:sz w:val="28"/>
          <w:szCs w:val="28"/>
        </w:rPr>
      </w:pPr>
      <w:r w:rsidRPr="005C3716">
        <w:rPr>
          <w:rFonts w:asciiTheme="minorEastAsia" w:hAnsiTheme="minorEastAsia"/>
          <w:sz w:val="28"/>
          <w:szCs w:val="28"/>
        </w:rPr>
        <w:tab/>
        <w:t>Static {</w:t>
      </w:r>
    </w:p>
    <w:p w14:paraId="605C3DF4" w14:textId="7143B02E" w:rsidR="00DA1B6F" w:rsidRPr="005C3716" w:rsidRDefault="00DA1B6F" w:rsidP="009B324A">
      <w:pPr>
        <w:rPr>
          <w:rFonts w:asciiTheme="minorEastAsia" w:hAnsiTheme="minorEastAsia" w:hint="eastAsia"/>
          <w:sz w:val="28"/>
          <w:szCs w:val="28"/>
        </w:rPr>
      </w:pPr>
      <w:r w:rsidRPr="005C3716">
        <w:rPr>
          <w:rFonts w:asciiTheme="minorEastAsia" w:hAnsiTheme="minorEastAsia"/>
          <w:sz w:val="28"/>
          <w:szCs w:val="28"/>
        </w:rPr>
        <w:lastRenderedPageBreak/>
        <w:tab/>
      </w:r>
      <w:r w:rsidRPr="005C3716">
        <w:rPr>
          <w:rFonts w:asciiTheme="minorEastAsia" w:hAnsiTheme="minorEastAsia"/>
          <w:sz w:val="28"/>
          <w:szCs w:val="28"/>
        </w:rPr>
        <w:tab/>
        <w:t xml:space="preserve">INNER=new </w:t>
      </w:r>
      <w:proofErr w:type="spellStart"/>
      <w:proofErr w:type="gramStart"/>
      <w:r w:rsidRPr="005C3716">
        <w:rPr>
          <w:rFonts w:asciiTheme="minorEastAsia" w:hAnsiTheme="minorEastAsia"/>
          <w:sz w:val="28"/>
          <w:szCs w:val="28"/>
        </w:rPr>
        <w:t>persion</w:t>
      </w:r>
      <w:proofErr w:type="spellEnd"/>
      <w:r w:rsidRPr="005C3716">
        <w:rPr>
          <w:rFonts w:asciiTheme="minorEastAsia" w:hAnsiTheme="minorEastAsia"/>
          <w:sz w:val="28"/>
          <w:szCs w:val="28"/>
        </w:rPr>
        <w:t>(</w:t>
      </w:r>
      <w:proofErr w:type="gramEnd"/>
      <w:r w:rsidRPr="005C3716">
        <w:rPr>
          <w:rFonts w:asciiTheme="minorEastAsia" w:hAnsiTheme="minorEastAsia"/>
          <w:sz w:val="28"/>
          <w:szCs w:val="28"/>
        </w:rPr>
        <w:t>);</w:t>
      </w:r>
    </w:p>
    <w:p w14:paraId="04FEC848" w14:textId="093E8148" w:rsidR="00DA1B6F" w:rsidRPr="005C3716" w:rsidRDefault="00DA1B6F" w:rsidP="009B324A">
      <w:pPr>
        <w:rPr>
          <w:rFonts w:asciiTheme="minorEastAsia" w:hAnsiTheme="minorEastAsia" w:hint="eastAsia"/>
          <w:sz w:val="28"/>
          <w:szCs w:val="28"/>
        </w:rPr>
      </w:pPr>
      <w:r w:rsidRPr="005C3716">
        <w:rPr>
          <w:rFonts w:asciiTheme="minorEastAsia" w:hAnsiTheme="minorEastAsia"/>
          <w:sz w:val="28"/>
          <w:szCs w:val="28"/>
        </w:rPr>
        <w:tab/>
        <w:t xml:space="preserve">Private </w:t>
      </w:r>
      <w:proofErr w:type="spellStart"/>
      <w:proofErr w:type="gramStart"/>
      <w:r w:rsidRPr="005C3716">
        <w:rPr>
          <w:rFonts w:asciiTheme="minorEastAsia" w:hAnsiTheme="minorEastAsia"/>
          <w:sz w:val="28"/>
          <w:szCs w:val="28"/>
        </w:rPr>
        <w:t>persion</w:t>
      </w:r>
      <w:proofErr w:type="spellEnd"/>
      <w:r w:rsidRPr="005C3716">
        <w:rPr>
          <w:rFonts w:asciiTheme="minorEastAsia" w:hAnsiTheme="minorEastAsia"/>
          <w:sz w:val="28"/>
          <w:szCs w:val="28"/>
        </w:rPr>
        <w:t>(</w:t>
      </w:r>
      <w:proofErr w:type="gramEnd"/>
      <w:r w:rsidRPr="005C3716">
        <w:rPr>
          <w:rFonts w:asciiTheme="minorEastAsia" w:hAnsiTheme="minorEastAsia"/>
          <w:sz w:val="28"/>
          <w:szCs w:val="28"/>
        </w:rPr>
        <w:t>){}</w:t>
      </w:r>
    </w:p>
    <w:p w14:paraId="4F98A104" w14:textId="5758171F" w:rsidR="00DA1B6F" w:rsidRDefault="00DA1B6F" w:rsidP="009B324A">
      <w:pPr>
        <w:rPr>
          <w:rFonts w:asciiTheme="minorEastAsia" w:hAnsiTheme="minorEastAsia"/>
          <w:sz w:val="28"/>
          <w:szCs w:val="28"/>
        </w:rPr>
      </w:pPr>
      <w:r w:rsidRPr="005C3716">
        <w:rPr>
          <w:rFonts w:asciiTheme="minorEastAsia" w:hAnsiTheme="minorEastAsia" w:hint="eastAsia"/>
          <w:sz w:val="28"/>
          <w:szCs w:val="28"/>
        </w:rPr>
        <w:t>}</w:t>
      </w:r>
    </w:p>
    <w:p w14:paraId="697BEA35" w14:textId="181ECF6F" w:rsidR="00E65D45" w:rsidRDefault="00E65D45" w:rsidP="009B324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D1DCDD9" wp14:editId="54356089">
            <wp:extent cx="5274310" cy="2409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9130" w14:textId="4320E81B" w:rsidR="00B45D1E" w:rsidRDefault="00B45D1E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饿汉式在类初始化时直接创建实例对象，不管你是否需要这个对象都会</w:t>
      </w:r>
      <w:r w:rsidR="00486CB6">
        <w:rPr>
          <w:rFonts w:asciiTheme="minorEastAsia" w:hAnsiTheme="minorEastAsia" w:hint="eastAsia"/>
          <w:sz w:val="28"/>
          <w:szCs w:val="28"/>
        </w:rPr>
        <w:t>创建。</w:t>
      </w:r>
    </w:p>
    <w:p w14:paraId="607520C2" w14:textId="77777777" w:rsidR="000920FC" w:rsidRDefault="000920FC" w:rsidP="009B324A">
      <w:pPr>
        <w:rPr>
          <w:rFonts w:asciiTheme="minorEastAsia" w:hAnsiTheme="minorEastAsia" w:hint="eastAsia"/>
          <w:sz w:val="28"/>
          <w:szCs w:val="28"/>
        </w:rPr>
      </w:pPr>
    </w:p>
    <w:p w14:paraId="411EA397" w14:textId="580685B1" w:rsidR="000920FC" w:rsidRPr="000920FC" w:rsidRDefault="000920FC" w:rsidP="000920FC">
      <w:pPr>
        <w:pStyle w:val="2"/>
      </w:pPr>
      <w:r w:rsidRPr="000920FC">
        <w:rPr>
          <w:rFonts w:hint="eastAsia"/>
        </w:rPr>
        <w:t>懒汉式：</w:t>
      </w:r>
    </w:p>
    <w:p w14:paraId="0D43C599" w14:textId="46AE7C77" w:rsidR="000920FC" w:rsidRDefault="00A31F48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Public class </w:t>
      </w:r>
      <w:proofErr w:type="gramStart"/>
      <w:r>
        <w:rPr>
          <w:rFonts w:asciiTheme="minorEastAsia" w:hAnsiTheme="minorEastAsia"/>
          <w:sz w:val="28"/>
          <w:szCs w:val="28"/>
        </w:rPr>
        <w:t>Singleton{</w:t>
      </w:r>
      <w:proofErr w:type="gramEnd"/>
    </w:p>
    <w:p w14:paraId="565422B6" w14:textId="1058615B" w:rsidR="00A31F48" w:rsidRDefault="00A31F48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Private </w:t>
      </w:r>
      <w:proofErr w:type="gramStart"/>
      <w:r>
        <w:rPr>
          <w:rFonts w:asciiTheme="minorEastAsia" w:hAnsiTheme="minorEastAsia"/>
          <w:sz w:val="28"/>
          <w:szCs w:val="28"/>
        </w:rPr>
        <w:t>Singleton(</w:t>
      </w:r>
      <w:proofErr w:type="gramEnd"/>
      <w:r>
        <w:rPr>
          <w:rFonts w:asciiTheme="minorEastAsia" w:hAnsiTheme="minorEastAsia"/>
          <w:sz w:val="28"/>
          <w:szCs w:val="28"/>
        </w:rPr>
        <w:t>){}</w:t>
      </w:r>
    </w:p>
    <w:p w14:paraId="7AE1ACDE" w14:textId="77777777" w:rsidR="00A31F48" w:rsidRDefault="00A31F48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Private static class final </w:t>
      </w:r>
      <w:proofErr w:type="gramStart"/>
      <w:r>
        <w:rPr>
          <w:rFonts w:asciiTheme="minorEastAsia" w:hAnsiTheme="minorEastAsia"/>
          <w:sz w:val="28"/>
          <w:szCs w:val="28"/>
        </w:rPr>
        <w:t>Inner{</w:t>
      </w:r>
      <w:proofErr w:type="gramEnd"/>
    </w:p>
    <w:p w14:paraId="453D3190" w14:textId="5622E1D4" w:rsidR="00A31F48" w:rsidRDefault="00A31F48" w:rsidP="00A31F4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Private static final Singleton INSTATICE= new </w:t>
      </w:r>
      <w:proofErr w:type="gramStart"/>
      <w:r>
        <w:rPr>
          <w:rFonts w:asciiTheme="minorEastAsia" w:hAnsiTheme="minorEastAsia"/>
          <w:sz w:val="28"/>
          <w:szCs w:val="28"/>
        </w:rPr>
        <w:t>Singleton(</w:t>
      </w:r>
      <w:proofErr w:type="gramEnd"/>
      <w:r>
        <w:rPr>
          <w:rFonts w:asciiTheme="minorEastAsia" w:hAnsiTheme="minorEastAsia"/>
          <w:sz w:val="28"/>
          <w:szCs w:val="28"/>
        </w:rPr>
        <w:t>);</w:t>
      </w:r>
    </w:p>
    <w:p w14:paraId="299B98C8" w14:textId="133E6633" w:rsidR="00A31F48" w:rsidRDefault="00A31F48" w:rsidP="00A31F48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 w14:paraId="3C805C06" w14:textId="77777777" w:rsidR="00A31F48" w:rsidRDefault="00A31F48" w:rsidP="00A31F48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Public static Singleton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getInstance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){</w:t>
      </w:r>
    </w:p>
    <w:p w14:paraId="62408D7D" w14:textId="64206124" w:rsidR="00A31F48" w:rsidRDefault="00A31F48" w:rsidP="00A31F4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Return </w:t>
      </w:r>
      <w:proofErr w:type="spellStart"/>
      <w:r>
        <w:rPr>
          <w:rFonts w:asciiTheme="minorEastAsia" w:hAnsiTheme="minorEastAsia"/>
          <w:sz w:val="28"/>
          <w:szCs w:val="28"/>
        </w:rPr>
        <w:t>Inner.INSATICE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14:paraId="5BE36062" w14:textId="23572C05" w:rsidR="00A31F48" w:rsidRDefault="00A31F48" w:rsidP="00A31F4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}</w:t>
      </w:r>
    </w:p>
    <w:p w14:paraId="2EE9AF28" w14:textId="493B8283" w:rsidR="00A31F48" w:rsidRDefault="00A31F48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14:paraId="0B0AACAA" w14:textId="62CA6E66" w:rsidR="00A31F48" w:rsidRDefault="00A31F48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在内部类被加载和初始化时，才创建INSTATICE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实例对象。</w:t>
      </w:r>
    </w:p>
    <w:p w14:paraId="0AFA3359" w14:textId="7B3589D0" w:rsidR="00A31F48" w:rsidRDefault="00A31F48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静态内部类不会自动随着外部类的加载和初始化而初始化，它是要单独去加载和初始化的。</w:t>
      </w:r>
    </w:p>
    <w:p w14:paraId="4FF4E7EC" w14:textId="5191B606" w:rsidR="00A31F48" w:rsidRDefault="00A31F48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因为是在内部类加载和初始化时创建的，因此是线程安全的。</w:t>
      </w:r>
    </w:p>
    <w:p w14:paraId="5E00E61C" w14:textId="7923A98A" w:rsidR="00797016" w:rsidRDefault="00797016" w:rsidP="009B324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5C4E974" wp14:editId="45A9B47B">
            <wp:extent cx="5274310" cy="1756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1428" w14:textId="2D047D1E" w:rsidR="006921FF" w:rsidRDefault="006921FF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或者：</w:t>
      </w:r>
    </w:p>
    <w:p w14:paraId="2040ABDC" w14:textId="785FC08D" w:rsidR="006921FF" w:rsidRDefault="006921FF" w:rsidP="009B324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1E40FA4" wp14:editId="32C63158">
            <wp:extent cx="5274310" cy="3907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DB49" w14:textId="443087B5" w:rsidR="006921FF" w:rsidRDefault="006921FF" w:rsidP="009B324A">
      <w:pPr>
        <w:rPr>
          <w:rFonts w:asciiTheme="minorEastAsia" w:hAnsiTheme="minorEastAsia"/>
          <w:sz w:val="28"/>
          <w:szCs w:val="28"/>
        </w:rPr>
      </w:pPr>
    </w:p>
    <w:p w14:paraId="0CFF60F7" w14:textId="77777777" w:rsidR="006921FF" w:rsidRDefault="006921FF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P</w:t>
      </w:r>
      <w:r>
        <w:rPr>
          <w:rFonts w:asciiTheme="minorEastAsia" w:hAnsiTheme="minorEastAsia" w:hint="eastAsia"/>
          <w:sz w:val="28"/>
          <w:szCs w:val="28"/>
        </w:rPr>
        <w:t>u</w:t>
      </w:r>
      <w:r>
        <w:rPr>
          <w:rFonts w:asciiTheme="minorEastAsia" w:hAnsiTheme="minorEastAsia"/>
          <w:sz w:val="28"/>
          <w:szCs w:val="28"/>
        </w:rPr>
        <w:t xml:space="preserve">blic class </w:t>
      </w:r>
      <w:proofErr w:type="gramStart"/>
      <w:r>
        <w:rPr>
          <w:rFonts w:asciiTheme="minorEastAsia" w:hAnsiTheme="minorEastAsia"/>
          <w:sz w:val="28"/>
          <w:szCs w:val="28"/>
        </w:rPr>
        <w:t>Singleton{</w:t>
      </w:r>
      <w:proofErr w:type="gramEnd"/>
    </w:p>
    <w:p w14:paraId="3C5A364C" w14:textId="4C7C216C" w:rsidR="006921FF" w:rsidRDefault="006921FF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Private </w:t>
      </w:r>
      <w:proofErr w:type="gramStart"/>
      <w:r>
        <w:rPr>
          <w:rFonts w:asciiTheme="minorEastAsia" w:hAnsiTheme="minorEastAsia"/>
          <w:sz w:val="28"/>
          <w:szCs w:val="28"/>
        </w:rPr>
        <w:t>Singleton(</w:t>
      </w:r>
      <w:proofErr w:type="gramEnd"/>
      <w:r>
        <w:rPr>
          <w:rFonts w:asciiTheme="minorEastAsia" w:hAnsiTheme="minorEastAsia"/>
          <w:sz w:val="28"/>
          <w:szCs w:val="28"/>
        </w:rPr>
        <w:t>){}</w:t>
      </w:r>
    </w:p>
    <w:p w14:paraId="511B0699" w14:textId="475889F1" w:rsidR="006921FF" w:rsidRDefault="006921FF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Private static Singleton </w:t>
      </w:r>
      <w:proofErr w:type="spellStart"/>
      <w:r w:rsidR="00DC36C5">
        <w:rPr>
          <w:rFonts w:asciiTheme="minorEastAsia" w:hAnsiTheme="minorEastAsia"/>
          <w:sz w:val="28"/>
          <w:szCs w:val="28"/>
        </w:rPr>
        <w:t>instatice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14:paraId="0B1A10DF" w14:textId="77777777" w:rsidR="006921FF" w:rsidRDefault="006921FF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Public static Singleton 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getInstatice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){</w:t>
      </w:r>
    </w:p>
    <w:p w14:paraId="7948D2CB" w14:textId="5550EB66" w:rsidR="006921FF" w:rsidRDefault="006921FF" w:rsidP="006921FF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proofErr w:type="gramStart"/>
      <w:r>
        <w:rPr>
          <w:rFonts w:asciiTheme="minorEastAsia" w:hAnsiTheme="minorEastAsia"/>
          <w:sz w:val="28"/>
          <w:szCs w:val="28"/>
        </w:rPr>
        <w:t>if(</w:t>
      </w:r>
      <w:proofErr w:type="spellStart"/>
      <w:proofErr w:type="gramEnd"/>
      <w:r w:rsidR="00DC36C5">
        <w:rPr>
          <w:rFonts w:asciiTheme="minorEastAsia" w:hAnsiTheme="minorEastAsia"/>
          <w:sz w:val="28"/>
          <w:szCs w:val="28"/>
        </w:rPr>
        <w:t>instatice</w:t>
      </w:r>
      <w:proofErr w:type="spellEnd"/>
      <w:r w:rsidR="00DC36C5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== null){</w:t>
      </w:r>
    </w:p>
    <w:p w14:paraId="01AA1DC6" w14:textId="77777777" w:rsidR="00DC36C5" w:rsidRDefault="006921FF" w:rsidP="00DC36C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proofErr w:type="gramStart"/>
      <w:r>
        <w:rPr>
          <w:rFonts w:asciiTheme="minorEastAsia" w:hAnsiTheme="minorEastAsia"/>
          <w:sz w:val="28"/>
          <w:szCs w:val="28"/>
        </w:rPr>
        <w:t>synchronized(</w:t>
      </w:r>
      <w:proofErr w:type="spellStart"/>
      <w:proofErr w:type="gramEnd"/>
      <w:r w:rsidR="00DC36C5">
        <w:rPr>
          <w:rFonts w:asciiTheme="minorEastAsia" w:hAnsiTheme="minorEastAsia"/>
          <w:sz w:val="28"/>
          <w:szCs w:val="28"/>
        </w:rPr>
        <w:t>Singleton.class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 w:rsidR="00DC36C5">
        <w:rPr>
          <w:rFonts w:asciiTheme="minorEastAsia" w:hAnsiTheme="minorEastAsia"/>
          <w:sz w:val="28"/>
          <w:szCs w:val="28"/>
        </w:rPr>
        <w:t>{</w:t>
      </w:r>
    </w:p>
    <w:p w14:paraId="4BE83737" w14:textId="55925DAE" w:rsidR="00DC36C5" w:rsidRDefault="00DC36C5" w:rsidP="00DC36C5">
      <w:pPr>
        <w:ind w:left="84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8"/>
          <w:szCs w:val="28"/>
        </w:rPr>
        <w:t>instatice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new </w:t>
      </w:r>
      <w:proofErr w:type="gramStart"/>
      <w:r>
        <w:rPr>
          <w:rFonts w:asciiTheme="minorEastAsia" w:hAnsiTheme="minorEastAsia"/>
          <w:sz w:val="28"/>
          <w:szCs w:val="28"/>
        </w:rPr>
        <w:t>Singleton(</w:t>
      </w:r>
      <w:proofErr w:type="gramEnd"/>
      <w:r>
        <w:rPr>
          <w:rFonts w:asciiTheme="minorEastAsia" w:hAnsiTheme="minorEastAsia"/>
          <w:sz w:val="28"/>
          <w:szCs w:val="28"/>
        </w:rPr>
        <w:t>);</w:t>
      </w:r>
    </w:p>
    <w:p w14:paraId="15F089F6" w14:textId="7644E3E8" w:rsidR="006921FF" w:rsidRDefault="00DC36C5" w:rsidP="00DC36C5">
      <w:pPr>
        <w:ind w:left="84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 w14:paraId="365668B5" w14:textId="6B20CF00" w:rsidR="006921FF" w:rsidRDefault="006921FF" w:rsidP="006921FF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 w14:paraId="64B21754" w14:textId="7DCEC6BB" w:rsidR="00DC36C5" w:rsidRDefault="00DC36C5" w:rsidP="006921FF">
      <w:pPr>
        <w:ind w:left="42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Return </w:t>
      </w:r>
      <w:proofErr w:type="spellStart"/>
      <w:r>
        <w:rPr>
          <w:rFonts w:asciiTheme="minorEastAsia" w:hAnsiTheme="minorEastAsia"/>
          <w:sz w:val="28"/>
          <w:szCs w:val="28"/>
        </w:rPr>
        <w:t>instatice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14:paraId="0B92978E" w14:textId="0205DF5B" w:rsidR="006921FF" w:rsidRDefault="006921FF" w:rsidP="006921FF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 w14:paraId="14D2FBD4" w14:textId="3258D1BB" w:rsidR="006921FF" w:rsidRDefault="006921FF" w:rsidP="009B324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</w:t>
      </w:r>
    </w:p>
    <w:p w14:paraId="1472B061" w14:textId="5FD19343" w:rsidR="002B6AF5" w:rsidRPr="005C3716" w:rsidRDefault="002B6AF5" w:rsidP="009B324A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sectPr w:rsidR="002B6AF5" w:rsidRPr="005C3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4E4"/>
    <w:multiLevelType w:val="hybridMultilevel"/>
    <w:tmpl w:val="86805E00"/>
    <w:lvl w:ilvl="0" w:tplc="1E60A6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1FA0"/>
    <w:rsid w:val="00011FA0"/>
    <w:rsid w:val="000920FC"/>
    <w:rsid w:val="002441CC"/>
    <w:rsid w:val="002B6AF5"/>
    <w:rsid w:val="00486CB6"/>
    <w:rsid w:val="005C3716"/>
    <w:rsid w:val="00626692"/>
    <w:rsid w:val="006921FF"/>
    <w:rsid w:val="00797016"/>
    <w:rsid w:val="00847585"/>
    <w:rsid w:val="0095168B"/>
    <w:rsid w:val="009B324A"/>
    <w:rsid w:val="009E30C5"/>
    <w:rsid w:val="00A31F48"/>
    <w:rsid w:val="00B45D1E"/>
    <w:rsid w:val="00B96569"/>
    <w:rsid w:val="00CB0439"/>
    <w:rsid w:val="00DA1B6F"/>
    <w:rsid w:val="00DC36C5"/>
    <w:rsid w:val="00E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0036"/>
  <w15:chartTrackingRefBased/>
  <w15:docId w15:val="{096E2A3F-DD1E-4749-8FEA-E7A7B816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2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20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20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2018-11-02T01:40:00Z</dcterms:created>
  <dcterms:modified xsi:type="dcterms:W3CDTF">2018-11-02T02:56:00Z</dcterms:modified>
</cp:coreProperties>
</file>