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DFAB" w14:textId="77777777" w:rsidR="0042703D" w:rsidRPr="0042703D" w:rsidRDefault="0042703D" w:rsidP="00600EF6">
      <w:pPr>
        <w:pStyle w:val="1"/>
        <w:rPr>
          <w:sz w:val="24"/>
          <w:szCs w:val="24"/>
        </w:rPr>
      </w:pPr>
      <w:bookmarkStart w:id="0" w:name="_GoBack"/>
      <w:bookmarkEnd w:id="0"/>
      <w:r w:rsidRPr="0042703D">
        <w:t>1.HashMap用什么数据结构实现的？</w:t>
      </w:r>
    </w:p>
    <w:p w14:paraId="712C7ADC" w14:textId="77777777" w:rsidR="0042703D" w:rsidRPr="0042703D" w:rsidRDefault="0042703D" w:rsidP="0042703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答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数组。什么样的数组？答：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Node[] table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这样的。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Node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是什么？答：看下图：</w:t>
      </w:r>
    </w:p>
    <w:p w14:paraId="52723EA9" w14:textId="05FF5E81" w:rsidR="0042703D" w:rsidRPr="0042703D" w:rsidRDefault="0042703D" w:rsidP="0042703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2703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D550BEC" wp14:editId="672B5F99">
            <wp:extent cx="5274310" cy="1113155"/>
            <wp:effectExtent l="0" t="0" r="2540" b="0"/>
            <wp:docPr id="5" name="图片 5" descr="https://ss0.baidu.com/6ONWsjip0QIZ8tyhnq/it/u=2129726229,2717642069&amp;fm=173&amp;s=C090E53A4522CF221E5991DA0000C0B0&amp;w=579&amp;h=122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129726229,2717642069&amp;fm=173&amp;s=C090E53A4522CF221E5991DA0000C0B0&amp;w=579&amp;h=122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B33D" w14:textId="77777777" w:rsidR="0042703D" w:rsidRPr="0042703D" w:rsidRDefault="0042703D" w:rsidP="0042703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也就是说这个数组每个元素都是个单向链表。</w:t>
      </w:r>
    </w:p>
    <w:p w14:paraId="781AD677" w14:textId="77777777" w:rsidR="0042703D" w:rsidRPr="0042703D" w:rsidRDefault="0042703D" w:rsidP="00600EF6">
      <w:pPr>
        <w:pStyle w:val="1"/>
        <w:rPr>
          <w:sz w:val="24"/>
          <w:szCs w:val="24"/>
        </w:rPr>
      </w:pPr>
      <w:r w:rsidRPr="0042703D">
        <w:t>2.HashMap的get过程是?</w:t>
      </w:r>
    </w:p>
    <w:p w14:paraId="38A292FC" w14:textId="77777777" w:rsidR="0042703D" w:rsidRPr="0042703D" w:rsidRDefault="0042703D" w:rsidP="0042703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答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先得到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hash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值，再把这个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hash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值与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length-1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按位与（取余），得到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table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数组的下标。取出这个下标值的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，与传入的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比较，如果相同那就是这个了。如果不同呢，那就沿着这个单向链表向后找，直到找到或找到结束也找不到。</w:t>
      </w:r>
    </w:p>
    <w:p w14:paraId="4FED9BD9" w14:textId="77777777" w:rsidR="0042703D" w:rsidRPr="0042703D" w:rsidRDefault="0042703D" w:rsidP="0042703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等等，这个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hash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值与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length-1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按位</w:t>
      </w:r>
      <w:proofErr w:type="gramStart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与就是等同取余么</w:t>
      </w:r>
      <w:proofErr w:type="gramEnd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？为什么？</w:t>
      </w:r>
    </w:p>
    <w:p w14:paraId="6980A68D" w14:textId="77777777" w:rsidR="0042703D" w:rsidRPr="0042703D" w:rsidRDefault="0042703D" w:rsidP="0042703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答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是的，因为这个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length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是有特点的，是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次方，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length-1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就是二进制全部为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。那么</w:t>
      </w:r>
      <w:proofErr w:type="gramStart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一</w:t>
      </w:r>
      <w:proofErr w:type="gramEnd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个数的二进制按位与这些全为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的位，就会得到与这些全为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的位对齐的另一个数，如（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15&amp;6=1111&amp;0110=6=0110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）。而这个数正好是取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次的余数（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6%15=6=15&amp;6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至于为什么这个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length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次方，下面的问题会回答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proofErr w:type="gramStart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贴下源码</w:t>
      </w:r>
      <w:proofErr w:type="gramEnd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</w:p>
    <w:p w14:paraId="07825D72" w14:textId="339A715C" w:rsidR="0042703D" w:rsidRPr="0042703D" w:rsidRDefault="0042703D" w:rsidP="0042703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2703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2B73D77" wp14:editId="38EB3D46">
            <wp:extent cx="5274310" cy="3542665"/>
            <wp:effectExtent l="0" t="0" r="2540" b="635"/>
            <wp:docPr id="4" name="图片 4" descr="https://ss1.baidu.com/6ONXsjip0QIZ8tyhnq/it/u=682002097,451813487&amp;fm=173&amp;s=4810EC1213AEE4EA44741CDC000080B1&amp;w=640&amp;h=430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1.baidu.com/6ONXsjip0QIZ8tyhnq/it/u=682002097,451813487&amp;fm=173&amp;s=4810EC1213AEE4EA44741CDC000080B1&amp;w=640&amp;h=430&amp;im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994F" w14:textId="77777777" w:rsidR="0042703D" w:rsidRPr="0042703D" w:rsidRDefault="0042703D" w:rsidP="00600EF6">
      <w:pPr>
        <w:pStyle w:val="1"/>
        <w:rPr>
          <w:sz w:val="24"/>
          <w:szCs w:val="24"/>
        </w:rPr>
      </w:pPr>
      <w:r w:rsidRPr="0042703D">
        <w:t>3.HashMap初始化传入的容量参数的值就是HashMap实际分配的空间么？</w:t>
      </w:r>
    </w:p>
    <w:p w14:paraId="68D13CB2" w14:textId="77777777" w:rsidR="0042703D" w:rsidRPr="0042703D" w:rsidRDefault="0042703D" w:rsidP="0042703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答：不是。那是什么呢？是比传入容量参数值大的最小的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次方，比如传入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，实际分配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。看</w:t>
      </w:r>
      <w:proofErr w:type="gramStart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下计算</w:t>
      </w:r>
      <w:proofErr w:type="gramEnd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容量的源码。虽然这里源码计算的值只是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threshold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，而没有代码说明它是实际值，但本文最后的源码可以说明它就是实际值。</w:t>
      </w:r>
    </w:p>
    <w:p w14:paraId="3E126011" w14:textId="661215EA" w:rsidR="0042703D" w:rsidRPr="0042703D" w:rsidRDefault="0042703D" w:rsidP="0042703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2703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ABE022D" wp14:editId="33F200B6">
            <wp:extent cx="5274310" cy="3253740"/>
            <wp:effectExtent l="0" t="0" r="2540" b="3810"/>
            <wp:docPr id="3" name="图片 3" descr="https://ss2.baidu.com/6ONYsjip0QIZ8tyhnq/it/u=1164913760,3203642126&amp;fm=173&amp;s=C9C2ED1B199CCCCA406104DE020050B0&amp;w=639&amp;h=39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2.baidu.com/6ONYsjip0QIZ8tyhnq/it/u=1164913760,3203642126&amp;fm=173&amp;s=C9C2ED1B199CCCCA406104DE020050B0&amp;w=639&amp;h=394&amp;im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3920" w14:textId="77777777" w:rsidR="0042703D" w:rsidRPr="0042703D" w:rsidRDefault="0042703D" w:rsidP="0042703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看到</w:t>
      </w:r>
      <w:proofErr w:type="gramStart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这个这个</w:t>
      </w:r>
      <w:proofErr w:type="spellStart"/>
      <w:proofErr w:type="gramEnd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tableSizeFor</w:t>
      </w:r>
      <w:proofErr w:type="spellEnd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方法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那么规则的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，是不是有点蒙。算法长成这样，是画画么？先了解下基础知识，一个整形由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个字节构成，那它转为二进制应该是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32(4*8)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位。但这是有符号的，其实正数和负数各占一半，也就是说各有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31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次方，最高位是符号位。我们这里是无符号操作就不用管这个符号了。上面的无符号右移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位就可以覆盖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32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位，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就是这么来的。其实这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&gt;&gt;&gt;(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无符号右移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是为了把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cap-1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的最高二进制位及其后面的位都置成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24286F5F" w14:textId="77777777" w:rsidR="0042703D" w:rsidRPr="0042703D" w:rsidRDefault="0042703D" w:rsidP="0042703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最高二进制位是什么意思呢？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一个整形转为二进制后，最左边的那位一定是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，前面补的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不能算哈，这个最左的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就是最高二进制位。</w:t>
      </w:r>
    </w:p>
    <w:p w14:paraId="3E4554D2" w14:textId="77777777" w:rsidR="0042703D" w:rsidRPr="0042703D" w:rsidRDefault="0042703D" w:rsidP="0042703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按上面的算法，第一次无符号右移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位再和原二进制按位或，至少把最左边和次最左边的两个位置为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了吧。那第二次</w:t>
      </w:r>
      <w:proofErr w:type="gramStart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再只移</w:t>
      </w:r>
      <w:proofErr w:type="gramEnd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一位就没意义了，因为前两位都是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了，不需计算了，所以第二次是右移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位，这样就有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了。同理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位变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位，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位变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位，最后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位变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32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位，实际是只有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31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位（最前的是符号位）。这样就把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cap-1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变为一个从其二进制形式的最高位到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位全为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的二进制数了，而这个二进制数正好是比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cap-1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大一点的那个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次方的数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-1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（如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proofErr w:type="gramStart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次方减</w:t>
      </w:r>
      <w:proofErr w:type="gramEnd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就是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1000-1=0111=7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04D3D6CE" w14:textId="77777777" w:rsidR="0042703D" w:rsidRPr="0042703D" w:rsidRDefault="0042703D" w:rsidP="0042703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最后一行再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+1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就是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次方了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(7+1=8=2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).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而第一行的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n=cap-1,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这也就是防止传入参数就是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次的情况（如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的二进制是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1000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），再把这个最高二进制位的后面都置成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，最后再加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就变成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了。这就不是与传入参数最接近的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次方了。</w:t>
      </w:r>
    </w:p>
    <w:p w14:paraId="4DE4607F" w14:textId="77777777" w:rsidR="0042703D" w:rsidRPr="0042703D" w:rsidRDefault="0042703D" w:rsidP="0042703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这里也就回答了为什么</w:t>
      </w:r>
      <w:proofErr w:type="spellStart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map.length</w:t>
      </w:r>
      <w:proofErr w:type="spellEnd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次方了，后面扩容的机制会证明它总是保持着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次方。</w:t>
      </w:r>
    </w:p>
    <w:p w14:paraId="4D56C2CD" w14:textId="77777777" w:rsidR="0042703D" w:rsidRPr="0042703D" w:rsidRDefault="0042703D" w:rsidP="00600EF6">
      <w:pPr>
        <w:pStyle w:val="1"/>
        <w:rPr>
          <w:sz w:val="24"/>
          <w:szCs w:val="24"/>
        </w:rPr>
      </w:pPr>
      <w:r w:rsidRPr="0042703D">
        <w:t>4.HashMap扩容机制是什么，什么时候扩，每次扩多少？</w:t>
      </w:r>
    </w:p>
    <w:p w14:paraId="147C0413" w14:textId="77777777" w:rsidR="0042703D" w:rsidRPr="0042703D" w:rsidRDefault="0042703D" w:rsidP="0042703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答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put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时，容量不够用的时候。因为每个元素都是一个单向链表，所以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map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里放的实际数量总是大于等于申请的空间。那么容量不够用就是实际存放的数量等于申请的空间大小的时候。看下源码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put-&gt;</w:t>
      </w:r>
      <w:proofErr w:type="spellStart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putVal</w:t>
      </w:r>
      <w:proofErr w:type="spellEnd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14:paraId="74B4F8F5" w14:textId="5D24DA29" w:rsidR="0042703D" w:rsidRPr="0042703D" w:rsidRDefault="0042703D" w:rsidP="0042703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2703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666739A" wp14:editId="20439E83">
            <wp:extent cx="5274310" cy="5265420"/>
            <wp:effectExtent l="0" t="0" r="2540" b="0"/>
            <wp:docPr id="2" name="图片 2" descr="https://ss0.baidu.com/6ONWsjip0QIZ8tyhnq/it/u=3402669300,3833406019&amp;fm=173&amp;s=4950ED121BBEF4CC0A6DFCDE0000C0B0&amp;w=640&amp;h=639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0.baidu.com/6ONWsjip0QIZ8tyhnq/it/u=3402669300,3833406019&amp;fm=173&amp;s=4950ED121BBEF4CC0A6DFCDE0000C0B0&amp;w=640&amp;h=639&amp;im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C7B6" w14:textId="77777777" w:rsidR="0042703D" w:rsidRPr="0042703D" w:rsidRDefault="0042703D" w:rsidP="0042703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上面我们已经知道，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HashMap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的实际容量是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次方了。那么扩容也就是原来的容量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*2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，也就是扩到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n+1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次方。构造函数里有个加载因子（</w:t>
      </w:r>
      <w:proofErr w:type="spellStart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loadFactor</w:t>
      </w:r>
      <w:proofErr w:type="spellEnd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),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我曾经以为扩容</w:t>
      </w:r>
      <w:proofErr w:type="gramStart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就是扩这个数</w:t>
      </w:r>
      <w:proofErr w:type="gramEnd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默认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0.75)+1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倍，看到这里的源码才发现错了。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这个加载因子只是计算下一个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次用的中间变量。默认的是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0.75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gramStart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那计算</w:t>
      </w:r>
      <w:proofErr w:type="gramEnd"/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下一个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次方的基准值就是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old*2*0.75,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那么下一个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次方就是比这个基准值大的最少值（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old*2</w:t>
      </w:r>
      <w:r w:rsidRPr="0042703D">
        <w:rPr>
          <w:rFonts w:ascii="Arial" w:eastAsia="宋体" w:hAnsi="Arial" w:cs="Arial"/>
          <w:color w:val="333333"/>
          <w:kern w:val="0"/>
          <w:sz w:val="24"/>
          <w:szCs w:val="24"/>
        </w:rPr>
        <w:t>）。如下图：</w:t>
      </w:r>
    </w:p>
    <w:p w14:paraId="215D82EF" w14:textId="42BD87E2" w:rsidR="0042703D" w:rsidRPr="0042703D" w:rsidRDefault="0042703D" w:rsidP="0042703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2703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36DD382" wp14:editId="0DCE69CD">
            <wp:extent cx="5274310" cy="4087495"/>
            <wp:effectExtent l="0" t="0" r="2540" b="8255"/>
            <wp:docPr id="1" name="图片 1" descr="https://ss2.baidu.com/6ONYsjip0QIZ8tyhnq/it/u=646031150,2006228947&amp;fm=173&amp;s=4A40E01319AEF4CE54F515DA0000C0B0&amp;w=640&amp;h=496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2.baidu.com/6ONYsjip0QIZ8tyhnq/it/u=646031150,2006228947&amp;fm=173&amp;s=4A40E01319AEF4CE54F515DA0000C0B0&amp;w=640&amp;h=496&amp;im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1DC6" w14:textId="1982925F" w:rsidR="0019600E" w:rsidRDefault="0019600E"/>
    <w:p w14:paraId="4136060D" w14:textId="5092FBC3" w:rsidR="0042703D" w:rsidRDefault="0042703D"/>
    <w:p w14:paraId="31D135EB" w14:textId="420E3630" w:rsidR="0042703D" w:rsidRDefault="0042703D"/>
    <w:p w14:paraId="3641A3A8" w14:textId="0F30442B" w:rsidR="0042703D" w:rsidRDefault="0042703D"/>
    <w:p w14:paraId="49B3DAD2" w14:textId="13DE82C8" w:rsidR="0042703D" w:rsidRDefault="0042703D"/>
    <w:p w14:paraId="5A4BF9FD" w14:textId="2FC235C1" w:rsidR="0042703D" w:rsidRDefault="0042703D"/>
    <w:p w14:paraId="4894F498" w14:textId="15785000" w:rsidR="0042703D" w:rsidRDefault="0042703D"/>
    <w:p w14:paraId="43A1CF3D" w14:textId="31983CB0" w:rsidR="0042703D" w:rsidRDefault="0042703D"/>
    <w:p w14:paraId="385D0A7F" w14:textId="64688CD1" w:rsidR="0042703D" w:rsidRDefault="0042703D"/>
    <w:p w14:paraId="19EF103C" w14:textId="034E8D44" w:rsidR="0042703D" w:rsidRDefault="0042703D"/>
    <w:p w14:paraId="778E1768" w14:textId="2124E958" w:rsidR="0042703D" w:rsidRDefault="0042703D"/>
    <w:p w14:paraId="46A5693E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考点：</w:t>
      </w:r>
    </w:p>
    <w:p w14:paraId="52C342B1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1.hashing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的概念</w:t>
      </w:r>
    </w:p>
    <w:p w14:paraId="27E271F8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2.HashMap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中解决碰撞的方法</w:t>
      </w:r>
    </w:p>
    <w:p w14:paraId="353AFFA0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3.equals()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的应用，以及它们在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中的重要性</w:t>
      </w:r>
    </w:p>
    <w:p w14:paraId="336D705F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不可变对象的好处</w:t>
      </w:r>
    </w:p>
    <w:p w14:paraId="087CBEC9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5.HashMap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多线程的条件竞争</w:t>
      </w:r>
    </w:p>
    <w:p w14:paraId="34AFE96E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lastRenderedPageBreak/>
        <w:t>6.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重新调整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的大小</w:t>
      </w:r>
    </w:p>
    <w:p w14:paraId="5B9AF494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2A5C6E0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常见面试问题：</w:t>
      </w:r>
    </w:p>
    <w:p w14:paraId="0CCB7BE9" w14:textId="77777777" w:rsidR="00AA426E" w:rsidRPr="00AA426E" w:rsidRDefault="00AA426E" w:rsidP="001B615F">
      <w:pPr>
        <w:pStyle w:val="1"/>
      </w:pPr>
      <w:r w:rsidRPr="00AA426E">
        <w:t>1.“你知道HashMap的工作原理吗？” “你知道HashMap的get()方法的工作原理吗？”</w:t>
      </w:r>
    </w:p>
    <w:p w14:paraId="755D48C6" w14:textId="77777777" w:rsidR="00AA426E" w:rsidRPr="00AA426E" w:rsidRDefault="00AA426E" w:rsidP="00AA42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基于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hashing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原理，我们通过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put()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get()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方法储存和获取对象。当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我们将键值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对传递给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put()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方法时，它调用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键对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象的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方法来计算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，让后找到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bucket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位置来储存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Entry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对象。当获取对象时，通过</w:t>
      </w:r>
      <w:proofErr w:type="gramStart"/>
      <w:r w:rsidRPr="00AA426E">
        <w:rPr>
          <w:rFonts w:ascii="Verdana" w:eastAsia="宋体" w:hAnsi="Verdana" w:cs="宋体"/>
          <w:color w:val="FF0000"/>
          <w:kern w:val="0"/>
          <w:szCs w:val="21"/>
        </w:rPr>
        <w:t>键对象</w:t>
      </w:r>
      <w:proofErr w:type="gramEnd"/>
      <w:r w:rsidRPr="00AA426E">
        <w:rPr>
          <w:rFonts w:ascii="Verdana" w:eastAsia="宋体" w:hAnsi="Verdana" w:cs="宋体"/>
          <w:color w:val="FF0000"/>
          <w:kern w:val="0"/>
          <w:szCs w:val="21"/>
        </w:rPr>
        <w:t>的</w:t>
      </w:r>
      <w:r w:rsidRPr="00AA426E">
        <w:rPr>
          <w:rFonts w:ascii="Verdana" w:eastAsia="宋体" w:hAnsi="Verdana" w:cs="宋体"/>
          <w:color w:val="FF0000"/>
          <w:kern w:val="0"/>
          <w:szCs w:val="21"/>
        </w:rPr>
        <w:t>equals()</w:t>
      </w:r>
      <w:r w:rsidRPr="00AA426E">
        <w:rPr>
          <w:rFonts w:ascii="Verdana" w:eastAsia="宋体" w:hAnsi="Verdana" w:cs="宋体"/>
          <w:color w:val="FF0000"/>
          <w:kern w:val="0"/>
          <w:szCs w:val="21"/>
        </w:rPr>
        <w:t>方法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找到正确的键值对，然后返回值对象。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使用链表来解决碰撞问题，当发生碰撞了，对象将会储存在链表的下一个节点中。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在每个链表节点中储存键值对对象。</w:t>
      </w:r>
    </w:p>
    <w:p w14:paraId="16BDB770" w14:textId="77777777" w:rsidR="00AA426E" w:rsidRPr="00AA426E" w:rsidRDefault="00AA426E" w:rsidP="00AA42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FF0000"/>
          <w:kern w:val="0"/>
          <w:szCs w:val="21"/>
        </w:rPr>
        <w:t>这里关键点在于指出，</w:t>
      </w:r>
      <w:r w:rsidRPr="00AA426E">
        <w:rPr>
          <w:rFonts w:ascii="Verdana" w:eastAsia="宋体" w:hAnsi="Verdana" w:cs="宋体"/>
          <w:color w:val="FF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FF0000"/>
          <w:kern w:val="0"/>
          <w:szCs w:val="21"/>
        </w:rPr>
        <w:t>是在</w:t>
      </w:r>
      <w:r w:rsidRPr="00AA426E">
        <w:rPr>
          <w:rFonts w:ascii="Verdana" w:eastAsia="宋体" w:hAnsi="Verdana" w:cs="宋体"/>
          <w:color w:val="FF0000"/>
          <w:kern w:val="0"/>
          <w:szCs w:val="21"/>
        </w:rPr>
        <w:t>bucket</w:t>
      </w:r>
      <w:r w:rsidRPr="00AA426E">
        <w:rPr>
          <w:rFonts w:ascii="Verdana" w:eastAsia="宋体" w:hAnsi="Verdana" w:cs="宋体"/>
          <w:color w:val="FF0000"/>
          <w:kern w:val="0"/>
          <w:szCs w:val="21"/>
        </w:rPr>
        <w:t>中储存</w:t>
      </w:r>
      <w:proofErr w:type="gramStart"/>
      <w:r w:rsidRPr="00AA426E">
        <w:rPr>
          <w:rFonts w:ascii="Verdana" w:eastAsia="宋体" w:hAnsi="Verdana" w:cs="宋体"/>
          <w:color w:val="FF0000"/>
          <w:kern w:val="0"/>
          <w:szCs w:val="21"/>
        </w:rPr>
        <w:t>键对象</w:t>
      </w:r>
      <w:proofErr w:type="gramEnd"/>
      <w:r w:rsidRPr="00AA426E">
        <w:rPr>
          <w:rFonts w:ascii="Verdana" w:eastAsia="宋体" w:hAnsi="Verdana" w:cs="宋体"/>
          <w:color w:val="FF0000"/>
          <w:kern w:val="0"/>
          <w:szCs w:val="21"/>
        </w:rPr>
        <w:t>和值对象，作为</w:t>
      </w:r>
      <w:proofErr w:type="spellStart"/>
      <w:r w:rsidRPr="00AA426E">
        <w:rPr>
          <w:rFonts w:ascii="Verdana" w:eastAsia="宋体" w:hAnsi="Verdana" w:cs="宋体"/>
          <w:color w:val="FF0000"/>
          <w:kern w:val="0"/>
          <w:szCs w:val="21"/>
        </w:rPr>
        <w:t>Map.Entry</w:t>
      </w:r>
      <w:proofErr w:type="spellEnd"/>
      <w:r w:rsidRPr="00AA426E">
        <w:rPr>
          <w:rFonts w:ascii="Verdana" w:eastAsia="宋体" w:hAnsi="Verdana" w:cs="宋体"/>
          <w:color w:val="FF0000"/>
          <w:kern w:val="0"/>
          <w:szCs w:val="21"/>
        </w:rPr>
        <w:t>。这一点有助于理解获取对象的逻辑。</w:t>
      </w:r>
    </w:p>
    <w:p w14:paraId="0732FF8F" w14:textId="77777777" w:rsidR="00AA426E" w:rsidRPr="00AA426E" w:rsidRDefault="00AA426E" w:rsidP="001B615F">
      <w:pPr>
        <w:pStyle w:val="1"/>
      </w:pPr>
      <w:r w:rsidRPr="00AA426E">
        <w:t>2.我们能否让HashMap同步？</w:t>
      </w:r>
    </w:p>
    <w:p w14:paraId="4A82C972" w14:textId="77777777" w:rsidR="00AA426E" w:rsidRPr="00AA426E" w:rsidRDefault="00AA426E" w:rsidP="00AA42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可以通过下面的语句进行同步：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br/>
        <w:t xml:space="preserve">Map m = 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Collections.synchronizeMap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14:paraId="1676F29C" w14:textId="77777777" w:rsidR="00AA426E" w:rsidRPr="00AA426E" w:rsidRDefault="00AA426E" w:rsidP="001B615F">
      <w:pPr>
        <w:pStyle w:val="1"/>
      </w:pPr>
      <w:r w:rsidRPr="00AA426E">
        <w:t>3.什么是HashSet？</w:t>
      </w:r>
    </w:p>
    <w:p w14:paraId="6C45F621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HashSet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实现了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接口，它不允许集合中有重复的值，当我们提到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HashSet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时，第一件事情就是在将对象存储在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HashSet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之前，要先确保对象重写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equals()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方法，这样才能比较对象的值是否相等，以确保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中没有储存相等的对象。如果我们没有重写这两个方法，将会使用这个方法的默认实现。</w:t>
      </w:r>
    </w:p>
    <w:p w14:paraId="53003750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public 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boolean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add(Object o)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方法用来在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中添加元素，当元素值重复时则会立即返回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，如果成功添加的话会返回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A56E47C" w14:textId="77777777" w:rsidR="00AA426E" w:rsidRPr="00AA426E" w:rsidRDefault="00AA426E" w:rsidP="001B615F">
      <w:pPr>
        <w:pStyle w:val="1"/>
      </w:pPr>
      <w:r w:rsidRPr="00AA426E">
        <w:t>4.“你用过HashMap吗？” “什么是HashMap？你为什么用到它？”</w:t>
      </w:r>
    </w:p>
    <w:p w14:paraId="02883C85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实现了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接口，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Map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接口对键值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对进行映射。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中不允许重复的键。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接口有两个基本的实现，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TreeMap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。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TreeMap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保存了对象的排列次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lastRenderedPageBreak/>
        <w:t>序，而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则不能。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存储的是键值对，允许键和值为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是非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的，但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collection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框架提供方法能保证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 synchronized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，这样多个线程同时访问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时，能保证只有一个线程更改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F867B21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public Object put(Object 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Key,Object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value)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方法用来将元素添加到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中。</w:t>
      </w:r>
    </w:p>
    <w:p w14:paraId="252E7F67" w14:textId="77777777" w:rsidR="00AA426E" w:rsidRPr="00AA426E" w:rsidRDefault="00AA426E" w:rsidP="001B615F">
      <w:pPr>
        <w:pStyle w:val="1"/>
      </w:pPr>
      <w:r w:rsidRPr="00AA426E">
        <w:t>5.HashSet与HashMap的区别？</w:t>
      </w:r>
    </w:p>
    <w:p w14:paraId="03DA57CE" w14:textId="5108FB3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2966DAB" wp14:editId="07C2A38D">
            <wp:extent cx="5274310" cy="2345690"/>
            <wp:effectExtent l="0" t="0" r="2540" b="0"/>
            <wp:docPr id="16" name="图片 16" descr="https://images2015.cnblogs.com/blog/521127/201704/521127-20170415155905220-1887775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521127/201704/521127-20170415155905220-18877755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34F4" w14:textId="77777777" w:rsidR="00AA426E" w:rsidRPr="00AA426E" w:rsidRDefault="00AA426E" w:rsidP="001B615F">
      <w:pPr>
        <w:pStyle w:val="1"/>
      </w:pPr>
      <w:r w:rsidRPr="00AA426E">
        <w:t> 6.关于HashMap中的碰撞探测(collision detection)以及碰撞的解决方法？</w:t>
      </w:r>
    </w:p>
    <w:p w14:paraId="14675A8C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当两个对象的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相同会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发生什么？</w:t>
      </w:r>
    </w:p>
    <w:p w14:paraId="5C096188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因为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相同，所以它们的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bucket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位置相同，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‘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碰撞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’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会发生。因为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使用链表存储对象，这个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Entry(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包含有键值对的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Map.Entry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对象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会存储在链表中。</w:t>
      </w:r>
    </w:p>
    <w:p w14:paraId="6EEF92D8" w14:textId="77777777" w:rsidR="00AA426E" w:rsidRPr="00AA426E" w:rsidRDefault="00AA426E" w:rsidP="001B615F">
      <w:pPr>
        <w:pStyle w:val="1"/>
      </w:pPr>
      <w:r w:rsidRPr="00AA426E">
        <w:t>7.如果两个键的</w:t>
      </w:r>
      <w:proofErr w:type="spellStart"/>
      <w:r w:rsidRPr="00AA426E">
        <w:t>hashcode</w:t>
      </w:r>
      <w:proofErr w:type="spellEnd"/>
      <w:r w:rsidRPr="00AA426E">
        <w:t>相同，你如何</w:t>
      </w:r>
      <w:proofErr w:type="gramStart"/>
      <w:r w:rsidRPr="00AA426E">
        <w:t>获取值</w:t>
      </w:r>
      <w:proofErr w:type="gramEnd"/>
      <w:r w:rsidRPr="00AA426E">
        <w:t>对象？</w:t>
      </w:r>
    </w:p>
    <w:p w14:paraId="77E14CA5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当我们调用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get()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会使用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键对象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找到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bucket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位置，找到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bucket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位置之后，会调用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keys.equals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方法去找到链表中正确的节点，最终找到要找的值对象。</w:t>
      </w:r>
    </w:p>
    <w:p w14:paraId="1946509A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注意：面试官会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问因为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你并没有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值对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象去比较，你是如何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确定确定找到值对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象的？除非面试者直到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在链表中存储的是键值对，否则他们不可能回答出这一题。</w:t>
      </w:r>
    </w:p>
    <w:p w14:paraId="398EE4C2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lastRenderedPageBreak/>
        <w:t>一些优秀的开发者会指出使用不可变的、声明作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final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的对象，并且采用合适的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equals()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方法的话，将会减少碰撞的发生，提高效率。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可变性使得能够缓存不同键的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，这将提高整个获取对象的速度，使用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Interger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这样的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wrapper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类作为键是非常好的选择。</w:t>
      </w:r>
    </w:p>
    <w:p w14:paraId="39EAC4E3" w14:textId="77777777" w:rsidR="00AA426E" w:rsidRPr="00AA426E" w:rsidRDefault="00AA426E" w:rsidP="001B615F">
      <w:pPr>
        <w:pStyle w:val="1"/>
      </w:pPr>
      <w:r w:rsidRPr="00AA426E">
        <w:t>8.如果HashMap的大小超过了负载因子(load factor)定义的容量，怎么办？</w:t>
      </w:r>
    </w:p>
    <w:p w14:paraId="7E900D35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除非你真正知道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的工作原理，否则你将回答不出这道题。默认的负载因子大小为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0.75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，也就是说，当一个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填满了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75%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bucket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时候，和其它集合类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如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ArrayList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等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一样，将会创建原来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大小的两倍的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bucket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数组，来重新调整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的大小，并将原来的对象放入新的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bucket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数组中。这个过程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叫作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rehashing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，因为它调用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方法找到新的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bucket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位置。</w:t>
      </w:r>
    </w:p>
    <w:p w14:paraId="775794CD" w14:textId="77777777" w:rsidR="00AA426E" w:rsidRPr="00AA426E" w:rsidRDefault="00AA426E" w:rsidP="001B615F">
      <w:pPr>
        <w:pStyle w:val="1"/>
      </w:pPr>
      <w:r w:rsidRPr="00AA426E">
        <w:t>9.你了解重新调整HashMap大小存在什么问题吗？</w:t>
      </w:r>
    </w:p>
    <w:p w14:paraId="75F461B3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当多线程的情况下，可能产生条件竞争。</w:t>
      </w:r>
    </w:p>
    <w:p w14:paraId="3B54F927" w14:textId="77777777" w:rsidR="00AA426E" w:rsidRPr="00AA426E" w:rsidRDefault="00AA426E" w:rsidP="00AA42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当重新调整</w:t>
      </w: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大小的时候，确实存在条件竞争，因为如果两个线程都发现</w:t>
      </w: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需要重新调整大小了，它们会同时试着调整大小。在调整大小的过程中，存储在链表中的元素的次序会反过来，因为移动到新的</w:t>
      </w: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bucket</w:t>
      </w: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位置的时候，</w:t>
      </w: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并不会将元素放在链表的尾部，而是放在头部，这是为了避免尾部遍历</w:t>
      </w: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(tail traversing)</w:t>
      </w: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。如果条件竞争发生了，那么就死循环了。这个时候，你可以质问面试官，为什么这么奇怪，要在多线程的环境下使用</w:t>
      </w: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呢？：）</w:t>
      </w: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-------</w:t>
      </w:r>
      <w:r w:rsidRPr="00AA426E">
        <w:rPr>
          <w:rFonts w:ascii="Verdana" w:eastAsia="宋体" w:hAnsi="Verdana" w:cs="宋体"/>
          <w:b/>
          <w:bCs/>
          <w:color w:val="FF0000"/>
          <w:kern w:val="0"/>
          <w:szCs w:val="21"/>
        </w:rPr>
        <w:t>未理解</w:t>
      </w:r>
    </w:p>
    <w:p w14:paraId="45E72103" w14:textId="36F02C7C" w:rsidR="00AA426E" w:rsidRPr="00AA426E" w:rsidRDefault="00AA426E" w:rsidP="00AA42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b/>
          <w:bCs/>
          <w:noProof/>
          <w:color w:val="FF0000"/>
          <w:kern w:val="0"/>
          <w:szCs w:val="21"/>
        </w:rPr>
        <w:drawing>
          <wp:inline distT="0" distB="0" distL="0" distR="0" wp14:anchorId="0FFA294B" wp14:editId="248900CB">
            <wp:extent cx="4074160" cy="1275080"/>
            <wp:effectExtent l="0" t="0" r="2540" b="1270"/>
            <wp:docPr id="15" name="图片 15" descr="https://images2015.cnblogs.com/blog/521127/201704/521127-20170415204458173-766202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521127/201704/521127-20170415204458173-76620258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53BE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注意，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jdk1.8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阈值是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，面试时被问到过！</w:t>
      </w:r>
    </w:p>
    <w:p w14:paraId="0E9B9032" w14:textId="77777777" w:rsidR="00AA426E" w:rsidRPr="00AA426E" w:rsidRDefault="00AA426E" w:rsidP="001B615F">
      <w:pPr>
        <w:pStyle w:val="1"/>
      </w:pPr>
      <w:r w:rsidRPr="00AA426E">
        <w:lastRenderedPageBreak/>
        <w:t xml:space="preserve">10.为什么String, </w:t>
      </w:r>
      <w:proofErr w:type="spellStart"/>
      <w:r w:rsidRPr="00AA426E">
        <w:t>Interger</w:t>
      </w:r>
      <w:proofErr w:type="spellEnd"/>
      <w:r w:rsidRPr="00AA426E">
        <w:t>这样的wrapper类适合作为键？</w:t>
      </w:r>
    </w:p>
    <w:p w14:paraId="00F77E6C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String, 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Interger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这样的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wrapper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类作为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的键是再适合不过了，而且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最为常用。因为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是不可变的，也是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final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的，而且已经重写了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equals()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方法了。其他的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wrapper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类也有这个特点。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可变性是必要的，因为为了要计算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，就要防止键值改变，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如果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键值在放入时和获取时返回不同的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的话，那么就不能从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中找到你想要的对象。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可变性还有其他的优点如线程安全。如果你可以仅仅通过将某个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field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声明成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final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就能保证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是不变的，那么请这么做吧。因为获取对象的时候要用到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equals()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方法，那么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键对象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正确的重写这两个方法是非常重要的。如果两个不相等的对象返回不同的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的话，那么碰撞的几率就会小些，这样就能提高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的性能。</w:t>
      </w:r>
    </w:p>
    <w:p w14:paraId="31B9A7D0" w14:textId="77777777" w:rsidR="00AA426E" w:rsidRPr="00AA426E" w:rsidRDefault="00AA426E" w:rsidP="001B615F">
      <w:pPr>
        <w:pStyle w:val="1"/>
      </w:pPr>
      <w:r w:rsidRPr="00AA426E">
        <w:t>11.我们可以使用自定义的对象作为键吗？ </w:t>
      </w:r>
    </w:p>
    <w:p w14:paraId="3A67A158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这是前一个问题的延伸。当然你可能使用任何对象作为键，只要它遵守了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equals()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方法的定义规则，并且当对象插入到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中之后将不会再改变了。如果这个自定义对象时不可变的，那么它已经满足了作为键的条件，因为当它创建之后就已经不能改变了。</w:t>
      </w:r>
    </w:p>
    <w:p w14:paraId="34A57696" w14:textId="77777777" w:rsidR="00AA426E" w:rsidRPr="00AA426E" w:rsidRDefault="00AA426E" w:rsidP="001B615F">
      <w:pPr>
        <w:pStyle w:val="1"/>
      </w:pPr>
      <w:r w:rsidRPr="00AA426E">
        <w:t>12.我们可以使用</w:t>
      </w:r>
      <w:proofErr w:type="spellStart"/>
      <w:r w:rsidRPr="00AA426E">
        <w:t>CocurrentHashMap</w:t>
      </w:r>
      <w:proofErr w:type="spellEnd"/>
      <w:r w:rsidRPr="00AA426E">
        <w:t>来代替</w:t>
      </w:r>
      <w:proofErr w:type="spellStart"/>
      <w:r w:rsidRPr="00AA426E">
        <w:t>Hashtable</w:t>
      </w:r>
      <w:proofErr w:type="spellEnd"/>
      <w:r w:rsidRPr="00AA426E">
        <w:t>吗？</w:t>
      </w:r>
    </w:p>
    <w:p w14:paraId="4AC330E8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这是另外一个很热门的面试题，因为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ConcurrentHashMap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越来越多人用了。我们知道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Hashtable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的，但是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ConcurrentHashMap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同步性能更好，因为它仅仅根据同步级别对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的一部分进行上锁。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ConcurrentHashMap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当然可以代替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HashTable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，但是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HashTable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提供更强的线程安全性。</w:t>
      </w:r>
    </w:p>
    <w:p w14:paraId="3D381B02" w14:textId="77777777" w:rsidR="00AA426E" w:rsidRPr="00AA426E" w:rsidRDefault="00AA426E" w:rsidP="001B615F">
      <w:pPr>
        <w:pStyle w:val="1"/>
      </w:pPr>
      <w:r w:rsidRPr="00AA426E">
        <w:t> 13.hashmap的存储过程？</w:t>
      </w:r>
    </w:p>
    <w:p w14:paraId="2C70F6B1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内部维护了一个存储数据的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Entry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数组，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采用链表解决冲突，每一个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Entry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本质上是一个单向链表。当准备添加一个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key-value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对时，首先通过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hash(key)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方法计算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值，然后通过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indexFor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hash,length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求该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key-value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对的存储位置，计算方法是先用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hash&amp;0x7FFFFFFF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后，再对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length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取模，这就保证每一个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lastRenderedPageBreak/>
        <w:t>key-value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对都能存入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中，当计算出的位置相同时，由于存入位置是一个链表，则把这个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key-value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对插入链表头。</w:t>
      </w:r>
    </w:p>
    <w:p w14:paraId="04B4AB69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都允许为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的键值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对永远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都放在以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table[0]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为头结点的链表中。</w:t>
      </w:r>
    </w:p>
    <w:p w14:paraId="22209D15" w14:textId="77777777" w:rsidR="00AA426E" w:rsidRPr="00AA426E" w:rsidRDefault="00AA426E" w:rsidP="001B615F">
      <w:pPr>
        <w:pStyle w:val="1"/>
      </w:pPr>
      <w:r w:rsidRPr="00AA426E">
        <w:t>14.hashMap扩容问题？</w:t>
      </w:r>
    </w:p>
    <w:p w14:paraId="58370279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扩容是是新建了一个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的底层数组，而后调用</w:t>
      </w:r>
      <w:bookmarkStart w:id="1" w:name="OLE_LINK1"/>
      <w:r w:rsidRPr="00AA426E">
        <w:rPr>
          <w:rFonts w:ascii="Verdana" w:eastAsia="宋体" w:hAnsi="Verdana" w:cs="宋体"/>
          <w:color w:val="000000"/>
          <w:kern w:val="0"/>
          <w:szCs w:val="21"/>
        </w:rPr>
        <w:t>transfer</w:t>
      </w:r>
      <w:bookmarkEnd w:id="1"/>
      <w:r w:rsidRPr="00AA426E">
        <w:rPr>
          <w:rFonts w:ascii="Verdana" w:eastAsia="宋体" w:hAnsi="Verdana" w:cs="宋体"/>
          <w:color w:val="000000"/>
          <w:kern w:val="0"/>
          <w:szCs w:val="21"/>
        </w:rPr>
        <w:t>方法，将就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的全部元素添加到新的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中（要重新计算元素在新的数组中的索引位置）。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很明显，扩容是一个相当耗时的操作，因为它需要重新计算这些元素在新的数组中的位置并进行复制处理。因此，我们在用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的时，最好能提前预估下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中元素的个数，这样有助于提高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的性能。</w:t>
      </w:r>
    </w:p>
    <w:p w14:paraId="5166BF9C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共有四个构造方法。构造方法中提到了两个很重要的参数：初始容量和加载因子。这两个参数是影响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性能的重要参数，其中容量表示哈希表中槽的数量（即哈希数组的长度），初始容量是创建哈希表时的容量（从构造函数中可以看出，如果不指明，则默认为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），加载因子是哈希表在其容量自动增加之前可以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达到多满的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一种尺度，当哈希表中的条目数超出了加载因子与当前容量的乘积时，则要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对该哈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希表进行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resize 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操作（即扩容）。</w:t>
      </w:r>
    </w:p>
    <w:p w14:paraId="6DD1B3D6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默认加载因子为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0.75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如果加载因子越大，对空间的利用更充分，但是查找效率会降低（链表长度会越来越长）；如果加载因子太小，那么表中的数据将过于稀疏（很多空间还没用，就开始扩容了），对空间造成严重浪费。如果我们在构造方法中不指定，则系统默认加载因子为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0.75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，这是一个比较理想的值，一般情况下我们是无需修改的。</w:t>
      </w:r>
    </w:p>
    <w:p w14:paraId="20ED15BA" w14:textId="77777777" w:rsidR="00AA426E" w:rsidRPr="00AA426E" w:rsidRDefault="00AA426E" w:rsidP="001B615F">
      <w:pPr>
        <w:pStyle w:val="1"/>
      </w:pPr>
      <w:r w:rsidRPr="00AA426E">
        <w:t>15.什么是hash，什么是碰撞，什么是equals ？</w:t>
      </w:r>
    </w:p>
    <w:p w14:paraId="42673326" w14:textId="77777777" w:rsidR="00AA426E" w:rsidRPr="00AA426E" w:rsidRDefault="00AA426E" w:rsidP="00AA42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：是一种信息摘要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"http://www.java123.net/v/list-192-1.html" \t "_blank" </w:instrTex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AA426E">
        <w:rPr>
          <w:rFonts w:ascii="Verdana" w:eastAsia="宋体" w:hAnsi="Verdana" w:cs="宋体"/>
          <w:color w:val="000000"/>
          <w:kern w:val="0"/>
          <w:szCs w:val="21"/>
          <w:u w:val="single"/>
        </w:rPr>
        <w:t>算法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，它还叫做哈希，或者散列。我们平时使用的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MD5,SHA1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都属于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算法，通过输入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进行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计算，就可以获取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，比如我们通过校验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MD5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来验证文件的完整性。</w:t>
      </w:r>
    </w:p>
    <w:p w14:paraId="0C220396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对于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，它是一个本地方法，实质就是地址取样运算</w:t>
      </w:r>
    </w:p>
    <w:p w14:paraId="0FF04F9C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12ADD68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碰撞：好的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算法可以出计算几乎出独一无二的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，如果出现了重复的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，就称作碰撞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14:paraId="347C8811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就算是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MD5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这样优秀的算法也会发生碰撞，即两个不同的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也有可能生成相同的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MD5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87CD13D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773DB90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lastRenderedPageBreak/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，它是一个本地方法，实质就是地址取样运算；</w:t>
      </w:r>
    </w:p>
    <w:p w14:paraId="12BB0B51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==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是用于比较指针是否在同一个地址；</w:t>
      </w:r>
    </w:p>
    <w:p w14:paraId="2CADDA66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equals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==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是相同的。</w:t>
      </w:r>
    </w:p>
    <w:p w14:paraId="24A048D5" w14:textId="77777777" w:rsidR="00AA426E" w:rsidRPr="00AA426E" w:rsidRDefault="00AA426E" w:rsidP="001B615F">
      <w:pPr>
        <w:pStyle w:val="1"/>
      </w:pPr>
      <w:r w:rsidRPr="00AA426E">
        <w:t>16.如何减少碰撞？</w:t>
      </w:r>
    </w:p>
    <w:p w14:paraId="3416DBB0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使用不可变的、声明作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final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的对象，并且采用合适的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equals()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方法的话，将会减少碰撞的发生，提高效率。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可变性使得能够缓存不同键的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，这将提高整个获取对象的速度，使用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Interger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这样的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wrapper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类作为键是非常好的选择</w:t>
      </w:r>
    </w:p>
    <w:p w14:paraId="6BF6AD47" w14:textId="77777777" w:rsidR="00AA426E" w:rsidRPr="00AA426E" w:rsidRDefault="00AA426E" w:rsidP="001B615F">
      <w:pPr>
        <w:pStyle w:val="1"/>
      </w:pPr>
      <w:r w:rsidRPr="00AA426E">
        <w:t>17.HashMap的复杂度</w:t>
      </w:r>
    </w:p>
    <w:p w14:paraId="71625B6D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整体上性能都非常不错，但是不稳定，为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O(N/Buckets)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就是以数组中没有发生碰撞的元素。</w:t>
      </w:r>
    </w:p>
    <w:p w14:paraId="655A4E52" w14:textId="156BB5CF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B0ED294" wp14:editId="3DD45272">
            <wp:extent cx="5274310" cy="1567815"/>
            <wp:effectExtent l="0" t="0" r="2540" b="0"/>
            <wp:docPr id="14" name="图片 14" descr="https://images2015.cnblogs.com/blog/521127/201704/521127-20170415174033908-75716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521127/201704/521127-20170415174033908-757165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8504" w14:textId="77777777" w:rsidR="00AA426E" w:rsidRPr="00AA426E" w:rsidRDefault="00AA426E" w:rsidP="001B615F">
      <w:pPr>
        <w:pStyle w:val="1"/>
      </w:pPr>
      <w:r w:rsidRPr="00AA426E">
        <w:t>18.为什么HashMap是线程不安全的，</w:t>
      </w:r>
      <w:proofErr w:type="gramStart"/>
      <w:r w:rsidRPr="00AA426E">
        <w:t>实际会</w:t>
      </w:r>
      <w:proofErr w:type="gramEnd"/>
      <w:r w:rsidRPr="00AA426E">
        <w:t>如何体现？</w:t>
      </w:r>
    </w:p>
    <w:p w14:paraId="21AAD381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第一，如果多个线程同时使用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put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方法添加元素</w:t>
      </w:r>
    </w:p>
    <w:p w14:paraId="3180C8AA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假设正好存在两个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put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发生了碰撞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(hash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值一样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，那么根据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的实现，这两个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会添加到数组的同一个位置，这样最终就会发生其中一个线程的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put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的数据被覆盖。</w:t>
      </w:r>
    </w:p>
    <w:p w14:paraId="349F0291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第二，如果多个线程同时检测到元素个数超过数组大小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*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loadFactor</w:t>
      </w:r>
      <w:proofErr w:type="spellEnd"/>
    </w:p>
    <w:p w14:paraId="5332423A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这样会发生多个线程同时对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数组进行扩容，都在重新计算元素位置以及复制数据，但是最终只有一个线程扩容后的数组会赋给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table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，也就是说其他线程的都会丢失，并且各自线程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put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的数据也丢失。且会引起死循环的错误。</w:t>
      </w:r>
    </w:p>
    <w:p w14:paraId="4A2384D6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14:paraId="4FABD072" w14:textId="77777777" w:rsidR="00AA426E" w:rsidRPr="00AA426E" w:rsidRDefault="00AA426E" w:rsidP="001B615F">
      <w:pPr>
        <w:pStyle w:val="1"/>
      </w:pPr>
      <w:r w:rsidRPr="00AA426E">
        <w:t>19.能否让HashMap实现线程安全，如何做？</w:t>
      </w:r>
    </w:p>
    <w:p w14:paraId="0D6882EE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、直接使用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Hashtable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，但是当一个线程访问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HashTable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的同步方法时，其他线程如果也要访问同步方法，会被阻塞住。举个例子，当一个线程使用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put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方法时，另一个线程不但不可以使用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put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方法，连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方法都不可以，效率很低，现在基本不会选择它了。</w:t>
      </w:r>
    </w:p>
    <w:p w14:paraId="7D738BF2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可以通过下面的语句进行同步：</w:t>
      </w:r>
    </w:p>
    <w:p w14:paraId="54CCB88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Collections.synchronizeMap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CD0D9F4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3465297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、直接使用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JDK 5 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之后的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ConcurrentHashMap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，如果使用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Java 5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或以上的话，请使用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ConcurrentHashMap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BDB2261" w14:textId="77777777" w:rsidR="00AA426E" w:rsidRPr="00AA426E" w:rsidRDefault="00AA426E" w:rsidP="00AA42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AA426E">
        <w:rPr>
          <w:rFonts w:ascii="Verdana" w:eastAsia="宋体" w:hAnsi="Verdana" w:cs="宋体"/>
          <w:b/>
          <w:bCs/>
          <w:color w:val="000000"/>
          <w:kern w:val="0"/>
          <w:szCs w:val="21"/>
        </w:rPr>
        <w:t>Collections.synchronizeMap</w:t>
      </w:r>
      <w:proofErr w:type="spellEnd"/>
      <w:r w:rsidRPr="00AA426E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proofErr w:type="spellStart"/>
      <w:r w:rsidRPr="00AA426E">
        <w:rPr>
          <w:rFonts w:ascii="Verdana" w:eastAsia="宋体" w:hAnsi="Verdana" w:cs="宋体"/>
          <w:b/>
          <w:bCs/>
          <w:color w:val="000000"/>
          <w:kern w:val="0"/>
          <w:szCs w:val="21"/>
        </w:rPr>
        <w:t>hashMap</w:t>
      </w:r>
      <w:proofErr w:type="spellEnd"/>
      <w:r w:rsidRPr="00AA426E">
        <w:rPr>
          <w:rFonts w:ascii="Verdana" w:eastAsia="宋体" w:hAnsi="Verdana" w:cs="宋体"/>
          <w:b/>
          <w:bCs/>
          <w:color w:val="000000"/>
          <w:kern w:val="0"/>
          <w:szCs w:val="21"/>
        </w:rPr>
        <w:t>);</w:t>
      </w:r>
      <w:r w:rsidRPr="00AA426E">
        <w:rPr>
          <w:rFonts w:ascii="Verdana" w:eastAsia="宋体" w:hAnsi="Verdana" w:cs="宋体"/>
          <w:b/>
          <w:bCs/>
          <w:color w:val="000000"/>
          <w:kern w:val="0"/>
          <w:szCs w:val="21"/>
        </w:rPr>
        <w:t>又是如何保证了</w:t>
      </w:r>
      <w:r w:rsidRPr="00AA426E">
        <w:rPr>
          <w:rFonts w:ascii="Verdana" w:eastAsia="宋体" w:hAnsi="Verdana" w:cs="宋体"/>
          <w:b/>
          <w:bCs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b/>
          <w:bCs/>
          <w:color w:val="000000"/>
          <w:kern w:val="0"/>
          <w:szCs w:val="21"/>
        </w:rPr>
        <w:t>线程安全？</w:t>
      </w:r>
    </w:p>
    <w:p w14:paraId="60C2AD91" w14:textId="29EC722E" w:rsidR="00AA426E" w:rsidRPr="00AA426E" w:rsidRDefault="00AA426E" w:rsidP="00AA426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2B1314F" wp14:editId="78713433">
            <wp:extent cx="187960" cy="187960"/>
            <wp:effectExtent l="0" t="0" r="2540" b="2540"/>
            <wp:docPr id="13" name="图片 1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8BB6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synchronizedMap</w:t>
      </w:r>
      <w:proofErr w:type="spellEnd"/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14:paraId="62C19E81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Map&lt;K,V&gt;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synchronizedMap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(Map&lt;K,V&gt; m) {</w:t>
      </w:r>
    </w:p>
    <w:p w14:paraId="38EAAF74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SynchronizedMap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&lt;&gt;(m);</w:t>
      </w:r>
    </w:p>
    <w:p w14:paraId="1E59C0E5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7449DD2A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SynchronizedMap</w:t>
      </w:r>
      <w:proofErr w:type="spellEnd"/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类</w:t>
      </w:r>
    </w:p>
    <w:p w14:paraId="50B69B81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SynchronizedMap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08787876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&gt;, Serializable {</w:t>
      </w:r>
    </w:p>
    <w:p w14:paraId="10B1FD1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serialVersionUID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1978198479659022715L;</w:t>
      </w:r>
    </w:p>
    <w:p w14:paraId="17482EDC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3A61EC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m;     </w:t>
      </w:r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// Backing Map</w:t>
      </w:r>
    </w:p>
    <w:p w14:paraId="25CB76D3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     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mutex;   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// Object on which to synchronize</w:t>
      </w:r>
    </w:p>
    <w:p w14:paraId="099A3933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910402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SynchronizedMap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Map&lt;K,V&gt; m) {</w:t>
      </w:r>
    </w:p>
    <w:p w14:paraId="6253C08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spellStart"/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.m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Objects.requireNonNull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(m);</w:t>
      </w:r>
    </w:p>
    <w:p w14:paraId="420EDCE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mutex 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F3E6C07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14:paraId="28C33305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88FE90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SynchronizedMap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Map&lt;K,V&gt; m, Object mutex) {</w:t>
      </w:r>
    </w:p>
    <w:p w14:paraId="199AB98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spellStart"/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.m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m;</w:t>
      </w:r>
    </w:p>
    <w:p w14:paraId="5FCD0487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spellStart"/>
      <w:proofErr w:type="gramStart"/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.mutex</w:t>
      </w:r>
      <w:proofErr w:type="spellEnd"/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mutex;</w:t>
      </w:r>
    </w:p>
    <w:p w14:paraId="5733929F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14:paraId="708CC6F5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B9A61A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size(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64263272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(mutex) {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m.size</w:t>
      </w:r>
      <w:proofErr w:type="spellEnd"/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();}</w:t>
      </w:r>
    </w:p>
    <w:p w14:paraId="286A3B0C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14:paraId="0E6809F6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isEmpty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852EA99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(mutex) {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m.isEmpty</w:t>
      </w:r>
      <w:proofErr w:type="spellEnd"/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();}</w:t>
      </w:r>
    </w:p>
    <w:p w14:paraId="2FFECD52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14:paraId="5D177F2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containsKey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Object key) {</w:t>
      </w:r>
    </w:p>
    <w:p w14:paraId="6976F0FC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(mutex) {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m.containsKey</w:t>
      </w:r>
      <w:proofErr w:type="spellEnd"/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(key);}</w:t>
      </w:r>
    </w:p>
    <w:p w14:paraId="1307D542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14:paraId="2E8CF30F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containsValue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Object value) {</w:t>
      </w:r>
    </w:p>
    <w:p w14:paraId="7055551F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(mutex) {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m.containsValue</w:t>
      </w:r>
      <w:proofErr w:type="spellEnd"/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(value);}</w:t>
      </w:r>
    </w:p>
    <w:p w14:paraId="14AF7BD4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14:paraId="2B2E2758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Object key) {</w:t>
      </w:r>
    </w:p>
    <w:p w14:paraId="24A81EB5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(mutex) {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m.get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(key);}</w:t>
      </w:r>
    </w:p>
    <w:p w14:paraId="60AEC105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14:paraId="2B2FD0A8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648FD3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put(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K key, V value) {</w:t>
      </w:r>
    </w:p>
    <w:p w14:paraId="00EE86D8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(mutex) {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m.put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key, value);}</w:t>
      </w:r>
    </w:p>
    <w:p w14:paraId="59B7C33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14:paraId="79C9F2E5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remove(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Object key) {</w:t>
      </w:r>
    </w:p>
    <w:p w14:paraId="53782A89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(mutex) {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m.remove</w:t>
      </w:r>
      <w:proofErr w:type="spellEnd"/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(key);}</w:t>
      </w:r>
    </w:p>
    <w:p w14:paraId="4404A09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14:paraId="00926E85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// 省略其他方法</w:t>
      </w:r>
    </w:p>
    <w:p w14:paraId="0CA6A2BC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6FBDC589" w14:textId="096DFE4D" w:rsidR="00AA426E" w:rsidRPr="00AA426E" w:rsidRDefault="00AA426E" w:rsidP="00AA426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2BD90B8" wp14:editId="54C0F46E">
            <wp:extent cx="187960" cy="187960"/>
            <wp:effectExtent l="0" t="0" r="2540" b="2540"/>
            <wp:docPr id="12" name="图片 1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09CC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从源码中看出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synchronizedMap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方法返回一个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SynchronizedMap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类的对象，而在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SynchronizedMap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类中使用了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来保证对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的操作是线程安全的，故效率其实也不高。</w:t>
      </w:r>
    </w:p>
    <w:p w14:paraId="3F94C46E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9408A53" w14:textId="77777777" w:rsidR="00AA426E" w:rsidRPr="00AA426E" w:rsidRDefault="00AA426E" w:rsidP="001B615F">
      <w:pPr>
        <w:pStyle w:val="1"/>
      </w:pPr>
      <w:r w:rsidRPr="00AA426E">
        <w:t> 19.为什么</w:t>
      </w:r>
      <w:proofErr w:type="spellStart"/>
      <w:r w:rsidRPr="00AA426E">
        <w:t>HashTable</w:t>
      </w:r>
      <w:proofErr w:type="spellEnd"/>
      <w:r w:rsidRPr="00AA426E">
        <w:t>的默认大小和HashMap不一样？</w:t>
      </w:r>
    </w:p>
    <w:p w14:paraId="4C076E3D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前面分析了，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Hashtable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的扩容方法是乘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再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+1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，不是简单的乘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，故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hashtable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保证了容量永远是奇数，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合之前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分析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的重算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值的逻辑，就明白了，因为在数据分布在等差数据集合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如偶数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上时，如果公差与桶容量有公约数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n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，则至少有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(n-1)/n 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数量的桶是利用不到的，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故之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前的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会在取模（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使用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位与运算代替）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哈希前先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做一次哈希运算，调整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值。这里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hashtable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比较古老，直接使用了除留余数法，那么就需要设置容量起码不是偶数（除（近似）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质数求余的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分散效果好）。</w:t>
      </w:r>
    </w:p>
    <w:p w14:paraId="541CFD11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7254605" w14:textId="77777777" w:rsidR="00AA426E" w:rsidRPr="00AA426E" w:rsidRDefault="00AA426E" w:rsidP="001B615F">
      <w:pPr>
        <w:pStyle w:val="1"/>
      </w:pPr>
      <w:r w:rsidRPr="00AA426E">
        <w:lastRenderedPageBreak/>
        <w:t>20.对key进行Hash计算</w:t>
      </w:r>
    </w:p>
    <w:p w14:paraId="6BFC2DA4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JDK8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中，由于使用了红黑树来处理大的链表开销，所以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这边可以更加省力了，只用计算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并移动到低位就可以了</w:t>
      </w:r>
    </w:p>
    <w:p w14:paraId="446FE849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static final int 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hash(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Object key) {</w:t>
      </w:r>
    </w:p>
    <w:p w14:paraId="142F0E2A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   int h;</w:t>
      </w:r>
    </w:p>
    <w:p w14:paraId="6C3F2C55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   //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计算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，并无符号移动到低位</w:t>
      </w:r>
    </w:p>
    <w:p w14:paraId="4E94B93B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   return (key == null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) ?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0 :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(h = 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key.hashCode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()) ^ (h &gt;&gt;&gt; 16);</w:t>
      </w:r>
    </w:p>
    <w:p w14:paraId="3A92EC1E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14:paraId="31791304" w14:textId="77777777" w:rsidR="00AA426E" w:rsidRPr="00AA426E" w:rsidRDefault="00AA426E" w:rsidP="001B615F">
      <w:pPr>
        <w:pStyle w:val="1"/>
      </w:pPr>
      <w:r w:rsidRPr="00AA426E">
        <w:t>21.几个常用的哈希码的算法</w:t>
      </w:r>
    </w:p>
    <w:p w14:paraId="0CDB4B4F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类的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返回对象的内存地址经过处理后的结构，由于每个对象的内存地址都不一样，所以哈希码也不一样。</w:t>
      </w:r>
    </w:p>
    <w:p w14:paraId="53E4DAC8" w14:textId="54056CAE" w:rsidR="00AA426E" w:rsidRPr="00AA426E" w:rsidRDefault="00AA426E" w:rsidP="00AA426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D65C7B2" wp14:editId="6041B68F">
            <wp:extent cx="187960" cy="187960"/>
            <wp:effectExtent l="0" t="0" r="2540" b="2540"/>
            <wp:docPr id="11" name="图片 1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16A2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5132EE83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F4F121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lockWord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shadow$_monitor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_;</w:t>
      </w:r>
    </w:p>
    <w:p w14:paraId="34D35B27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B5CAAA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lockWordMask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0xC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0000000;  </w:t>
      </w:r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End"/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/ Top 2 bits.</w:t>
      </w:r>
    </w:p>
    <w:p w14:paraId="1D0CA1F1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AD4E08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lockWordStateHash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0x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80000000;  </w:t>
      </w:r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End"/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/ Top 2 bits are value 2 (</w:t>
      </w:r>
      <w:proofErr w:type="spellStart"/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kStateHash</w:t>
      </w:r>
      <w:proofErr w:type="spellEnd"/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).</w:t>
      </w:r>
    </w:p>
    <w:p w14:paraId="7B973436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BAFB5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lockWord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lockWordMask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==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lockWordStateHash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0A4A39D1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98B35B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lockWord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~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lockWordMask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9259F3F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5B1105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37A8E48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54D91A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System.identityHashCode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3199929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155DCA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36BBC216" w14:textId="686D46E0" w:rsidR="00AA426E" w:rsidRPr="00AA426E" w:rsidRDefault="00AA426E" w:rsidP="00AA426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4AAE462" wp14:editId="2A0DA485">
            <wp:extent cx="187960" cy="187960"/>
            <wp:effectExtent l="0" t="0" r="2540" b="2540"/>
            <wp:docPr id="10" name="图片 1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9D33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类的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根据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类包含的字符串的内容，根据一种特殊算法返回哈希码，只要字符串所在的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堆空间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相同，返回的哈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希码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也相同。</w:t>
      </w:r>
    </w:p>
    <w:p w14:paraId="2AC88891" w14:textId="7607F791" w:rsidR="00AA426E" w:rsidRPr="00AA426E" w:rsidRDefault="00AA426E" w:rsidP="00AA426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B087305" wp14:editId="0438119A">
            <wp:extent cx="187960" cy="187960"/>
            <wp:effectExtent l="0" t="0" r="2540" b="2540"/>
            <wp:docPr id="9" name="图片 9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F0C0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@Override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32BFD9E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1853AF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 =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14F1A59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B27D89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(hash == 0) {</w:t>
      </w:r>
    </w:p>
    <w:p w14:paraId="3486A2E6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2418E3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(count == 0) {</w:t>
      </w:r>
    </w:p>
    <w:p w14:paraId="7FDB934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AF052F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14:paraId="46669AA4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4752C1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703E9365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BA98F5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 = count + offset;</w:t>
      </w:r>
    </w:p>
    <w:p w14:paraId="22EDBE6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AF14B2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] chars = value;</w:t>
      </w:r>
    </w:p>
    <w:p w14:paraId="78B9B3DF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366F98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offset;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end; ++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E63DE2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4F5AE2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hash = 31*hash + chars[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475E7794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1E3CB0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390AF033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3AD9A35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hash;</w:t>
      </w:r>
    </w:p>
    <w:p w14:paraId="6601E09B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12962A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7117ACC3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4B9712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hash;</w:t>
      </w:r>
    </w:p>
    <w:p w14:paraId="52EF6C79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213D1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432759A" w14:textId="297969FA" w:rsidR="00AA426E" w:rsidRPr="00AA426E" w:rsidRDefault="00AA426E" w:rsidP="00AA426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E31648D" wp14:editId="204245B8">
            <wp:extent cx="187960" cy="187960"/>
            <wp:effectExtent l="0" t="0" r="2540" b="2540"/>
            <wp:docPr id="8" name="图片 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5649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Integer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类，返回的哈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希码就是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Integer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对象里所包含的那个整数的数值，例如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Integer i1=new Integer(100),i1.hashCode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的值就是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100 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。由此可见，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个一样大小的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Integer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对象，返回的哈希码也一样。</w:t>
      </w:r>
    </w:p>
    <w:p w14:paraId="1FB8F0FC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1501AB72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1AFB38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</w:t>
      </w:r>
    </w:p>
    <w:p w14:paraId="32248623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E3AAAA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BB2B75D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int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char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这样的基本类型，它们不需要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231690A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插入包装类到数组</w:t>
      </w:r>
    </w:p>
    <w:p w14:paraId="7C978104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(1). 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如果输入当前的位置是空的，就插进去</w:t>
      </w:r>
    </w:p>
    <w:p w14:paraId="5B3D753B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(2). 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如果当前位置已经有了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node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，且它们发生了碰撞，则新的放到前面，旧的放到后面，这叫做链地址法处理冲突。</w:t>
      </w:r>
    </w:p>
    <w:p w14:paraId="5FC73F29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失败的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算法会导致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的性能下降为链表，所以想要避免发生碰撞，就要提高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结果的均匀性。当然，在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JDK8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中，采用了红黑二叉树进行了处理，这个我们后面详细介绍。</w:t>
      </w:r>
    </w:p>
    <w:p w14:paraId="79CEE2DB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什么是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攻击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14:paraId="10E1D908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通过请求大量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不同，但是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相同的数据，让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不断发生碰撞，硬生生的变成了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SingleLinkedList</w:t>
      </w:r>
      <w:proofErr w:type="spellEnd"/>
    </w:p>
    <w:p w14:paraId="434FC9EB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0</w:t>
      </w:r>
    </w:p>
    <w:p w14:paraId="6702172F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|</w:t>
      </w:r>
    </w:p>
    <w:p w14:paraId="5640459B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1 -&gt; a -&gt;b -&gt; c -&gt; d(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撞！撞！撞！复杂度由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O(1)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变成了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O(N))</w:t>
      </w:r>
    </w:p>
    <w:p w14:paraId="7ABB3BD9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|</w:t>
      </w:r>
    </w:p>
    <w:p w14:paraId="7BF3ED4A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2 -&gt; null(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本应该均匀分布，这里却是空的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57E31AA8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|</w:t>
      </w:r>
    </w:p>
    <w:p w14:paraId="3E8272BA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3 -&gt; null</w:t>
      </w:r>
    </w:p>
    <w:p w14:paraId="2D781F4A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|</w:t>
      </w:r>
    </w:p>
    <w:p w14:paraId="74552BED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4 -&gt; null</w:t>
      </w:r>
    </w:p>
    <w:p w14:paraId="02831F55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这样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put/get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性能就从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O(1)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变成了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O(N)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负载呈直线上升，形成了放大版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DDOS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的效果，这种方式就叫做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攻击。在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Java8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中通过使用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TreeMap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，提升了处理性能，可以一定程度的防御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攻击。</w:t>
      </w:r>
    </w:p>
    <w:p w14:paraId="7B55B9A5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2BFF0DF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扩容</w:t>
      </w:r>
    </w:p>
    <w:p w14:paraId="38886438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(threshold = capacity * load 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factor )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&lt; size</w:t>
      </w:r>
    </w:p>
    <w:p w14:paraId="63797D93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它主要有两个步骤：</w:t>
      </w:r>
    </w:p>
    <w:p w14:paraId="46D36A50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7A246D8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容量加倍</w:t>
      </w:r>
    </w:p>
    <w:p w14:paraId="6784A6C1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左移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位，就是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2^n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用位运算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取代了乘法运算</w:t>
      </w:r>
    </w:p>
    <w:p w14:paraId="66FE3598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newCap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oldCap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&lt;&lt; 1;</w:t>
      </w:r>
    </w:p>
    <w:p w14:paraId="415AEF3F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newThr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oldThr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&lt;&lt; 1;</w:t>
      </w:r>
    </w:p>
    <w:p w14:paraId="5899145C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3AEEA69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遍历计算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</w:t>
      </w:r>
    </w:p>
    <w:p w14:paraId="68638194" w14:textId="7F726AA6" w:rsidR="00AA426E" w:rsidRPr="00AA426E" w:rsidRDefault="00AA426E" w:rsidP="00AA426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7EB57FA" wp14:editId="7C8E702D">
            <wp:extent cx="187960" cy="187960"/>
            <wp:effectExtent l="0" t="0" r="2540" b="2540"/>
            <wp:docPr id="7" name="图片 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F6E3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for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oldCap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; ++j) {</w:t>
      </w:r>
    </w:p>
    <w:p w14:paraId="5802406C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6E66E5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Node&lt;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&gt; e;</w:t>
      </w:r>
    </w:p>
    <w:p w14:paraId="4B6E3C1A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049446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//如果发现当前有Bucket</w:t>
      </w:r>
    </w:p>
    <w:p w14:paraId="4DB931AC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B37112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((e =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oldTab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[j]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 !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0305945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195894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oldTab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[j] 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F67E05C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171BE7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//如果这里没有碰撞</w:t>
      </w:r>
    </w:p>
    <w:p w14:paraId="14964C74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FFC851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e.next</w:t>
      </w:r>
      <w:proofErr w:type="spellEnd"/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3B4C4E2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F1FCC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//重新计算Hash，分配位置</w:t>
      </w:r>
    </w:p>
    <w:p w14:paraId="467C1120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A9CB7F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newTab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e.hash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(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newCap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- 1)] = e;</w:t>
      </w:r>
    </w:p>
    <w:p w14:paraId="2CF09CE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C12F7A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//这个见下面的新特性介绍，如果是树，就填入树</w:t>
      </w:r>
    </w:p>
    <w:p w14:paraId="7F472D10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98C588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 </w:t>
      </w:r>
      <w:proofErr w:type="spellStart"/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TreeNode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7DEE306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B8373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((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TreeNode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&gt;)e).split(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newTab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j,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oldCap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22C2C19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A4AE7A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//如果是链表，就保留顺序....目前就看懂这点</w:t>
      </w:r>
    </w:p>
    <w:p w14:paraId="5FC6274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DEC2E3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End"/>
      <w:r w:rsidRPr="00AA426E">
        <w:rPr>
          <w:rFonts w:ascii="宋体" w:eastAsia="宋体" w:hAnsi="宋体" w:cs="宋体"/>
          <w:color w:val="008000"/>
          <w:kern w:val="0"/>
          <w:sz w:val="24"/>
          <w:szCs w:val="24"/>
        </w:rPr>
        <w:t>/ preserve order</w:t>
      </w:r>
    </w:p>
    <w:p w14:paraId="2FE7595B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5BB832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Node&lt;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loHead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loTail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EB64296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2547F7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Node&lt;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hiHead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hiTail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E468F8B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FDA5E7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Node&lt;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&gt; next;</w:t>
      </w:r>
    </w:p>
    <w:p w14:paraId="14D28A07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05F2BA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B3DAEA6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61F17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next =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e.next</w:t>
      </w:r>
      <w:proofErr w:type="spellEnd"/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7A4AC8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93DCF5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e.hash</w:t>
      </w:r>
      <w:proofErr w:type="spellEnd"/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oldCap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 == 0) {</w:t>
      </w:r>
    </w:p>
    <w:p w14:paraId="2990780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5A446B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loTail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FFF9176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7C5ED8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loHead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e;</w:t>
      </w:r>
    </w:p>
    <w:p w14:paraId="504F4B6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0D6EF7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14:paraId="5766AF74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65D80C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loTail.next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e;</w:t>
      </w:r>
    </w:p>
    <w:p w14:paraId="731E1534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206BB7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loTail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e;</w:t>
      </w:r>
    </w:p>
    <w:p w14:paraId="4AD14730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A4D201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}</w:t>
      </w:r>
    </w:p>
    <w:p w14:paraId="23195AD7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BEA1DB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254076F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ADDBA1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hiTail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4CF9311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49DC60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hiHead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e;</w:t>
      </w:r>
    </w:p>
    <w:p w14:paraId="5E98299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81449B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14:paraId="10319640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5DC19B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hiTail.next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e;</w:t>
      </w:r>
    </w:p>
    <w:p w14:paraId="7CD94586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4D2D4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hiTail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e;</w:t>
      </w:r>
    </w:p>
    <w:p w14:paraId="49CFB41F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3DD83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}</w:t>
      </w:r>
    </w:p>
    <w:p w14:paraId="1F9D60DF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39A1424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((e = next</w:t>
      </w:r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 !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9038DB4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60307F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loTail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3D314696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6DC927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loTail.next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CCA9CC8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ED86A9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newTab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[j] =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loHead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A53F1B7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6CB7AB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14:paraId="72CF122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F960A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hiTail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55FEB153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E5AD3F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hiTail.next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A42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4341989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C479D4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proofErr w:type="spellStart"/>
      <w:proofErr w:type="gram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newTab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 +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oldCap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proofErr w:type="spellStart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hiHead</w:t>
      </w:r>
      <w:proofErr w:type="spellEnd"/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582AAC9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DEA2BC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14:paraId="1815C53D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3C7ED1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14:paraId="29D9E09C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8A7B7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14:paraId="29B05AC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9855FE" w14:textId="77777777" w:rsidR="00AA426E" w:rsidRPr="00AA426E" w:rsidRDefault="00AA426E" w:rsidP="00AA42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0827E438" w14:textId="49ECB022" w:rsidR="00AA426E" w:rsidRPr="00AA426E" w:rsidRDefault="00AA426E" w:rsidP="00AA426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426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A9AFB3F" wp14:editId="534CF1FF">
            <wp:extent cx="187960" cy="187960"/>
            <wp:effectExtent l="0" t="0" r="2540" b="2540"/>
            <wp:docPr id="6" name="图片 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DE07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由此可以看出扩容需要遍历并重新赋值，成本非常高，所以选择一个好的初始容量非常重要。</w:t>
      </w:r>
    </w:p>
    <w:p w14:paraId="07D4C0C3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如何提升性能？</w:t>
      </w:r>
    </w:p>
    <w:p w14:paraId="07F3A307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解决扩容损失：如果知道大致需要的容量，把初始容量设置好以解决扩容损失；</w:t>
      </w:r>
    </w:p>
    <w:p w14:paraId="28C20123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比如我现在有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1000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个数据，需要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1000/0.75 = 1333 ,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又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 xml:space="preserve"> 1024 &lt; 1333 &lt; 2048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，所以最好使用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2048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作为初始容量。</w:t>
      </w:r>
    </w:p>
    <w:p w14:paraId="35B25B08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2048=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Collections.roundUpToPowerOfTwo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(1333)</w:t>
      </w:r>
    </w:p>
    <w:p w14:paraId="165B080B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D504212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解决碰撞损失：使用高效的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HashCode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与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loadFactor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，这个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...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由于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JDK8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的高性能出现，</w:t>
      </w:r>
      <w:proofErr w:type="gramStart"/>
      <w:r w:rsidRPr="00AA426E">
        <w:rPr>
          <w:rFonts w:ascii="Verdana" w:eastAsia="宋体" w:hAnsi="Verdana" w:cs="宋体"/>
          <w:color w:val="000000"/>
          <w:kern w:val="0"/>
          <w:szCs w:val="21"/>
        </w:rPr>
        <w:t>这儿问题</w:t>
      </w:r>
      <w:proofErr w:type="gramEnd"/>
      <w:r w:rsidRPr="00AA426E">
        <w:rPr>
          <w:rFonts w:ascii="Verdana" w:eastAsia="宋体" w:hAnsi="Verdana" w:cs="宋体"/>
          <w:color w:val="000000"/>
          <w:kern w:val="0"/>
          <w:szCs w:val="21"/>
        </w:rPr>
        <w:t>也不大了。</w:t>
      </w:r>
    </w:p>
    <w:p w14:paraId="4B038F98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2A89900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解决数据结构选择的错误：在大型的数据与搜索中考虑使用别的结构比如</w:t>
      </w:r>
      <w:proofErr w:type="spellStart"/>
      <w:r w:rsidRPr="00AA426E">
        <w:rPr>
          <w:rFonts w:ascii="Verdana" w:eastAsia="宋体" w:hAnsi="Verdana" w:cs="宋体"/>
          <w:color w:val="000000"/>
          <w:kern w:val="0"/>
          <w:szCs w:val="21"/>
        </w:rPr>
        <w:t>TreeMap</w:t>
      </w:r>
      <w:proofErr w:type="spellEnd"/>
      <w:r w:rsidRPr="00AA426E">
        <w:rPr>
          <w:rFonts w:ascii="Verdana" w:eastAsia="宋体" w:hAnsi="Verdana" w:cs="宋体"/>
          <w:color w:val="000000"/>
          <w:kern w:val="0"/>
          <w:szCs w:val="21"/>
        </w:rPr>
        <w:t>，这个就是积累了；</w:t>
      </w:r>
    </w:p>
    <w:p w14:paraId="79028C95" w14:textId="77777777" w:rsidR="00AA426E" w:rsidRPr="00AA426E" w:rsidRDefault="00AA426E" w:rsidP="00AA42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JDK8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的新特性</w:t>
      </w:r>
    </w:p>
    <w:p w14:paraId="71D82C6F" w14:textId="77777777" w:rsidR="00AA426E" w:rsidRPr="00AA426E" w:rsidRDefault="00AA426E" w:rsidP="00AA42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426E">
        <w:rPr>
          <w:rFonts w:ascii="Verdana" w:eastAsia="宋体" w:hAnsi="Verdana" w:cs="宋体"/>
          <w:color w:val="000000"/>
          <w:kern w:val="0"/>
          <w:szCs w:val="21"/>
        </w:rPr>
        <w:t>如果某个桶中的链表记录过大的话（当前是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TREEIFY_THRESHOLD = 8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），就会把</w:t>
      </w:r>
      <w:r w:rsidRPr="00AA426E">
        <w:rPr>
          <w:rFonts w:ascii="Verdana" w:eastAsia="宋体" w:hAnsi="Verdana" w:cs="宋体"/>
          <w:color w:val="FF0000"/>
          <w:kern w:val="0"/>
          <w:szCs w:val="21"/>
        </w:rPr>
        <w:t>这个链动态变成红黑二叉树，使查询最差复杂度由</w:t>
      </w:r>
      <w:r w:rsidRPr="00AA426E">
        <w:rPr>
          <w:rFonts w:ascii="Verdana" w:eastAsia="宋体" w:hAnsi="Verdana" w:cs="宋体"/>
          <w:color w:val="FF0000"/>
          <w:kern w:val="0"/>
          <w:szCs w:val="21"/>
        </w:rPr>
        <w:t>O(N)</w:t>
      </w:r>
      <w:r w:rsidRPr="00AA426E">
        <w:rPr>
          <w:rFonts w:ascii="Verdana" w:eastAsia="宋体" w:hAnsi="Verdana" w:cs="宋体"/>
          <w:color w:val="FF0000"/>
          <w:kern w:val="0"/>
          <w:szCs w:val="21"/>
        </w:rPr>
        <w:t>变成了</w:t>
      </w:r>
      <w:r w:rsidRPr="00AA426E">
        <w:rPr>
          <w:rFonts w:ascii="Verdana" w:eastAsia="宋体" w:hAnsi="Verdana" w:cs="宋体"/>
          <w:color w:val="FF0000"/>
          <w:kern w:val="0"/>
          <w:szCs w:val="21"/>
        </w:rPr>
        <w:t>O(</w:t>
      </w:r>
      <w:proofErr w:type="spellStart"/>
      <w:r w:rsidRPr="00AA426E">
        <w:rPr>
          <w:rFonts w:ascii="Verdana" w:eastAsia="宋体" w:hAnsi="Verdana" w:cs="宋体"/>
          <w:color w:val="FF0000"/>
          <w:kern w:val="0"/>
          <w:szCs w:val="21"/>
        </w:rPr>
        <w:t>logN</w:t>
      </w:r>
      <w:proofErr w:type="spellEnd"/>
      <w:r w:rsidRPr="00AA426E">
        <w:rPr>
          <w:rFonts w:ascii="Verdana" w:eastAsia="宋体" w:hAnsi="Verdana" w:cs="宋体"/>
          <w:color w:val="FF0000"/>
          <w:kern w:val="0"/>
          <w:szCs w:val="21"/>
        </w:rPr>
        <w:t>)</w:t>
      </w:r>
      <w:r w:rsidRPr="00AA426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018A96A" w14:textId="77777777" w:rsidR="0042703D" w:rsidRPr="00AA426E" w:rsidRDefault="0042703D"/>
    <w:sectPr w:rsidR="0042703D" w:rsidRPr="00AA4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E"/>
    <w:rsid w:val="0019600E"/>
    <w:rsid w:val="001B615F"/>
    <w:rsid w:val="0042703D"/>
    <w:rsid w:val="00600EF6"/>
    <w:rsid w:val="00816907"/>
    <w:rsid w:val="009E490E"/>
    <w:rsid w:val="00AA426E"/>
    <w:rsid w:val="00F2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4040"/>
  <w15:chartTrackingRefBased/>
  <w15:docId w15:val="{1CCEC702-D521-45AB-92C8-44E0AFAC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7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strong">
    <w:name w:val="bjh-strong"/>
    <w:basedOn w:val="a0"/>
    <w:rsid w:val="0042703D"/>
  </w:style>
  <w:style w:type="character" w:customStyle="1" w:styleId="10">
    <w:name w:val="标题 1 字符"/>
    <w:basedOn w:val="a0"/>
    <w:link w:val="1"/>
    <w:uiPriority w:val="9"/>
    <w:rsid w:val="00600EF6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AA426E"/>
    <w:rPr>
      <w:b/>
      <w:bCs/>
    </w:rPr>
  </w:style>
  <w:style w:type="character" w:styleId="a5">
    <w:name w:val="Hyperlink"/>
    <w:basedOn w:val="a0"/>
    <w:uiPriority w:val="99"/>
    <w:semiHidden/>
    <w:unhideWhenUsed/>
    <w:rsid w:val="00AA426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4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426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A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82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1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4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71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8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9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28408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1214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701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1654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16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3087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063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813774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557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19</Pages>
  <Words>1960</Words>
  <Characters>11177</Characters>
  <Application>Microsoft Office Word</Application>
  <DocSecurity>0</DocSecurity>
  <Lines>93</Lines>
  <Paragraphs>26</Paragraphs>
  <ScaleCrop>false</ScaleCrop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2018-12-25T06:45:00Z</dcterms:created>
  <dcterms:modified xsi:type="dcterms:W3CDTF">2018-12-25T11:43:00Z</dcterms:modified>
</cp:coreProperties>
</file>