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A143C" w14:textId="3F75BF77" w:rsidR="006710AF" w:rsidRDefault="00AF3346">
      <w:r>
        <w:rPr>
          <w:rFonts w:hint="eastAsia"/>
        </w:rPr>
        <w:t>以4开头的错误是客户端请求错误</w:t>
      </w:r>
    </w:p>
    <w:p w14:paraId="233F1DAF" w14:textId="067582CC" w:rsidR="00AF3346" w:rsidRDefault="00AF3346">
      <w:pPr>
        <w:rPr>
          <w:rFonts w:hint="eastAsia"/>
        </w:rPr>
      </w:pPr>
      <w:r>
        <w:rPr>
          <w:rFonts w:hint="eastAsia"/>
        </w:rPr>
        <w:t>以5开头的错误是服务器错误</w:t>
      </w:r>
      <w:bookmarkStart w:id="0" w:name="_GoBack"/>
      <w:bookmarkEnd w:id="0"/>
    </w:p>
    <w:sectPr w:rsidR="00AF3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AF"/>
    <w:rsid w:val="006710AF"/>
    <w:rsid w:val="00A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4642"/>
  <w15:chartTrackingRefBased/>
  <w15:docId w15:val="{C128043B-DC0F-4AFE-9002-F2DD7173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2018-11-14T03:41:00Z</dcterms:created>
  <dcterms:modified xsi:type="dcterms:W3CDTF">2018-11-14T03:42:00Z</dcterms:modified>
</cp:coreProperties>
</file>