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DEEAC" w14:textId="22D55206" w:rsidR="00847585" w:rsidRDefault="00C51359">
      <w:r>
        <w:rPr>
          <w:noProof/>
        </w:rPr>
        <w:drawing>
          <wp:inline distT="0" distB="0" distL="0" distR="0" wp14:anchorId="3E4209A1" wp14:editId="4BDAC571">
            <wp:extent cx="4099915" cy="35817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20C6B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7F14" w14:textId="37E44580" w:rsidR="00C51359" w:rsidRDefault="00C51359">
      <w:r>
        <w:rPr>
          <w:rFonts w:hint="eastAsia"/>
        </w:rPr>
        <w:t>当我们关机或者重启时，都应该执行以下</w:t>
      </w:r>
      <w:r>
        <w:rPr>
          <w:rFonts w:hint="eastAsia"/>
        </w:rPr>
        <w:t>s</w:t>
      </w:r>
      <w:r>
        <w:t xml:space="preserve">ync </w:t>
      </w:r>
      <w:bookmarkStart w:id="0" w:name="_GoBack"/>
      <w:bookmarkEnd w:id="0"/>
      <w:r>
        <w:rPr>
          <w:rFonts w:hint="eastAsia"/>
        </w:rPr>
        <w:t>指令，把内存的数据写入磁盘，防止数据丢失。</w:t>
      </w:r>
    </w:p>
    <w:p w14:paraId="4B4B1179" w14:textId="45883EAA" w:rsidR="0052094B" w:rsidRDefault="0052094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6D8CD03" wp14:editId="0D6F6187">
            <wp:extent cx="5274310" cy="14751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2093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91173"/>
    <w:rsid w:val="0052094B"/>
    <w:rsid w:val="00591173"/>
    <w:rsid w:val="00847585"/>
    <w:rsid w:val="00C5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F7B2"/>
  <w15:chartTrackingRefBased/>
  <w15:docId w15:val="{E73CB57C-85BC-4C46-B8B7-BF398707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2018-10-19T00:56:00Z</dcterms:created>
  <dcterms:modified xsi:type="dcterms:W3CDTF">2018-10-19T01:00:00Z</dcterms:modified>
</cp:coreProperties>
</file>