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94B1D" w14:textId="31FF897C" w:rsidR="00A2540B" w:rsidRDefault="00606537">
      <w:r>
        <w:rPr>
          <w:noProof/>
        </w:rPr>
        <w:drawing>
          <wp:inline distT="0" distB="0" distL="0" distR="0" wp14:anchorId="70CDFC14" wp14:editId="0C51CB07">
            <wp:extent cx="5274310" cy="22879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D26D" w14:textId="43D4626D" w:rsidR="006E7B09" w:rsidRDefault="006E7B09" w:rsidP="006E7B09">
      <w:r>
        <w:tab/>
      </w:r>
      <w:r>
        <w:tab/>
      </w:r>
    </w:p>
    <w:p w14:paraId="5C4D1B21" w14:textId="77777777" w:rsidR="004D787E" w:rsidRDefault="004D787E" w:rsidP="004D787E"/>
    <w:p w14:paraId="1516A791" w14:textId="77777777" w:rsidR="004D787E" w:rsidRPr="004D787E" w:rsidRDefault="004D787E" w:rsidP="004D787E">
      <w:r w:rsidRPr="004D787E">
        <w:t>//web容器启动的时候创建对象；调用方法来初始化容器以前前端控制器</w:t>
      </w:r>
    </w:p>
    <w:p w14:paraId="212732B4" w14:textId="139C1C6F" w:rsidR="004D787E" w:rsidRPr="004D787E" w:rsidRDefault="004D787E" w:rsidP="004D787E">
      <w:proofErr w:type="spellStart"/>
      <w:r w:rsidRPr="004D787E">
        <w:t>Publicclass</w:t>
      </w:r>
      <w:proofErr w:type="spellEnd"/>
      <w:r>
        <w:t xml:space="preserve"> </w:t>
      </w:r>
      <w:proofErr w:type="spellStart"/>
      <w:r w:rsidRPr="004D787E">
        <w:t>MyWebAppInitializer</w:t>
      </w:r>
      <w:proofErr w:type="spellEnd"/>
      <w:r w:rsidRPr="004D787E">
        <w:t xml:space="preserve"> extends </w:t>
      </w:r>
      <w:proofErr w:type="spellStart"/>
      <w:r w:rsidRPr="004D787E">
        <w:t>AbstractAnnotationConfigDispatcherServletInitializer</w:t>
      </w:r>
      <w:proofErr w:type="spellEnd"/>
      <w:r w:rsidRPr="004D787E">
        <w:t xml:space="preserve"> {</w:t>
      </w:r>
    </w:p>
    <w:p w14:paraId="77D0F2BD" w14:textId="77777777" w:rsidR="004D787E" w:rsidRPr="004D787E" w:rsidRDefault="004D787E" w:rsidP="004D787E"/>
    <w:p w14:paraId="25FD2437" w14:textId="7ADC9AE3" w:rsidR="004D787E" w:rsidRDefault="004D787E" w:rsidP="004D787E">
      <w:r w:rsidRPr="004D787E">
        <w:tab/>
        <w:t>//获取根容器的配置类；（Spring的配置文件）   父容器；</w:t>
      </w:r>
    </w:p>
    <w:p w14:paraId="7C2EF338" w14:textId="0ABE3635" w:rsidR="00A73059" w:rsidRPr="004D787E" w:rsidRDefault="00A73059" w:rsidP="004D787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spring配置类</w:t>
      </w:r>
    </w:p>
    <w:p w14:paraId="7B6306A7" w14:textId="77777777" w:rsidR="004D787E" w:rsidRPr="004D787E" w:rsidRDefault="004D787E" w:rsidP="004D787E">
      <w:r w:rsidRPr="004D787E">
        <w:tab/>
        <w:t>@Override</w:t>
      </w:r>
    </w:p>
    <w:p w14:paraId="2103291C" w14:textId="77777777" w:rsidR="004D787E" w:rsidRPr="004D787E" w:rsidRDefault="004D787E" w:rsidP="004D787E">
      <w:r w:rsidRPr="004D787E">
        <w:tab/>
        <w:t>protected Class&lt;?</w:t>
      </w:r>
      <w:proofErr w:type="gramStart"/>
      <w:r w:rsidRPr="004D787E">
        <w:t>&gt;[</w:t>
      </w:r>
      <w:proofErr w:type="gramEnd"/>
      <w:r w:rsidRPr="004D787E">
        <w:t xml:space="preserve">] </w:t>
      </w:r>
      <w:proofErr w:type="spellStart"/>
      <w:r w:rsidRPr="004D787E">
        <w:t>getRootConfigClasses</w:t>
      </w:r>
      <w:proofErr w:type="spellEnd"/>
      <w:r w:rsidRPr="004D787E">
        <w:t>() {</w:t>
      </w:r>
    </w:p>
    <w:p w14:paraId="114CD524" w14:textId="2E50920E" w:rsidR="004D787E" w:rsidRDefault="004D787E" w:rsidP="004D787E">
      <w:r w:rsidRPr="004D787E">
        <w:tab/>
      </w:r>
      <w:r w:rsidRPr="004D787E">
        <w:tab/>
        <w:t>// TODO Auto-generated method stub</w:t>
      </w:r>
    </w:p>
    <w:p w14:paraId="63FFDD3B" w14:textId="77777777" w:rsidR="00DC2C58" w:rsidRPr="004D787E" w:rsidRDefault="00DC2C58" w:rsidP="004D787E">
      <w:pPr>
        <w:rPr>
          <w:rFonts w:hint="eastAsia"/>
        </w:rPr>
      </w:pPr>
    </w:p>
    <w:p w14:paraId="4B9981DF" w14:textId="77777777" w:rsidR="004D787E" w:rsidRPr="004D787E" w:rsidRDefault="004D787E" w:rsidP="004D787E">
      <w:r w:rsidRPr="004D787E">
        <w:tab/>
      </w:r>
      <w:r w:rsidRPr="004D787E">
        <w:tab/>
        <w:t>return new Class&lt;?</w:t>
      </w:r>
      <w:proofErr w:type="gramStart"/>
      <w:r w:rsidRPr="004D787E">
        <w:t>&gt;[</w:t>
      </w:r>
      <w:proofErr w:type="gramEnd"/>
      <w:r w:rsidRPr="004D787E">
        <w:t>]{</w:t>
      </w:r>
      <w:proofErr w:type="spellStart"/>
      <w:r w:rsidRPr="004D787E">
        <w:t>RootConfig.class</w:t>
      </w:r>
      <w:proofErr w:type="spellEnd"/>
      <w:r w:rsidRPr="004D787E">
        <w:t>};</w:t>
      </w:r>
    </w:p>
    <w:p w14:paraId="5B181FE7" w14:textId="77777777" w:rsidR="004D787E" w:rsidRPr="004D787E" w:rsidRDefault="004D787E" w:rsidP="004D787E">
      <w:r w:rsidRPr="004D787E">
        <w:tab/>
        <w:t>}</w:t>
      </w:r>
    </w:p>
    <w:p w14:paraId="478CBD3B" w14:textId="77777777" w:rsidR="004D787E" w:rsidRPr="004D787E" w:rsidRDefault="004D787E" w:rsidP="004D787E"/>
    <w:p w14:paraId="7D4451E1" w14:textId="3E323DEF" w:rsidR="004D787E" w:rsidRDefault="004D787E" w:rsidP="004D787E">
      <w:r w:rsidRPr="004D787E">
        <w:tab/>
        <w:t>//获取web容器的配置类（</w:t>
      </w:r>
      <w:proofErr w:type="spellStart"/>
      <w:r w:rsidRPr="004D787E">
        <w:t>SpringMVC</w:t>
      </w:r>
      <w:proofErr w:type="spellEnd"/>
      <w:r w:rsidRPr="004D787E">
        <w:t>配置文件）  子容器；</w:t>
      </w:r>
    </w:p>
    <w:p w14:paraId="287ED9E2" w14:textId="033C20AC" w:rsidR="00A73059" w:rsidRPr="004D787E" w:rsidRDefault="00A73059" w:rsidP="004D787E">
      <w:pPr>
        <w:rPr>
          <w:rFonts w:hint="eastAsia"/>
        </w:rPr>
      </w:pPr>
      <w:r>
        <w:tab/>
        <w:t>//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配置类</w:t>
      </w:r>
    </w:p>
    <w:p w14:paraId="41060F96" w14:textId="77777777" w:rsidR="004D787E" w:rsidRPr="004D787E" w:rsidRDefault="004D787E" w:rsidP="004D787E">
      <w:r w:rsidRPr="004D787E">
        <w:tab/>
        <w:t>@Override</w:t>
      </w:r>
    </w:p>
    <w:p w14:paraId="2090C83C" w14:textId="77777777" w:rsidR="004D787E" w:rsidRPr="004D787E" w:rsidRDefault="004D787E" w:rsidP="004D787E">
      <w:r w:rsidRPr="004D787E">
        <w:tab/>
        <w:t>protected Class&lt;?</w:t>
      </w:r>
      <w:proofErr w:type="gramStart"/>
      <w:r w:rsidRPr="004D787E">
        <w:t>&gt;[</w:t>
      </w:r>
      <w:proofErr w:type="gramEnd"/>
      <w:r w:rsidRPr="004D787E">
        <w:t xml:space="preserve">] </w:t>
      </w:r>
      <w:proofErr w:type="spellStart"/>
      <w:r w:rsidRPr="004D787E">
        <w:t>getServletConfigClasses</w:t>
      </w:r>
      <w:proofErr w:type="spellEnd"/>
      <w:r w:rsidRPr="004D787E">
        <w:t>() {</w:t>
      </w:r>
    </w:p>
    <w:p w14:paraId="6D5E57FF" w14:textId="67D8C2F6" w:rsidR="004D787E" w:rsidRDefault="004D787E" w:rsidP="004D787E">
      <w:r w:rsidRPr="004D787E">
        <w:tab/>
      </w:r>
      <w:r w:rsidRPr="004D787E">
        <w:tab/>
        <w:t>// TODO Auto-generated method stub</w:t>
      </w:r>
    </w:p>
    <w:p w14:paraId="01BC4285" w14:textId="77777777" w:rsidR="00DC2C58" w:rsidRPr="004D787E" w:rsidRDefault="00DC2C58" w:rsidP="004D787E">
      <w:pPr>
        <w:rPr>
          <w:rFonts w:hint="eastAsia"/>
        </w:rPr>
      </w:pPr>
    </w:p>
    <w:p w14:paraId="5762C64D" w14:textId="77777777" w:rsidR="004D787E" w:rsidRPr="004D787E" w:rsidRDefault="004D787E" w:rsidP="004D787E">
      <w:r w:rsidRPr="004D787E">
        <w:tab/>
      </w:r>
      <w:r w:rsidRPr="004D787E">
        <w:tab/>
        <w:t>return new Class&lt;?</w:t>
      </w:r>
      <w:proofErr w:type="gramStart"/>
      <w:r w:rsidRPr="004D787E">
        <w:t>&gt;[</w:t>
      </w:r>
      <w:proofErr w:type="gramEnd"/>
      <w:r w:rsidRPr="004D787E">
        <w:t>]{</w:t>
      </w:r>
      <w:proofErr w:type="spellStart"/>
      <w:r w:rsidRPr="004D787E">
        <w:t>AppConfig.class</w:t>
      </w:r>
      <w:proofErr w:type="spellEnd"/>
      <w:r w:rsidRPr="004D787E">
        <w:t>};</w:t>
      </w:r>
    </w:p>
    <w:p w14:paraId="035E4AC6" w14:textId="77777777" w:rsidR="004D787E" w:rsidRPr="004D787E" w:rsidRDefault="004D787E" w:rsidP="004D787E">
      <w:r w:rsidRPr="004D787E">
        <w:tab/>
        <w:t>}</w:t>
      </w:r>
    </w:p>
    <w:p w14:paraId="53673664" w14:textId="77777777" w:rsidR="004D787E" w:rsidRPr="004D787E" w:rsidRDefault="004D787E" w:rsidP="004D787E"/>
    <w:p w14:paraId="399E7777" w14:textId="77777777" w:rsidR="004D787E" w:rsidRPr="004D787E" w:rsidRDefault="004D787E" w:rsidP="004D787E">
      <w:r w:rsidRPr="004D787E">
        <w:tab/>
        <w:t>//获取</w:t>
      </w:r>
      <w:proofErr w:type="spellStart"/>
      <w:r w:rsidRPr="004D787E">
        <w:t>DispatcherServlet</w:t>
      </w:r>
      <w:proofErr w:type="spellEnd"/>
      <w:r w:rsidRPr="004D787E">
        <w:t>的映射信息</w:t>
      </w:r>
    </w:p>
    <w:p w14:paraId="0F59E19B" w14:textId="77777777" w:rsidR="004D787E" w:rsidRPr="004D787E" w:rsidRDefault="004D787E" w:rsidP="004D787E">
      <w:r w:rsidRPr="004D787E">
        <w:tab/>
        <w:t>//  /：拦截所有请求（包括静态资源（xx.js,xx.png）），但是不包括*.</w:t>
      </w:r>
      <w:proofErr w:type="spellStart"/>
      <w:r w:rsidRPr="004D787E">
        <w:t>jsp</w:t>
      </w:r>
      <w:proofErr w:type="spellEnd"/>
      <w:r w:rsidRPr="004D787E">
        <w:t>；</w:t>
      </w:r>
    </w:p>
    <w:p w14:paraId="0630B4D4" w14:textId="77777777" w:rsidR="004D787E" w:rsidRPr="004D787E" w:rsidRDefault="004D787E" w:rsidP="004D787E">
      <w:r w:rsidRPr="004D787E">
        <w:tab/>
        <w:t>//  /*：拦截所有请求；连*.</w:t>
      </w:r>
      <w:proofErr w:type="spellStart"/>
      <w:r w:rsidRPr="004D787E">
        <w:t>jsp</w:t>
      </w:r>
      <w:proofErr w:type="spellEnd"/>
      <w:r w:rsidRPr="004D787E">
        <w:t>页面都拦截；</w:t>
      </w:r>
      <w:proofErr w:type="spellStart"/>
      <w:r w:rsidRPr="004D787E">
        <w:t>jsp</w:t>
      </w:r>
      <w:proofErr w:type="spellEnd"/>
      <w:r w:rsidRPr="004D787E">
        <w:t>页面是tomcat的</w:t>
      </w:r>
      <w:proofErr w:type="spellStart"/>
      <w:r w:rsidRPr="004D787E">
        <w:t>jsp</w:t>
      </w:r>
      <w:proofErr w:type="spellEnd"/>
      <w:r w:rsidRPr="004D787E">
        <w:t>引擎解析的；</w:t>
      </w:r>
    </w:p>
    <w:p w14:paraId="1595E15D" w14:textId="77777777" w:rsidR="004D787E" w:rsidRPr="004D787E" w:rsidRDefault="004D787E" w:rsidP="004D787E">
      <w:r w:rsidRPr="004D787E">
        <w:tab/>
        <w:t>@Override</w:t>
      </w:r>
    </w:p>
    <w:p w14:paraId="31F3770A" w14:textId="77777777" w:rsidR="004D787E" w:rsidRPr="004D787E" w:rsidRDefault="004D787E" w:rsidP="004D787E">
      <w:r w:rsidRPr="004D787E">
        <w:tab/>
        <w:t xml:space="preserve">protected </w:t>
      </w:r>
      <w:proofErr w:type="gramStart"/>
      <w:r w:rsidRPr="004D787E">
        <w:t>String[</w:t>
      </w:r>
      <w:proofErr w:type="gramEnd"/>
      <w:r w:rsidRPr="004D787E">
        <w:t xml:space="preserve">] </w:t>
      </w:r>
      <w:proofErr w:type="spellStart"/>
      <w:r w:rsidRPr="004D787E">
        <w:t>getServletMappings</w:t>
      </w:r>
      <w:proofErr w:type="spellEnd"/>
      <w:r w:rsidRPr="004D787E">
        <w:t>() {</w:t>
      </w:r>
    </w:p>
    <w:p w14:paraId="642A94B2" w14:textId="69D70F7A" w:rsidR="004D787E" w:rsidRDefault="004D787E" w:rsidP="004D787E">
      <w:r w:rsidRPr="004D787E">
        <w:tab/>
      </w:r>
      <w:r w:rsidRPr="004D787E">
        <w:tab/>
        <w:t>// TODO Auto-generated method stub</w:t>
      </w:r>
    </w:p>
    <w:p w14:paraId="7A799C80" w14:textId="77777777" w:rsidR="00DC2C58" w:rsidRPr="004D787E" w:rsidRDefault="00DC2C58" w:rsidP="004D787E">
      <w:pPr>
        <w:rPr>
          <w:rFonts w:hint="eastAsia"/>
        </w:rPr>
      </w:pPr>
    </w:p>
    <w:p w14:paraId="5097573D" w14:textId="77777777" w:rsidR="004D787E" w:rsidRPr="004D787E" w:rsidRDefault="004D787E" w:rsidP="004D787E">
      <w:r w:rsidRPr="004D787E">
        <w:tab/>
      </w:r>
      <w:r w:rsidRPr="004D787E">
        <w:tab/>
        <w:t xml:space="preserve">return new </w:t>
      </w:r>
      <w:proofErr w:type="gramStart"/>
      <w:r w:rsidRPr="004D787E">
        <w:t>String[</w:t>
      </w:r>
      <w:proofErr w:type="gramEnd"/>
      <w:r w:rsidRPr="004D787E">
        <w:t>]{"/"};</w:t>
      </w:r>
    </w:p>
    <w:p w14:paraId="334A2606" w14:textId="070AFB44" w:rsidR="006E7B09" w:rsidRDefault="004D787E" w:rsidP="004D787E">
      <w:r w:rsidRPr="004D787E">
        <w:lastRenderedPageBreak/>
        <w:tab/>
        <w:t>}</w:t>
      </w:r>
    </w:p>
    <w:p w14:paraId="4B5612F4" w14:textId="4021FDC5" w:rsidR="00A73059" w:rsidRDefault="00A73059" w:rsidP="004D787E"/>
    <w:p w14:paraId="73115451" w14:textId="290B462E" w:rsidR="00A73059" w:rsidRDefault="004225E8" w:rsidP="004D787E">
      <w:r>
        <w:rPr>
          <w:noProof/>
        </w:rPr>
        <w:drawing>
          <wp:inline distT="0" distB="0" distL="0" distR="0" wp14:anchorId="5290C006" wp14:editId="37D6085A">
            <wp:extent cx="5274310" cy="1390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1240" w14:textId="5E981910" w:rsidR="004225E8" w:rsidRDefault="004225E8" w:rsidP="004D787E">
      <w:r>
        <w:rPr>
          <w:noProof/>
        </w:rPr>
        <w:drawing>
          <wp:inline distT="0" distB="0" distL="0" distR="0" wp14:anchorId="21605E84" wp14:editId="56F2582E">
            <wp:extent cx="5274310" cy="1107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63DE" w14:textId="6C31E216" w:rsidR="00C1410D" w:rsidRDefault="00C1410D" w:rsidP="004D787E"/>
    <w:p w14:paraId="50BB46CD" w14:textId="4C274276" w:rsidR="00C1410D" w:rsidRDefault="00C1410D" w:rsidP="004D787E">
      <w:r>
        <w:rPr>
          <w:rFonts w:hint="eastAsia"/>
        </w:rPr>
        <w:t>定制</w:t>
      </w:r>
      <w:proofErr w:type="spellStart"/>
      <w:r>
        <w:rPr>
          <w:rFonts w:hint="eastAsia"/>
        </w:rPr>
        <w:t>springMVC</w:t>
      </w:r>
      <w:proofErr w:type="spellEnd"/>
      <w:r w:rsidR="007B111B">
        <w:rPr>
          <w:rFonts w:hint="eastAsia"/>
        </w:rPr>
        <w:t>：</w:t>
      </w:r>
    </w:p>
    <w:p w14:paraId="192D80D6" w14:textId="6D7E17E3" w:rsidR="007B111B" w:rsidRDefault="007B111B" w:rsidP="004D787E">
      <w:proofErr w:type="gramStart"/>
      <w:r>
        <w:rPr>
          <w:rFonts w:hint="eastAsia"/>
        </w:rPr>
        <w:t>查看官网文档</w:t>
      </w:r>
      <w:proofErr w:type="gramEnd"/>
      <w:r>
        <w:rPr>
          <w:rFonts w:hint="eastAsia"/>
        </w:rPr>
        <w:t>：</w:t>
      </w:r>
    </w:p>
    <w:p w14:paraId="196751E2" w14:textId="609D423E" w:rsidR="007B111B" w:rsidRDefault="000F15A1" w:rsidP="004D787E">
      <w:hyperlink r:id="rId9" w:history="1">
        <w:r w:rsidRPr="00973C6A">
          <w:rPr>
            <w:rStyle w:val="a7"/>
          </w:rPr>
          <w:t>https://docs.spring.io/spring/docs/5.0.12.BUILD-SNAPSHOT/spring-framework-reference/web.html#mvc-config-enable</w:t>
        </w:r>
      </w:hyperlink>
    </w:p>
    <w:p w14:paraId="664AE0A9" w14:textId="0C0328DB" w:rsidR="000F15A1" w:rsidRDefault="000F15A1" w:rsidP="004D787E"/>
    <w:p w14:paraId="70431559" w14:textId="5896F596" w:rsidR="000F15A1" w:rsidRDefault="000F15A1" w:rsidP="004D787E"/>
    <w:p w14:paraId="325857E1" w14:textId="02302B28" w:rsidR="000F15A1" w:rsidRDefault="000F15A1" w:rsidP="004D787E"/>
    <w:p w14:paraId="0CF45DE6" w14:textId="15C2F529" w:rsidR="000F15A1" w:rsidRDefault="000F15A1" w:rsidP="004D787E"/>
    <w:p w14:paraId="7343DDA1" w14:textId="0D9A5FD7" w:rsidR="000F15A1" w:rsidRDefault="000F15A1" w:rsidP="004D787E"/>
    <w:p w14:paraId="765B7E03" w14:textId="2EFE4129" w:rsidR="000F15A1" w:rsidRDefault="000F15A1" w:rsidP="004D787E"/>
    <w:p w14:paraId="6B169656" w14:textId="04357502" w:rsidR="000F15A1" w:rsidRDefault="000F15A1" w:rsidP="004D787E">
      <w:r>
        <w:rPr>
          <w:rFonts w:hint="eastAsia"/>
        </w:rPr>
        <w:t>异步请求：</w:t>
      </w:r>
    </w:p>
    <w:p w14:paraId="11D67B96" w14:textId="3A483B25" w:rsidR="000F15A1" w:rsidRDefault="000F15A1" w:rsidP="004D787E">
      <w:r>
        <w:rPr>
          <w:rFonts w:hint="eastAsia"/>
        </w:rPr>
        <w:t>可以参考上面的文档</w:t>
      </w:r>
    </w:p>
    <w:p w14:paraId="008D6100" w14:textId="77777777" w:rsidR="000F15A1" w:rsidRDefault="000F15A1" w:rsidP="000F15A1">
      <w:r>
        <w:tab/>
      </w:r>
    </w:p>
    <w:p w14:paraId="4ACEDA85" w14:textId="77777777" w:rsidR="000F15A1" w:rsidRDefault="000F15A1" w:rsidP="000F15A1">
      <w:r>
        <w:tab/>
        <w:t>@</w:t>
      </w:r>
      <w:proofErr w:type="spellStart"/>
      <w:r>
        <w:t>ResponseBody</w:t>
      </w:r>
      <w:proofErr w:type="spellEnd"/>
    </w:p>
    <w:p w14:paraId="7CA20FE2" w14:textId="77777777" w:rsidR="000F15A1" w:rsidRDefault="000F15A1" w:rsidP="000F15A1">
      <w:r>
        <w:tab/>
        <w:t>@</w:t>
      </w:r>
      <w:proofErr w:type="spellStart"/>
      <w:r>
        <w:t>RequestMapping</w:t>
      </w:r>
      <w:proofErr w:type="spellEnd"/>
      <w:r>
        <w:t>("/</w:t>
      </w:r>
      <w:proofErr w:type="spellStart"/>
      <w:r>
        <w:t>createOrder</w:t>
      </w:r>
      <w:proofErr w:type="spellEnd"/>
      <w:r>
        <w:t>")</w:t>
      </w:r>
    </w:p>
    <w:p w14:paraId="70484829" w14:textId="77777777" w:rsidR="000F15A1" w:rsidRDefault="000F15A1" w:rsidP="000F15A1">
      <w:r>
        <w:tab/>
        <w:t xml:space="preserve">public </w:t>
      </w:r>
      <w:proofErr w:type="spellStart"/>
      <w:r>
        <w:t>DeferredResult</w:t>
      </w:r>
      <w:proofErr w:type="spellEnd"/>
      <w:r>
        <w:t xml:space="preserve">&lt;Object&gt; </w:t>
      </w:r>
      <w:proofErr w:type="spellStart"/>
      <w:proofErr w:type="gramStart"/>
      <w:r>
        <w:t>createOrder</w:t>
      </w:r>
      <w:proofErr w:type="spellEnd"/>
      <w:r>
        <w:t>(</w:t>
      </w:r>
      <w:proofErr w:type="gramEnd"/>
      <w:r>
        <w:t>){</w:t>
      </w:r>
    </w:p>
    <w:p w14:paraId="20053EDD" w14:textId="77777777" w:rsidR="000F15A1" w:rsidRDefault="000F15A1" w:rsidP="000F15A1">
      <w:r>
        <w:tab/>
      </w:r>
      <w:r>
        <w:tab/>
      </w:r>
      <w:proofErr w:type="spellStart"/>
      <w:r>
        <w:t>DeferredResult</w:t>
      </w:r>
      <w:proofErr w:type="spellEnd"/>
      <w:r>
        <w:t xml:space="preserve">&lt;Object&gt; </w:t>
      </w:r>
      <w:proofErr w:type="spellStart"/>
      <w:r>
        <w:t>deferredResult</w:t>
      </w:r>
      <w:proofErr w:type="spellEnd"/>
      <w:r>
        <w:t xml:space="preserve"> = new </w:t>
      </w:r>
      <w:proofErr w:type="spellStart"/>
      <w:r>
        <w:t>DeferredResult</w:t>
      </w:r>
      <w:proofErr w:type="spellEnd"/>
      <w:r>
        <w:t>&lt;&gt;((long)3000, "create fail...");</w:t>
      </w:r>
    </w:p>
    <w:p w14:paraId="04496268" w14:textId="77777777" w:rsidR="000F15A1" w:rsidRDefault="000F15A1" w:rsidP="000F15A1">
      <w:r>
        <w:tab/>
      </w:r>
      <w:r>
        <w:tab/>
      </w:r>
      <w:r>
        <w:tab/>
      </w:r>
    </w:p>
    <w:p w14:paraId="0E50D327" w14:textId="77777777" w:rsidR="000F15A1" w:rsidRDefault="000F15A1" w:rsidP="000F15A1">
      <w:r>
        <w:tab/>
      </w:r>
      <w:r>
        <w:tab/>
      </w:r>
      <w:proofErr w:type="spellStart"/>
      <w:r>
        <w:t>DeferredResultQueue.save</w:t>
      </w:r>
      <w:proofErr w:type="spellEnd"/>
      <w:r>
        <w:t>(</w:t>
      </w:r>
      <w:proofErr w:type="spellStart"/>
      <w:r>
        <w:t>deferredResult</w:t>
      </w:r>
      <w:proofErr w:type="spellEnd"/>
      <w:r>
        <w:t>);</w:t>
      </w:r>
    </w:p>
    <w:p w14:paraId="4DC12874" w14:textId="77777777" w:rsidR="000F15A1" w:rsidRDefault="000F15A1" w:rsidP="000F15A1">
      <w:r>
        <w:tab/>
      </w:r>
      <w:r>
        <w:tab/>
      </w:r>
    </w:p>
    <w:p w14:paraId="0639C735" w14:textId="77777777" w:rsidR="000F15A1" w:rsidRDefault="000F15A1" w:rsidP="000F15A1">
      <w:r>
        <w:tab/>
      </w:r>
      <w:r>
        <w:tab/>
        <w:t xml:space="preserve">return </w:t>
      </w:r>
      <w:proofErr w:type="spellStart"/>
      <w:r>
        <w:t>deferredResult</w:t>
      </w:r>
      <w:proofErr w:type="spellEnd"/>
      <w:r>
        <w:t>;</w:t>
      </w:r>
    </w:p>
    <w:p w14:paraId="719BE04B" w14:textId="77777777" w:rsidR="000F15A1" w:rsidRDefault="000F15A1" w:rsidP="000F15A1">
      <w:r>
        <w:tab/>
        <w:t>}</w:t>
      </w:r>
    </w:p>
    <w:p w14:paraId="701CA038" w14:textId="786A2B38" w:rsidR="000F15A1" w:rsidRDefault="000F15A1" w:rsidP="000F15A1">
      <w:pPr>
        <w:rPr>
          <w:rFonts w:hint="eastAsia"/>
        </w:rPr>
      </w:pPr>
      <w:r>
        <w:tab/>
      </w:r>
    </w:p>
    <w:p w14:paraId="153B787C" w14:textId="77777777" w:rsidR="000F15A1" w:rsidRDefault="000F15A1" w:rsidP="000F15A1">
      <w:r>
        <w:tab/>
        <w:t>@</w:t>
      </w:r>
      <w:proofErr w:type="spellStart"/>
      <w:r>
        <w:t>ResponseBody</w:t>
      </w:r>
      <w:proofErr w:type="spellEnd"/>
    </w:p>
    <w:p w14:paraId="2589F581" w14:textId="77777777" w:rsidR="000F15A1" w:rsidRDefault="000F15A1" w:rsidP="000F15A1">
      <w:r>
        <w:tab/>
        <w:t>@</w:t>
      </w:r>
      <w:proofErr w:type="spellStart"/>
      <w:r>
        <w:t>RequestMapping</w:t>
      </w:r>
      <w:proofErr w:type="spellEnd"/>
      <w:r>
        <w:t>("/create")</w:t>
      </w:r>
    </w:p>
    <w:p w14:paraId="389C2224" w14:textId="77777777" w:rsidR="000F15A1" w:rsidRDefault="000F15A1" w:rsidP="000F15A1">
      <w:r>
        <w:tab/>
        <w:t xml:space="preserve">public String </w:t>
      </w:r>
      <w:proofErr w:type="gramStart"/>
      <w:r>
        <w:t>create(</w:t>
      </w:r>
      <w:proofErr w:type="gramEnd"/>
      <w:r>
        <w:t>){</w:t>
      </w:r>
    </w:p>
    <w:p w14:paraId="58D69578" w14:textId="77777777" w:rsidR="000F15A1" w:rsidRDefault="000F15A1" w:rsidP="000F15A1">
      <w:r>
        <w:lastRenderedPageBreak/>
        <w:tab/>
      </w:r>
      <w:r>
        <w:tab/>
        <w:t>//创建订单</w:t>
      </w:r>
    </w:p>
    <w:p w14:paraId="3B3106FE" w14:textId="77777777" w:rsidR="000F15A1" w:rsidRDefault="000F15A1" w:rsidP="000F15A1">
      <w:r>
        <w:tab/>
      </w:r>
      <w:r>
        <w:tab/>
        <w:t xml:space="preserve">String order = </w:t>
      </w:r>
      <w:proofErr w:type="spellStart"/>
      <w:r>
        <w:t>UUID.randomUUID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62E6156A" w14:textId="77777777" w:rsidR="000F15A1" w:rsidRDefault="000F15A1" w:rsidP="000F15A1">
      <w:r>
        <w:tab/>
      </w:r>
      <w:r>
        <w:tab/>
      </w:r>
      <w:proofErr w:type="spellStart"/>
      <w:r>
        <w:t>DeferredResult</w:t>
      </w:r>
      <w:proofErr w:type="spellEnd"/>
      <w:r>
        <w:t xml:space="preserve">&lt;Object&gt; </w:t>
      </w:r>
      <w:proofErr w:type="spellStart"/>
      <w:r>
        <w:t>deferredResult</w:t>
      </w:r>
      <w:proofErr w:type="spellEnd"/>
      <w:r>
        <w:t xml:space="preserve"> = </w:t>
      </w:r>
      <w:proofErr w:type="spellStart"/>
      <w:proofErr w:type="gramStart"/>
      <w:r>
        <w:t>DeferredResultQueue.get</w:t>
      </w:r>
      <w:proofErr w:type="spellEnd"/>
      <w:r>
        <w:t>(</w:t>
      </w:r>
      <w:proofErr w:type="gramEnd"/>
      <w:r>
        <w:t>);</w:t>
      </w:r>
    </w:p>
    <w:p w14:paraId="2FD066DD" w14:textId="77777777" w:rsidR="000F15A1" w:rsidRDefault="000F15A1" w:rsidP="000F15A1">
      <w:r>
        <w:tab/>
      </w:r>
      <w:r>
        <w:tab/>
      </w:r>
      <w:proofErr w:type="spellStart"/>
      <w:r>
        <w:t>deferredResult.setResult</w:t>
      </w:r>
      <w:proofErr w:type="spellEnd"/>
      <w:r>
        <w:t>(order);</w:t>
      </w:r>
    </w:p>
    <w:p w14:paraId="69070094" w14:textId="77777777" w:rsidR="000F15A1" w:rsidRDefault="000F15A1" w:rsidP="000F15A1">
      <w:r>
        <w:tab/>
      </w:r>
      <w:r>
        <w:tab/>
        <w:t>return "success===&gt;"+order;</w:t>
      </w:r>
    </w:p>
    <w:p w14:paraId="0011D82E" w14:textId="1C08ED85" w:rsidR="000F15A1" w:rsidRDefault="000F15A1" w:rsidP="000F15A1">
      <w:r>
        <w:tab/>
        <w:t>}</w:t>
      </w:r>
    </w:p>
    <w:p w14:paraId="1D8CC9A1" w14:textId="547B715B" w:rsidR="000F15A1" w:rsidRDefault="002E7F12" w:rsidP="000F15A1">
      <w:r>
        <w:rPr>
          <w:rFonts w:hint="eastAsia"/>
        </w:rPr>
        <w:t>创建完订单之后，在上面返回</w:t>
      </w:r>
      <w:r w:rsidR="00704F9E">
        <w:rPr>
          <w:rFonts w:hint="eastAsia"/>
        </w:rPr>
        <w:t>。</w:t>
      </w:r>
    </w:p>
    <w:p w14:paraId="1EB88388" w14:textId="017CC58F" w:rsidR="00704F9E" w:rsidRDefault="002018DB" w:rsidP="000F15A1">
      <w:r>
        <w:rPr>
          <w:noProof/>
        </w:rPr>
        <w:drawing>
          <wp:inline distT="0" distB="0" distL="0" distR="0" wp14:anchorId="2AB3BD84" wp14:editId="4A0F6724">
            <wp:extent cx="5274310" cy="14700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C077C0" w14:textId="73BEFBDB" w:rsidR="00704F9E" w:rsidRDefault="00704F9E" w:rsidP="000F15A1"/>
    <w:p w14:paraId="00D0EB30" w14:textId="69DB2FD5" w:rsidR="00704F9E" w:rsidRDefault="00704F9E" w:rsidP="000F15A1"/>
    <w:p w14:paraId="18C6DC58" w14:textId="77777777" w:rsidR="00704F9E" w:rsidRPr="000F15A1" w:rsidRDefault="00704F9E" w:rsidP="000F15A1">
      <w:pPr>
        <w:rPr>
          <w:rFonts w:hint="eastAsia"/>
        </w:rPr>
      </w:pPr>
    </w:p>
    <w:sectPr w:rsidR="00704F9E" w:rsidRPr="000F1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C5B11" w14:textId="77777777" w:rsidR="00B25A49" w:rsidRDefault="00B25A49" w:rsidP="00606537">
      <w:r>
        <w:separator/>
      </w:r>
    </w:p>
  </w:endnote>
  <w:endnote w:type="continuationSeparator" w:id="0">
    <w:p w14:paraId="2AFFD54F" w14:textId="77777777" w:rsidR="00B25A49" w:rsidRDefault="00B25A49" w:rsidP="00606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DE822" w14:textId="77777777" w:rsidR="00B25A49" w:rsidRDefault="00B25A49" w:rsidP="00606537">
      <w:r>
        <w:separator/>
      </w:r>
    </w:p>
  </w:footnote>
  <w:footnote w:type="continuationSeparator" w:id="0">
    <w:p w14:paraId="6A3A0BF4" w14:textId="77777777" w:rsidR="00B25A49" w:rsidRDefault="00B25A49" w:rsidP="00606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0B"/>
    <w:rsid w:val="000F15A1"/>
    <w:rsid w:val="002018DB"/>
    <w:rsid w:val="002E7F12"/>
    <w:rsid w:val="004225E8"/>
    <w:rsid w:val="004D787E"/>
    <w:rsid w:val="00606537"/>
    <w:rsid w:val="006E7B09"/>
    <w:rsid w:val="00704F9E"/>
    <w:rsid w:val="007B111B"/>
    <w:rsid w:val="00A2540B"/>
    <w:rsid w:val="00A73059"/>
    <w:rsid w:val="00B25A49"/>
    <w:rsid w:val="00C1410D"/>
    <w:rsid w:val="00DC2C58"/>
    <w:rsid w:val="00DC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502F6"/>
  <w15:chartTrackingRefBased/>
  <w15:docId w15:val="{7D858ACB-2716-4CEA-92A7-CAA3D7DA3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6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65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6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6537"/>
    <w:rPr>
      <w:sz w:val="18"/>
      <w:szCs w:val="18"/>
    </w:rPr>
  </w:style>
  <w:style w:type="character" w:styleId="a7">
    <w:name w:val="Hyperlink"/>
    <w:basedOn w:val="a0"/>
    <w:uiPriority w:val="99"/>
    <w:unhideWhenUsed/>
    <w:rsid w:val="000F15A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F1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docs.spring.io/spring/docs/5.0.12.BUILD-SNAPSHOT/spring-framework-reference/web.html#mvc-config-enab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2018-12-07T05:00:00Z</dcterms:created>
  <dcterms:modified xsi:type="dcterms:W3CDTF">2018-12-07T06:23:00Z</dcterms:modified>
</cp:coreProperties>
</file>