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B993" w14:textId="64091176" w:rsidR="002B6B97" w:rsidRDefault="00435CC5">
      <w:r>
        <w:rPr>
          <w:rFonts w:hint="eastAsia"/>
        </w:rPr>
        <w:t>Service</w:t>
      </w:r>
      <w:r>
        <w:t xml:space="preserve">Context </w:t>
      </w:r>
      <w:r>
        <w:rPr>
          <w:rFonts w:hint="eastAsia"/>
        </w:rPr>
        <w:t>注册三大组件：</w:t>
      </w:r>
    </w:p>
    <w:p w14:paraId="4AEFD5ED" w14:textId="33A6E3A1" w:rsidR="00435CC5" w:rsidRDefault="00435CC5">
      <w:r>
        <w:rPr>
          <w:noProof/>
        </w:rPr>
        <w:drawing>
          <wp:inline distT="0" distB="0" distL="0" distR="0" wp14:anchorId="77C7AE3B" wp14:editId="72A80A7A">
            <wp:extent cx="5274310" cy="51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7454" w14:textId="124DA7B1" w:rsidR="00435CC5" w:rsidRDefault="00435CC5">
      <w:r>
        <w:rPr>
          <w:noProof/>
        </w:rPr>
        <w:drawing>
          <wp:inline distT="0" distB="0" distL="0" distR="0" wp14:anchorId="4B349153" wp14:editId="5914E979">
            <wp:extent cx="5274310" cy="1428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E2" w14:textId="42D77D8D" w:rsidR="00435CC5" w:rsidRDefault="00435CC5">
      <w:r>
        <w:rPr>
          <w:noProof/>
        </w:rPr>
        <w:drawing>
          <wp:inline distT="0" distB="0" distL="0" distR="0" wp14:anchorId="3B42AAA5" wp14:editId="5CE8D03B">
            <wp:extent cx="5274310" cy="2282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6AF4" w14:textId="582BFF96" w:rsidR="00E20526" w:rsidRDefault="00E20526"/>
    <w:p w14:paraId="2AF8FB61" w14:textId="2CD08292" w:rsidR="00E20526" w:rsidRDefault="00E20526"/>
    <w:p w14:paraId="7A139D0A" w14:textId="77777777" w:rsidR="00E20526" w:rsidRDefault="00E20526" w:rsidP="00E20526">
      <w:r>
        <w:t>Shared libraries（共享库） / runtimes pluggability（运行时插件能力）</w:t>
      </w:r>
    </w:p>
    <w:p w14:paraId="5D7C7461" w14:textId="77777777" w:rsidR="00E20526" w:rsidRDefault="00E20526" w:rsidP="00E20526"/>
    <w:p w14:paraId="0A898EE0" w14:textId="77777777" w:rsidR="00E20526" w:rsidRDefault="00E20526" w:rsidP="00E20526">
      <w:r>
        <w:t>1、Servlet容器启动会扫描，当前应用里面每一个jar包的</w:t>
      </w:r>
    </w:p>
    <w:p w14:paraId="5A3ACE7C" w14:textId="77777777" w:rsidR="00E20526" w:rsidRDefault="00E20526" w:rsidP="00E20526">
      <w:r>
        <w:tab/>
        <w:t>ServletContainerInitializer的实现</w:t>
      </w:r>
    </w:p>
    <w:p w14:paraId="1D106435" w14:textId="77777777" w:rsidR="00E20526" w:rsidRDefault="00E20526" w:rsidP="00E20526">
      <w:r>
        <w:t>2、提供ServletContainerInitializer的实现类；</w:t>
      </w:r>
    </w:p>
    <w:p w14:paraId="18E11415" w14:textId="77777777" w:rsidR="00E20526" w:rsidRDefault="00E20526" w:rsidP="00E20526">
      <w:r>
        <w:tab/>
        <w:t>必须绑定在，META-INF/services/javax.servlet.ServletContainerInitializer</w:t>
      </w:r>
    </w:p>
    <w:p w14:paraId="0DCC2068" w14:textId="77777777" w:rsidR="00E20526" w:rsidRDefault="00E20526" w:rsidP="00E20526">
      <w:r>
        <w:tab/>
        <w:t>文件的内容就是ServletContainerInitializer实现类的全类名；</w:t>
      </w:r>
    </w:p>
    <w:p w14:paraId="6B03E0CA" w14:textId="77777777" w:rsidR="00E20526" w:rsidRDefault="00E20526" w:rsidP="00E20526"/>
    <w:p w14:paraId="0ED38944" w14:textId="77777777" w:rsidR="00E20526" w:rsidRDefault="00E20526" w:rsidP="00E20526">
      <w:r>
        <w:rPr>
          <w:rFonts w:hint="eastAsia"/>
        </w:rPr>
        <w:t>总结：容器在启动应用的时候，会扫描当前应用每一个</w:t>
      </w:r>
      <w:r>
        <w:t>jar包里面</w:t>
      </w:r>
    </w:p>
    <w:p w14:paraId="6445AE1F" w14:textId="77777777" w:rsidR="00E20526" w:rsidRDefault="00E20526" w:rsidP="00E20526">
      <w:r>
        <w:t>META-INF/services/javax.servlet.ServletContainerInitializer</w:t>
      </w:r>
    </w:p>
    <w:p w14:paraId="6035D2D8" w14:textId="77777777" w:rsidR="00E20526" w:rsidRDefault="00E20526" w:rsidP="00E20526">
      <w:r>
        <w:rPr>
          <w:rFonts w:hint="eastAsia"/>
        </w:rPr>
        <w:t>指定的实现类，启动并运行这个实现类的方法；传入感兴趣的类型；</w:t>
      </w:r>
    </w:p>
    <w:p w14:paraId="0BE6A4C7" w14:textId="77777777" w:rsidR="00E20526" w:rsidRDefault="00E20526" w:rsidP="00E20526"/>
    <w:p w14:paraId="2A4C26E2" w14:textId="77777777" w:rsidR="00E20526" w:rsidRDefault="00E20526" w:rsidP="00E20526"/>
    <w:p w14:paraId="467C759B" w14:textId="77777777" w:rsidR="00E20526" w:rsidRDefault="00E20526" w:rsidP="00E20526">
      <w:r>
        <w:t>ServletContainerInitializer；</w:t>
      </w:r>
    </w:p>
    <w:p w14:paraId="562DD5B5" w14:textId="2FB89C6B" w:rsidR="00E20526" w:rsidRDefault="00E20526" w:rsidP="00E20526">
      <w:pPr>
        <w:rPr>
          <w:rFonts w:hint="eastAsia"/>
        </w:rPr>
      </w:pPr>
      <w:r>
        <w:t>@HandlesTypes；</w:t>
      </w:r>
      <w:bookmarkStart w:id="0" w:name="_GoBack"/>
      <w:bookmarkEnd w:id="0"/>
    </w:p>
    <w:sectPr w:rsidR="00E20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97"/>
    <w:rsid w:val="002B6B97"/>
    <w:rsid w:val="00435CC5"/>
    <w:rsid w:val="00E2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6793"/>
  <w15:chartTrackingRefBased/>
  <w15:docId w15:val="{7B656612-BD74-45B6-9DEB-15C7EF9F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2018-12-07T04:39:00Z</dcterms:created>
  <dcterms:modified xsi:type="dcterms:W3CDTF">2018-12-07T04:43:00Z</dcterms:modified>
</cp:coreProperties>
</file>