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C094A" w14:textId="77777777" w:rsidR="00CE2EA1" w:rsidRDefault="00CE2EA1" w:rsidP="00CE2EA1">
      <w:r>
        <w:t>Spring容器的refresh()【创建刷新】;</w:t>
      </w:r>
    </w:p>
    <w:p w14:paraId="00CD5725" w14:textId="77777777" w:rsidR="00CE2EA1" w:rsidRDefault="00CE2EA1" w:rsidP="00CE2EA1">
      <w:r>
        <w:t>1、prepareRefresh()刷新前的预处理;</w:t>
      </w:r>
    </w:p>
    <w:p w14:paraId="6094D246" w14:textId="77777777" w:rsidR="00CE2EA1" w:rsidRDefault="00CE2EA1" w:rsidP="00CE2EA1">
      <w:r>
        <w:tab/>
        <w:t>1）、initPropertySources()初始化一些属性设置;子类自定义个性化的属性设置方法；</w:t>
      </w:r>
    </w:p>
    <w:p w14:paraId="4853AB3C" w14:textId="77777777" w:rsidR="00CE2EA1" w:rsidRDefault="00CE2EA1" w:rsidP="00CE2EA1">
      <w:r>
        <w:tab/>
        <w:t>2）、getEnvironment().validateRequiredProperties();检验属性的合法等</w:t>
      </w:r>
    </w:p>
    <w:p w14:paraId="4CDD0000" w14:textId="77777777" w:rsidR="00CE2EA1" w:rsidRDefault="00CE2EA1" w:rsidP="00CE2EA1">
      <w:r>
        <w:tab/>
        <w:t>3）、earlyApplicationEvents= new LinkedHashSet&lt;ApplicationEvent&gt;();保存容器中的一些早期的事件；</w:t>
      </w:r>
    </w:p>
    <w:p w14:paraId="5555ECB8" w14:textId="77777777" w:rsidR="00CE2EA1" w:rsidRDefault="00CE2EA1" w:rsidP="00CE2EA1">
      <w:r>
        <w:t>2、obtainFreshBeanFactory();获取BeanFactory；</w:t>
      </w:r>
    </w:p>
    <w:p w14:paraId="5C673E30" w14:textId="77777777" w:rsidR="00CE2EA1" w:rsidRDefault="00CE2EA1" w:rsidP="00CE2EA1">
      <w:r>
        <w:tab/>
        <w:t>1）、refreshBeanFactory();刷新【创建】BeanFactory；</w:t>
      </w:r>
    </w:p>
    <w:p w14:paraId="7FC98E20" w14:textId="77777777" w:rsidR="00CE2EA1" w:rsidRDefault="00CE2EA1" w:rsidP="00CE2EA1">
      <w:r>
        <w:tab/>
      </w:r>
      <w:r>
        <w:tab/>
      </w:r>
      <w:r>
        <w:tab/>
        <w:t>创建了一个this.beanFactory = new DefaultListableBeanFactory();</w:t>
      </w:r>
    </w:p>
    <w:p w14:paraId="725E67E5" w14:textId="77777777" w:rsidR="00CE2EA1" w:rsidRDefault="00CE2EA1" w:rsidP="00CE2EA1">
      <w:r>
        <w:tab/>
      </w:r>
      <w:r>
        <w:tab/>
      </w:r>
      <w:r>
        <w:tab/>
        <w:t>设置id；</w:t>
      </w:r>
    </w:p>
    <w:p w14:paraId="2AC4A937" w14:textId="77777777" w:rsidR="00CE2EA1" w:rsidRDefault="00CE2EA1" w:rsidP="00CE2EA1">
      <w:r>
        <w:tab/>
        <w:t>2）、getBeanFactory();返回刚才GenericApplicationContext创建的BeanFactory对象；</w:t>
      </w:r>
    </w:p>
    <w:p w14:paraId="559C618B" w14:textId="77777777" w:rsidR="00CE2EA1" w:rsidRDefault="00CE2EA1" w:rsidP="00CE2EA1">
      <w:r>
        <w:tab/>
        <w:t>3）、将创建的BeanFactory【DefaultListableBeanFactory】返回；</w:t>
      </w:r>
    </w:p>
    <w:p w14:paraId="6B570508" w14:textId="77777777" w:rsidR="00CE2EA1" w:rsidRDefault="00CE2EA1" w:rsidP="00CE2EA1">
      <w:r>
        <w:t>3、prepareBeanFactory(beanFactory);BeanFactory的预准备工作（BeanFactory进行一些设置）；</w:t>
      </w:r>
    </w:p>
    <w:p w14:paraId="0469078F" w14:textId="77777777" w:rsidR="00CE2EA1" w:rsidRDefault="00CE2EA1" w:rsidP="00CE2EA1">
      <w:r>
        <w:tab/>
        <w:t>1）、设置BeanFactory的类加载器、支持表达式解析器...</w:t>
      </w:r>
    </w:p>
    <w:p w14:paraId="4C53B1F8" w14:textId="77777777" w:rsidR="00CE2EA1" w:rsidRDefault="00CE2EA1" w:rsidP="00CE2EA1">
      <w:r>
        <w:tab/>
        <w:t>2）、添加部分BeanPostProcessor【ApplicationContextAwareProcessor】</w:t>
      </w:r>
    </w:p>
    <w:p w14:paraId="41DF59B3" w14:textId="77777777" w:rsidR="00CE2EA1" w:rsidRDefault="00CE2EA1" w:rsidP="00CE2EA1">
      <w:r>
        <w:tab/>
        <w:t>3）、设置忽略的自动装配的接口EnvironmentAware、EmbeddedValueResolverAware、xxx；</w:t>
      </w:r>
    </w:p>
    <w:p w14:paraId="3081035E" w14:textId="77777777" w:rsidR="00CE2EA1" w:rsidRDefault="00CE2EA1" w:rsidP="00CE2EA1">
      <w:r>
        <w:tab/>
        <w:t>4）、注册可以解析的自动装配；我们能直接在任何组件中自动注入：</w:t>
      </w:r>
    </w:p>
    <w:p w14:paraId="606AF0BB" w14:textId="77777777" w:rsidR="00CE2EA1" w:rsidRDefault="00CE2EA1" w:rsidP="00CE2EA1">
      <w:r>
        <w:tab/>
      </w:r>
      <w:r>
        <w:tab/>
      </w:r>
      <w:r>
        <w:tab/>
        <w:t>BeanFactory、ResourceLoader、ApplicationEventPublisher、ApplicationContext</w:t>
      </w:r>
    </w:p>
    <w:p w14:paraId="01A22FFF" w14:textId="77777777" w:rsidR="00CE2EA1" w:rsidRDefault="00CE2EA1" w:rsidP="00CE2EA1">
      <w:r>
        <w:tab/>
        <w:t>5）、添加BeanPostProcessor【ApplicationListenerDetector】</w:t>
      </w:r>
    </w:p>
    <w:p w14:paraId="4617F8FE" w14:textId="77777777" w:rsidR="00CE2EA1" w:rsidRDefault="00CE2EA1" w:rsidP="00CE2EA1">
      <w:r>
        <w:tab/>
        <w:t>6）、添加编译时的AspectJ；</w:t>
      </w:r>
    </w:p>
    <w:p w14:paraId="20B7FA53" w14:textId="77777777" w:rsidR="00CE2EA1" w:rsidRDefault="00CE2EA1" w:rsidP="00CE2EA1">
      <w:r>
        <w:tab/>
        <w:t>7）、给BeanFactory中注册一些能用的组件；</w:t>
      </w:r>
    </w:p>
    <w:p w14:paraId="4D0AFD1F" w14:textId="77777777" w:rsidR="00CE2EA1" w:rsidRDefault="00CE2EA1" w:rsidP="00CE2EA1">
      <w:r>
        <w:tab/>
      </w:r>
      <w:r>
        <w:tab/>
        <w:t>environment【ConfigurableEnvironment】、</w:t>
      </w:r>
    </w:p>
    <w:p w14:paraId="399D663A" w14:textId="77777777" w:rsidR="00CE2EA1" w:rsidRDefault="00CE2EA1" w:rsidP="00CE2EA1">
      <w:r>
        <w:tab/>
      </w:r>
      <w:r>
        <w:tab/>
        <w:t>systemProperties【Map&lt;String, Object&gt;】、</w:t>
      </w:r>
    </w:p>
    <w:p w14:paraId="6667A259" w14:textId="77777777" w:rsidR="00CE2EA1" w:rsidRDefault="00CE2EA1" w:rsidP="00CE2EA1">
      <w:r>
        <w:tab/>
      </w:r>
      <w:r>
        <w:tab/>
        <w:t>systemEnvironment【Map&lt;String, Object&gt;】</w:t>
      </w:r>
    </w:p>
    <w:p w14:paraId="30CC2406" w14:textId="77777777" w:rsidR="00CE2EA1" w:rsidRDefault="00CE2EA1" w:rsidP="00CE2EA1">
      <w:r>
        <w:t>4、postProcessBeanFactory(beanFactory);BeanFactory准备工作完成后进行的后置处理工作；</w:t>
      </w:r>
    </w:p>
    <w:p w14:paraId="228EBF0A" w14:textId="77777777" w:rsidR="00CE2EA1" w:rsidRDefault="00CE2EA1" w:rsidP="00CE2EA1">
      <w:r>
        <w:tab/>
        <w:t>1）、子类通过重写这个方法来在BeanFactory创建并预准备完成以后做进一步的设置</w:t>
      </w:r>
    </w:p>
    <w:p w14:paraId="5943B9B3" w14:textId="77777777" w:rsidR="00CE2EA1" w:rsidRDefault="00CE2EA1" w:rsidP="00CE2EA1">
      <w:r>
        <w:t>======================以上是BeanFactory的创建及预准备工作==================================</w:t>
      </w:r>
    </w:p>
    <w:p w14:paraId="1637E46B" w14:textId="77777777" w:rsidR="00CE2EA1" w:rsidRDefault="00CE2EA1" w:rsidP="00CE2EA1">
      <w:r>
        <w:t>5、invokeBeanFactoryPostProcessors(beanFactory);执行BeanFactoryPostProcessor的方法；</w:t>
      </w:r>
    </w:p>
    <w:p w14:paraId="79428EEC" w14:textId="77777777" w:rsidR="00CE2EA1" w:rsidRDefault="00CE2EA1" w:rsidP="00CE2EA1">
      <w:r>
        <w:tab/>
        <w:t>BeanFactoryPostProcessor：BeanFactory的后置处理器。在BeanFactory标准初始化之后执行的；</w:t>
      </w:r>
    </w:p>
    <w:p w14:paraId="0971DA77" w14:textId="77777777" w:rsidR="00CE2EA1" w:rsidRDefault="00CE2EA1" w:rsidP="00CE2EA1">
      <w:r>
        <w:tab/>
        <w:t>两个接口：BeanFactoryPostProcessor、BeanDefinitionRegistryPostProcessor</w:t>
      </w:r>
    </w:p>
    <w:p w14:paraId="6FD6BBE7" w14:textId="77777777" w:rsidR="00CE2EA1" w:rsidRDefault="00CE2EA1" w:rsidP="00CE2EA1">
      <w:r>
        <w:tab/>
        <w:t>1）、执行BeanFactoryPostProcessor的方法；</w:t>
      </w:r>
    </w:p>
    <w:p w14:paraId="1BF3815C" w14:textId="77777777" w:rsidR="00CE2EA1" w:rsidRDefault="00CE2EA1" w:rsidP="00CE2EA1">
      <w:r>
        <w:tab/>
      </w:r>
      <w:r>
        <w:tab/>
        <w:t>先执行BeanDefinitionRegistryPostProcessor</w:t>
      </w:r>
    </w:p>
    <w:p w14:paraId="67B66463" w14:textId="77777777" w:rsidR="00CE2EA1" w:rsidRDefault="00CE2EA1" w:rsidP="00CE2EA1">
      <w:r>
        <w:tab/>
      </w:r>
      <w:r>
        <w:tab/>
        <w:t>1）、获取所有的BeanDefinitionRegistryPostProcessor；</w:t>
      </w:r>
    </w:p>
    <w:p w14:paraId="5B360C1F" w14:textId="77777777" w:rsidR="00CE2EA1" w:rsidRDefault="00CE2EA1" w:rsidP="00CE2EA1">
      <w:r>
        <w:tab/>
      </w:r>
      <w:r>
        <w:tab/>
        <w:t>2）、看先执行实现了PriorityOrdered优先级接口的BeanDefinitionRegistryPostProcessor、</w:t>
      </w:r>
    </w:p>
    <w:p w14:paraId="437BD927" w14:textId="77777777" w:rsidR="00CE2EA1" w:rsidRDefault="00CE2EA1" w:rsidP="00CE2EA1">
      <w:r>
        <w:tab/>
      </w:r>
      <w:r>
        <w:tab/>
      </w:r>
      <w:r>
        <w:tab/>
        <w:t>postProcessor.postProcessBeanDefinitionRegistry(registry)</w:t>
      </w:r>
    </w:p>
    <w:p w14:paraId="0146897C" w14:textId="77777777" w:rsidR="00CE2EA1" w:rsidRDefault="00CE2EA1" w:rsidP="00CE2EA1">
      <w:r>
        <w:tab/>
      </w:r>
      <w:r>
        <w:tab/>
        <w:t>3）、在执行实现了Ordered顺序接口的BeanDefinitionRegistryPostProcessor；</w:t>
      </w:r>
    </w:p>
    <w:p w14:paraId="0A150522" w14:textId="77777777" w:rsidR="00CE2EA1" w:rsidRDefault="00CE2EA1" w:rsidP="00CE2EA1">
      <w:r>
        <w:tab/>
      </w:r>
      <w:r>
        <w:tab/>
      </w:r>
      <w:r>
        <w:tab/>
        <w:t>postProcessor.postProcessBeanDefinitionRegistry(registry)</w:t>
      </w:r>
    </w:p>
    <w:p w14:paraId="6372ADD6" w14:textId="77777777" w:rsidR="00CE2EA1" w:rsidRDefault="00CE2EA1" w:rsidP="00CE2EA1">
      <w:r>
        <w:tab/>
      </w:r>
      <w:r>
        <w:tab/>
        <w:t>4）、最后执行没有实现任何优先级或者是顺序接口的BeanDefinitionRegistryPostProcessors；</w:t>
      </w:r>
    </w:p>
    <w:p w14:paraId="4183D0D5" w14:textId="77777777" w:rsidR="00CE2EA1" w:rsidRDefault="00CE2EA1" w:rsidP="00CE2EA1">
      <w:r>
        <w:lastRenderedPageBreak/>
        <w:tab/>
      </w:r>
      <w:r>
        <w:tab/>
      </w:r>
      <w:r>
        <w:tab/>
        <w:t>postProcessor.postProcessBeanDefinitionRegistry(registry)</w:t>
      </w:r>
    </w:p>
    <w:p w14:paraId="78EF54B1" w14:textId="77777777" w:rsidR="00CE2EA1" w:rsidRDefault="00CE2EA1" w:rsidP="00CE2EA1">
      <w:r>
        <w:tab/>
      </w:r>
      <w:r>
        <w:tab/>
      </w:r>
      <w:r>
        <w:tab/>
      </w:r>
    </w:p>
    <w:p w14:paraId="1090F7ED" w14:textId="77777777" w:rsidR="00CE2EA1" w:rsidRDefault="00CE2EA1" w:rsidP="00CE2EA1">
      <w:r>
        <w:tab/>
      </w:r>
      <w:r>
        <w:tab/>
      </w:r>
    </w:p>
    <w:p w14:paraId="2483E8AF" w14:textId="77777777" w:rsidR="00CE2EA1" w:rsidRDefault="00CE2EA1" w:rsidP="00CE2EA1">
      <w:r>
        <w:tab/>
      </w:r>
      <w:r>
        <w:tab/>
        <w:t>再执行BeanFactoryPostProcessor的方法</w:t>
      </w:r>
    </w:p>
    <w:p w14:paraId="73825424" w14:textId="77777777" w:rsidR="00CE2EA1" w:rsidRDefault="00CE2EA1" w:rsidP="00CE2EA1">
      <w:r>
        <w:tab/>
      </w:r>
      <w:r>
        <w:tab/>
        <w:t>1）、获取所有的BeanFactoryPostProcessor</w:t>
      </w:r>
    </w:p>
    <w:p w14:paraId="69E2EFB9" w14:textId="77777777" w:rsidR="00CE2EA1" w:rsidRDefault="00CE2EA1" w:rsidP="00CE2EA1">
      <w:r>
        <w:tab/>
      </w:r>
      <w:r>
        <w:tab/>
        <w:t>2）、看先执行实现了PriorityOrdered优先级接口的BeanFactoryPostProcessor、</w:t>
      </w:r>
    </w:p>
    <w:p w14:paraId="421375C8" w14:textId="77777777" w:rsidR="00CE2EA1" w:rsidRDefault="00CE2EA1" w:rsidP="00CE2EA1">
      <w:r>
        <w:tab/>
      </w:r>
      <w:r>
        <w:tab/>
      </w:r>
      <w:r>
        <w:tab/>
        <w:t>postProcessor.postProcessBeanFactory()</w:t>
      </w:r>
    </w:p>
    <w:p w14:paraId="7F9A50DF" w14:textId="77777777" w:rsidR="00CE2EA1" w:rsidRDefault="00CE2EA1" w:rsidP="00CE2EA1">
      <w:r>
        <w:tab/>
      </w:r>
      <w:r>
        <w:tab/>
        <w:t>3）、在执行实现了Ordered顺序接口的BeanFactoryPostProcessor；</w:t>
      </w:r>
    </w:p>
    <w:p w14:paraId="5E1D6555" w14:textId="77777777" w:rsidR="00CE2EA1" w:rsidRDefault="00CE2EA1" w:rsidP="00CE2EA1">
      <w:r>
        <w:tab/>
      </w:r>
      <w:r>
        <w:tab/>
      </w:r>
      <w:r>
        <w:tab/>
        <w:t>postProcessor.postProcessBeanFactory()</w:t>
      </w:r>
    </w:p>
    <w:p w14:paraId="28C5647E" w14:textId="77777777" w:rsidR="00CE2EA1" w:rsidRDefault="00CE2EA1" w:rsidP="00CE2EA1">
      <w:r>
        <w:tab/>
      </w:r>
      <w:r>
        <w:tab/>
        <w:t>4）、最后执行没有实现任何优先级或者是顺序接口的BeanFactoryPostProcessor；</w:t>
      </w:r>
    </w:p>
    <w:p w14:paraId="37ACFDDB" w14:textId="77777777" w:rsidR="00CE2EA1" w:rsidRDefault="00CE2EA1" w:rsidP="00CE2EA1">
      <w:r>
        <w:tab/>
      </w:r>
      <w:r>
        <w:tab/>
      </w:r>
      <w:r>
        <w:tab/>
        <w:t>postProcessor.postProcessBeanFactory()</w:t>
      </w:r>
    </w:p>
    <w:p w14:paraId="02938A5C" w14:textId="77777777" w:rsidR="00CE2EA1" w:rsidRDefault="00CE2EA1" w:rsidP="00CE2EA1">
      <w:r>
        <w:t>6、registerBeanPostProcessors(beanFactory);注册BeanPostProcessor（Bean的后置处理器）【 intercept bean creation】</w:t>
      </w:r>
    </w:p>
    <w:p w14:paraId="712FB00E" w14:textId="77777777" w:rsidR="00CE2EA1" w:rsidRDefault="00CE2EA1" w:rsidP="00CE2EA1">
      <w:r>
        <w:tab/>
      </w:r>
      <w:r>
        <w:tab/>
        <w:t>不同接口类型的BeanPostProcessor；在Bean创建前后的执行时机是不一样的</w:t>
      </w:r>
    </w:p>
    <w:p w14:paraId="4D81F19D" w14:textId="77777777" w:rsidR="00CE2EA1" w:rsidRDefault="00CE2EA1" w:rsidP="00CE2EA1">
      <w:r>
        <w:tab/>
      </w:r>
      <w:r>
        <w:tab/>
        <w:t>BeanPostProcessor、</w:t>
      </w:r>
    </w:p>
    <w:p w14:paraId="0D1EED6E" w14:textId="77777777" w:rsidR="00CE2EA1" w:rsidRDefault="00CE2EA1" w:rsidP="00CE2EA1">
      <w:r>
        <w:tab/>
      </w:r>
      <w:r>
        <w:tab/>
        <w:t>DestructionAwareBeanPostProcessor、</w:t>
      </w:r>
    </w:p>
    <w:p w14:paraId="76873CD2" w14:textId="77777777" w:rsidR="00CE2EA1" w:rsidRDefault="00CE2EA1" w:rsidP="00CE2EA1">
      <w:r>
        <w:tab/>
      </w:r>
      <w:r>
        <w:tab/>
        <w:t>InstantiationAwareBeanPostProcessor、</w:t>
      </w:r>
    </w:p>
    <w:p w14:paraId="3D353668" w14:textId="77777777" w:rsidR="00CE2EA1" w:rsidRDefault="00CE2EA1" w:rsidP="00CE2EA1">
      <w:r>
        <w:tab/>
      </w:r>
      <w:r>
        <w:tab/>
        <w:t>SmartInstantiationAwareBeanPostProcessor、</w:t>
      </w:r>
    </w:p>
    <w:p w14:paraId="3D74FFD5" w14:textId="77777777" w:rsidR="00CE2EA1" w:rsidRDefault="00CE2EA1" w:rsidP="00CE2EA1">
      <w:r>
        <w:tab/>
      </w:r>
      <w:r>
        <w:tab/>
        <w:t>MergedBeanDefinitionPostProcessor【internalPostProcessors】、</w:t>
      </w:r>
    </w:p>
    <w:p w14:paraId="4C87763B" w14:textId="77777777" w:rsidR="00CE2EA1" w:rsidRDefault="00CE2EA1" w:rsidP="00CE2EA1">
      <w:r>
        <w:tab/>
      </w:r>
      <w:r>
        <w:tab/>
      </w:r>
    </w:p>
    <w:p w14:paraId="03CF85D6" w14:textId="77777777" w:rsidR="00CE2EA1" w:rsidRDefault="00CE2EA1" w:rsidP="00CE2EA1">
      <w:r>
        <w:tab/>
      </w:r>
      <w:r>
        <w:tab/>
        <w:t>1）、获取所有的 BeanPostProcessor;后置处理器都默认可以通过PriorityOrdered、Ordered接口来执行优先级</w:t>
      </w:r>
    </w:p>
    <w:p w14:paraId="4B4E1265" w14:textId="77777777" w:rsidR="00CE2EA1" w:rsidRDefault="00CE2EA1" w:rsidP="00CE2EA1">
      <w:r>
        <w:tab/>
      </w:r>
      <w:r>
        <w:tab/>
        <w:t>2）、先注册PriorityOrdered优先级接口的BeanPostProcessor；</w:t>
      </w:r>
    </w:p>
    <w:p w14:paraId="0D249A9D" w14:textId="77777777" w:rsidR="00CE2EA1" w:rsidRDefault="00CE2EA1" w:rsidP="00CE2EA1">
      <w:r>
        <w:tab/>
      </w:r>
      <w:r>
        <w:tab/>
      </w:r>
      <w:r>
        <w:tab/>
        <w:t>把每一个BeanPostProcessor；添加到BeanFactory中</w:t>
      </w:r>
    </w:p>
    <w:p w14:paraId="504C3E6B" w14:textId="77777777" w:rsidR="00CE2EA1" w:rsidRDefault="00CE2EA1" w:rsidP="00CE2EA1">
      <w:r>
        <w:tab/>
      </w:r>
      <w:r>
        <w:tab/>
      </w:r>
      <w:r>
        <w:tab/>
        <w:t>beanFactory.addBeanPostProcessor(postProcessor);</w:t>
      </w:r>
    </w:p>
    <w:p w14:paraId="1803705B" w14:textId="77777777" w:rsidR="00CE2EA1" w:rsidRDefault="00CE2EA1" w:rsidP="00CE2EA1">
      <w:r>
        <w:tab/>
      </w:r>
      <w:r>
        <w:tab/>
        <w:t>3）、再注册Ordered接口的</w:t>
      </w:r>
    </w:p>
    <w:p w14:paraId="56FA1299" w14:textId="77777777" w:rsidR="00CE2EA1" w:rsidRDefault="00CE2EA1" w:rsidP="00CE2EA1">
      <w:r>
        <w:tab/>
      </w:r>
      <w:r>
        <w:tab/>
        <w:t>4）、最后注册没有实现任何优先级接口的</w:t>
      </w:r>
    </w:p>
    <w:p w14:paraId="52A8529E" w14:textId="77777777" w:rsidR="00CE2EA1" w:rsidRDefault="00CE2EA1" w:rsidP="00CE2EA1">
      <w:r>
        <w:tab/>
      </w:r>
      <w:r>
        <w:tab/>
        <w:t>5）、最终注册MergedBeanDefinitionPostProcessor；</w:t>
      </w:r>
    </w:p>
    <w:p w14:paraId="1E766BD7" w14:textId="77777777" w:rsidR="00CE2EA1" w:rsidRDefault="00CE2EA1" w:rsidP="00CE2EA1">
      <w:r>
        <w:tab/>
      </w:r>
      <w:r>
        <w:tab/>
        <w:t>6）、注册一个ApplicationListenerDetector；来在Bean创建完成后检查是否是ApplicationListener，如果是</w:t>
      </w:r>
    </w:p>
    <w:p w14:paraId="4013D4EC" w14:textId="77777777" w:rsidR="00CE2EA1" w:rsidRDefault="00CE2EA1" w:rsidP="00CE2EA1">
      <w:r>
        <w:tab/>
      </w:r>
      <w:r>
        <w:tab/>
      </w:r>
      <w:r>
        <w:tab/>
        <w:t>applicationContext.addApplicationListener((ApplicationListener&lt;?&gt;) bean);</w:t>
      </w:r>
    </w:p>
    <w:p w14:paraId="53DC35F4" w14:textId="77777777" w:rsidR="00CE2EA1" w:rsidRDefault="00CE2EA1" w:rsidP="00CE2EA1">
      <w:r>
        <w:t>7、initMessageSource();初始化MessageSource组件（做国际化功能；消息绑定，消息解析）；</w:t>
      </w:r>
    </w:p>
    <w:p w14:paraId="420EB1C6" w14:textId="77777777" w:rsidR="00CE2EA1" w:rsidRDefault="00CE2EA1" w:rsidP="00CE2EA1">
      <w:r>
        <w:tab/>
      </w:r>
      <w:r>
        <w:tab/>
        <w:t>1）、获取BeanFactory</w:t>
      </w:r>
    </w:p>
    <w:p w14:paraId="48C6D47E" w14:textId="77777777" w:rsidR="00CE2EA1" w:rsidRDefault="00CE2EA1" w:rsidP="00CE2EA1">
      <w:r>
        <w:tab/>
      </w:r>
      <w:r>
        <w:tab/>
        <w:t>2）、看容器中是否有id为messageSource的，类型是MessageSource的组件</w:t>
      </w:r>
    </w:p>
    <w:p w14:paraId="0ED2BE44" w14:textId="77777777" w:rsidR="00CE2EA1" w:rsidRDefault="00CE2EA1" w:rsidP="00CE2EA1">
      <w:r>
        <w:tab/>
      </w:r>
      <w:r>
        <w:tab/>
      </w:r>
      <w:r>
        <w:tab/>
        <w:t>如果有赋值给messageSource，如果没有自己创建一个DelegatingMessageSource；</w:t>
      </w:r>
    </w:p>
    <w:p w14:paraId="45D9FE09" w14:textId="77777777" w:rsidR="00CE2EA1" w:rsidRDefault="00CE2EA1" w:rsidP="00CE2EA1">
      <w:r>
        <w:tab/>
      </w:r>
      <w:r>
        <w:tab/>
      </w:r>
      <w:r>
        <w:tab/>
      </w:r>
      <w:r>
        <w:tab/>
        <w:t>MessageSource：取出国际化配置文件中的某个key的值；能按照区域信息获取；</w:t>
      </w:r>
    </w:p>
    <w:p w14:paraId="56F3761C" w14:textId="77777777" w:rsidR="00CE2EA1" w:rsidRDefault="00CE2EA1" w:rsidP="00CE2EA1">
      <w:r>
        <w:tab/>
      </w:r>
      <w:r>
        <w:tab/>
        <w:t>3）、把创建好的MessageSource注册在容器中，以后获取国际化配置文件的值的时候，可以自动注入MessageSource；</w:t>
      </w:r>
    </w:p>
    <w:p w14:paraId="5506FE04" w14:textId="77777777" w:rsidR="00CE2EA1" w:rsidRDefault="00CE2EA1" w:rsidP="00CE2EA1">
      <w:r>
        <w:tab/>
      </w:r>
      <w:r>
        <w:tab/>
      </w:r>
      <w:r>
        <w:tab/>
        <w:t>beanFactory.registerSingleton(MESSAGE_SOURCE_BEAN_NAME, this.messageSource);</w:t>
      </w:r>
      <w:r>
        <w:tab/>
      </w:r>
    </w:p>
    <w:p w14:paraId="084BC43C" w14:textId="77777777" w:rsidR="00CE2EA1" w:rsidRDefault="00CE2EA1" w:rsidP="00CE2EA1">
      <w:r>
        <w:tab/>
      </w:r>
      <w:r>
        <w:tab/>
      </w:r>
      <w:r>
        <w:tab/>
        <w:t>MessageSource.getMessage(String code, Object[] args, String defaultMessage, Locale locale);</w:t>
      </w:r>
    </w:p>
    <w:p w14:paraId="5DB3F109" w14:textId="77777777" w:rsidR="00CE2EA1" w:rsidRDefault="00CE2EA1" w:rsidP="00CE2EA1">
      <w:r>
        <w:lastRenderedPageBreak/>
        <w:t>8、initApplicationEventMulticaster();初始化事件派发器；</w:t>
      </w:r>
    </w:p>
    <w:p w14:paraId="5B32CBCC" w14:textId="77777777" w:rsidR="00CE2EA1" w:rsidRDefault="00CE2EA1" w:rsidP="00CE2EA1">
      <w:r>
        <w:tab/>
      </w:r>
      <w:r>
        <w:tab/>
        <w:t>1）、获取BeanFactory</w:t>
      </w:r>
    </w:p>
    <w:p w14:paraId="46C12FAB" w14:textId="77777777" w:rsidR="00CE2EA1" w:rsidRDefault="00CE2EA1" w:rsidP="00CE2EA1">
      <w:r>
        <w:tab/>
      </w:r>
      <w:r>
        <w:tab/>
        <w:t>2）、从BeanFactory中获取applicationEventMulticaster的ApplicationEventMulticaster；</w:t>
      </w:r>
    </w:p>
    <w:p w14:paraId="7C4E95CC" w14:textId="77777777" w:rsidR="00CE2EA1" w:rsidRDefault="00CE2EA1" w:rsidP="00CE2EA1">
      <w:r>
        <w:tab/>
      </w:r>
      <w:r>
        <w:tab/>
        <w:t>3）、如果上一步没有配置；创建一个SimpleApplicationEventMulticaster</w:t>
      </w:r>
    </w:p>
    <w:p w14:paraId="6DD5BBC7" w14:textId="77777777" w:rsidR="00CE2EA1" w:rsidRDefault="00CE2EA1" w:rsidP="00CE2EA1">
      <w:r>
        <w:tab/>
      </w:r>
      <w:r>
        <w:tab/>
        <w:t>4）、将创建的ApplicationEventMulticaster添加到BeanFactory中，以后其他组件直接自动注入</w:t>
      </w:r>
    </w:p>
    <w:p w14:paraId="3B91A71F" w14:textId="77777777" w:rsidR="00CE2EA1" w:rsidRDefault="00CE2EA1" w:rsidP="00CE2EA1">
      <w:r>
        <w:t>9、onRefresh();留给子容器（子类）</w:t>
      </w:r>
    </w:p>
    <w:p w14:paraId="5DC52468" w14:textId="77777777" w:rsidR="00CE2EA1" w:rsidRDefault="00CE2EA1" w:rsidP="00CE2EA1">
      <w:r>
        <w:tab/>
      </w:r>
      <w:r>
        <w:tab/>
        <w:t>1、子类重写这个方法，在容器刷新的时候可以自定义逻辑；</w:t>
      </w:r>
    </w:p>
    <w:p w14:paraId="6F1282F2" w14:textId="77777777" w:rsidR="00CE2EA1" w:rsidRDefault="00CE2EA1" w:rsidP="00CE2EA1">
      <w:r>
        <w:t>10、registerListeners();给容器中将所有项目里面的ApplicationListener注册进来；</w:t>
      </w:r>
    </w:p>
    <w:p w14:paraId="34365D99" w14:textId="77777777" w:rsidR="00CE2EA1" w:rsidRDefault="00CE2EA1" w:rsidP="00CE2EA1">
      <w:r>
        <w:tab/>
      </w:r>
      <w:r>
        <w:tab/>
        <w:t>1、从容器中拿到所有的ApplicationListener</w:t>
      </w:r>
    </w:p>
    <w:p w14:paraId="24B18EC6" w14:textId="77777777" w:rsidR="00CE2EA1" w:rsidRDefault="00CE2EA1" w:rsidP="00CE2EA1">
      <w:r>
        <w:tab/>
      </w:r>
      <w:r>
        <w:tab/>
        <w:t>2、将每个监听器添加到事件派发器中；</w:t>
      </w:r>
    </w:p>
    <w:p w14:paraId="4ABF13C0" w14:textId="77777777" w:rsidR="00CE2EA1" w:rsidRDefault="00CE2EA1" w:rsidP="00CE2EA1">
      <w:r>
        <w:tab/>
      </w:r>
      <w:r>
        <w:tab/>
      </w:r>
      <w:r>
        <w:tab/>
        <w:t>getApplicationEventMulticaster().addApplicationListenerBean(listenerBeanName);</w:t>
      </w:r>
    </w:p>
    <w:p w14:paraId="1F659414" w14:textId="77777777" w:rsidR="00CE2EA1" w:rsidRDefault="00CE2EA1" w:rsidP="00CE2EA1">
      <w:r>
        <w:tab/>
      </w:r>
      <w:r>
        <w:tab/>
        <w:t>3、派发之前步骤产生的事件；</w:t>
      </w:r>
    </w:p>
    <w:p w14:paraId="16EE8940" w14:textId="77777777" w:rsidR="00CE2EA1" w:rsidRDefault="00CE2EA1" w:rsidP="00CE2EA1">
      <w:r>
        <w:t>11、finishBeanFactoryInitialization(beanFactory);初始化所有剩下的单实例bean；</w:t>
      </w:r>
    </w:p>
    <w:p w14:paraId="581428C0" w14:textId="77777777" w:rsidR="00CE2EA1" w:rsidRDefault="00CE2EA1" w:rsidP="00CE2EA1">
      <w:r>
        <w:tab/>
        <w:t>1、beanFactory.preInstantiateSingletons();初始化后剩下的单实例bean</w:t>
      </w:r>
    </w:p>
    <w:p w14:paraId="186C390D" w14:textId="77777777" w:rsidR="00CE2EA1" w:rsidRDefault="00CE2EA1" w:rsidP="00CE2EA1">
      <w:r>
        <w:tab/>
      </w:r>
      <w:r>
        <w:tab/>
        <w:t>1）、获取容器中的所有Bean，依次进行初始化和创建对象</w:t>
      </w:r>
    </w:p>
    <w:p w14:paraId="0AD55F66" w14:textId="77777777" w:rsidR="00CE2EA1" w:rsidRDefault="00CE2EA1" w:rsidP="00CE2EA1">
      <w:r>
        <w:tab/>
      </w:r>
      <w:r>
        <w:tab/>
        <w:t>2）、获取Bean的定义信息；RootBeanDefinition</w:t>
      </w:r>
    </w:p>
    <w:p w14:paraId="36B97DF5" w14:textId="77777777" w:rsidR="00CE2EA1" w:rsidRDefault="00CE2EA1" w:rsidP="00CE2EA1">
      <w:r>
        <w:tab/>
      </w:r>
      <w:r>
        <w:tab/>
        <w:t>3）、Bean不是抽象的，是单实例的，是懒加载；</w:t>
      </w:r>
    </w:p>
    <w:p w14:paraId="0521F8CC" w14:textId="77777777" w:rsidR="00CE2EA1" w:rsidRDefault="00CE2EA1" w:rsidP="00CE2EA1">
      <w:r>
        <w:tab/>
      </w:r>
      <w:r>
        <w:tab/>
      </w:r>
      <w:r>
        <w:tab/>
        <w:t>1）、判断是否是FactoryBean；是否是实现FactoryBean接口的Bean；</w:t>
      </w:r>
    </w:p>
    <w:p w14:paraId="035266F5" w14:textId="77777777" w:rsidR="00CE2EA1" w:rsidRDefault="00CE2EA1" w:rsidP="00CE2EA1">
      <w:r>
        <w:tab/>
      </w:r>
      <w:r>
        <w:tab/>
      </w:r>
      <w:r>
        <w:tab/>
        <w:t>2）、不是工厂Bean。利用getBean(beanName);创建对象</w:t>
      </w:r>
    </w:p>
    <w:p w14:paraId="0B446500" w14:textId="77777777" w:rsidR="00CE2EA1" w:rsidRDefault="00CE2EA1" w:rsidP="00CE2EA1">
      <w:r>
        <w:tab/>
      </w:r>
      <w:r>
        <w:tab/>
      </w:r>
      <w:r>
        <w:tab/>
      </w:r>
      <w:r>
        <w:tab/>
        <w:t>0、getBean(beanName)； ioc.getBean();</w:t>
      </w:r>
    </w:p>
    <w:p w14:paraId="59E379FB" w14:textId="77777777" w:rsidR="00CE2EA1" w:rsidRDefault="00CE2EA1" w:rsidP="00CE2EA1">
      <w:r>
        <w:tab/>
      </w:r>
      <w:r>
        <w:tab/>
      </w:r>
      <w:r>
        <w:tab/>
      </w:r>
      <w:r>
        <w:tab/>
        <w:t>1、doGetBean(name, null, null, false);</w:t>
      </w:r>
    </w:p>
    <w:p w14:paraId="06CB7FE0" w14:textId="77777777" w:rsidR="00CE2EA1" w:rsidRDefault="00CE2EA1" w:rsidP="00CE2EA1">
      <w:r>
        <w:tab/>
      </w:r>
      <w:r>
        <w:tab/>
      </w:r>
      <w:r>
        <w:tab/>
      </w:r>
      <w:r>
        <w:tab/>
        <w:t>2、先获取缓存中保存的单实例Bean。如果能获取到说明这个Bean之前被创建过（所有创建过的单实例Bean都会被缓存起来）</w:t>
      </w:r>
    </w:p>
    <w:p w14:paraId="47F55591" w14:textId="77777777" w:rsidR="00CE2EA1" w:rsidRDefault="00CE2EA1" w:rsidP="00CE2EA1">
      <w:r>
        <w:tab/>
      </w:r>
      <w:r>
        <w:tab/>
      </w:r>
      <w:r>
        <w:tab/>
      </w:r>
      <w:r>
        <w:tab/>
      </w:r>
      <w:r>
        <w:tab/>
        <w:t>从private final Map&lt;String, Object&gt; singletonObjects = new ConcurrentHashMap&lt;String, Object&gt;(256);获取的</w:t>
      </w:r>
    </w:p>
    <w:p w14:paraId="29E0876D" w14:textId="77777777" w:rsidR="00CE2EA1" w:rsidRDefault="00CE2EA1" w:rsidP="00CE2EA1">
      <w:r>
        <w:tab/>
      </w:r>
      <w:r>
        <w:tab/>
      </w:r>
      <w:r>
        <w:tab/>
      </w:r>
      <w:r>
        <w:tab/>
        <w:t>3、缓存中获取不到，开始Bean的创建对象流程；</w:t>
      </w:r>
    </w:p>
    <w:p w14:paraId="25B81BB8" w14:textId="77777777" w:rsidR="00CE2EA1" w:rsidRDefault="00CE2EA1" w:rsidP="00CE2EA1">
      <w:r>
        <w:tab/>
      </w:r>
      <w:r>
        <w:tab/>
      </w:r>
      <w:r>
        <w:tab/>
      </w:r>
      <w:r>
        <w:tab/>
        <w:t>4、标记当前bean已经被创建</w:t>
      </w:r>
    </w:p>
    <w:p w14:paraId="230C2163" w14:textId="77777777" w:rsidR="00CE2EA1" w:rsidRDefault="00CE2EA1" w:rsidP="00CE2EA1">
      <w:r>
        <w:tab/>
      </w:r>
      <w:r>
        <w:tab/>
      </w:r>
      <w:r>
        <w:tab/>
      </w:r>
      <w:r>
        <w:tab/>
        <w:t>5、获取Bean的定义信息；</w:t>
      </w:r>
    </w:p>
    <w:p w14:paraId="236987A4" w14:textId="77777777" w:rsidR="00CE2EA1" w:rsidRDefault="00CE2EA1" w:rsidP="00CE2EA1">
      <w:r>
        <w:tab/>
      </w:r>
      <w:r>
        <w:tab/>
      </w:r>
      <w:r>
        <w:tab/>
      </w:r>
      <w:r>
        <w:tab/>
        <w:t>6、【获取当前Bean依赖的其他Bean;如果有按照getBean()把依赖的Bean先创建出来；】</w:t>
      </w:r>
    </w:p>
    <w:p w14:paraId="22856CA8" w14:textId="77777777" w:rsidR="00CE2EA1" w:rsidRDefault="00CE2EA1" w:rsidP="00CE2EA1">
      <w:r>
        <w:tab/>
      </w:r>
      <w:r>
        <w:tab/>
      </w:r>
      <w:r>
        <w:tab/>
      </w:r>
      <w:r>
        <w:tab/>
        <w:t>7、启动单实例Bean的创建流程；</w:t>
      </w:r>
    </w:p>
    <w:p w14:paraId="73A626D8" w14:textId="77777777" w:rsidR="00CE2EA1" w:rsidRDefault="00CE2EA1" w:rsidP="00CE2EA1">
      <w:r>
        <w:tab/>
      </w:r>
      <w:r>
        <w:tab/>
      </w:r>
      <w:r>
        <w:tab/>
      </w:r>
      <w:r>
        <w:tab/>
      </w:r>
      <w:r>
        <w:tab/>
        <w:t>1）、createBean(beanName, mbd, args);</w:t>
      </w:r>
    </w:p>
    <w:p w14:paraId="482D270D" w14:textId="77777777" w:rsidR="00CE2EA1" w:rsidRDefault="00CE2EA1" w:rsidP="00CE2EA1">
      <w:r>
        <w:tab/>
      </w:r>
      <w:r>
        <w:tab/>
      </w:r>
      <w:r>
        <w:tab/>
      </w:r>
      <w:r>
        <w:tab/>
      </w:r>
      <w:r>
        <w:tab/>
        <w:t>2）、Object bean = resolveBeforeInstantiation(beanName, mbdToUse);让BeanPostProcessor先拦截返回代理对象；</w:t>
      </w:r>
    </w:p>
    <w:p w14:paraId="073FFDDC" w14:textId="77777777" w:rsidR="00CE2EA1" w:rsidRDefault="00CE2EA1" w:rsidP="00CE2EA1">
      <w:r>
        <w:tab/>
      </w:r>
      <w:r>
        <w:tab/>
      </w:r>
      <w:r>
        <w:tab/>
      </w:r>
      <w:r>
        <w:tab/>
      </w:r>
      <w:r>
        <w:tab/>
      </w:r>
      <w:r>
        <w:tab/>
        <w:t>【InstantiationAwareBeanPostProcessor】：提前执行；</w:t>
      </w:r>
    </w:p>
    <w:p w14:paraId="3CFA961F" w14:textId="77777777" w:rsidR="00CE2EA1" w:rsidRDefault="00CE2EA1" w:rsidP="00CE2EA1">
      <w:r>
        <w:tab/>
      </w:r>
      <w:r>
        <w:tab/>
      </w:r>
      <w:r>
        <w:tab/>
      </w:r>
      <w:r>
        <w:tab/>
      </w:r>
      <w:r>
        <w:tab/>
      </w:r>
      <w:r>
        <w:tab/>
        <w:t>先触发：postProcessBeforeInstantiation()；</w:t>
      </w:r>
    </w:p>
    <w:p w14:paraId="745DFBC0" w14:textId="77777777" w:rsidR="00CE2EA1" w:rsidRDefault="00CE2EA1" w:rsidP="00CE2EA1">
      <w:r>
        <w:tab/>
      </w:r>
      <w:r>
        <w:tab/>
      </w:r>
      <w:r>
        <w:tab/>
      </w:r>
      <w:r>
        <w:tab/>
      </w:r>
      <w:r>
        <w:tab/>
      </w:r>
      <w:r>
        <w:tab/>
        <w:t>如果有返回值：触发postProcessAfterInitialization()；</w:t>
      </w:r>
    </w:p>
    <w:p w14:paraId="548FE272" w14:textId="77777777" w:rsidR="00CE2EA1" w:rsidRDefault="00CE2EA1" w:rsidP="00CE2EA1">
      <w:r>
        <w:tab/>
      </w:r>
      <w:r>
        <w:tab/>
      </w:r>
      <w:r>
        <w:tab/>
      </w:r>
      <w:r>
        <w:tab/>
      </w:r>
      <w:r>
        <w:tab/>
        <w:t>3）、如果前面的InstantiationAwareBeanPostProcessor没有返回代理对象；调用4）</w:t>
      </w:r>
    </w:p>
    <w:p w14:paraId="2EEF0642" w14:textId="77777777" w:rsidR="00CE2EA1" w:rsidRDefault="00CE2EA1" w:rsidP="00CE2EA1">
      <w:r>
        <w:tab/>
      </w:r>
      <w:r>
        <w:tab/>
      </w:r>
      <w:r>
        <w:tab/>
      </w:r>
      <w:r>
        <w:tab/>
      </w:r>
      <w:r>
        <w:tab/>
        <w:t>4）、Object beanInstance = doCreateBean(beanName, mbdToUse, args);创建Bean</w:t>
      </w:r>
    </w:p>
    <w:p w14:paraId="22CFD976" w14:textId="77777777" w:rsidR="00CE2EA1" w:rsidRDefault="00CE2EA1" w:rsidP="00CE2EA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1）、【创建Bean实例】；createBeanInstance(beanName, mbd, args);</w:t>
      </w:r>
    </w:p>
    <w:p w14:paraId="1AD64249" w14:textId="77777777" w:rsidR="00CE2EA1" w:rsidRDefault="00CE2EA1" w:rsidP="00CE2EA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利用工厂方法或者对象的构造器创建出Bean实例；</w:t>
      </w:r>
    </w:p>
    <w:p w14:paraId="28B9A9C3" w14:textId="77777777" w:rsidR="00CE2EA1" w:rsidRDefault="00CE2EA1" w:rsidP="00CE2EA1">
      <w:r>
        <w:tab/>
      </w:r>
      <w:r>
        <w:tab/>
      </w:r>
      <w:r>
        <w:tab/>
      </w:r>
      <w:r>
        <w:tab/>
      </w:r>
      <w:r>
        <w:tab/>
      </w:r>
      <w:r>
        <w:tab/>
        <w:t xml:space="preserve"> 2）、applyMergedBeanDefinitionPostProcessors(mbd, beanType, beanName);</w:t>
      </w:r>
    </w:p>
    <w:p w14:paraId="75B25D00" w14:textId="77777777" w:rsidR="00CE2EA1" w:rsidRDefault="00CE2EA1" w:rsidP="00CE2EA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调用MergedBeanDefinitionPostProcessor的postProcessMergedBeanDefinition(mbd, beanType, beanName);</w:t>
      </w:r>
    </w:p>
    <w:p w14:paraId="56A6CDEC" w14:textId="77777777" w:rsidR="00CE2EA1" w:rsidRDefault="00CE2EA1" w:rsidP="00CE2EA1">
      <w:r>
        <w:tab/>
      </w:r>
      <w:r>
        <w:tab/>
      </w:r>
      <w:r>
        <w:tab/>
      </w:r>
      <w:r>
        <w:tab/>
      </w:r>
      <w:r>
        <w:tab/>
      </w:r>
      <w:r>
        <w:tab/>
        <w:t xml:space="preserve"> 3）、【Bean属性赋值】populateBean(beanName, mbd, instanceWrapper);</w:t>
      </w:r>
    </w:p>
    <w:p w14:paraId="5836B990" w14:textId="77777777" w:rsidR="00CE2EA1" w:rsidRDefault="00CE2EA1" w:rsidP="00CE2EA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赋值之前：</w:t>
      </w:r>
    </w:p>
    <w:p w14:paraId="4679B98E" w14:textId="77777777" w:rsidR="00CE2EA1" w:rsidRDefault="00CE2EA1" w:rsidP="00CE2EA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1）、拿到InstantiationAwareBeanPostProcessor后置处理器；</w:t>
      </w:r>
    </w:p>
    <w:p w14:paraId="46D05A2C" w14:textId="77777777" w:rsidR="00CE2EA1" w:rsidRDefault="00CE2EA1" w:rsidP="00CE2EA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postProcessAfterInstantiation()；</w:t>
      </w:r>
    </w:p>
    <w:p w14:paraId="42201ECE" w14:textId="77777777" w:rsidR="00CE2EA1" w:rsidRDefault="00CE2EA1" w:rsidP="00CE2EA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2）、拿到InstantiationAwareBeanPostProcessor后置处理器；</w:t>
      </w:r>
    </w:p>
    <w:p w14:paraId="654A8FFD" w14:textId="77777777" w:rsidR="00CE2EA1" w:rsidRDefault="00CE2EA1" w:rsidP="00CE2EA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postProcessPropertyValues()；</w:t>
      </w:r>
    </w:p>
    <w:p w14:paraId="7882BDDD" w14:textId="77777777" w:rsidR="00CE2EA1" w:rsidRDefault="00CE2EA1" w:rsidP="00CE2EA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=====赋值之前：===</w:t>
      </w:r>
    </w:p>
    <w:p w14:paraId="4ABAC923" w14:textId="77777777" w:rsidR="00CE2EA1" w:rsidRDefault="00CE2EA1" w:rsidP="00CE2EA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3）、应用Bean属性的值；为属性利用setter方法等进行赋值；</w:t>
      </w:r>
    </w:p>
    <w:p w14:paraId="7AC3154F" w14:textId="77777777" w:rsidR="00CE2EA1" w:rsidRDefault="00CE2EA1" w:rsidP="00CE2EA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applyPropertyValues(beanName, mbd, bw, pvs);</w:t>
      </w:r>
    </w:p>
    <w:p w14:paraId="2915707C" w14:textId="77777777" w:rsidR="00CE2EA1" w:rsidRDefault="00CE2EA1" w:rsidP="00CE2EA1">
      <w:r>
        <w:tab/>
      </w:r>
      <w:r>
        <w:tab/>
      </w:r>
      <w:r>
        <w:tab/>
      </w:r>
      <w:r>
        <w:tab/>
      </w:r>
      <w:r>
        <w:tab/>
      </w:r>
      <w:r>
        <w:tab/>
        <w:t xml:space="preserve"> 4）、【Bean初始化】initializeBean(beanName, exposedObject, mbd);</w:t>
      </w:r>
    </w:p>
    <w:p w14:paraId="36891765" w14:textId="77777777" w:rsidR="00CE2EA1" w:rsidRDefault="00CE2EA1" w:rsidP="00CE2EA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1）、【执行Aware接口方法】invokeAwareMethods(beanName, bean);执行xxxAware接口的方法</w:t>
      </w:r>
    </w:p>
    <w:p w14:paraId="44534912" w14:textId="77777777" w:rsidR="00CE2EA1" w:rsidRDefault="00CE2EA1" w:rsidP="00CE2EA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BeanNameAware\BeanClassLoaderAware\BeanFactoryAware</w:t>
      </w:r>
    </w:p>
    <w:p w14:paraId="4A27070A" w14:textId="77777777" w:rsidR="00CE2EA1" w:rsidRDefault="00CE2EA1" w:rsidP="00CE2EA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2）、【执行后置处理器初始化之前】applyBeanPostProcessorsBeforeInitialization(wrappedBean, beanName);</w:t>
      </w:r>
    </w:p>
    <w:p w14:paraId="5645D9C2" w14:textId="77777777" w:rsidR="00CE2EA1" w:rsidRDefault="00CE2EA1" w:rsidP="00CE2EA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BeanPostProcessor.postProcessBeforeInitialization（）;</w:t>
      </w:r>
    </w:p>
    <w:p w14:paraId="50BFBA1F" w14:textId="77777777" w:rsidR="00CE2EA1" w:rsidRDefault="00CE2EA1" w:rsidP="00CE2EA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3）、【执行初始化方法】invokeInitMethods(beanName, wrappedBean, mbd);</w:t>
      </w:r>
    </w:p>
    <w:p w14:paraId="66541E83" w14:textId="77777777" w:rsidR="00CE2EA1" w:rsidRDefault="00CE2EA1" w:rsidP="00CE2EA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1）、是否是InitializingBean接口的实现；执行接口规定的初始化；</w:t>
      </w:r>
    </w:p>
    <w:p w14:paraId="44236CF8" w14:textId="77777777" w:rsidR="00CE2EA1" w:rsidRDefault="00CE2EA1" w:rsidP="00CE2EA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2）、是否自定义初始化方法；</w:t>
      </w:r>
    </w:p>
    <w:p w14:paraId="1E1836B8" w14:textId="77777777" w:rsidR="00CE2EA1" w:rsidRDefault="00CE2EA1" w:rsidP="00CE2EA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4）、【执行后置处理器初始化之后】applyBeanPostProcessorsAfterInitialization</w:t>
      </w:r>
    </w:p>
    <w:p w14:paraId="21F7F568" w14:textId="77777777" w:rsidR="00CE2EA1" w:rsidRDefault="00CE2EA1" w:rsidP="00CE2EA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BeanPostProcessor.postProcessAfterInitialization()；</w:t>
      </w:r>
    </w:p>
    <w:p w14:paraId="408E51FA" w14:textId="77777777" w:rsidR="00CE2EA1" w:rsidRDefault="00CE2EA1" w:rsidP="00CE2EA1">
      <w:r>
        <w:tab/>
      </w:r>
      <w:r>
        <w:tab/>
      </w:r>
      <w:r>
        <w:tab/>
      </w:r>
      <w:r>
        <w:tab/>
      </w:r>
      <w:r>
        <w:tab/>
      </w:r>
      <w:r>
        <w:tab/>
        <w:t xml:space="preserve"> 5）、注册Bean的销毁方法；</w:t>
      </w:r>
    </w:p>
    <w:p w14:paraId="2EEBAA54" w14:textId="77777777" w:rsidR="00CE2EA1" w:rsidRDefault="00CE2EA1" w:rsidP="00CE2EA1">
      <w:r>
        <w:tab/>
      </w:r>
      <w:r>
        <w:tab/>
      </w:r>
      <w:r>
        <w:tab/>
      </w:r>
      <w:r>
        <w:tab/>
      </w:r>
      <w:r>
        <w:tab/>
        <w:t>5）、将创建的Bean添加到缓存中singletonObjects；</w:t>
      </w:r>
    </w:p>
    <w:p w14:paraId="21F22F6F" w14:textId="77777777" w:rsidR="00CE2EA1" w:rsidRDefault="00CE2EA1" w:rsidP="00CE2EA1">
      <w:r>
        <w:tab/>
      </w:r>
      <w:r>
        <w:tab/>
      </w:r>
      <w:r>
        <w:tab/>
      </w:r>
      <w:r>
        <w:tab/>
        <w:t>ioc容器就是这些Map；很多的Map里面保存了单实例Bean，环境信息。。。。；</w:t>
      </w:r>
    </w:p>
    <w:p w14:paraId="631283C6" w14:textId="77777777" w:rsidR="00CE2EA1" w:rsidRDefault="00CE2EA1" w:rsidP="00CE2EA1">
      <w:r>
        <w:tab/>
      </w:r>
      <w:r>
        <w:tab/>
        <w:t>所有Bean都利用getBean创建完成以后；</w:t>
      </w:r>
    </w:p>
    <w:p w14:paraId="58562396" w14:textId="77777777" w:rsidR="00CE2EA1" w:rsidRDefault="00CE2EA1" w:rsidP="00CE2EA1">
      <w:r>
        <w:tab/>
      </w:r>
      <w:r>
        <w:tab/>
      </w:r>
      <w:r>
        <w:tab/>
        <w:t>检查所有的Bean是否是SmartInitializingSingleton接口的；如果是；就执行afterSingletonsInstantiated()；</w:t>
      </w:r>
    </w:p>
    <w:p w14:paraId="7BA01777" w14:textId="77777777" w:rsidR="00CE2EA1" w:rsidRDefault="00CE2EA1" w:rsidP="00CE2EA1">
      <w:r>
        <w:t>12、finishRefresh();完成BeanFactory的初始化创建工作；IOC容器就创建完成；</w:t>
      </w:r>
    </w:p>
    <w:p w14:paraId="47B1389A" w14:textId="77777777" w:rsidR="00CE2EA1" w:rsidRDefault="00CE2EA1" w:rsidP="00CE2EA1">
      <w:r>
        <w:tab/>
      </w:r>
      <w:r>
        <w:tab/>
        <w:t>1）、initLifecycleProcessor();初始化和生命周期有关的后置处理器；</w:t>
      </w:r>
      <w:r>
        <w:lastRenderedPageBreak/>
        <w:t>LifecycleProcessor</w:t>
      </w:r>
    </w:p>
    <w:p w14:paraId="74D535E6" w14:textId="77777777" w:rsidR="00CE2EA1" w:rsidRDefault="00CE2EA1" w:rsidP="00CE2EA1">
      <w:r>
        <w:tab/>
      </w:r>
      <w:r>
        <w:tab/>
      </w:r>
      <w:r>
        <w:tab/>
        <w:t>默认从容器中找是否有lifecycleProcessor的组件【LifecycleProcessor】；如果没有new DefaultLifecycleProcessor();</w:t>
      </w:r>
    </w:p>
    <w:p w14:paraId="32819D1C" w14:textId="77777777" w:rsidR="00CE2EA1" w:rsidRDefault="00CE2EA1" w:rsidP="00CE2EA1">
      <w:r>
        <w:tab/>
      </w:r>
      <w:r>
        <w:tab/>
      </w:r>
      <w:r>
        <w:tab/>
        <w:t>加入到容器；</w:t>
      </w:r>
    </w:p>
    <w:p w14:paraId="31750C05" w14:textId="77777777" w:rsidR="00CE2EA1" w:rsidRDefault="00CE2EA1" w:rsidP="00CE2EA1">
      <w:r>
        <w:tab/>
      </w:r>
      <w:r>
        <w:tab/>
      </w:r>
      <w:r>
        <w:tab/>
      </w:r>
    </w:p>
    <w:p w14:paraId="725AF547" w14:textId="77777777" w:rsidR="00CE2EA1" w:rsidRDefault="00CE2EA1" w:rsidP="00CE2EA1">
      <w:r>
        <w:tab/>
      </w:r>
      <w:r>
        <w:tab/>
      </w:r>
      <w:r>
        <w:tab/>
        <w:t>写一个LifecycleProcessor的实现类，可以在BeanFactory</w:t>
      </w:r>
    </w:p>
    <w:p w14:paraId="2680A05A" w14:textId="77777777" w:rsidR="00CE2EA1" w:rsidRDefault="00CE2EA1" w:rsidP="00CE2EA1">
      <w:r>
        <w:tab/>
      </w:r>
      <w:r>
        <w:tab/>
      </w:r>
      <w:r>
        <w:tab/>
      </w:r>
      <w:r>
        <w:tab/>
        <w:t>void onRefresh();</w:t>
      </w:r>
    </w:p>
    <w:p w14:paraId="2F946467" w14:textId="77777777" w:rsidR="00CE2EA1" w:rsidRDefault="00CE2EA1" w:rsidP="00CE2EA1">
      <w:r>
        <w:tab/>
      </w:r>
      <w:r>
        <w:tab/>
      </w:r>
      <w:r>
        <w:tab/>
      </w:r>
      <w:r>
        <w:tab/>
        <w:t>void onClose();</w:t>
      </w:r>
      <w:r>
        <w:tab/>
      </w:r>
    </w:p>
    <w:p w14:paraId="6ADC96BC" w14:textId="77777777" w:rsidR="00CE2EA1" w:rsidRDefault="00CE2EA1" w:rsidP="00CE2EA1">
      <w:r>
        <w:tab/>
      </w:r>
      <w:r>
        <w:tab/>
        <w:t>2）、</w:t>
      </w:r>
      <w:r>
        <w:tab/>
        <w:t>getLifecycleProcessor().onRefresh();</w:t>
      </w:r>
    </w:p>
    <w:p w14:paraId="2B8FA9E7" w14:textId="77777777" w:rsidR="00CE2EA1" w:rsidRDefault="00CE2EA1" w:rsidP="00CE2EA1">
      <w:r>
        <w:tab/>
      </w:r>
      <w:r>
        <w:tab/>
      </w:r>
      <w:r>
        <w:tab/>
        <w:t>拿到前面定义的生命周期处理器（BeanFactory）；回调onRefresh()；</w:t>
      </w:r>
    </w:p>
    <w:p w14:paraId="4175C348" w14:textId="77777777" w:rsidR="00CE2EA1" w:rsidRDefault="00CE2EA1" w:rsidP="00CE2EA1">
      <w:r>
        <w:tab/>
      </w:r>
      <w:r>
        <w:tab/>
        <w:t>3）、publishEvent(new ContextRefreshedEvent(this));发布容器刷新完成事件；</w:t>
      </w:r>
    </w:p>
    <w:p w14:paraId="5DD17C1E" w14:textId="77777777" w:rsidR="00CE2EA1" w:rsidRDefault="00CE2EA1" w:rsidP="00CE2EA1">
      <w:r>
        <w:tab/>
      </w:r>
      <w:r>
        <w:tab/>
        <w:t>4）、liveBeansView.registerApplicationContext(this);</w:t>
      </w:r>
    </w:p>
    <w:p w14:paraId="4893785E" w14:textId="77777777" w:rsidR="00CE2EA1" w:rsidRDefault="00CE2EA1" w:rsidP="00CE2EA1">
      <w:r>
        <w:tab/>
      </w:r>
    </w:p>
    <w:p w14:paraId="5C7D9672" w14:textId="77777777" w:rsidR="00CE2EA1" w:rsidRDefault="00CE2EA1" w:rsidP="00CE2EA1">
      <w:r>
        <w:tab/>
        <w:t>======总结===========</w:t>
      </w:r>
    </w:p>
    <w:p w14:paraId="59018D9F" w14:textId="77777777" w:rsidR="00CE2EA1" w:rsidRDefault="00CE2EA1" w:rsidP="00CE2EA1">
      <w:r>
        <w:tab/>
        <w:t>1）、Spring容器在启动的时候，先会保存所有注册进来的Bean的定义信息；</w:t>
      </w:r>
    </w:p>
    <w:p w14:paraId="2BA2F06B" w14:textId="77777777" w:rsidR="00CE2EA1" w:rsidRDefault="00CE2EA1" w:rsidP="00CE2EA1">
      <w:r>
        <w:tab/>
      </w:r>
      <w:r>
        <w:tab/>
        <w:t>1）、xml注册bean；&lt;bean&gt;</w:t>
      </w:r>
    </w:p>
    <w:p w14:paraId="24EE02AD" w14:textId="77777777" w:rsidR="00CE2EA1" w:rsidRDefault="00CE2EA1" w:rsidP="00CE2EA1">
      <w:r>
        <w:tab/>
      </w:r>
      <w:r>
        <w:tab/>
        <w:t>2）、注解注册Bean；@Service、@Component、@Bean、xxx</w:t>
      </w:r>
    </w:p>
    <w:p w14:paraId="59E97D77" w14:textId="77777777" w:rsidR="00CE2EA1" w:rsidRDefault="00CE2EA1" w:rsidP="00CE2EA1">
      <w:r>
        <w:tab/>
        <w:t>2）、Spring容器会合适的时机创建这些Bean</w:t>
      </w:r>
    </w:p>
    <w:p w14:paraId="6D7F172B" w14:textId="77777777" w:rsidR="00CE2EA1" w:rsidRDefault="00CE2EA1" w:rsidP="00CE2EA1">
      <w:r>
        <w:tab/>
      </w:r>
      <w:r>
        <w:tab/>
        <w:t>1）、用到这个bean的时候；利用getBean创建bean；创建好以后保存在容器中；</w:t>
      </w:r>
    </w:p>
    <w:p w14:paraId="3FA8BDC3" w14:textId="77777777" w:rsidR="00CE2EA1" w:rsidRDefault="00CE2EA1" w:rsidP="00CE2EA1">
      <w:r>
        <w:tab/>
      </w:r>
      <w:r>
        <w:tab/>
        <w:t>2）、统一创建剩下所有的bean的时候；finishBeanFactoryInitialization()；</w:t>
      </w:r>
    </w:p>
    <w:p w14:paraId="4784C678" w14:textId="77777777" w:rsidR="00CE2EA1" w:rsidRDefault="00CE2EA1" w:rsidP="00CE2EA1">
      <w:r>
        <w:tab/>
        <w:t>3）、后置处理器；BeanPostProcessor</w:t>
      </w:r>
    </w:p>
    <w:p w14:paraId="4BBEC142" w14:textId="77777777" w:rsidR="00CE2EA1" w:rsidRDefault="00CE2EA1" w:rsidP="00CE2EA1">
      <w:r>
        <w:tab/>
      </w:r>
      <w:r>
        <w:tab/>
        <w:t>1）、每一个bean创建完成，都会使用各种后置处理器进行处理；来增强bean的功能；</w:t>
      </w:r>
    </w:p>
    <w:p w14:paraId="7008EEBE" w14:textId="77777777" w:rsidR="00CE2EA1" w:rsidRDefault="00CE2EA1" w:rsidP="00CE2EA1">
      <w:r>
        <w:tab/>
      </w:r>
      <w:r>
        <w:tab/>
      </w:r>
      <w:r>
        <w:tab/>
        <w:t>AutowiredAnnotationBeanPostProcessor:处理自动注入</w:t>
      </w:r>
    </w:p>
    <w:p w14:paraId="21BBF333" w14:textId="77777777" w:rsidR="00CE2EA1" w:rsidRDefault="00CE2EA1" w:rsidP="00CE2EA1">
      <w:r>
        <w:tab/>
      </w:r>
      <w:r>
        <w:tab/>
      </w:r>
      <w:r>
        <w:tab/>
        <w:t>AnnotationAwareAspectJAutoProxyCreator:来做AOP功能；</w:t>
      </w:r>
    </w:p>
    <w:p w14:paraId="426DAEE3" w14:textId="77777777" w:rsidR="00CE2EA1" w:rsidRDefault="00CE2EA1" w:rsidP="00CE2EA1">
      <w:r>
        <w:tab/>
      </w:r>
      <w:r>
        <w:tab/>
      </w:r>
      <w:r>
        <w:tab/>
        <w:t>xxx....</w:t>
      </w:r>
    </w:p>
    <w:p w14:paraId="04DB1F9F" w14:textId="77777777" w:rsidR="00CE2EA1" w:rsidRDefault="00CE2EA1" w:rsidP="00CE2EA1">
      <w:r>
        <w:tab/>
      </w:r>
      <w:r>
        <w:tab/>
      </w:r>
      <w:r>
        <w:tab/>
        <w:t>增强的功能注解：</w:t>
      </w:r>
    </w:p>
    <w:p w14:paraId="6558D27A" w14:textId="77777777" w:rsidR="00CE2EA1" w:rsidRDefault="00CE2EA1" w:rsidP="00CE2EA1">
      <w:r>
        <w:tab/>
      </w:r>
      <w:r>
        <w:tab/>
      </w:r>
      <w:r>
        <w:tab/>
        <w:t>AsyncAnnotationBeanPostProcessor</w:t>
      </w:r>
    </w:p>
    <w:p w14:paraId="1B8F899C" w14:textId="77777777" w:rsidR="00CE2EA1" w:rsidRDefault="00CE2EA1" w:rsidP="00CE2EA1">
      <w:r>
        <w:tab/>
      </w:r>
      <w:r>
        <w:tab/>
      </w:r>
      <w:r>
        <w:tab/>
        <w:t>....</w:t>
      </w:r>
    </w:p>
    <w:p w14:paraId="6C9EDFBD" w14:textId="77777777" w:rsidR="00CE2EA1" w:rsidRDefault="00CE2EA1" w:rsidP="00CE2EA1">
      <w:r>
        <w:tab/>
        <w:t>4）、事件驱动模型；</w:t>
      </w:r>
    </w:p>
    <w:p w14:paraId="25FA4D19" w14:textId="77777777" w:rsidR="00CE2EA1" w:rsidRDefault="00CE2EA1" w:rsidP="00CE2EA1">
      <w:r>
        <w:tab/>
      </w:r>
      <w:r>
        <w:tab/>
        <w:t>ApplicationListener；事件监听；</w:t>
      </w:r>
    </w:p>
    <w:p w14:paraId="089AF857" w14:textId="0E6C803E" w:rsidR="003578AB" w:rsidRDefault="00CE2EA1" w:rsidP="00CE2EA1">
      <w:r>
        <w:tab/>
      </w:r>
      <w:r>
        <w:tab/>
        <w:t>ApplicationEventMulticaster；事件派发：</w:t>
      </w:r>
      <w:bookmarkStart w:id="0" w:name="_GoBack"/>
      <w:bookmarkEnd w:id="0"/>
    </w:p>
    <w:sectPr w:rsidR="00357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AB"/>
    <w:rsid w:val="003578AB"/>
    <w:rsid w:val="00CE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B8ED7-1FFD-4272-B042-0764C883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1175</Words>
  <Characters>6702</Characters>
  <Application>Microsoft Office Word</Application>
  <DocSecurity>0</DocSecurity>
  <Lines>55</Lines>
  <Paragraphs>15</Paragraphs>
  <ScaleCrop>false</ScaleCrop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2018-11-18T06:35:00Z</dcterms:created>
  <dcterms:modified xsi:type="dcterms:W3CDTF">2018-11-18T06:35:00Z</dcterms:modified>
</cp:coreProperties>
</file>