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A8842" w14:textId="441242B5" w:rsidR="009464AC" w:rsidRDefault="009464AC">
      <w:r>
        <w:rPr>
          <w:rFonts w:hint="eastAsia"/>
        </w:rPr>
        <w:t>配置类中：</w:t>
      </w:r>
    </w:p>
    <w:p w14:paraId="5C1FD17E" w14:textId="56701D8D" w:rsidR="00B46F69" w:rsidRDefault="009464AC">
      <w:r>
        <w:rPr>
          <w:noProof/>
        </w:rPr>
        <w:drawing>
          <wp:inline distT="0" distB="0" distL="0" distR="0" wp14:anchorId="1563DB6E" wp14:editId="1567B3D9">
            <wp:extent cx="5274310" cy="20891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0306" w14:textId="720E7042" w:rsidR="009464AC" w:rsidRDefault="009464AC" w:rsidP="009464AC">
      <w:r>
        <w:rPr>
          <w:rFonts w:hint="eastAsia"/>
        </w:rPr>
        <w:t>使用</w:t>
      </w:r>
      <w:proofErr w:type="spellStart"/>
      <w:r>
        <w:rPr>
          <w:rFonts w:hint="eastAsia"/>
        </w:rPr>
        <w:t>i</w:t>
      </w:r>
      <w:r>
        <w:t>ncludeFilters</w:t>
      </w:r>
      <w:proofErr w:type="spellEnd"/>
      <w:r>
        <w:rPr>
          <w:rFonts w:hint="eastAsia"/>
        </w:rPr>
        <w:t>属性的时候，一定要把默认扫描的包给取消掉</w:t>
      </w:r>
    </w:p>
    <w:p w14:paraId="2EF59109" w14:textId="39C291A7" w:rsidR="009464AC" w:rsidRDefault="009464AC" w:rsidP="009464AC">
      <w:pPr>
        <w:rPr>
          <w:rFonts w:hint="eastAsia"/>
        </w:rPr>
      </w:pPr>
      <w:proofErr w:type="spellStart"/>
      <w:r>
        <w:rPr>
          <w:rFonts w:hint="eastAsia"/>
        </w:rPr>
        <w:t>u</w:t>
      </w:r>
      <w:r>
        <w:t>seDefaultFilters</w:t>
      </w:r>
      <w:proofErr w:type="spellEnd"/>
      <w:r>
        <w:t>=false;</w:t>
      </w:r>
    </w:p>
    <w:p w14:paraId="657FE698" w14:textId="77777777" w:rsidR="009464AC" w:rsidRDefault="009464AC" w:rsidP="009464AC"/>
    <w:p w14:paraId="6D714387" w14:textId="73B0ECF8" w:rsidR="009464AC" w:rsidRDefault="009464AC" w:rsidP="009464AC">
      <w:r>
        <w:rPr>
          <w:rFonts w:hint="eastAsia"/>
        </w:rPr>
        <w:t>也可以使用@</w:t>
      </w:r>
      <w:proofErr w:type="spellStart"/>
      <w:r>
        <w:t>ComponentScans</w:t>
      </w:r>
      <w:proofErr w:type="spellEnd"/>
      <w:r>
        <w:t xml:space="preserve">: </w:t>
      </w:r>
      <w:r>
        <w:rPr>
          <w:rFonts w:hint="eastAsia"/>
        </w:rPr>
        <w:t>来扫描多个包</w:t>
      </w:r>
      <w:r>
        <w:rPr>
          <w:rFonts w:hint="eastAsia"/>
        </w:rPr>
        <w:t>的组合：</w:t>
      </w:r>
    </w:p>
    <w:p w14:paraId="220E0A27" w14:textId="2F29C26F" w:rsidR="009464AC" w:rsidRDefault="009464AC" w:rsidP="009464AC">
      <w:pPr>
        <w:rPr>
          <w:rFonts w:hint="eastAsia"/>
        </w:rPr>
      </w:pPr>
      <w:r>
        <w:rPr>
          <w:noProof/>
        </w:rPr>
        <w:drawing>
          <wp:inline distT="0" distB="0" distL="0" distR="0" wp14:anchorId="7014DFAF" wp14:editId="72CF7DF0">
            <wp:extent cx="5274310" cy="5340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385C9" w14:textId="1D9BC66A" w:rsidR="009464AC" w:rsidRPr="009464AC" w:rsidRDefault="009464AC"/>
    <w:p w14:paraId="7C179729" w14:textId="69498222" w:rsidR="009464AC" w:rsidRDefault="009464AC">
      <w:pPr>
        <w:rPr>
          <w:rFonts w:hint="eastAsia"/>
        </w:rPr>
      </w:pPr>
      <w:r>
        <w:rPr>
          <w:rFonts w:hint="eastAsia"/>
        </w:rPr>
        <w:t>主程序中：</w:t>
      </w:r>
    </w:p>
    <w:p w14:paraId="1C26C706" w14:textId="605FDE96" w:rsidR="009464AC" w:rsidRDefault="009464AC">
      <w:r>
        <w:rPr>
          <w:noProof/>
        </w:rPr>
        <w:drawing>
          <wp:inline distT="0" distB="0" distL="0" distR="0" wp14:anchorId="5FEDA129" wp14:editId="701E5357">
            <wp:extent cx="5274310" cy="13227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B0F9C" w14:textId="4CC2BBD2" w:rsidR="006017CE" w:rsidRDefault="006017CE"/>
    <w:p w14:paraId="65AC538F" w14:textId="262ED725" w:rsidR="006017CE" w:rsidRDefault="006017CE"/>
    <w:p w14:paraId="4C643F44" w14:textId="77777777" w:rsidR="007000D5" w:rsidRDefault="007000D5">
      <w:pPr>
        <w:rPr>
          <w:rFonts w:hint="eastAsia"/>
        </w:rPr>
      </w:pPr>
    </w:p>
    <w:p w14:paraId="0A71CDE4" w14:textId="3CDBEF0B" w:rsidR="006017CE" w:rsidRDefault="006017CE">
      <w:r>
        <w:rPr>
          <w:rFonts w:hint="eastAsia"/>
        </w:rPr>
        <w:t>组件</w:t>
      </w:r>
      <w:r w:rsidR="004C5C97">
        <w:rPr>
          <w:rFonts w:hint="eastAsia"/>
        </w:rPr>
        <w:t>注册，自定义</w:t>
      </w:r>
      <w:proofErr w:type="spellStart"/>
      <w:r w:rsidR="004C5C97">
        <w:rPr>
          <w:rFonts w:hint="eastAsia"/>
        </w:rPr>
        <w:t>Type</w:t>
      </w:r>
      <w:r w:rsidR="004C5C97">
        <w:t>Filter</w:t>
      </w:r>
      <w:proofErr w:type="spellEnd"/>
      <w:r w:rsidR="004C5C97">
        <w:rPr>
          <w:rFonts w:hint="eastAsia"/>
        </w:rPr>
        <w:t>指定过滤规则：</w:t>
      </w:r>
    </w:p>
    <w:p w14:paraId="5C6E3C94" w14:textId="0CDD9DF9" w:rsidR="007000D5" w:rsidRDefault="007000D5">
      <w:pPr>
        <w:rPr>
          <w:rFonts w:hint="eastAsia"/>
        </w:rPr>
      </w:pPr>
      <w:r>
        <w:rPr>
          <w:noProof/>
        </w:rPr>
        <w:drawing>
          <wp:inline distT="0" distB="0" distL="0" distR="0" wp14:anchorId="2D0223CA" wp14:editId="15359E5E">
            <wp:extent cx="5274310" cy="20675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6BF9" w14:textId="11302A61" w:rsidR="004C5C97" w:rsidRDefault="007000D5">
      <w:r>
        <w:rPr>
          <w:noProof/>
        </w:rPr>
        <w:lastRenderedPageBreak/>
        <w:drawing>
          <wp:inline distT="0" distB="0" distL="0" distR="0" wp14:anchorId="1CBEFE3B" wp14:editId="4ED39603">
            <wp:extent cx="5274310" cy="27108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680CF" w14:textId="63188088" w:rsidR="00456E02" w:rsidRDefault="00456E02"/>
    <w:p w14:paraId="3E07BAA5" w14:textId="0720C9E7" w:rsidR="00456E02" w:rsidRPr="00271B53" w:rsidRDefault="00271B53">
      <w:pPr>
        <w:rPr>
          <w:sz w:val="30"/>
          <w:szCs w:val="30"/>
        </w:rPr>
      </w:pPr>
      <w:r w:rsidRPr="00271B53">
        <w:rPr>
          <w:rFonts w:hint="eastAsia"/>
          <w:sz w:val="30"/>
          <w:szCs w:val="30"/>
        </w:rPr>
        <w:t>B</w:t>
      </w:r>
      <w:r w:rsidRPr="00271B53">
        <w:rPr>
          <w:sz w:val="30"/>
          <w:szCs w:val="30"/>
        </w:rPr>
        <w:t>ean</w:t>
      </w:r>
      <w:r w:rsidRPr="00271B53">
        <w:rPr>
          <w:rFonts w:hint="eastAsia"/>
          <w:sz w:val="30"/>
          <w:szCs w:val="30"/>
        </w:rPr>
        <w:t>的作用域：</w:t>
      </w:r>
    </w:p>
    <w:p w14:paraId="0FEE62D6" w14:textId="6AA3E80A" w:rsidR="00271B53" w:rsidRDefault="00271B53">
      <w:r>
        <w:rPr>
          <w:noProof/>
        </w:rPr>
        <w:drawing>
          <wp:inline distT="0" distB="0" distL="0" distR="0" wp14:anchorId="54109330" wp14:editId="1C624344">
            <wp:extent cx="5274310" cy="25863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9A824" w14:textId="77777777" w:rsidR="00271B53" w:rsidRDefault="00271B53">
      <w:pPr>
        <w:rPr>
          <w:rFonts w:hint="eastAsia"/>
        </w:rPr>
      </w:pPr>
    </w:p>
    <w:p w14:paraId="2C750761" w14:textId="66320959" w:rsidR="00271B53" w:rsidRDefault="004F3DCD">
      <w:r>
        <w:rPr>
          <w:rFonts w:hint="eastAsia"/>
        </w:rPr>
        <w:t>@Con</w:t>
      </w:r>
      <w:r>
        <w:t>ditional</w:t>
      </w:r>
      <w:r w:rsidR="00EC6DC7">
        <w:t xml:space="preserve">: </w:t>
      </w:r>
      <w:r w:rsidR="00EC6DC7">
        <w:rPr>
          <w:rFonts w:hint="eastAsia"/>
        </w:rPr>
        <w:t>按照一定的条件进行判断，满足条件给容器中注册bean</w:t>
      </w:r>
    </w:p>
    <w:p w14:paraId="289D80B6" w14:textId="4F413B0D" w:rsidR="00EC6DC7" w:rsidRDefault="00EC6DC7">
      <w:r>
        <w:rPr>
          <w:noProof/>
        </w:rPr>
        <w:drawing>
          <wp:inline distT="0" distB="0" distL="0" distR="0" wp14:anchorId="19C0F909" wp14:editId="3B4488CF">
            <wp:extent cx="5274310" cy="20129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300E3" w14:textId="721788D9" w:rsidR="00EC6DC7" w:rsidRDefault="00EC6DC7">
      <w:r>
        <w:rPr>
          <w:rFonts w:hint="eastAsia"/>
        </w:rPr>
        <w:lastRenderedPageBreak/>
        <w:t>判断条件：</w:t>
      </w:r>
    </w:p>
    <w:p w14:paraId="14833100" w14:textId="183D27B5" w:rsidR="00EC6DC7" w:rsidRDefault="00EC6DC7">
      <w:r>
        <w:rPr>
          <w:noProof/>
        </w:rPr>
        <w:drawing>
          <wp:inline distT="0" distB="0" distL="0" distR="0" wp14:anchorId="47221F09" wp14:editId="1616D15B">
            <wp:extent cx="5274310" cy="27406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F6E2" w14:textId="0D1B405A" w:rsidR="00DE1B7C" w:rsidRDefault="00DE1B7C"/>
    <w:p w14:paraId="69807EDB" w14:textId="77777777" w:rsidR="00883486" w:rsidRDefault="00883486">
      <w:pPr>
        <w:rPr>
          <w:rFonts w:hint="eastAsia"/>
        </w:rPr>
      </w:pPr>
    </w:p>
    <w:p w14:paraId="7CC62EE9" w14:textId="018F8050" w:rsidR="00DE1B7C" w:rsidRPr="00883486" w:rsidRDefault="00DE1B7C">
      <w:pPr>
        <w:rPr>
          <w:sz w:val="32"/>
          <w:szCs w:val="32"/>
        </w:rPr>
      </w:pPr>
      <w:r w:rsidRPr="00883486">
        <w:rPr>
          <w:rFonts w:hint="eastAsia"/>
          <w:sz w:val="32"/>
          <w:szCs w:val="32"/>
        </w:rPr>
        <w:t>给容器中</w:t>
      </w:r>
      <w:r w:rsidR="00883486" w:rsidRPr="00883486">
        <w:rPr>
          <w:rFonts w:hint="eastAsia"/>
          <w:sz w:val="32"/>
          <w:szCs w:val="32"/>
        </w:rPr>
        <w:t>注册组件：</w:t>
      </w:r>
    </w:p>
    <w:p w14:paraId="793A2DFD" w14:textId="6A7560AA" w:rsidR="00883486" w:rsidRDefault="00883486">
      <w:r>
        <w:rPr>
          <w:noProof/>
        </w:rPr>
        <w:drawing>
          <wp:inline distT="0" distB="0" distL="0" distR="0" wp14:anchorId="3C949C18" wp14:editId="025E3A9C">
            <wp:extent cx="5274310" cy="14579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A5996" w14:textId="65CA9CC1" w:rsidR="00883486" w:rsidRDefault="00883486">
      <w:r>
        <w:rPr>
          <w:noProof/>
        </w:rPr>
        <w:drawing>
          <wp:inline distT="0" distB="0" distL="0" distR="0" wp14:anchorId="1AEBA2F1" wp14:editId="2A825A30">
            <wp:extent cx="5274310" cy="3206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C9698" w14:textId="69260AC2" w:rsidR="00883486" w:rsidRDefault="00883486">
      <w:r>
        <w:rPr>
          <w:rFonts w:hint="eastAsia"/>
        </w:rPr>
        <w:t>如果自定义组件，只要实现对应的接口，然后实现方法：</w:t>
      </w:r>
    </w:p>
    <w:p w14:paraId="73779475" w14:textId="1D83DE82" w:rsidR="00883486" w:rsidRDefault="00883486">
      <w:r>
        <w:rPr>
          <w:noProof/>
        </w:rPr>
        <w:drawing>
          <wp:inline distT="0" distB="0" distL="0" distR="0" wp14:anchorId="06DAE35A" wp14:editId="1F1DFFD5">
            <wp:extent cx="5274310" cy="194818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BE4E2" w14:textId="6888B320" w:rsidR="00BD7696" w:rsidRDefault="00BD7696"/>
    <w:p w14:paraId="5F4CCA95" w14:textId="2004AEEA" w:rsidR="00BD7696" w:rsidRDefault="00BD7696"/>
    <w:p w14:paraId="6EB7195A" w14:textId="01548371" w:rsidR="00BD7696" w:rsidRDefault="00BD7696"/>
    <w:p w14:paraId="22432F57" w14:textId="067BD34F" w:rsidR="00BD7696" w:rsidRDefault="00BD7696"/>
    <w:p w14:paraId="57662D3D" w14:textId="4959B776" w:rsidR="00BD7696" w:rsidRDefault="00BD7696">
      <w:r>
        <w:rPr>
          <w:noProof/>
        </w:rPr>
        <w:lastRenderedPageBreak/>
        <w:drawing>
          <wp:inline distT="0" distB="0" distL="0" distR="0" wp14:anchorId="045DD0F2" wp14:editId="2D0E8B14">
            <wp:extent cx="5274310" cy="18097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F553" w14:textId="78353A9C" w:rsidR="00BD7696" w:rsidRPr="0088723B" w:rsidRDefault="00BD7696">
      <w:pPr>
        <w:rPr>
          <w:rFonts w:hint="eastAsia"/>
          <w:sz w:val="30"/>
          <w:szCs w:val="30"/>
        </w:rPr>
      </w:pPr>
      <w:r w:rsidRPr="0088723B">
        <w:rPr>
          <w:rFonts w:hint="eastAsia"/>
          <w:sz w:val="30"/>
          <w:szCs w:val="30"/>
        </w:rPr>
        <w:t>使用</w:t>
      </w:r>
      <w:proofErr w:type="spellStart"/>
      <w:r w:rsidRPr="0088723B">
        <w:rPr>
          <w:rFonts w:hint="eastAsia"/>
          <w:sz w:val="30"/>
          <w:szCs w:val="30"/>
        </w:rPr>
        <w:t>FactoryBean</w:t>
      </w:r>
      <w:proofErr w:type="spellEnd"/>
      <w:r w:rsidRPr="0088723B">
        <w:rPr>
          <w:rFonts w:hint="eastAsia"/>
          <w:sz w:val="30"/>
          <w:szCs w:val="30"/>
        </w:rPr>
        <w:t>给IOC添加</w:t>
      </w:r>
      <w:r w:rsidR="00B763A4" w:rsidRPr="0088723B">
        <w:rPr>
          <w:rFonts w:hint="eastAsia"/>
          <w:sz w:val="30"/>
          <w:szCs w:val="30"/>
        </w:rPr>
        <w:t>对象</w:t>
      </w:r>
      <w:r w:rsidR="006D079D" w:rsidRPr="0088723B">
        <w:rPr>
          <w:rFonts w:hint="eastAsia"/>
          <w:sz w:val="30"/>
          <w:szCs w:val="30"/>
        </w:rPr>
        <w:t>：</w:t>
      </w:r>
    </w:p>
    <w:p w14:paraId="1CB6AE1D" w14:textId="2F3488A2" w:rsidR="00BD7696" w:rsidRDefault="0088723B">
      <w:r>
        <w:rPr>
          <w:noProof/>
        </w:rPr>
        <w:drawing>
          <wp:inline distT="0" distB="0" distL="0" distR="0" wp14:anchorId="4C85A58A" wp14:editId="388EB8CC">
            <wp:extent cx="5274310" cy="372808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A8133" w14:textId="6121CCD3" w:rsidR="0088723B" w:rsidRPr="00613CD4" w:rsidRDefault="0088723B">
      <w:pPr>
        <w:rPr>
          <w:sz w:val="30"/>
          <w:szCs w:val="30"/>
        </w:rPr>
      </w:pPr>
      <w:r w:rsidRPr="00613CD4">
        <w:rPr>
          <w:rFonts w:hint="eastAsia"/>
          <w:sz w:val="30"/>
          <w:szCs w:val="30"/>
        </w:rPr>
        <w:t>测试：</w:t>
      </w:r>
    </w:p>
    <w:p w14:paraId="62F22FC7" w14:textId="77FF39B2" w:rsidR="0088723B" w:rsidRDefault="0088723B">
      <w:r>
        <w:rPr>
          <w:noProof/>
        </w:rPr>
        <w:drawing>
          <wp:inline distT="0" distB="0" distL="0" distR="0" wp14:anchorId="3872B15C" wp14:editId="155DBA63">
            <wp:extent cx="5274310" cy="8839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56398" w14:textId="00ADC05F" w:rsidR="00613CD4" w:rsidRDefault="00613CD4">
      <w:r>
        <w:rPr>
          <w:rFonts w:hint="eastAsia"/>
        </w:rPr>
        <w:t>测试结果：</w:t>
      </w:r>
    </w:p>
    <w:p w14:paraId="24B9A008" w14:textId="5AD6EC81" w:rsidR="00613CD4" w:rsidRDefault="00613CD4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023C0A7A" wp14:editId="20F36BB1">
            <wp:extent cx="4438650" cy="8001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13C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F69"/>
    <w:rsid w:val="00271B53"/>
    <w:rsid w:val="00456E02"/>
    <w:rsid w:val="004C5C97"/>
    <w:rsid w:val="004F3DCD"/>
    <w:rsid w:val="006017CE"/>
    <w:rsid w:val="00613CD4"/>
    <w:rsid w:val="006D079D"/>
    <w:rsid w:val="007000D5"/>
    <w:rsid w:val="00883486"/>
    <w:rsid w:val="0088723B"/>
    <w:rsid w:val="009464AC"/>
    <w:rsid w:val="00B46F69"/>
    <w:rsid w:val="00B763A4"/>
    <w:rsid w:val="00BD7696"/>
    <w:rsid w:val="00DE1B7C"/>
    <w:rsid w:val="00EC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B3A96"/>
  <w15:chartTrackingRefBased/>
  <w15:docId w15:val="{2BAA0DD0-3CE0-4E70-84E2-39FA01440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2018-11-16T09:10:00Z</dcterms:created>
  <dcterms:modified xsi:type="dcterms:W3CDTF">2018-11-16T12:09:00Z</dcterms:modified>
</cp:coreProperties>
</file>