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ajorEastAsia" w:hAnsiTheme="majorEastAsia" w:eastAsiaTheme="majorEastAsia" w:cstheme="majorEastAsia"/>
          <w:sz w:val="28"/>
          <w:szCs w:val="36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36"/>
          <w:lang w:val="en-US" w:eastAsia="zh-CN"/>
        </w:rPr>
      </w:pPr>
    </w:p>
    <w:p>
      <w:pPr>
        <w:pStyle w:val="2"/>
        <w:pBdr>
          <w:bottom w:val="single" w:color="auto" w:sz="4" w:space="0"/>
        </w:pBdr>
        <w:bidi w:val="0"/>
        <w:jc w:val="center"/>
        <w:rPr>
          <w:rFonts w:hint="eastAsia"/>
          <w:sz w:val="56"/>
          <w:szCs w:val="36"/>
          <w:lang w:val="en-US" w:eastAsia="zh-CN"/>
        </w:rPr>
      </w:pPr>
      <w:r>
        <w:rPr>
          <w:rFonts w:hint="eastAsia"/>
          <w:sz w:val="56"/>
          <w:szCs w:val="36"/>
          <w:lang w:val="en-US" w:eastAsia="zh-CN"/>
        </w:rPr>
        <w:t>千锋教育Java2002逆战班（JavaSE）</w:t>
      </w:r>
    </w:p>
    <w:p>
      <w:pPr>
        <w:pStyle w:val="3"/>
        <w:bidi w:val="0"/>
        <w:rPr>
          <w:rFonts w:hint="eastAsia"/>
          <w:sz w:val="44"/>
          <w:szCs w:val="36"/>
          <w:lang w:val="en-US" w:eastAsia="zh-CN"/>
        </w:rPr>
      </w:pPr>
      <w:r>
        <w:rPr>
          <w:rFonts w:hint="eastAsia"/>
          <w:sz w:val="44"/>
          <w:szCs w:val="36"/>
          <w:lang w:val="en-US" w:eastAsia="zh-CN"/>
        </w:rPr>
        <w:t>引言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开课前的小事项：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建议同学们直播过程认真听讲，尽可能不被外界事物干扰。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如果教学过程中有问题可以提问，与当前叫教学主题相关，并在不影响同学们听课思路的情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况下老师会选答，如果没有在直播环节回答，同学们可以随时联系自己的辅导老师答疑，我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们的答疑时间9:00 ~ 24:00。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如果同学们因网络环境、设备等原因导致听课不完整，老师会录制随堂视频，供同学们线下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复习。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4.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直播中没有设置练习环节，需要同学们在每天课后及时完成练习、课后作业。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5.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大道至简：敲一遍、敲一遍、再敲一边。（万万不可手懒）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一、概述与环境搭建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1.1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Java的由来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1.1.1 JavaSE：Java Platform Standard Edition （Java平台标准版） CoreJava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1.1.2</w:t>
      </w:r>
      <w:r>
        <w:rPr>
          <w:rFonts w:hint="eastAsia"/>
          <w:color w:val="FF0000"/>
          <w:sz w:val="28"/>
          <w:szCs w:val="36"/>
          <w:lang w:val="en-US" w:eastAsia="zh-CN"/>
        </w:rPr>
        <w:t xml:space="preserve"> JavaEE：Java Platform Enterprise Edition（Java平台企业版）企业级开发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1.1.2.1 C/S（Client / Server）结构的应用程序（需要下载安装本地客户端的软件QQ、大型游戏）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1.1.2.2 B/S（Browser / Server）结构的应用程序（通过浏览器，输入域名可直接访问的软件）淘宝</w:t>
      </w:r>
    </w:p>
    <w:p>
      <w:pPr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eastAsia"/>
          <w:color w:val="auto"/>
          <w:sz w:val="28"/>
          <w:szCs w:val="36"/>
          <w:lang w:val="en-US" w:eastAsia="zh-CN"/>
        </w:rPr>
        <w:tab/>
      </w:r>
      <w:r>
        <w:rPr>
          <w:rFonts w:hint="eastAsia"/>
          <w:color w:val="auto"/>
          <w:sz w:val="28"/>
          <w:szCs w:val="36"/>
          <w:lang w:val="en-US" w:eastAsia="zh-CN"/>
        </w:rPr>
        <w:t>1.1.3 JavaME：Java Platform Micro Edtion（Java平台微小版）Java最初的定位（机顶盒）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1.2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Java的语言特点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1.2.1 面向对象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我们为什么要学习软件？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软件行业还不错，发展前景好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 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“找对象” --  new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 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兴趣爱好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 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模拟现实世界、解决现实问题。（抓现实的痛点）,每一个软件、每一个产品，都有存在的意义和价值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 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淘宝解决了什么问题？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 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买东西 -- 出门 -- 逛街 -- 付款 -- 带着东西回家（累，多了样商品，少了些钱）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买东西 -- 足不出户的逛 -- 付款 -- 快递送货上门（累，多了样商品，少了些钱）节约一些时间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 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痛点：商品很沉很重，机会成本（8小时投入到买东西，现在投入1小时，节约7个小时）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淘宝买家 -- 淘宝卖家 无法建立陌生人信任（支付宝公信平台），改变生活方式（扫一扫）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1.2.2 简单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Java有虚拟机，内置了垃圾收集器（GC），自动完成内存空间的管理，规避的可能因人为导致的问题。相对而言，更安全，更有保障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1.2.3 跨平台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跨操作系统（Windows、Unix- Linux、MacOS、Solaris）  微软C#（Sharp -- 尖锐）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1.3 计算机执行机制：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1.3.1 编译执行：在具体的环境中（windows）执行一次翻译工作（源代码--&gt;二进制），执行时，执行的是二进制文件。执行效率高、但是不能跨平台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 什么叫编译执行，先翻译，然后执行的是翻译后的文件，执行效率高，但不能跨平台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1.3.2 解释执行：在具体环境中一行一行解释并执行，不同环境都有自己的解释器。可以跨平台，执行效率低。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火星人来到地球，与地球人签署一份友好条约（火星文）。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 翻译（文件）给中国人看，由中国科学家语言学家进行翻译，翻译之后是中文。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 火星文，给美国人（边翻译，边理解），火星文，给韩国人（边翻译，边理解）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1.3.3 Java的执行机制：先编译、再解释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 将源文件（.java）先编译成平台中立的字节码文件（.class），再执行跨平台的解释执行。将计算机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的两种执行特点，合二为一。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1.4 名词解释：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1.4.1 JVM：Java虚拟机</w:t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1.4.2 JRE：Java运行环境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1.4.3 JDK：Java开发环境 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1.5 环境搭建：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1.5.1 安装JDK（运行jdk-8u</w:t>
      </w:r>
      <w:r>
        <w:rPr>
          <w:rFonts w:hint="eastAsia"/>
          <w:color w:val="00B0F0"/>
          <w:sz w:val="28"/>
          <w:szCs w:val="36"/>
          <w:lang w:val="en-US" w:eastAsia="zh-CN"/>
        </w:rPr>
        <w:t>XXX</w:t>
      </w:r>
      <w:r>
        <w:rPr>
          <w:rFonts w:hint="eastAsia"/>
          <w:sz w:val="28"/>
          <w:szCs w:val="36"/>
          <w:lang w:val="en-US" w:eastAsia="zh-CN"/>
        </w:rPr>
        <w:t>-windows-x64.exe），同时会级联的安装JRE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1.5.2 配置环境变量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5698490" cy="2482850"/>
            <wp:effectExtent l="9525" t="9525" r="2603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2482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5843270" cy="2784475"/>
            <wp:effectExtent l="9525" t="9525" r="14605" b="254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278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测试环境变量是否配置成功：windows键 + R ，键入cmd ，输入 javac 命令并回车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如果出现“不是内部或外部指令”，则表示环境变量配置存在问题，需要重新配置。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DOS命令中，可以通过 Tab键 完成文件或文件夹名称的自动补全。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1.6 第一个Java程序：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1.6.1 创建.java，做文件更名是，只有弹出警告框，并电视“是”，才算更名成功。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3352800" cy="1514475"/>
            <wp:effectExtent l="9525" t="9525" r="9525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5413375" cy="1804670"/>
            <wp:effectExtent l="9525" t="9525" r="2540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1804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1.7 编译与运行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1.7.1 javac 源文件名称.java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5574030" cy="2197100"/>
            <wp:effectExtent l="9525" t="9525" r="17145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197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1.8 类的阐述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7618730" cy="2025650"/>
            <wp:effectExtent l="9525" t="9525" r="10795" b="222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18730" cy="202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1.9 Package包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1.9.1 包的声明：package 包名;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1.9.2 作用：归纳、整理、管理.class文件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1.9.3 为生成的字节码文件，增加一个前缀，进而加以区分可能存在的同名class，达到class文件的管理效果、区分效果。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1.9.4 </w:t>
      </w:r>
      <w:r>
        <w:rPr>
          <w:rFonts w:hint="eastAsia"/>
          <w:color w:val="FF0000"/>
          <w:sz w:val="28"/>
          <w:szCs w:val="36"/>
          <w:lang w:val="en-US" w:eastAsia="zh-CN"/>
        </w:rPr>
        <w:t>加入了package的声明之后，可以有效的区分同名的.class文件。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1.10 命名规范：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1.10.1 类名：HelloWorld、TestPackage、MyPack、TestAnnotation、ToolsA、ToolsB（帕斯卡命名法）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1.10.2 函数名、变量名：main、run、testMethod、getElementById（驼峰命名法）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1.10.3 包名：com.qf.teach;  com.qf.teach.bj;（全小写、不以.开头或结尾）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1.10.4 常量：HELLO_WORLD  GET_ELEMENT_BY_ID</w:t>
      </w:r>
    </w:p>
    <w:p>
      <w:pPr>
        <w:pBdr>
          <w:bottom w:val="single" w:color="auto" w:sz="4" w:space="0"/>
        </w:pBd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NodePad++的设置：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菜单栏 --&gt; 语言--&gt; J --&gt; Java 设置开发语言（自动识别语言的关键字）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编辑完文件之后，记得Ctrl + S 进行保存（在编辑器的左上端，有一颗 * 表示当前文件未保存）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菜单栏 --&gt; 设置 --&gt; 语言格式设置 --&gt; 可调整字体、字体大小，注意：点击“使用全局字体”、“使用全局字体大小”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IX.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菜单栏 --&gt; 设置 --&gt; 首选项 --&gt; 新建 --&gt; 右侧的编码选项下，选中GB2312 （中文的字符编码）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一、语言基础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前置知识：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什么是内存？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内存即是一块瞬时状态的存储空间，有一定的容量。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内存与硬盘的区别？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内存的造价比较高，整个的计算机硬件资源是比较稀缺的。（内存得省着点用）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工业上的瓶颈，多数大容量的内存都是由多个内存条组成的。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计算机给Java程序大多的内存空间？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Java虚拟机（Java程序），默认分配的物理内存容量是计算机1/8。（省着点用）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IX.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计算机存储容量的基本单位？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bit</w:t>
      </w:r>
      <w:r>
        <w:rPr>
          <w:rFonts w:hint="eastAsia"/>
          <w:sz w:val="28"/>
          <w:szCs w:val="36"/>
          <w:lang w:val="en-US" w:eastAsia="zh-CN"/>
        </w:rPr>
        <w:t xml:space="preserve">(位-8位等于1个字节) - </w:t>
      </w:r>
      <w:r>
        <w:rPr>
          <w:rFonts w:hint="eastAsia"/>
          <w:color w:val="FF0000"/>
          <w:sz w:val="28"/>
          <w:szCs w:val="36"/>
          <w:lang w:val="en-US" w:eastAsia="zh-CN"/>
        </w:rPr>
        <w:t>Byte</w:t>
      </w:r>
      <w:r>
        <w:rPr>
          <w:rFonts w:hint="eastAsia"/>
          <w:sz w:val="28"/>
          <w:szCs w:val="36"/>
          <w:lang w:val="en-US" w:eastAsia="zh-CN"/>
        </w:rPr>
        <w:t>(1字节) - KB - MB - GB - TB - PB - EB - ZB - YB - BB - NB - DB - CB - XB（都是1024的进制关系）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变量：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概念：计算机内存中的一块存储空间，是存储数据的基本单元。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组成：数据类型、变量名、值。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注意： = 代表的是赋值运算符（将等号右边的值，赋值给等号左边的变量）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int = Integer（整数）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强类型编程语言：要求变量的类型与值的类型要一致。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等号左边：int money（存储整数的，所以只能存整数）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等号右边：100（本身就是整数，只能存到整数的变量里）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不是当前重点：JavaScript前端脚本编程语言（弱类型编程语言），变量是通用的，存什么都可以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数据类型：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基本数据类型：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a).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整数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byte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short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int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long 注意：Java中任何一个整数，默认的类型是int，如果书写的数字超过int的取值范围，即被视为过大的整数。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b).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小数（浮点数）：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float 单精度浮点型 占用内存4个字节 ，小数类型默认为double，如需存入至float变量中，请追加F。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double 双精度浮点型 占用内存8个字节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Java中的小数支持科学计数法的 2E3  5E8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c).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布尔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boolean 取值范围只有 true / false ，非真即假，常用来表达判断的结果。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d).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字符（character）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char 每一个字符的背后，都有一个数字做代表（对照、参照表---ASCII美国标准信息交换码、Unicode万国码）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6550025" cy="4159885"/>
            <wp:effectExtent l="9525" t="9525" r="12700" b="215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415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char类型有多种赋值方式：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char c1 = 'A'; //字符，直接赋值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char c2 = 65;//整数，对应ASCII编码赋值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char c3 = '\u0041';//整数，十六进制整数赋值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注意：char类型也支持整数表现形式，但char类型是无符号数，其实中所有值，均为正数。取值范围：0~65535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ascii="宋体" w:hAnsi="宋体" w:eastAsia="宋体" w:cs="宋体"/>
          <w:sz w:val="36"/>
          <w:szCs w:val="36"/>
        </w:rPr>
        <w:drawing>
          <wp:inline distT="0" distB="0" distL="114300" distR="114300">
            <wp:extent cx="38100" cy="76200"/>
            <wp:effectExtent l="0" t="0" r="0" b="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6748145" cy="986155"/>
            <wp:effectExtent l="9525" t="9525" r="24130" b="139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98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char类型是支持 \ 转义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使用 </w:t>
      </w:r>
      <w:r>
        <w:rPr>
          <w:rFonts w:hint="default"/>
          <w:sz w:val="28"/>
          <w:szCs w:val="36"/>
          <w:lang w:val="en-US" w:eastAsia="zh-CN"/>
        </w:rPr>
        <w:t>\ 将“本身具有特殊含义的字符” 转换成 “普通字符”</w:t>
      </w:r>
      <w:r>
        <w:rPr>
          <w:rFonts w:hint="eastAsia"/>
          <w:sz w:val="28"/>
          <w:szCs w:val="36"/>
          <w:lang w:val="en-US" w:eastAsia="zh-CN"/>
        </w:rPr>
        <w:t>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使用 </w:t>
      </w:r>
      <w:r>
        <w:rPr>
          <w:rFonts w:hint="default"/>
          <w:sz w:val="28"/>
          <w:szCs w:val="36"/>
          <w:lang w:val="en-US" w:eastAsia="zh-CN"/>
        </w:rPr>
        <w:t>\ 将“普通字符” 转换成 “本身具有特殊含义的字符”</w:t>
      </w:r>
      <w:r>
        <w:rPr>
          <w:rFonts w:hint="eastAsia"/>
          <w:sz w:val="28"/>
          <w:szCs w:val="36"/>
          <w:lang w:val="en-US" w:eastAsia="zh-CN"/>
        </w:rPr>
        <w:t>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\'  \"  \\  \t 缩进  \n  换行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e).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String字符串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任何" "之间的内容都是字符串，包括空格。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String str = "HelloWorld";</w:t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类型转换：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自动类型转换：两种类型相互兼容，目标类型大于源类型。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强制类型转换：两种类型相互兼容，目标类型小于源类型。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通过在源类型前面，加上 (目标类型) ，达到强制转换的目的，但是，有可能失去精度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如：小数强转为整数，则失去精度，小数点之后的值，无法保留。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6156325" cy="2421890"/>
            <wp:effectExtent l="9525" t="9525" r="25400" b="260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2421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作业：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重中之重：课堂案例，敲个2~3遍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课后习题：讲到哪里，做到哪里。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随堂留作业。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3665220" cy="3160395"/>
            <wp:effectExtent l="9525" t="9525" r="20955" b="114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160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增加节点的方式：按Enter增加同级别，按Tab增加子级别节点，在节点中文本换行Alt + Enter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ProcessOn的知识回顾思维导图地址：</w:t>
      </w:r>
      <w:r>
        <w:rPr>
          <w:rFonts w:ascii="Tahoma" w:hAnsi="Tahoma" w:eastAsia="Tahoma" w:cs="Tahoma"/>
          <w:b w:val="0"/>
          <w:i w:val="0"/>
          <w:caps w:val="0"/>
          <w:color w:val="333333"/>
          <w:spacing w:val="0"/>
          <w:kern w:val="0"/>
          <w:sz w:val="22"/>
          <w:szCs w:val="22"/>
          <w:shd w:val="clear" w:fill="AFCBEC"/>
          <w:lang w:val="en-US" w:eastAsia="zh-CN" w:bidi="ar"/>
        </w:rPr>
        <w:t>https://www.processon.com/view/link/5e3b71b0e4b085b5f2154784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课后习题：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4872355" cy="1647190"/>
            <wp:effectExtent l="9525" t="9525" r="13970" b="1968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1647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3319780" cy="1317625"/>
            <wp:effectExtent l="9525" t="9525" r="23495" b="2540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31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JDK提供的类库位置：C:\Program Files\Java\jdk1.8.0_121\jre\lib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当前使用java.util.Scanner;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Ctrl + C 可以强制停止正在控制台中运行的程序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三、选择结构与分支结构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基本if选择结构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语法：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if(布尔表达式){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代码块 //当表达式结果为true，则执行该代码块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if else选择结构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语法：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if(布尔表达式){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//代码块1 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}else{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//代码块2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多重if选择结构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语法：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if(布尔表达式){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代码块1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}else if(布尔表达式){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代码块2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}else if(布尔表达式){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代码块3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}else{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代码块4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注意：相互排斥，当有一个条件为true时，其他均不再执行，使用与区间判断（区间条件，遵循从大到小或从小到大）。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嵌套if选择结构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语法：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if(外层布尔表达式){</w:t>
      </w:r>
    </w:p>
    <w:p>
      <w:pPr>
        <w:rPr>
          <w:rFonts w:hint="eastAsia"/>
          <w:color w:val="0000FF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>if(内层布尔表达式){</w:t>
      </w:r>
    </w:p>
    <w:p>
      <w:pPr>
        <w:rPr>
          <w:rFonts w:hint="default"/>
          <w:color w:val="0000FF"/>
          <w:sz w:val="28"/>
          <w:szCs w:val="36"/>
          <w:lang w:val="en-US" w:eastAsia="zh-CN"/>
        </w:rPr>
      </w:pP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>内层代码块1</w:t>
      </w:r>
    </w:p>
    <w:p>
      <w:pPr>
        <w:rPr>
          <w:rFonts w:hint="eastAsia"/>
          <w:color w:val="0000FF"/>
          <w:sz w:val="28"/>
          <w:szCs w:val="36"/>
          <w:lang w:val="en-US" w:eastAsia="zh-CN"/>
        </w:rPr>
      </w:pP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>}else{</w:t>
      </w:r>
    </w:p>
    <w:p>
      <w:pPr>
        <w:rPr>
          <w:rFonts w:hint="default"/>
          <w:color w:val="0000FF"/>
          <w:sz w:val="28"/>
          <w:szCs w:val="36"/>
          <w:lang w:val="en-US" w:eastAsia="zh-CN"/>
        </w:rPr>
      </w:pP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>内层代码块2</w:t>
      </w:r>
    </w:p>
    <w:p>
      <w:pPr>
        <w:rPr>
          <w:rFonts w:hint="default"/>
          <w:color w:val="0000FF"/>
          <w:sz w:val="28"/>
          <w:szCs w:val="36"/>
          <w:lang w:val="en-US" w:eastAsia="zh-CN"/>
        </w:rPr>
      </w:pP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>}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}else{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代码块2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注意：选择结构中，可以嵌套另一个选择结构，可任意组合（if、if else、多重if），嵌套结构可能存在因没有缩进而导致的书写串行，进而执行有问题。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分支结构：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switch(变量|表达式){ //byte short int char String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case 1: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逻辑代码1;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break;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case 2: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逻辑代码2;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break;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default: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逻辑代码3;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break;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注意：switch的case被选中后，不会主动退出这个结构，需手工追加break，跳出整个switch。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6.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局部变量：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概念：声明在函数内部的变量，必须先赋值，再使用。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作用范围：从定义行开始，到所在的代码块结束。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注意：多个变量，在重合的作用范围内，不允许重名。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作业：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敲随堂案例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Question 1，7、8、9、10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四、循环结构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通过某个条件，使一段代码周而复始的执行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循环的组成部分：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初始部分：</w:t>
      </w:r>
      <w:r>
        <w:rPr>
          <w:rFonts w:hint="eastAsia"/>
          <w:color w:val="FF0000"/>
          <w:sz w:val="28"/>
          <w:szCs w:val="36"/>
          <w:lang w:val="en-US" w:eastAsia="zh-CN"/>
        </w:rPr>
        <w:t>循环用以判断的变量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循环条件：决定是否继续循环的依据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循环操作：单次执行的逻辑代码或任务（一次循环要做的事情）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迭代部分：</w:t>
      </w:r>
      <w:r>
        <w:rPr>
          <w:rFonts w:hint="eastAsia"/>
          <w:color w:val="FF0000"/>
          <w:sz w:val="28"/>
          <w:szCs w:val="36"/>
          <w:lang w:val="en-US" w:eastAsia="zh-CN"/>
        </w:rPr>
        <w:t>控制循环条件改变的增量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while循环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语法：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while(布尔表达式){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特点：</w:t>
      </w:r>
      <w:r>
        <w:rPr>
          <w:rFonts w:hint="eastAsia"/>
          <w:color w:val="FF0000"/>
          <w:sz w:val="28"/>
          <w:szCs w:val="36"/>
          <w:lang w:val="en-US" w:eastAsia="zh-CN"/>
        </w:rPr>
        <w:t>首次即有入口条件，先判断、再执行；适用于循环次数明确的情况。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4.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do while循环：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语法：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do{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}while(布尔表达式)</w:t>
      </w:r>
      <w:r>
        <w:rPr>
          <w:rFonts w:hint="eastAsia"/>
          <w:color w:val="FF0000"/>
          <w:sz w:val="28"/>
          <w:szCs w:val="36"/>
          <w:lang w:val="en-US" w:eastAsia="zh-CN"/>
        </w:rPr>
        <w:t>;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特点：</w:t>
      </w:r>
      <w:r>
        <w:rPr>
          <w:rFonts w:hint="eastAsia"/>
          <w:color w:val="FF0000"/>
          <w:sz w:val="28"/>
          <w:szCs w:val="36"/>
          <w:lang w:val="en-US" w:eastAsia="zh-CN"/>
        </w:rPr>
        <w:t>首次没有入口条件，先执行、再判断；适用于循环次数不明确的情况。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5.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for循环：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语法：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for(  1.初始部分 ;  2.循环条件 ;  4.迭代部分){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3.循环操作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特点：</w:t>
      </w:r>
      <w:r>
        <w:rPr>
          <w:rFonts w:hint="eastAsia"/>
          <w:color w:val="FF0000"/>
          <w:sz w:val="28"/>
          <w:szCs w:val="36"/>
          <w:lang w:val="en-US" w:eastAsia="zh-CN"/>
        </w:rPr>
        <w:t>首次即有入口条件，先判断、再执行；适用于循环次数明确的情况。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6.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流程控制语句：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break：中止、跳出switch、以及所有的循环结构。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continue：结束本次，进入下一次循环。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作业：课堂案例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课后练习：1~5必做题，6~8选做题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思维导图：5天的知识内容，自己归纳整理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7.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嵌套循环：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概念：在一个完整的循环当中，嵌套另一个完整的循环结构。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经验：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图形：外层控制行数、内层控制列数。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其他：</w:t>
      </w:r>
      <w:r>
        <w:rPr>
          <w:rFonts w:hint="eastAsia"/>
          <w:color w:val="FF0000"/>
          <w:sz w:val="28"/>
          <w:szCs w:val="36"/>
          <w:lang w:val="en-US" w:eastAsia="zh-CN"/>
        </w:rPr>
        <w:t>外层控制循环次数、内层控制单次循环操作。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五.函数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概念：</w:t>
      </w:r>
      <w:r>
        <w:rPr>
          <w:rFonts w:hint="eastAsia"/>
          <w:color w:val="FF0000"/>
          <w:sz w:val="28"/>
          <w:szCs w:val="36"/>
          <w:lang w:val="en-US" w:eastAsia="zh-CN"/>
        </w:rPr>
        <w:t>实现特定功能的一段代码，可反复使用。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函数的定义：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public static void </w:t>
      </w:r>
      <w:r>
        <w:rPr>
          <w:rFonts w:hint="eastAsia"/>
          <w:color w:val="FF0000"/>
          <w:sz w:val="28"/>
          <w:szCs w:val="36"/>
          <w:lang w:val="en-US" w:eastAsia="zh-CN"/>
        </w:rPr>
        <w:t>函数名称</w:t>
      </w:r>
      <w:r>
        <w:rPr>
          <w:rFonts w:hint="eastAsia"/>
          <w:sz w:val="28"/>
          <w:szCs w:val="36"/>
          <w:lang w:val="en-US" w:eastAsia="zh-CN"/>
        </w:rPr>
        <w:t>(){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//</w:t>
      </w:r>
      <w:r>
        <w:rPr>
          <w:rFonts w:hint="eastAsia"/>
          <w:color w:val="FF0000"/>
          <w:sz w:val="28"/>
          <w:szCs w:val="36"/>
          <w:lang w:val="en-US" w:eastAsia="zh-CN"/>
        </w:rPr>
        <w:t>函数的主体（功能代码）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定义的位置：定义在类的内部，与main函数并列。多数情况下，定义在main函数的下面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4.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函数的调用：</w:t>
      </w:r>
      <w:r>
        <w:rPr>
          <w:rFonts w:hint="eastAsia"/>
          <w:color w:val="FF0000"/>
          <w:sz w:val="28"/>
          <w:szCs w:val="36"/>
          <w:lang w:val="en-US" w:eastAsia="zh-CN"/>
        </w:rPr>
        <w:t>函数名();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5.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函数的执行顺序：</w:t>
      </w:r>
      <w:r>
        <w:rPr>
          <w:rFonts w:hint="eastAsia"/>
          <w:color w:val="FF0000"/>
          <w:sz w:val="28"/>
          <w:szCs w:val="36"/>
          <w:lang w:val="en-US" w:eastAsia="zh-CN"/>
        </w:rPr>
        <w:t>函数调用时，优先执行函数内部代码，结束后，返回到函数调用处，继续向下执行</w:t>
      </w:r>
      <w:r>
        <w:rPr>
          <w:rFonts w:hint="eastAsia"/>
          <w:sz w:val="28"/>
          <w:szCs w:val="36"/>
          <w:lang w:val="en-US" w:eastAsia="zh-CN"/>
        </w:rPr>
        <w:t>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5518150" cy="2992120"/>
            <wp:effectExtent l="9525" t="9525" r="15875" b="273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99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val="en-US" w:eastAsia="zh-CN"/>
        </w:rPr>
        <w:br w:type="page"/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6.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形式参数、实际参数：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定义语法：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public static void 函数名称 ( </w:t>
      </w:r>
      <w:r>
        <w:rPr>
          <w:rFonts w:hint="eastAsia"/>
          <w:color w:val="FF0000"/>
          <w:sz w:val="28"/>
          <w:szCs w:val="36"/>
          <w:lang w:val="en-US" w:eastAsia="zh-CN"/>
        </w:rPr>
        <w:t>形式参数</w:t>
      </w:r>
      <w:r>
        <w:rPr>
          <w:rFonts w:hint="eastAsia"/>
          <w:sz w:val="28"/>
          <w:szCs w:val="36"/>
          <w:lang w:val="en-US" w:eastAsia="zh-CN"/>
        </w:rPr>
        <w:t xml:space="preserve"> ) { //局部变量的声明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}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调用语法：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函数名称( </w:t>
      </w:r>
      <w:r>
        <w:rPr>
          <w:rFonts w:hint="eastAsia"/>
          <w:color w:val="FF0000"/>
          <w:sz w:val="28"/>
          <w:szCs w:val="36"/>
          <w:lang w:val="en-US" w:eastAsia="zh-CN"/>
        </w:rPr>
        <w:t>实际参数</w:t>
      </w:r>
      <w:r>
        <w:rPr>
          <w:rFonts w:hint="eastAsia"/>
          <w:sz w:val="28"/>
          <w:szCs w:val="36"/>
          <w:lang w:val="en-US" w:eastAsia="zh-CN"/>
        </w:rPr>
        <w:t xml:space="preserve"> ); //为形式参数赋值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7.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补充：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== 比较的是地址，不是内容。所以当比较字符串时，==不够准确。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比较字符串时，应使用 s1.equals(s2) ，可准确的比较字符串内容。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当比较两个字符串不相同时，可使用 !s1.equals(s2)。 !（逻辑运算符：非）代表“不是”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作业：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循环课后习题：5、7、8、11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函数课后习题：2、3、4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补充：菱形下半部分、银行案例（只允许输入错误3次）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8.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返回值与返回值类型：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定义返回值类型：基本数据类型、引用数据类型、void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return value; //函数可以返回一个结果，类型必须与函数定义的返回值类型一致。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一个函数只能有一个返回值，如果函数中包含分支，需要保证所有的分支都有正确的返回值。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return的两种用法：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return value; //表示结束当前函数，并伴有返回值，返回到函数调用处。（有具体的返回值类型）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return; //表示结束当前函数，直接会返回到函数调用处。（返回值类型是void）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9.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总结：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注意：一个类中可以定义多个函数，函数之间属于并列关系，不可嵌套。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经验：一个函数只做一件事。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好处：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减少代码冗余。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提高复用性。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提高可读性。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提高可维护性。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方便分工合作。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10.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递归：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实际再发中，递归可以解决一些具有既定规律的问题。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当需要解决的问题可以拆分成若干个小问题，大问题、小问题的解决方法相同，有特定的规律，函数自己调用自己。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设置有效的出口条件，避免无穷递归。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7291705" cy="2701925"/>
            <wp:effectExtent l="9525" t="9525" r="13970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91705" cy="270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汉诺塔问题、查看文件夹中的所有子文件夹中的所有文件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六、数组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概念：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一组连续的存储空间，存储多个相同数据类型的值。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数组的创建：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数据类型[] 数组名 = new 数据类型[长度];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// int [] a = new int[5];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数组的组成概述：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数组中的每个“格子”称为“数组的元素”。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对元素的访问分为：“赋值”、“取值”。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访问元素时，需要通过“下标”（从0开始，依次+1，自动生成）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访问的语法：数组名[下标];  //存：a[0] = 10;  取：a[0]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下标的范围：0 ~ 数组的长度-1 ，如果不在有效下标内，产生java.util.ArrayIndexOutOfBoundsException：错误下标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语法层面：硬性要求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一套：《Java语言规范》：规定了什么，就能用什么。没有规定的，绝不能用。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一套：《Java虚拟机规范》：规定了怎么用，就支持怎么用，没有规定的，随便用。（支持自我创造）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作业：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Question3：第6题，函数的题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Question4：第1、2、3、4题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4.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数组的“扩容”：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创建数组时，必须显示指定长度，并在创建之后不可更改长度。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扩容的思路：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创建长度大于原数组的新数组。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将原数组中的数据依次复制到新数组当中。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数组的复制：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循环将原数组中的所有元素数据逐一赋值给新数组。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System.arraycopy(原数组 , 原数组起始位置 , 新数组 , 新数组起始位置 , 长度);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 xml:space="preserve">数组类型的变量 = </w:t>
      </w:r>
      <w:r>
        <w:rPr>
          <w:rFonts w:hint="eastAsia"/>
          <w:sz w:val="28"/>
          <w:szCs w:val="36"/>
          <w:lang w:val="en-US" w:eastAsia="zh-CN"/>
        </w:rPr>
        <w:t>java.util.Arrays.copyOf(原数组 , 新长度); //根据长度创建新数组，并将原数组中的元素赋值到新数组中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5.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地址的替换：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4189730" cy="3088005"/>
            <wp:effectExtent l="9525" t="9525" r="10795" b="2667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3088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基本数据类型的变量存储的是值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引用数据类型的变量存储的是地址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nums = newNums; //将新数组的地址，赋值给nums变量，进而在后续操作nums时，则操作长度更大的新数组。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6.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数组类型的参数：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基本数据类型的传递，是“值”的传递，一方改变，不会影响另一方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引用数据类型的传递，是“地址”的传递，一方改变，会影响另一方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7.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可变长参数：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概念：可接收多个同类型实参，个数不限，使用方式与数组相同。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语法：数据类型... 形参名 //</w:t>
      </w:r>
      <w:r>
        <w:rPr>
          <w:rFonts w:hint="eastAsia"/>
          <w:color w:val="FF0000"/>
          <w:sz w:val="28"/>
          <w:szCs w:val="36"/>
          <w:lang w:val="en-US" w:eastAsia="zh-CN"/>
        </w:rPr>
        <w:t>必须定义在形参列表的最后，且只能有一个，支持0~N个参数。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int... =  int[]  String...  =  String[]  char...  =  char[]   double...  =  double[]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method(xxx , xxx[] , xxx... ); //可变长参数，是对数组的一种便利写法的补充（80%的场景用数组，20%的场景用可变长参数）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8.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排序：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冒泡排序：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相邻的两个值比较大小，互换位置。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记忆：外层 length - 1 ；内层 length -1 - i     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补充：嵌套循环约定俗称的变量命名，一重循环 i；二重循环j；三重循环k；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选择排序：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固定值与其他值比较大小，互换位置。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记忆：外层 length - 1 ；同时外层i作为固定值，内层的j = i+1作为其他值的起始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9.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二维数组：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概念：一维数组中的一维数组，数组中的元素，还是数组。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语法：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注意：</w:t>
      </w:r>
      <w:r>
        <w:rPr>
          <w:rFonts w:hint="eastAsia"/>
          <w:color w:val="FF0000"/>
          <w:sz w:val="28"/>
          <w:szCs w:val="36"/>
          <w:lang w:val="en-US" w:eastAsia="zh-CN"/>
        </w:rPr>
        <w:t>高维数组中的每一个元素，保存了低维数组的地址。访问array[0]等价于在访问0x0000A111（"二维数组的内存分配图"）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作业：课后习题，杨辉三角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Eclipse工具的基本使用：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6132830" cy="2768600"/>
            <wp:effectExtent l="9525" t="9525" r="10795" b="222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76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修改编辑字体：windows -&gt; Preferences -&gt; General -&gt; Appearance -&gt; Colors And Fonts -&gt; Basic -&gt; Text Font 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修改输出字体：windows -&gt; Preferences -&gt; General -&gt; Appearance -&gt; Colors And Fonts -&gt; Debug -&gt;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重置窗口布局：windows -&gt; Perspective -&gt; Reset Perspective 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七、面向对象：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程序的概念：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程序是为了</w:t>
      </w:r>
      <w:r>
        <w:rPr>
          <w:rFonts w:hint="eastAsia"/>
          <w:color w:val="FF0000"/>
          <w:sz w:val="28"/>
          <w:szCs w:val="36"/>
          <w:lang w:val="en-US" w:eastAsia="zh-CN"/>
        </w:rPr>
        <w:t>模拟现实世界、解决现实问题</w:t>
      </w:r>
      <w:r>
        <w:rPr>
          <w:rFonts w:hint="eastAsia"/>
          <w:sz w:val="28"/>
          <w:szCs w:val="36"/>
          <w:lang w:val="en-US" w:eastAsia="zh-CN"/>
        </w:rPr>
        <w:t>而使用计算机语言编写的指令集合。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现实世界组成：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程序员眼中，</w:t>
      </w:r>
      <w:r>
        <w:rPr>
          <w:rFonts w:hint="eastAsia"/>
          <w:color w:val="FF0000"/>
          <w:sz w:val="28"/>
          <w:szCs w:val="36"/>
          <w:lang w:val="en-US" w:eastAsia="zh-CN"/>
        </w:rPr>
        <w:t>世界是由无数个对象组成的</w:t>
      </w:r>
      <w:r>
        <w:rPr>
          <w:rFonts w:hint="eastAsia"/>
          <w:sz w:val="28"/>
          <w:szCs w:val="36"/>
          <w:lang w:val="en-US" w:eastAsia="zh-CN"/>
        </w:rPr>
        <w:t>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什么是对象：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一切客观存在的事物都是对象，</w:t>
      </w:r>
      <w:r>
        <w:rPr>
          <w:rFonts w:hint="eastAsia"/>
          <w:color w:val="FF0000"/>
          <w:sz w:val="28"/>
          <w:szCs w:val="36"/>
          <w:lang w:val="en-US" w:eastAsia="zh-CN"/>
        </w:rPr>
        <w:t>万物皆对象</w:t>
      </w:r>
      <w:r>
        <w:rPr>
          <w:rFonts w:hint="eastAsia"/>
          <w:sz w:val="28"/>
          <w:szCs w:val="36"/>
          <w:lang w:val="en-US" w:eastAsia="zh-CN"/>
        </w:rPr>
        <w:t>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初期：看得见、摸得着、并真实存在，都是对象。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4.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对象有什么：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任何对象，一定</w:t>
      </w:r>
      <w:r>
        <w:rPr>
          <w:rFonts w:hint="eastAsia"/>
          <w:color w:val="FF0000"/>
          <w:sz w:val="28"/>
          <w:szCs w:val="36"/>
          <w:lang w:val="en-US" w:eastAsia="zh-CN"/>
        </w:rPr>
        <w:t>有自己的特征和行为</w:t>
      </w:r>
      <w:r>
        <w:rPr>
          <w:rFonts w:hint="eastAsia"/>
          <w:sz w:val="28"/>
          <w:szCs w:val="36"/>
          <w:lang w:val="en-US" w:eastAsia="zh-CN"/>
        </w:rPr>
        <w:t>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5.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特征和行为：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特征：称为</w:t>
      </w:r>
      <w:r>
        <w:rPr>
          <w:rFonts w:hint="eastAsia"/>
          <w:color w:val="FF0000"/>
          <w:sz w:val="28"/>
          <w:szCs w:val="36"/>
          <w:lang w:val="en-US" w:eastAsia="zh-CN"/>
        </w:rPr>
        <w:t>属性</w:t>
      </w:r>
      <w:r>
        <w:rPr>
          <w:rFonts w:hint="eastAsia"/>
          <w:sz w:val="28"/>
          <w:szCs w:val="36"/>
          <w:lang w:val="en-US" w:eastAsia="zh-CN"/>
        </w:rPr>
        <w:t>，一般为名词，代表对象都有什么。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行为：称为</w:t>
      </w:r>
      <w:r>
        <w:rPr>
          <w:rFonts w:hint="eastAsia"/>
          <w:color w:val="FF0000"/>
          <w:sz w:val="28"/>
          <w:szCs w:val="36"/>
          <w:lang w:val="en-US" w:eastAsia="zh-CN"/>
        </w:rPr>
        <w:t>方法</w:t>
      </w:r>
      <w:r>
        <w:rPr>
          <w:rFonts w:hint="eastAsia"/>
          <w:sz w:val="28"/>
          <w:szCs w:val="36"/>
          <w:lang w:val="en-US" w:eastAsia="zh-CN"/>
        </w:rPr>
        <w:t>，一般为动词，代表对象能做什么。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6.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分析一个对象都有什么（属性）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颜色 - 黑色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品牌 - apple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价格 - 5000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型号 - 11pro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重量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尺寸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材质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7.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分析一个对象能做什么（方法）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打电话（拨号 -&gt; 发射）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发短信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拍照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上网（app聊天、游戏、听音乐）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8.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程序中的对象：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程序如何模拟现实世界？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现实世界中，都是对象，程序中也应有对象。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程序当中必须具有和现实中相同的对象，用以模拟。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使用程序中的对象，代表现实中的对象，并执行操作，解决现实问题。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现实生活中的对象从哪里来？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手机 -&gt; 工厂 -&gt; 图纸（模板）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现实与程序：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现实中的对象，来自于模板，通过模板造出来的实体，即是现实的对象。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程序中的对象，来自于模板（</w:t>
      </w:r>
      <w:r>
        <w:rPr>
          <w:rFonts w:hint="eastAsia"/>
          <w:color w:val="FF0000"/>
          <w:sz w:val="28"/>
          <w:szCs w:val="36"/>
          <w:lang w:val="en-US" w:eastAsia="zh-CN"/>
        </w:rPr>
        <w:t>“类”</w:t>
      </w:r>
      <w:r>
        <w:rPr>
          <w:rFonts w:hint="eastAsia"/>
          <w:sz w:val="28"/>
          <w:szCs w:val="36"/>
          <w:lang w:val="en-US" w:eastAsia="zh-CN"/>
        </w:rPr>
        <w:t>），通过类造出来的实体，即是程序中的</w:t>
      </w:r>
      <w:r>
        <w:rPr>
          <w:rFonts w:hint="eastAsia"/>
          <w:color w:val="FF0000"/>
          <w:sz w:val="28"/>
          <w:szCs w:val="36"/>
          <w:lang w:val="en-US" w:eastAsia="zh-CN"/>
        </w:rPr>
        <w:t>对象</w:t>
      </w:r>
      <w:r>
        <w:rPr>
          <w:rFonts w:hint="eastAsia"/>
          <w:sz w:val="28"/>
          <w:szCs w:val="36"/>
          <w:lang w:val="en-US" w:eastAsia="zh-CN"/>
        </w:rPr>
        <w:t>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5615305" cy="3358515"/>
            <wp:effectExtent l="9525" t="9525" r="13970" b="2286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3358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2月14日-- 17:00职业素养课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2月15日-- 14:30 ~ 16:00 扩展课堂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9.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定义类、创建对象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10.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类与对象的关系：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I.</w:t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类：定义了对象应具有的特征和行为，类是对象的模板。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II.</w:t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对象：拥有多个特征和行为的实体，对象是类的实例。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PS：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属性、实例变量、成员变量，三者等价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实例方法、成员方法，二者等价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reference - 引用、句柄、指针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11.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Eclipse导入外部项目：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File -&gt; Import -&gt; General -&gt; Existing Projects into Workspace -&gt; Browse -&gt; 项目的根文件夹 -&gt; Finish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格式化代码：Ctrl + Shift + F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作业：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复盘一下面向对象之前的相关内容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类、对象相关的概念、逻辑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如何定义类、如何创建对象、如何访问属性、如何调用方法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12.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方法重载（Overload）：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在一个类中定义多个相同名称的方法。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要求：</w:t>
      </w:r>
    </w:p>
    <w:p>
      <w:pPr>
        <w:rPr>
          <w:rFonts w:hint="eastAsia"/>
          <w:color w:val="0000FF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>1).</w:t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>方法名称相同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>2).</w:t>
      </w:r>
      <w:r>
        <w:rPr>
          <w:rFonts w:hint="eastAsia"/>
          <w:color w:val="0000FF"/>
          <w:sz w:val="28"/>
          <w:szCs w:val="36"/>
          <w:lang w:val="en-US" w:eastAsia="zh-CN"/>
        </w:rPr>
        <w:tab/>
      </w:r>
      <w:r>
        <w:rPr>
          <w:rFonts w:hint="eastAsia"/>
          <w:color w:val="0000FF"/>
          <w:sz w:val="28"/>
          <w:szCs w:val="36"/>
          <w:lang w:val="en-US" w:eastAsia="zh-CN"/>
        </w:rPr>
        <w:t>参数列表不同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与访问修饰符、返回值无关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好处：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屏蔽用户的使用差异，方便。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13.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构造方法（Constructor）：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概念：类中的特殊方法，主要用于创建对象。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特点：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1).</w:t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名称与类名完全相同（包括大小写）。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2).</w:t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没有返回值类型。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创建对象时（new对象时），触发构造方法的调用，不可通过句点的形式手工调用。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注意：如果没有在类中显示定义过构造方法，则编译器默认提供无参构造方法。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注意：如果已经</w:t>
      </w:r>
      <w:r>
        <w:rPr>
          <w:rFonts w:hint="eastAsia"/>
          <w:color w:val="FF0000"/>
          <w:sz w:val="28"/>
          <w:szCs w:val="36"/>
          <w:lang w:val="en-US" w:eastAsia="zh-CN"/>
        </w:rPr>
        <w:t>手动添加过有参构造方法，则无参构造方法不再默认提供</w:t>
      </w:r>
      <w:r>
        <w:rPr>
          <w:rFonts w:hint="eastAsia"/>
          <w:sz w:val="28"/>
          <w:szCs w:val="36"/>
          <w:lang w:val="en-US" w:eastAsia="zh-CN"/>
        </w:rPr>
        <w:t>，可结合需求自行添加。（</w:t>
      </w:r>
      <w:r>
        <w:rPr>
          <w:rFonts w:hint="eastAsia"/>
          <w:color w:val="FF0000"/>
          <w:sz w:val="28"/>
          <w:szCs w:val="36"/>
          <w:lang w:val="en-US" w:eastAsia="zh-CN"/>
        </w:rPr>
        <w:t>建议，必须手动添加无参构造方法</w:t>
      </w:r>
      <w:r>
        <w:rPr>
          <w:rFonts w:hint="eastAsia"/>
          <w:sz w:val="28"/>
          <w:szCs w:val="36"/>
          <w:lang w:val="en-US" w:eastAsia="zh-CN"/>
        </w:rPr>
        <w:t>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14.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 this关键字：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this代表“当前实例”，即是模板中的当前对象，模板服务与哪个对象，this就指向哪个对象。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this第一种用法：调用本类中的实例属性、实例方法。例如：this.name、this.run() ，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this第二种用法：调用本类中的其他构造方法。例如：this()、this(实参)。注意：必须在</w:t>
      </w:r>
      <w:r>
        <w:rPr>
          <w:rFonts w:hint="eastAsia"/>
          <w:color w:val="FF0000"/>
          <w:sz w:val="28"/>
          <w:szCs w:val="36"/>
          <w:lang w:val="en-US" w:eastAsia="zh-CN"/>
        </w:rPr>
        <w:t>构造方法</w:t>
      </w:r>
      <w:r>
        <w:rPr>
          <w:rFonts w:hint="eastAsia"/>
          <w:sz w:val="28"/>
          <w:szCs w:val="36"/>
          <w:lang w:val="en-US" w:eastAsia="zh-CN"/>
        </w:rPr>
        <w:t>的</w:t>
      </w:r>
      <w:r>
        <w:rPr>
          <w:rFonts w:hint="eastAsia"/>
          <w:color w:val="FF0000"/>
          <w:sz w:val="28"/>
          <w:szCs w:val="36"/>
          <w:lang w:val="en-US" w:eastAsia="zh-CN"/>
        </w:rPr>
        <w:t>首行。</w:t>
      </w:r>
    </w:p>
    <w:p>
      <w:pPr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IV.</w:t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默认来讲，实例属性和方法前的this.隐式存在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</w:p>
    <w:p>
      <w:pPr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15.作业：Question_5中的12道课后习题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八、面向对象三大特性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封装：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概念：尽可能隐藏对象的内部实现细节，控制对象的修改及访问的权限。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private的访问修饰符，修饰属性，达到本类可见的效果。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get/set方法是外界访问私有属性的唯一通道，方法内部可对数据进行过滤。（可在set方法中添加过滤条件）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提供公共访问方法，以保证数据可以正常录入。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作业：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Bank银行案例，完成取款功能（基本）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开户、注销账户（数组扩容，insert、delete）、转账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6989445" cy="3552190"/>
            <wp:effectExtent l="9525" t="9525" r="11430" b="1968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355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继承：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程序中的继承，是</w:t>
      </w:r>
      <w:r>
        <w:rPr>
          <w:rFonts w:hint="eastAsia"/>
          <w:color w:val="FF0000"/>
          <w:sz w:val="28"/>
          <w:szCs w:val="36"/>
          <w:lang w:val="en-US" w:eastAsia="zh-CN"/>
        </w:rPr>
        <w:t>类与类之间特征和行为的一种赠与或获得</w:t>
      </w:r>
      <w:r>
        <w:rPr>
          <w:rFonts w:hint="eastAsia"/>
          <w:sz w:val="28"/>
          <w:szCs w:val="36"/>
          <w:lang w:val="en-US" w:eastAsia="zh-CN"/>
        </w:rPr>
        <w:t>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类与类之间必须满足</w:t>
      </w:r>
      <w:r>
        <w:rPr>
          <w:rFonts w:hint="eastAsia"/>
          <w:color w:val="FF0000"/>
          <w:sz w:val="28"/>
          <w:szCs w:val="36"/>
          <w:lang w:val="en-US" w:eastAsia="zh-CN"/>
        </w:rPr>
        <w:t>“is a”</w:t>
      </w:r>
      <w:r>
        <w:rPr>
          <w:rFonts w:hint="eastAsia"/>
          <w:sz w:val="28"/>
          <w:szCs w:val="36"/>
          <w:lang w:val="en-US" w:eastAsia="zh-CN"/>
        </w:rPr>
        <w:t>的关系。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父类的选择：功能越精细，重合点越多的，越接近</w:t>
      </w:r>
      <w:r>
        <w:rPr>
          <w:rFonts w:hint="eastAsia"/>
          <w:color w:val="FF0000"/>
          <w:sz w:val="28"/>
          <w:szCs w:val="36"/>
          <w:lang w:val="en-US" w:eastAsia="zh-CN"/>
        </w:rPr>
        <w:t>直接父类</w:t>
      </w:r>
      <w:r>
        <w:rPr>
          <w:rFonts w:hint="eastAsia"/>
          <w:sz w:val="28"/>
          <w:szCs w:val="36"/>
          <w:lang w:val="en-US" w:eastAsia="zh-CN"/>
        </w:rPr>
        <w:t>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父类的抽象：根据程序需要使用到的多个具体类，进行</w:t>
      </w:r>
      <w:r>
        <w:rPr>
          <w:rFonts w:hint="eastAsia"/>
          <w:color w:val="FF0000"/>
          <w:sz w:val="28"/>
          <w:szCs w:val="36"/>
          <w:lang w:val="en-US" w:eastAsia="zh-CN"/>
        </w:rPr>
        <w:t>共性的提取</w:t>
      </w:r>
      <w:r>
        <w:rPr>
          <w:rFonts w:hint="eastAsia"/>
          <w:sz w:val="28"/>
          <w:szCs w:val="36"/>
          <w:lang w:val="en-US" w:eastAsia="zh-CN"/>
        </w:rPr>
        <w:t>，进而定义父类。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在一组相同或类似的类中，抽取出共性的特征和行为，定义在父类中</w:t>
      </w:r>
      <w:r>
        <w:rPr>
          <w:rFonts w:hint="eastAsia"/>
          <w:sz w:val="28"/>
          <w:szCs w:val="36"/>
          <w:lang w:val="en-US" w:eastAsia="zh-CN"/>
        </w:rPr>
        <w:t>，实现重用。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VI.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产生继承关系之后，子类可以使用父类中的属性和方法，也可定义子类独有的属性和方法。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VII.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完整的子类 = 父类共性 + 子类独有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VIII.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好处：既提高代码的复用性，又提高代码的可扩展性。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IX.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Java为单继承，一个类只能有一个直接父类，但可以多级继承，属性和方法逐级叠加。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X.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访问修饰符：//其他：不在一个包中，还没有继承关系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6924040" cy="3220720"/>
            <wp:effectExtent l="9525" t="9525" r="19685" b="2730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3220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XI.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不可继承：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父类的构造方法，子类不可继承。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父类中由private修饰的成员，不可继承（不可见）。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父类中由default修饰的成员，子类不在同包时，不可继承（不可见）。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XII.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方法的覆盖/重写（Override）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当父类提供的方法无法满足子类需求时，可以在子类中定义和父类相同的方法进行覆盖。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要求：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a).</w:t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方法名、参数表、返回值，必须与父类完全相同。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b).</w:t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访问修饰符应与父类相同或比父类更宽泛。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执行机制：子类覆盖父类方法后，优先执行子类覆盖后的方法版本。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作业：课后习题：6、7、10、11、13、14、15。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super关键字：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第一种用法：在子类中，可以通过" super. "的形式访问父类的属性和方法，可解决一定的属性遮蔽、方法覆盖后的父类成员调用问题。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第二种用法：super() 表示在子类构造方法的首行，调用父类的无参构造方法。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继承关系下的对象创建：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继承关系下，构建子类对象时，会先构建父类对象。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II.</w:t>
      </w:r>
      <w:r>
        <w:rPr>
          <w:rFonts w:hint="eastAsia"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由“父类共性”+ “子类独有”组合成一个完整的子类对象。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继承关系下的对象创建流程：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构建父类对象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初始化自身属性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执行自身构造方法中的逻辑代码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6.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注意：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如果子类构造方法中，没有显示定义super()或super(实参)，则默认提供super()。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同一个子类构造方法中，super()、this()不可同时存在。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多态：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概念：</w:t>
      </w:r>
      <w:r>
        <w:rPr>
          <w:rFonts w:hint="eastAsia"/>
          <w:color w:val="FF0000"/>
          <w:sz w:val="28"/>
          <w:szCs w:val="36"/>
          <w:lang w:val="en-US" w:eastAsia="zh-CN"/>
        </w:rPr>
        <w:t>父类引用指向子类对象，从而产生多种形态。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构成多态的前提，二者之间必须具有直接或间接的继承关系，父类引用可指向子类对象，进而形成多态。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父类引用仅可调用父类中所声明的属性和方法，不可调用子类独有的属性和方法。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多态两种应用场景：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场景一：使用父类作为方法形参，实现多态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</w:p>
    <w:p>
      <w:pPr>
        <w:rPr>
          <w:rFonts w:hint="eastAsia"/>
          <w:color w:val="FF0000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作业：1、2、3、4、8、9（剩余的5、12，下次做）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课后习题8的流程：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sz w:val="28"/>
          <w:szCs w:val="36"/>
        </w:rPr>
        <w:drawing>
          <wp:inline distT="0" distB="0" distL="114300" distR="114300">
            <wp:extent cx="4817745" cy="3148330"/>
            <wp:effectExtent l="9525" t="9525" r="11430" b="234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3148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装箱和拆箱：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装箱：父类引用中保存真实子类对象，称为向上转型（多态核心概念）。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拆箱：将父类应用中的真实子类对象，强转回子类本身类型，称为向下转型。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注意：向下转型时，如果父类引用中的子类对象的类型与目标类型不匹配，则会发生类型转换异常。java.lang.ClassCastException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VI.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instanceof关键字：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语法：父类引用 instanceof 类型（返回boolean类型的结果）</w:t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VII.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总结：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多态的两种应用场景：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a).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使用父类作为方法形参，实现多态。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调用方法时，可传递的实参类型包括：本类型对象+其所有的子类对象。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b).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使用父类作为方法返回值，实现多态。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调用方法后，可得到的结果类型包括：本类型对象+其所有的子类对象。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多态的作用：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a).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屏蔽子类间的差异。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b).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灵活、耦合度低。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时间与空间的平衡、效率与安全的平衡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抽象：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程序当中，哪些对象不该new？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Animal 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Vehicle（交通工具）    new Vehicle(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父类：不够完整、不够具体、不该独立存在，如何解决？通过abstract修饰类，意为抽象类，不能new对象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1.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abstract的意思：抽象的，似是而非的，像，却又不是，具备某种对象的特征，但不完整。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abstract修饰类，意为“不够完整、不够具体，不该独立存在”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即为抽象类，不能独立new对象。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可被子类继承，对子类提供共性的属性和方法。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可声明引用，更纯粹的使用多态。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IV.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抽象类的构造方法的作用：构建子类对象时，先构建父类对象，由父类共性+子类独有组成完整的子类对象。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总结：</w:t>
      </w:r>
    </w:p>
    <w:p>
      <w:pPr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I.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abstract修饰类：不能new对象，但可以声明引用。</w:t>
      </w:r>
    </w:p>
    <w:p>
      <w:pPr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II.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abstract修饰方法：只有方法声明，没有方法实现。（需包含在抽象类中）</w:t>
      </w:r>
    </w:p>
    <w:p>
      <w:pPr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III.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抽象类中不一定由抽象方法，但由抽象方法的类一定是抽象类。</w:t>
      </w: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IV.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子类继承抽象类之后，必须覆盖父类当中所有的抽象方法，否则子类还是抽象类。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作业：Question_6，没做过的习题；Question_7，所有与abstract相关题目。课堂案例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static关键字：</w:t>
      </w:r>
    </w:p>
    <w:p>
      <w:pPr>
        <w:numPr>
          <w:ilvl w:val="0"/>
          <w:numId w:val="1"/>
        </w:num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静态与实例的区别：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实例属性是每个对象各自持有的独立空间（多份），对象单方面修改，不会影响其他对象。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静态属性是整个类共同持有的共享空间（一份），任何对象修改，都会影响其他对象。</w:t>
      </w:r>
    </w:p>
    <w:p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静态的概念：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static可以修饰属性和方法，即为静态属性（类属性）、静态方法（类方法）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静态成员是全类所有对象共享的，全类只有一份，不因创建多个对象而产生多份。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不必创建对象，也可通过类名，直接访问静态成员。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经验：访问静态属性和方法时，可直接通过“类名.静态属性名”以及“类名.静态方法名”（推荐）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静态的特点：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静态方法允许直接访问静态成员。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静态方法不能直接访问非静态成员。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静态方法中不允许使用this或super关键字。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静态方法可以继承，不能覆盖，没有多态。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类加载：</w:t>
      </w:r>
    </w:p>
    <w:p>
      <w:pPr>
        <w:numPr>
          <w:ilvl w:val="0"/>
          <w:numId w:val="2"/>
        </w:numPr>
        <w:ind w:left="420" w:left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JVM</w:t>
      </w:r>
      <w:r>
        <w:rPr>
          <w:rFonts w:hint="eastAsia"/>
          <w:color w:val="FF0000"/>
          <w:sz w:val="28"/>
          <w:szCs w:val="36"/>
          <w:lang w:val="en-US" w:eastAsia="zh-CN"/>
        </w:rPr>
        <w:t>首次使用</w:t>
      </w:r>
      <w:r>
        <w:rPr>
          <w:rFonts w:hint="eastAsia"/>
          <w:sz w:val="28"/>
          <w:szCs w:val="36"/>
          <w:lang w:val="en-US" w:eastAsia="zh-CN"/>
        </w:rPr>
        <w:t>某个类时，将该类的.class文件</w:t>
      </w:r>
      <w:r>
        <w:rPr>
          <w:rFonts w:hint="eastAsia"/>
          <w:color w:val="FF0000"/>
          <w:sz w:val="28"/>
          <w:szCs w:val="36"/>
          <w:lang w:val="en-US" w:eastAsia="zh-CN"/>
        </w:rPr>
        <w:t>加载到内存中，进行保存</w:t>
      </w:r>
      <w:r>
        <w:rPr>
          <w:rFonts w:hint="eastAsia"/>
          <w:sz w:val="28"/>
          <w:szCs w:val="36"/>
          <w:lang w:val="en-US" w:eastAsia="zh-CN"/>
        </w:rPr>
        <w:t>。</w:t>
      </w:r>
    </w:p>
    <w:p>
      <w:pPr>
        <w:numPr>
          <w:ilvl w:val="0"/>
          <w:numId w:val="2"/>
        </w:numPr>
        <w:ind w:left="420" w:left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加载时机：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创建对象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创建子类对象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调用静态属性和方法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Class.forName(</w:t>
      </w:r>
      <w:r>
        <w:rPr>
          <w:rFonts w:hint="default"/>
          <w:sz w:val="28"/>
          <w:szCs w:val="36"/>
          <w:lang w:val="en-US" w:eastAsia="zh-CN"/>
        </w:rPr>
        <w:t>“</w:t>
      </w:r>
      <w:r>
        <w:rPr>
          <w:rFonts w:hint="eastAsia"/>
          <w:sz w:val="28"/>
          <w:szCs w:val="36"/>
          <w:lang w:val="en-US" w:eastAsia="zh-CN"/>
        </w:rPr>
        <w:t>全限定名</w:t>
      </w:r>
      <w:r>
        <w:rPr>
          <w:rFonts w:hint="default"/>
          <w:sz w:val="28"/>
          <w:szCs w:val="36"/>
          <w:lang w:val="en-US" w:eastAsia="zh-CN"/>
        </w:rPr>
        <w:t>”</w:t>
      </w:r>
      <w:r>
        <w:rPr>
          <w:rFonts w:hint="eastAsia"/>
          <w:sz w:val="28"/>
          <w:szCs w:val="36"/>
          <w:lang w:val="en-US" w:eastAsia="zh-CN"/>
        </w:rPr>
        <w:t>); //主动的加载一个类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静态代码块：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类加载时，触发静态代码块的执行（仅一次）。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执行地位：静态属性初始化之后。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作用：可为静态属性赋值，或必要的初始行为。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6.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总结：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static修饰的成员为静态成员，无需创建对象，可直接通过类名访问。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静态方法不能直接访问非静态成员。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静态方法中不能使用this或super。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静态方法可以继承、不能重写、没有多态。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静态代码块在类加载时被执行，且只执行一次。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7152640" cy="2486660"/>
            <wp:effectExtent l="9525" t="9525" r="19685" b="1841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52640" cy="2486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7138035" cy="3830955"/>
            <wp:effectExtent l="9525" t="9525" r="15240" b="266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38035" cy="3830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作业：所有与static相关的课后习题（1、2、3、4、5、6、15）</w:t>
      </w:r>
    </w:p>
    <w:p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作业提交形式：QQ空间（日志或者说说），截图、照片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final：</w:t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修饰类：此类不能被继承</w:t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修饰方法：此方法不能被覆盖</w:t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修饰变量：此变量值不可改变--常量（无初始值、只允许赋值一次）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局部常量：显示初始化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实例常量的赋值：显示初始化、动态代码块、构造方法。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要求：</w:t>
      </w:r>
    </w:p>
    <w:p>
      <w:pPr>
        <w:ind w:left="84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a).实例常量赋值deadline：在构造方法完成之前，为实例常量赋值即可。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b).如果在构造方法中为实例常量赋值，必须保证所有的构造方法都可正确赋值。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静态常量的赋值：显示初始化、静态代码块。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要求：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a).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静态常量赋值deadline：在类加载完成之前（通过类名调用之前），为静态常量赋值即可。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不同常量类型的特点：</w:t>
      </w:r>
    </w:p>
    <w:p>
      <w:p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基本数据类型常量：值不可变。</w:t>
      </w:r>
    </w:p>
    <w:p>
      <w:p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引用数据类型常量：地址不可变。</w:t>
      </w:r>
    </w:p>
    <w:p>
      <w:p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接口：</w:t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接口的语法：</w:t>
      </w:r>
    </w:p>
    <w:p>
      <w:p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相当于特殊的抽象类，定义方式、组成部分，与抽象类类似。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接口中只能定义公开静态常量（变量）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接口中只能定义公开抽象方法（方法）</w:t>
      </w:r>
    </w:p>
    <w:p>
      <w:p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IV.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color w:val="FF0000"/>
          <w:sz w:val="28"/>
          <w:szCs w:val="36"/>
          <w:lang w:val="en-US" w:eastAsia="zh-CN"/>
        </w:rPr>
        <w:t>接口不是类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接口与抽象类的异同：</w:t>
      </w:r>
    </w:p>
    <w:p>
      <w:p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相同：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可以编译成字节码文件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不能创建对象。（接口不是类，不是模板的概念，也没有构造方法）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3).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可以声明引用。</w:t>
      </w:r>
    </w:p>
    <w:p>
      <w:p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4).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具备Object定义的方法。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不同：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接口中的属性只能是公开静态常量（隐式使用public static final修饰）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接口中的方法只能是公开抽象方法（隐式使用public abstract修饰）</w:t>
      </w:r>
    </w:p>
    <w:p>
      <w:pPr>
        <w:ind w:left="84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没有构造方法、没有动态代码块、没有静态代码块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接口的概念：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接口是种能力和约定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接口的定义：能力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方法的定义：约定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经验：Java为单继承，当父类的方法种类无法满足子类需求时，可实现接口扩充子类能力。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经验：接口支持多实现，可为类扩充多种能力。</w:t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接口的规范：</w:t>
      </w:r>
    </w:p>
    <w:p>
      <w:p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 xml:space="preserve">任何类在实现接口时，必须实现接口中所有的抽象方法，否则此类为抽象类。 </w:t>
      </w:r>
    </w:p>
    <w:p>
      <w:p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 xml:space="preserve">实现接口中的抽象方法时，访问修饰符必须是public。 </w:t>
      </w:r>
    </w:p>
    <w:p>
      <w:p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接口引用：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同父类一样，接口也可声明为引用，并指向实现类对象。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注意：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仅可调用接口中所声明的方法，而不可调用实现类中独有的方法。</w:t>
      </w:r>
    </w:p>
    <w:p>
      <w:pPr>
        <w:ind w:left="84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可强转回实现类的本身类型，进行独有的属性和方法的调用。（强转前通过instanceof判断）</w:t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6.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接口的多态：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不再关注具体的类型，而是关注行为</w:t>
      </w:r>
    </w:p>
    <w:p>
      <w:p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未完待续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作业：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Question_7（7、8、9、10、13）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2).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Question_8（1、2）</w:t>
      </w: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ind w:left="840" w:leftChars="0"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7.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常见关系：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类与类：单继承，extends父类名称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类与接口：多实现，implements 接口名称1,接口名称2,接口名称3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接口与接口：多继承，extends 父接口名称1,父接口名称2</w:t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8.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常量接口：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将多个常用于表示状态和固定值的变量，以形态常量的形式定义在接口中统一管理，提高代码的可读性。</w:t>
      </w:r>
    </w:p>
    <w:p>
      <w:pPr>
        <w:ind w:left="420" w:leftChars="0" w:firstLine="420" w:firstLineChars="0"/>
        <w:rPr>
          <w:rFonts w:hint="default"/>
          <w:sz w:val="28"/>
          <w:szCs w:val="36"/>
          <w:lang w:val="en-US" w:eastAsia="zh-CN"/>
        </w:rPr>
      </w:pP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9.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接口：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接口是一种标准。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II.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>耦合度：模块与模块之间的关联程度，关联的越密切，耦合越高，关联的越松散，耦合越低。</w:t>
      </w:r>
    </w:p>
    <w:p>
      <w:pPr>
        <w:ind w:left="420" w:leftChars="0" w:firstLine="420" w:firstLineChars="0"/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作业：3、4、5、6、7、8、9、10、11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r>
        <w:drawing>
          <wp:inline distT="0" distB="0" distL="114300" distR="114300">
            <wp:extent cx="8854440" cy="5783580"/>
            <wp:effectExtent l="9525" t="9525" r="13335" b="171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5783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981950" cy="2914650"/>
            <wp:effectExtent l="0" t="0" r="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2914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复习接口所有相关知识，重点（接口回调USB、哥德巴赫）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敲代码：排序（java.lang.Comparable）完成Student排序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一、内部类：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概念：在一个类的内部，再定义一个完整的类。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特点：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编译之后可生成独立的字节码文件。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内部类可直接访问外部类的私有成员，而不破坏封装。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可为外部类提供必要的内部功能组件。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分类：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成员：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在类的内部定义，与实例变量、实例方法同级别的类。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属于外部类的一个实例部分，创建内部类对象，必须依赖外部类对象。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Outer out = new Outer();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Outer.Inner in = out.new Inner();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当外部类、内部类存在重名属性时，有限访问内部类属性，通过外部类类名.this.外部类实例属性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成员内部类不能定义静态成员。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静态：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不依赖外部类对象，可直接创建或通过类名访问，也可声明静态成员。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Outer.Inner.静态成员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Outer.Inner in = new Outer.Inner();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局部：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定义在外部类的方法中，作用范围和创建对象的范围仅限当前方法中。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局部内部类访问外部类局部变量时，因无法保障变量的生命周期与自身相同，所以修饰为final。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隐藏类的信息、限制类的使用范围。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IV.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匿名：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没有类名的局部内部类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必须继承一个父类或实现一个接口。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定义类、实现类、创建对象的语法合并，只能创建一个该类的对象。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优：减少代码量，书写的思路流畅。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劣：可读性较差。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API：Application Programming Interface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作业：question_9（2、3、4、5、6、9、10） 有余力就选做（Question_Difficulty 8、10）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二、Object类：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概念：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超类、基类，所有类的直接或间接父类，位于继承树的最顶层。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任何类，如没有书写extends显示继承某个类，都默认直接继承Object类，否则为间接继承。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Object类中所定义的方法，是所有对象都具备的方法。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IV.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Object类型可以存储任何对象</w:t>
      </w:r>
      <w:r>
        <w:rPr>
          <w:rFonts w:hint="eastAsia"/>
          <w:lang w:val="en-US" w:eastAsia="zh-CN"/>
        </w:rPr>
        <w:t>: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1).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作为参数，可接受任何对象。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2).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作为返回值，可返回任何对象。 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常用方法：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final Class&lt;?&gt; getClass(){}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返回引用中存储的实际对象类型。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应用：通常用于判断两个引用中实际存储对象类型是否一致。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int hashCode(){}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一个对象的整数表现形式（整数型的名字）。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返回该对象的十进制的哈希码值。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哈希算法根据对象的地址或字符串或数字计算出来的int类型的数值。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哈希码并不唯一，可保证相同对象返回相同哈希码，尽量保证不同对象返回不同哈希码。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toString(){}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返回该对象的字符串表示（表现形式）。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可以根据程序需求覆盖该方法，如：展示对象各个属性值。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IV.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boolean equals(Object obj){}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默认实现为(this == obj)，比较两个对象地址是否相同。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可进行覆盖，比较两个对象的内容是否相同。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覆盖equals的顺序：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1).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比较两个引用是否指向同一个对象。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2).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判断obj是否为null。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3).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判断两个引用指向的实际对象类型是否一致。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4).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强制类型转换。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5).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依次比较各个属性值是否相同。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protected void finalize() throws Throwable //了解（面试题中可能有坑）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当对象被判定为垃圾对象时，由JVM自动调用此方法，用以标记垃圾对象，进入回收队列。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垃圾对象：没有有效引用指向此对象时，为垃圾对象。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垃圾回收： 由GC销毁垃圾对象，释放数据存储空间。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自动回收机制：JVM的内存耗尽，一次性回收所有垃圾对象。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手动回收机制：使用System.gc(); 通知JVM执行垃圾回收。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附加源代码：Windows --&gt; Preferences --&gt; Java --&gt; Installed JREs --&gt; 选中JRE --&gt; Edit --&gt; xxx/rt.jar --&gt; Source Attachment --&gt; External Location --&gt; External File 选中src.zip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三、包装类：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概念：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基本类型所对应的引用类型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Object可统一所有数据，包装类的默认值为null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包装类中实际上就是持有了一个基本类型的属性，作为数据的存储空间（Byte中有一个byte属性），还提供了常用的转型方法，以及常量，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既可以存储值，又具备了一系列的转型方法和常用常量，比直接使用基本类型的功能更强大。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IV.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包装类型中提供了若干转型的方法，可以让自身类型与其他包装类型、基本类型、字符串相互之间进行转换。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转型方法：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8种包装类型中，有6种是数字型（Byte、Short、Integer、Long、Float、Double），继承自java.lang.Number父类。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java.lang.Number父类为所有子类分别提供了6个转型的方法，将自身类型转换成其他数字型。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byteValue();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shortValue();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intValue();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longValue();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floatValue();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doubleValue();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parseXXX(String s) 静态转型方法，7种包装类型都有，除了Character，都可以通过String进行构建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parseByte("123");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parseShort("123");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parseInt("123");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parseDouble("123.45");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IV.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valueOf(基本类型)、valueOf(字符串类型)，静态转型方法，8种包装类型都有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 b1 = Byte.valueOf( (byte)10 );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 b2 = Byte.valueOf( "20" 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注意：在使用字符串构建包装类型对象时，要保证类型的兼容，否则产生NumberFormatException。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JDK5之后，提供自动装箱、拆箱，简化使用包装类的编程过程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Byte b4 = 40;//自动装箱，将基本类型直接赋值给包装类型，调用valueOf(byte b)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byte b5 = b4;//自动拆箱，将包装类型的值，直接赋值给基本类型，调用byteValue()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自动装箱时，会调用valueOf方法，</w:t>
      </w:r>
      <w:r>
        <w:rPr>
          <w:rFonts w:hint="default"/>
          <w:lang w:val="en-US" w:eastAsia="zh-CN"/>
        </w:rPr>
        <w:t>Byte、Short、Integer、Long，四种整数包装类型都提供了对应的cache缓冲区，</w:t>
      </w:r>
      <w:r>
        <w:rPr>
          <w:rFonts w:hint="eastAsia"/>
          <w:lang w:val="en-US" w:eastAsia="zh-CN"/>
        </w:rPr>
        <w:t>将常用的256个数字提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前创建对象并保存在数组中，实现复用。即在区间的复用已有对象，在区间外创建新对象。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作业：复习包装类型、String开头、预习String类中的常见方法</w:t>
      </w:r>
    </w:p>
    <w:p>
      <w:pPr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495540" cy="3181350"/>
            <wp:effectExtent l="9525" t="9525" r="19685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9554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四、String：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概念：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字符串是常量，创建之后不可改变。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字符串字面值存储在字符串池中，可以共享。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 = "Hello"; 产生一个对象，保存在池中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IV.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s2 = new String("World"); 产生两个对象，池、堆各一个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常用方法：参考API文档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作业：Question_9（7、8、11、12、13、14、15）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Collection体系集合：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Collection父接口：该体系结构的根接口，代表一组对象，称为“集合”，每个对象都是该集合的“元素”。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List接口的特点：有序、有下标、元素可重复。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Set接口的特点：无序、无下标、元素不可重复。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List子接口：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特点：有序、有下标、元素可以重复。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继承可父接口提供的共性方法，同时定义了一些独有的与下标相关的操作方法。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List实现类：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JDK8的ArrayList，实际初始长度是0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首次添加元素时，需要实际分配数组空间，执行数组扩容操作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真正向数组中插入数据，（Lazy懒）用的时候再创建，或再加载，有效的降低无用内存的占用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ArrayList：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数组结构存储，查询快，增删慢。//注册（1次）-&gt; 查询（N次）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JDK 1.2发布，执行效率快，线程不安全。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Vector：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数组结构存储，查询快，增删慢。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JDK 1.0发布，执行效率慢，线程安全。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LinkedList：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链表（链接列表）结构存储，查询慢、增删快。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了解：Queue接口：队列、双端队列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了解：栈结构Last In First Out（后进先出）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IV.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了解：队列结构First In First Out（先进先出）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57265" cy="3312160"/>
            <wp:effectExtent l="9525" t="9525" r="10160" b="1206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312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万物皆对象，一切皆工具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作业：Question_10（2、3、5）+ 课堂案例 + 追一下源码（更透彻的理解一下实现过程的差异）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泛型集合【重点-解决应用问题】：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概念：参数化类型、类型安全的集合，强制集合元素的类型必须一致。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特点：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编译时即可检查，而非运行时抛出异常。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访问时，不必类型转换（拆箱）。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不同泛型之间引用不能相互赋值，泛型不存在多态。 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泛型：高级类别的知识，熟练应用，需要时间、经验的积累（常用名称：E = Element / T = Type / K = Key / V = Value）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概念：约束-规范类型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泛型的场景：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定义泛型：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实例泛型：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类：创建对象时，为类所定义的泛型，进行参数化赋值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接口：实现接口时，为接口所定义的泛型，进行参数化赋值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静态泛型：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定义在方法的返回值类型前面：&lt;T&gt;、&lt;T extends Object&gt;、&lt;T extends Comparable&lt;T&gt;&gt;、&lt;T extends Comparable&lt;? super T&gt;&gt; 可应用在形参列表、返回值两种场景上，不单单可以规范泛型，还可以语义化返回值。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定义在方法的形参列表当中：&lt;?&gt;、&lt;? extends Object&gt;、&lt;? super Integer&gt;，不支持使用&amp; 只能应用在形参列表上，规范泛型。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Collections工具类：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概念：集合工具类，定义了除了存取以外的集合常用方法。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public static &lt;T extends Comparable&lt;? super T&gt;&gt; void sort(List&lt;T&gt; list)</w:t>
      </w:r>
      <w:r>
        <w:rPr>
          <w:rFonts w:hint="eastAsia"/>
          <w:lang w:val="en-US" w:eastAsia="zh-CN"/>
        </w:rPr>
        <w:t xml:space="preserve"> //排序，要求：必须实现Comparable，必须可与自身类型比，以及父类类型比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reverse(List&lt;?&gt; list) //反转、倒置元素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shuffle(List&lt;?&gt; list) //随机重置顺序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经验：一级目标能看懂、能调用，二级目标能定义、能设计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作业：Question_DIfficulty（11、12、13、14），课堂案例（泛型相关、Collections）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Set子接口：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特点：无序、无下标、元素不可重复（当插入新元素时，如果新元素与已有元素进行equals比较，结果为true时，则拒绝新元素的插入）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方法：全部继承自Collection中的方法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foreach循环：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for(数据类型 变量名 : 容器名称){ //可遍历集合或数组（常用在无序集合上）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Set接口实现类：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HashSet【重要】：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HashSet的底层使用的HashMap类，即是将所有需要存入HashSet的值，直接保存在HashMap中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HashSet如何去掉重复？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先判断hashCode是否一致，==比较地址，equals比较内容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LinkedHashSet【了解】：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底层使用LinkedHashMap（链表结构）存储，节点形式单独存储数据，并可以指向下一个节点，通过顺序访问节点，可保留元素插入顺序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TreeSet【了解】：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实现了SortedSet接口，要求必须可以对元素排序。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所有插入元素，必须实现Comparable接口，覆盖compareTo方法。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3).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根据compareTo方法返回0作为去重的依据，（意味重复）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Map体系集合：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Map：地图、映射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概念：存储一对数据（Key-value），无序、无下标、键不可重复、值可以重复。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HashMap算法：拿到任何一个对象好，通过hash(key)做运算，key&gt;&gt;&gt;16（除以16），只可能得到0~15之间的一个数组，作为插入数组的下标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Hashtable：HashMap的线程安全版本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IV.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TreeMap：自动对key做排序，根据compareTo的返回值去重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Properties：Hashtable 子类，主要用于存储key和value都是字符串的情况，常在读取配置文件之后，保存文件中的键值对。反射、JDBC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Map集合的遍历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keySet();   获得Map集合中所有的键。 返回的是Set集合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values();   获得Map集合中所有的值。 返回的是Collection集合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entrySet();  返回的是Map.Entry（Node） 包含了getKey()和getValue()。直接输出调用的是toString打印键值对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Iterator 迭代器   专注于迭代Collection体系集合的。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作业：Question_10（4、6、7、8、9、10、11、12、13、14）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什么是异常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程序在运行过程中出现的特殊情况。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异常处理的必要性：任何程序都可能存在大量的未知问题、错误；如果不对这些问题进行正确处理，则可能导致程序的中断，造成不必要的损失。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异常的分类：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Throwable:可抛出的，一切错误或异常的父类。位于java.lang包中。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|-Error：JVM、硬件、执行逻辑错误，不能手动处理。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|-Exception：程序在运行和配置过程中产生的问题，可处理。</w:t>
      </w:r>
    </w:p>
    <w:p>
      <w:pPr>
        <w:numPr>
          <w:ilvl w:val="0"/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|-RuntimeException:运行时异常，可处理，可不处理。</w:t>
      </w:r>
    </w:p>
    <w:p>
      <w:pPr>
        <w:numPr>
          <w:ilvl w:val="0"/>
          <w:numId w:val="0"/>
        </w:numPr>
        <w:ind w:left="420"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|-CheckedException:受查异常，必须处理。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异常的产生：</w:t>
      </w:r>
    </w:p>
    <w:p>
      <w:pPr>
        <w:numPr>
          <w:ilvl w:val="0"/>
          <w:numId w:val="8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自动抛出异常：当程序在运行时遇到不符合规范的代码或结果时，会产生异常。</w:t>
      </w:r>
    </w:p>
    <w:p>
      <w:pPr>
        <w:numPr>
          <w:ilvl w:val="0"/>
          <w:numId w:val="8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手动抛出异常：throw new 异常类型(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实际参数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8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一旦产生异常结果：相当于执行return语句，导致程序因异常而终止。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异常的传递：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按照方法的调用链反向传递，如果最终都没有处理异常，最终交由我们的JVM进行默认异常处理（打印堆栈跟踪信息）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受查异常：throws 声明异常，声明位置：修饰在方法参数列表的后端。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运行时异常：因其可处理，可不处理，无需声明。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异常的处理</w:t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//可能出现异常的代码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}catch(Exception e){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//捕获异常后，对异常处理的相关代码。处理方案：1、自定义2、printStackTrace();3、getMessage();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}finally{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//无论是否出现异常，都需要执行的代码。  常用于释放资源.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常见异常处理结构</w:t>
      </w:r>
    </w:p>
    <w:p>
      <w:pPr>
        <w:widowControl w:val="0"/>
        <w:numPr>
          <w:ilvl w:val="0"/>
          <w:numId w:val="1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try{ }catch(){}</w:t>
      </w:r>
    </w:p>
    <w:p>
      <w:pPr>
        <w:widowControl w:val="0"/>
        <w:numPr>
          <w:ilvl w:val="0"/>
          <w:numId w:val="11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try{}catch(){}catch(){}</w:t>
      </w:r>
    </w:p>
    <w:p>
      <w:pPr>
        <w:widowControl w:val="0"/>
        <w:numPr>
          <w:ilvl w:val="0"/>
          <w:numId w:val="11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try{}catch(){}finally{}</w:t>
      </w:r>
    </w:p>
    <w:p>
      <w:pPr>
        <w:widowControl w:val="0"/>
        <w:numPr>
          <w:ilvl w:val="0"/>
          <w:numId w:val="11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Try{}catch(){}catch(){}finally{}</w:t>
      </w:r>
    </w:p>
    <w:p>
      <w:pPr>
        <w:widowControl w:val="0"/>
        <w:numPr>
          <w:ilvl w:val="0"/>
          <w:numId w:val="11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try{}finally{}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>注意：多重catch下，遵循从子到父的顺序，父类异常在最后捕获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highlight w:val="none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自定义异常</w:t>
      </w:r>
    </w:p>
    <w:p>
      <w:pPr>
        <w:widowControl w:val="0"/>
        <w:numPr>
          <w:ilvl w:val="0"/>
          <w:numId w:val="12"/>
        </w:numPr>
        <w:ind w:firstLine="420" w:firstLineChars="0"/>
        <w:jc w:val="both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继承Exception(受查异常)或Exception的子类。常用RuntimeException.(运行时异常)</w:t>
      </w:r>
    </w:p>
    <w:p>
      <w:pPr>
        <w:widowControl w:val="0"/>
        <w:numPr>
          <w:ilvl w:val="0"/>
          <w:numId w:val="12"/>
        </w:numPr>
        <w:ind w:firstLine="420" w:firstLineChars="0"/>
        <w:jc w:val="both"/>
        <w:rPr>
          <w:rFonts w:hint="default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必要提供的内容</w:t>
      </w:r>
    </w:p>
    <w:p>
      <w:pPr>
        <w:widowControl w:val="0"/>
        <w:numPr>
          <w:ilvl w:val="0"/>
          <w:numId w:val="13"/>
        </w:numPr>
        <w:ind w:left="840" w:leftChars="0" w:firstLine="0" w:firstLineChars="0"/>
        <w:jc w:val="both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.无参构造方法</w:t>
      </w:r>
    </w:p>
    <w:p>
      <w:pPr>
        <w:widowControl w:val="0"/>
        <w:numPr>
          <w:ilvl w:val="0"/>
          <w:numId w:val="13"/>
        </w:numPr>
        <w:ind w:left="840" w:leftChars="0" w:firstLine="0" w:firstLineChars="0"/>
        <w:jc w:val="both"/>
        <w:rPr>
          <w:rFonts w:hint="default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String message参数的构造方法。定义异常原因信息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异常方法覆盖</w:t>
      </w:r>
    </w:p>
    <w:p>
      <w:pPr>
        <w:widowControl w:val="0"/>
        <w:numPr>
          <w:ilvl w:val="0"/>
          <w:numId w:val="14"/>
        </w:numPr>
        <w:ind w:left="420" w:leftChars="0" w:firstLine="0" w:firstLineChars="0"/>
        <w:jc w:val="both"/>
        <w:rPr>
          <w:rFonts w:hint="default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方法名、参数列表、返回值类型必须和父类相同</w:t>
      </w:r>
    </w:p>
    <w:p>
      <w:pPr>
        <w:widowControl w:val="0"/>
        <w:numPr>
          <w:ilvl w:val="0"/>
          <w:numId w:val="14"/>
        </w:numPr>
        <w:ind w:left="420" w:leftChars="0" w:firstLine="0" w:firstLineChars="0"/>
        <w:jc w:val="both"/>
        <w:rPr>
          <w:rFonts w:hint="default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子类的访问修饰符和父类相同或比父类更宽泛</w:t>
      </w:r>
    </w:p>
    <w:p>
      <w:pPr>
        <w:widowControl w:val="0"/>
        <w:numPr>
          <w:ilvl w:val="0"/>
          <w:numId w:val="14"/>
        </w:numPr>
        <w:ind w:left="420" w:leftChars="0" w:firstLine="0" w:firstLineChars="0"/>
        <w:jc w:val="both"/>
        <w:rPr>
          <w:rFonts w:hint="default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子类中的方法，不能抛出比父类更宽泛的异常。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扩充：方法执行中字节码操作指令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I.反编译：javap -verbose 文件名称(是.class)  &gt;  自定义文件名称.bytecode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作业：3.9：Question_11（1、2、3、4、7、9、11、13、14）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3.10：Question_11(剩余的)+课堂案例（自定义异常、异常方法覆盖、字节码操作指令）、多线程预习（部分）。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多线程：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</w:t>
      </w:r>
    </w:p>
    <w:p>
      <w:pPr>
        <w:numPr>
          <w:ilvl w:val="0"/>
          <w:numId w:val="16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运行时的程序，称为进程。</w:t>
      </w:r>
    </w:p>
    <w:p>
      <w:pPr>
        <w:numPr>
          <w:ilvl w:val="0"/>
          <w:numId w:val="16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单核CPU在任一时间点上，只能运行一个进程。</w:t>
      </w:r>
    </w:p>
    <w:p>
      <w:pPr>
        <w:numPr>
          <w:ilvl w:val="0"/>
          <w:numId w:val="16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宏观并行、微观串行</w:t>
      </w:r>
    </w:p>
    <w:p>
      <w:pPr>
        <w:numPr>
          <w:ilvl w:val="0"/>
          <w:numId w:val="16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cpu get NumberOfCores  获得核心数</w:t>
      </w:r>
    </w:p>
    <w:p>
      <w:pPr>
        <w:numPr>
          <w:ilvl w:val="0"/>
          <w:numId w:val="0"/>
        </w:numPr>
        <w:ind w:left="630" w:leftChars="0"/>
        <w:rPr>
          <w:rFonts w:hint="default"/>
          <w:lang w:val="en-US" w:eastAsia="zh-CN"/>
        </w:rPr>
      </w:pPr>
    </w:p>
    <w:p>
      <w:pPr>
        <w:numPr>
          <w:ilvl w:val="0"/>
          <w:numId w:val="1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</w:t>
      </w:r>
    </w:p>
    <w:p>
      <w:pPr>
        <w:numPr>
          <w:ilvl w:val="0"/>
          <w:numId w:val="17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轻量级进程 </w:t>
      </w:r>
    </w:p>
    <w:p>
      <w:pPr>
        <w:numPr>
          <w:ilvl w:val="0"/>
          <w:numId w:val="17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程序中的一个顺序控制流程，也是CPU的基本调度单位。</w:t>
      </w:r>
    </w:p>
    <w:p>
      <w:pPr>
        <w:numPr>
          <w:ilvl w:val="0"/>
          <w:numId w:val="17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进程可以由单个或多个线程组成，彼此间完成不同的工作，交替执行，称为多线程</w:t>
      </w:r>
    </w:p>
    <w:p>
      <w:pPr>
        <w:numPr>
          <w:ilvl w:val="0"/>
          <w:numId w:val="17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JVM虚拟机是一个进程，默认包含主线程(Main函数)，可以通过代码创建多个独立线程，与Main线程并发执行。</w:t>
      </w:r>
    </w:p>
    <w:p>
      <w:pPr>
        <w:numPr>
          <w:ilvl w:val="0"/>
          <w:numId w:val="0"/>
        </w:numPr>
        <w:ind w:left="63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3、线程的组成：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I.CPU时间片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II. 运行数据：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(1).堆空间：存储线程需要使用的对象，多个线程可以共享堆中的对象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(2).栈空间：存储线程需要使用的局部变量，每个线程都拥有独立的栈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4、线程的创建</w:t>
      </w:r>
    </w:p>
    <w:p>
      <w:pPr>
        <w:widowControl w:val="0"/>
        <w:numPr>
          <w:ilvl w:val="0"/>
          <w:numId w:val="18"/>
        </w:numPr>
        <w:ind w:left="63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继承Thread类，自定义类变成线程类</w:t>
      </w:r>
    </w:p>
    <w:p>
      <w:pPr>
        <w:widowControl w:val="0"/>
        <w:numPr>
          <w:ilvl w:val="0"/>
          <w:numId w:val="18"/>
        </w:numPr>
        <w:ind w:left="63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实现Runnable接口，赋予自定义类线程任务的能力。</w:t>
      </w:r>
    </w:p>
    <w:p>
      <w:pPr>
        <w:widowControl w:val="0"/>
        <w:numPr>
          <w:ilvl w:val="0"/>
          <w:numId w:val="18"/>
        </w:numPr>
        <w:ind w:left="63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实现Runnable接口，不影响类继承，更灵活。</w:t>
      </w:r>
    </w:p>
    <w:p>
      <w:pPr>
        <w:widowControl w:val="0"/>
        <w:numPr>
          <w:ilvl w:val="0"/>
          <w:numId w:val="18"/>
        </w:numPr>
        <w:ind w:left="63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线程创建后，需要调用start();方法，来启动线程，由JVM调用run()方法。直接调用run()方法并不是线程的启动。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9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线程的状态(基本)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019040" cy="2386330"/>
            <wp:effectExtent l="0" t="0" r="10160" b="139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19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线程常见方法</w:t>
      </w:r>
    </w:p>
    <w:p>
      <w:pPr>
        <w:widowControl w:val="0"/>
        <w:numPr>
          <w:ilvl w:val="0"/>
          <w:numId w:val="2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休眠  sleep(long millis);   </w:t>
      </w: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(1).当前线程主动休眠 millis毫秒，进入有限期等待！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放弃   yield();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(1).当前线程主动放弃时间片，回到就绪状态，竞争下一次时间片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结合   join();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(1).允许其他线程加入到当前线程中，当前线程进入无限期等待！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7、线程的状态(等待)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250690" cy="2007870"/>
            <wp:effectExtent l="0" t="0" r="16510" b="1143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8、线程安全的问题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 当多线程并发访问临界资源时，如果破坏了原子操作，可能会导致数据不一致。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 临界资源：共享资源（同一对象、堆空间），一次仅允许一个线程使用，才可保证其正确性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III.原子操作：不可分割的多步操作，被视作为一个整体，其顺序和步骤不能打乱或缺省。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9、synchronized  同步锁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I.每个对象都有一个互斥锁标记，用来分配给线程。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II.只有持有对象互斥锁标记的线程，才能进入对该对象加锁的同步操作中（同步方法、同步代码块）。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III.只有线程退出同步操作时，才会释放相应的锁标记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10、同步方式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I.同步代码块   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 synchronized(临界资源对象){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//原子操作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2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同步方法</w:t>
      </w:r>
    </w:p>
    <w:p>
      <w:pPr>
        <w:widowControl w:val="0"/>
        <w:numPr>
          <w:ilvl w:val="0"/>
          <w:numId w:val="21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synchronized 返回值类型 方法名成(参数列表){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//原子操作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线程的状态（阻塞）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42945" cy="1791335"/>
            <wp:effectExtent l="0" t="0" r="14605" b="1841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2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同步规则</w:t>
      </w:r>
    </w:p>
    <w:p>
      <w:pPr>
        <w:widowControl w:val="0"/>
        <w:numPr>
          <w:ilvl w:val="0"/>
          <w:numId w:val="23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只有在调用包含同步代码块的方法或者是同步方法时，才需要对象的锁标记</w:t>
      </w:r>
    </w:p>
    <w:p>
      <w:pPr>
        <w:widowControl w:val="0"/>
        <w:numPr>
          <w:ilvl w:val="0"/>
          <w:numId w:val="23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如果调用的是不包含同步代码块的方法或普通方法时，则不需要锁标记，直接调用即可。</w:t>
      </w:r>
    </w:p>
    <w:p>
      <w:pPr>
        <w:widowControl w:val="0"/>
        <w:numPr>
          <w:ilvl w:val="0"/>
          <w:numId w:val="23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已知线程安全的内容：StringBuffer、Vector、Hashtable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2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死锁、生产者与消费者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2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线程通信</w:t>
      </w:r>
    </w:p>
    <w:p>
      <w:pPr>
        <w:widowControl w:val="0"/>
        <w:numPr>
          <w:ilvl w:val="0"/>
          <w:numId w:val="24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</w:t>
      </w:r>
    </w:p>
    <w:p>
      <w:pPr>
        <w:widowControl w:val="0"/>
        <w:numPr>
          <w:ilvl w:val="0"/>
          <w:numId w:val="25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wait();   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 必须在对obj(对象)加锁的同步代码块（或同步方法）中，在一个线程执行期间，调用了obj.wait()，该线程会释放所拥有的锁标记。同时，进入到obj的等待队列中。等待唤醒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 通知(唤醒)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(1).notify();、notifyAll();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(2).必须在对obj加锁的同步代码块（或同步方法）中，从obj的Waiting(等待队列)中随机释放一个或全部线程。对自身线程无影响。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作业：Question_12（1、2、3、4、5、6、7）、课堂案例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高级多线程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I/O框架</w:t>
      </w:r>
    </w:p>
    <w:p>
      <w:pPr>
        <w:widowControl w:val="0"/>
        <w:numPr>
          <w:ilvl w:val="0"/>
          <w:numId w:val="2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什么是流</w:t>
      </w:r>
    </w:p>
    <w:p>
      <w:pPr>
        <w:widowControl w:val="0"/>
        <w:numPr>
          <w:ilvl w:val="0"/>
          <w:numId w:val="27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内存与存储设备之间传输数据的通道</w:t>
      </w: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流的分类</w:t>
      </w:r>
    </w:p>
    <w:p>
      <w:pPr>
        <w:widowControl w:val="0"/>
        <w:numPr>
          <w:ilvl w:val="0"/>
          <w:numId w:val="28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方向（重点）</w:t>
      </w:r>
    </w:p>
    <w:p>
      <w:pPr>
        <w:widowControl w:val="0"/>
        <w:numPr>
          <w:ilvl w:val="0"/>
          <w:numId w:val="29"/>
        </w:numPr>
        <w:ind w:left="84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输入流</w:t>
      </w:r>
    </w:p>
    <w:p>
      <w:pPr>
        <w:widowControl w:val="0"/>
        <w:numPr>
          <w:ilvl w:val="0"/>
          <w:numId w:val="29"/>
        </w:numPr>
        <w:ind w:left="84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输出流</w:t>
      </w:r>
    </w:p>
    <w:p>
      <w:pPr>
        <w:widowControl w:val="0"/>
        <w:numPr>
          <w:ilvl w:val="0"/>
          <w:numId w:val="28"/>
        </w:numPr>
        <w:ind w:left="42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</w:t>
      </w:r>
    </w:p>
    <w:p>
      <w:pPr>
        <w:widowControl w:val="0"/>
        <w:numPr>
          <w:ilvl w:val="0"/>
          <w:numId w:val="3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字节流</w:t>
      </w:r>
    </w:p>
    <w:p>
      <w:pPr>
        <w:widowControl w:val="0"/>
        <w:numPr>
          <w:ilvl w:val="0"/>
          <w:numId w:val="3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字符流</w:t>
      </w:r>
    </w:p>
    <w:p>
      <w:pPr>
        <w:widowControl w:val="0"/>
        <w:numPr>
          <w:ilvl w:val="0"/>
          <w:numId w:val="28"/>
        </w:numPr>
        <w:ind w:left="42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>
      <w:pPr>
        <w:widowControl w:val="0"/>
        <w:numPr>
          <w:ilvl w:val="0"/>
          <w:numId w:val="31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节点流</w:t>
      </w:r>
    </w:p>
    <w:p>
      <w:pPr>
        <w:widowControl w:val="0"/>
        <w:numPr>
          <w:ilvl w:val="0"/>
          <w:numId w:val="31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过滤流</w:t>
      </w: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字节流</w:t>
      </w:r>
    </w:p>
    <w:p>
      <w:pPr>
        <w:widowControl w:val="0"/>
        <w:numPr>
          <w:ilvl w:val="0"/>
          <w:numId w:val="32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字节流的父类</w:t>
      </w:r>
    </w:p>
    <w:p>
      <w:pPr>
        <w:widowControl w:val="0"/>
        <w:numPr>
          <w:ilvl w:val="0"/>
          <w:numId w:val="33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InputStream(抽象类)</w:t>
      </w:r>
    </w:p>
    <w:p>
      <w:pPr>
        <w:widowControl w:val="0"/>
        <w:numPr>
          <w:ilvl w:val="0"/>
          <w:numId w:val="33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OutputStream(抽象类)</w:t>
      </w:r>
    </w:p>
    <w:p>
      <w:pPr>
        <w:widowControl w:val="0"/>
        <w:numPr>
          <w:ilvl w:val="0"/>
          <w:numId w:val="32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字节节点流</w:t>
      </w:r>
    </w:p>
    <w:p>
      <w:pPr>
        <w:widowControl w:val="0"/>
        <w:numPr>
          <w:ilvl w:val="0"/>
          <w:numId w:val="34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FileInputStream</w:t>
      </w:r>
    </w:p>
    <w:p>
      <w:pPr>
        <w:widowControl w:val="0"/>
        <w:numPr>
          <w:ilvl w:val="0"/>
          <w:numId w:val="34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FileOutputStream</w:t>
      </w:r>
    </w:p>
    <w:p>
      <w:pPr>
        <w:widowControl w:val="0"/>
        <w:numPr>
          <w:ilvl w:val="0"/>
          <w:numId w:val="32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字节过滤流</w:t>
      </w:r>
    </w:p>
    <w:p>
      <w:pPr>
        <w:widowControl w:val="0"/>
        <w:numPr>
          <w:ilvl w:val="0"/>
          <w:numId w:val="35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BufferedOutputStream</w:t>
      </w:r>
    </w:p>
    <w:p>
      <w:pPr>
        <w:widowControl w:val="0"/>
        <w:numPr>
          <w:ilvl w:val="0"/>
          <w:numId w:val="35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BufferedInputStream</w:t>
      </w:r>
    </w:p>
    <w:p>
      <w:pPr>
        <w:widowControl w:val="0"/>
        <w:numPr>
          <w:ilvl w:val="0"/>
          <w:numId w:val="35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提供了IO效率，减少访问磁盘的次数。数据存放在缓冲区中。flush刷新缓冲区，提交数据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2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对象流</w:t>
      </w:r>
    </w:p>
    <w:p>
      <w:pPr>
        <w:widowControl w:val="0"/>
        <w:numPr>
          <w:ilvl w:val="0"/>
          <w:numId w:val="36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ObjectOutputStream</w:t>
      </w:r>
    </w:p>
    <w:p>
      <w:pPr>
        <w:widowControl w:val="0"/>
        <w:numPr>
          <w:ilvl w:val="0"/>
          <w:numId w:val="36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ObjectInputStream</w:t>
      </w:r>
    </w:p>
    <w:p>
      <w:pPr>
        <w:widowControl w:val="0"/>
        <w:numPr>
          <w:ilvl w:val="0"/>
          <w:numId w:val="36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增强了读写8种基本数据类型和字符串功能</w:t>
      </w:r>
    </w:p>
    <w:p>
      <w:pPr>
        <w:widowControl w:val="0"/>
        <w:numPr>
          <w:ilvl w:val="0"/>
          <w:numId w:val="36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读写对象，实现对象的持久化存储</w:t>
      </w:r>
    </w:p>
    <w:p>
      <w:pPr>
        <w:widowControl w:val="0"/>
        <w:numPr>
          <w:ilvl w:val="0"/>
          <w:numId w:val="32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序列化/反序列化</w:t>
      </w:r>
    </w:p>
    <w:p>
      <w:pPr>
        <w:widowControl w:val="0"/>
        <w:numPr>
          <w:ilvl w:val="0"/>
          <w:numId w:val="37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必须实现Serializable接口。 标识序列化功能</w:t>
      </w:r>
    </w:p>
    <w:p>
      <w:pPr>
        <w:widowControl w:val="0"/>
        <w:numPr>
          <w:ilvl w:val="0"/>
          <w:numId w:val="37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必须保证所有属性均支持序列化。</w:t>
      </w:r>
    </w:p>
    <w:p>
      <w:pPr>
        <w:widowControl w:val="0"/>
        <w:numPr>
          <w:ilvl w:val="0"/>
          <w:numId w:val="37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Transient修饰的为临时属性，不参与序列化</w:t>
      </w:r>
    </w:p>
    <w:p>
      <w:pPr>
        <w:widowControl w:val="0"/>
        <w:numPr>
          <w:ilvl w:val="0"/>
          <w:numId w:val="37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读取到文件末尾时：java.IO.EOFException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字符编码</w:t>
      </w:r>
    </w:p>
    <w:p>
      <w:pPr>
        <w:widowControl w:val="0"/>
        <w:numPr>
          <w:ilvl w:val="0"/>
          <w:numId w:val="38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GBK  简体中文、扩展</w:t>
      </w:r>
    </w:p>
    <w:p>
      <w:pPr>
        <w:widowControl w:val="0"/>
        <w:numPr>
          <w:ilvl w:val="0"/>
          <w:numId w:val="38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UTF-8 针对Unicode的可变长度字符编码</w:t>
      </w:r>
    </w:p>
    <w:p>
      <w:pPr>
        <w:widowControl w:val="0"/>
        <w:numPr>
          <w:ilvl w:val="0"/>
          <w:numId w:val="38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GB2312 简体中文</w:t>
      </w:r>
    </w:p>
    <w:p>
      <w:pPr>
        <w:widowControl w:val="0"/>
        <w:numPr>
          <w:ilvl w:val="0"/>
          <w:numId w:val="38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当编码和解码方式不一致时，会出现乱码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字符流</w:t>
      </w:r>
    </w:p>
    <w:p>
      <w:pPr>
        <w:widowControl w:val="0"/>
        <w:numPr>
          <w:ilvl w:val="0"/>
          <w:numId w:val="39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字符流的父类</w:t>
      </w:r>
    </w:p>
    <w:p>
      <w:pPr>
        <w:widowControl w:val="0"/>
        <w:numPr>
          <w:ilvl w:val="0"/>
          <w:numId w:val="4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Reader</w:t>
      </w:r>
    </w:p>
    <w:p>
      <w:pPr>
        <w:widowControl w:val="0"/>
        <w:numPr>
          <w:ilvl w:val="0"/>
          <w:numId w:val="4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Writer</w:t>
      </w:r>
    </w:p>
    <w:p>
      <w:pPr>
        <w:widowControl w:val="0"/>
        <w:numPr>
          <w:ilvl w:val="0"/>
          <w:numId w:val="39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字符节点流</w:t>
      </w:r>
    </w:p>
    <w:p>
      <w:pPr>
        <w:widowControl w:val="0"/>
        <w:numPr>
          <w:ilvl w:val="0"/>
          <w:numId w:val="41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FileWriter</w:t>
      </w:r>
    </w:p>
    <w:p>
      <w:pPr>
        <w:widowControl w:val="0"/>
        <w:numPr>
          <w:ilvl w:val="0"/>
          <w:numId w:val="41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FileReader</w:t>
      </w:r>
    </w:p>
    <w:p>
      <w:pPr>
        <w:widowControl w:val="0"/>
        <w:numPr>
          <w:ilvl w:val="0"/>
          <w:numId w:val="39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字符过滤流</w:t>
      </w:r>
    </w:p>
    <w:p>
      <w:pPr>
        <w:widowControl w:val="0"/>
        <w:numPr>
          <w:ilvl w:val="0"/>
          <w:numId w:val="42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BufferedWriter/</w:t>
      </w:r>
      <w:r>
        <w:rPr>
          <w:rFonts w:hint="eastAsia"/>
          <w:color w:val="FF0000"/>
          <w:lang w:val="en-US" w:eastAsia="zh-CN"/>
        </w:rPr>
        <w:t>PrintWriter</w:t>
      </w:r>
    </w:p>
    <w:p>
      <w:pPr>
        <w:widowControl w:val="0"/>
        <w:numPr>
          <w:ilvl w:val="0"/>
          <w:numId w:val="42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BufferedReader</w:t>
      </w:r>
    </w:p>
    <w:p>
      <w:pPr>
        <w:widowControl w:val="0"/>
        <w:numPr>
          <w:ilvl w:val="0"/>
          <w:numId w:val="42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支持写一行、读一行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字符节点流</w:t>
      </w:r>
    </w:p>
    <w:p>
      <w:pPr>
        <w:widowControl w:val="0"/>
        <w:numPr>
          <w:ilvl w:val="0"/>
          <w:numId w:val="43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桥转换流</w:t>
      </w:r>
    </w:p>
    <w:p>
      <w:pPr>
        <w:widowControl w:val="0"/>
        <w:numPr>
          <w:ilvl w:val="0"/>
          <w:numId w:val="44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InputStreamReader</w:t>
      </w:r>
    </w:p>
    <w:p>
      <w:pPr>
        <w:widowControl w:val="0"/>
        <w:numPr>
          <w:ilvl w:val="0"/>
          <w:numId w:val="44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OutputStreamWriter</w:t>
      </w:r>
    </w:p>
    <w:p>
      <w:pPr>
        <w:widowControl w:val="0"/>
        <w:numPr>
          <w:ilvl w:val="0"/>
          <w:numId w:val="44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可将字节流转换为字符流,可设置编码方式（编码与解码要一致）</w:t>
      </w:r>
    </w:p>
    <w:p>
      <w:pPr>
        <w:widowControl w:val="0"/>
        <w:numPr>
          <w:ilvl w:val="0"/>
          <w:numId w:val="43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使用步骤</w:t>
      </w:r>
    </w:p>
    <w:p>
      <w:pPr>
        <w:widowControl w:val="0"/>
        <w:numPr>
          <w:ilvl w:val="0"/>
          <w:numId w:val="45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创建节点流</w:t>
      </w:r>
    </w:p>
    <w:p>
      <w:pPr>
        <w:widowControl w:val="0"/>
        <w:numPr>
          <w:ilvl w:val="0"/>
          <w:numId w:val="45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[创建过滤流，设置字符编码集]</w:t>
      </w:r>
    </w:p>
    <w:p>
      <w:pPr>
        <w:widowControl w:val="0"/>
        <w:numPr>
          <w:ilvl w:val="0"/>
          <w:numId w:val="45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封装过滤流</w:t>
      </w:r>
    </w:p>
    <w:p>
      <w:pPr>
        <w:widowControl w:val="0"/>
        <w:numPr>
          <w:ilvl w:val="0"/>
          <w:numId w:val="45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读写数据</w:t>
      </w:r>
    </w:p>
    <w:p>
      <w:pPr>
        <w:widowControl w:val="0"/>
        <w:numPr>
          <w:ilvl w:val="0"/>
          <w:numId w:val="45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关闭流</w:t>
      </w: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</w:t>
      </w:r>
    </w:p>
    <w:p>
      <w:pPr>
        <w:widowControl w:val="0"/>
        <w:numPr>
          <w:ilvl w:val="0"/>
          <w:numId w:val="46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FileFilter接口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作业：Question_13（1、2、9（选做）、10、11、12、14、17、18）、课堂案例！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网络编程：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作业Question_14（1、2、3、4）、课堂案例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作业：3.19日当天所有课堂案例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反射：</w:t>
      </w:r>
    </w:p>
    <w:p>
      <w:pPr>
        <w:widowControl w:val="0"/>
        <w:numPr>
          <w:ilvl w:val="0"/>
          <w:numId w:val="4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类的对象</w:t>
      </w:r>
    </w:p>
    <w:p>
      <w:pPr>
        <w:widowControl w:val="0"/>
        <w:numPr>
          <w:ilvl w:val="0"/>
          <w:numId w:val="48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基于某个类new出来的对象，也称为实例对象。</w:t>
      </w:r>
    </w:p>
    <w:p>
      <w:pPr>
        <w:widowControl w:val="0"/>
        <w:numPr>
          <w:ilvl w:val="0"/>
          <w:numId w:val="4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类对象</w:t>
      </w:r>
    </w:p>
    <w:p>
      <w:pPr>
        <w:widowControl w:val="0"/>
        <w:numPr>
          <w:ilvl w:val="0"/>
          <w:numId w:val="49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类加载的产物</w:t>
      </w:r>
    </w:p>
    <w:p>
      <w:pPr>
        <w:widowControl w:val="0"/>
        <w:numPr>
          <w:ilvl w:val="0"/>
          <w:numId w:val="49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封装了一个类的所有信息(类名、父类、接口、属性、方法、构造方法)</w:t>
      </w:r>
    </w:p>
    <w:p>
      <w:pPr>
        <w:widowControl w:val="0"/>
        <w:numPr>
          <w:ilvl w:val="0"/>
          <w:numId w:val="49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一类.class文件就代表着一个类对象</w:t>
      </w:r>
    </w:p>
    <w:p>
      <w:pPr>
        <w:widowControl w:val="0"/>
        <w:numPr>
          <w:ilvl w:val="0"/>
          <w:numId w:val="4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获取类对象</w:t>
      </w:r>
    </w:p>
    <w:p>
      <w:pPr>
        <w:widowControl w:val="0"/>
        <w:numPr>
          <w:ilvl w:val="0"/>
          <w:numId w:val="5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通过类的对象，获取类对象</w:t>
      </w:r>
    </w:p>
    <w:p>
      <w:pPr>
        <w:widowControl w:val="0"/>
        <w:numPr>
          <w:ilvl w:val="0"/>
          <w:numId w:val="5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Student s = new Student();    Class c = s.getClass();</w:t>
      </w:r>
    </w:p>
    <w:p>
      <w:pPr>
        <w:widowControl w:val="0"/>
        <w:numPr>
          <w:ilvl w:val="0"/>
          <w:numId w:val="50"/>
        </w:numPr>
        <w:ind w:left="42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通过类名获取类对象</w:t>
      </w:r>
    </w:p>
    <w:p>
      <w:pPr>
        <w:widowControl w:val="0"/>
        <w:numPr>
          <w:ilvl w:val="0"/>
          <w:numId w:val="52"/>
        </w:numPr>
        <w:ind w:left="84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Class c = 类名.class;</w:t>
      </w:r>
    </w:p>
    <w:p>
      <w:pPr>
        <w:widowControl w:val="0"/>
        <w:numPr>
          <w:ilvl w:val="0"/>
          <w:numId w:val="50"/>
        </w:numPr>
        <w:ind w:left="42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通过静态方法获取类对象</w:t>
      </w:r>
    </w:p>
    <w:p>
      <w:pPr>
        <w:widowControl w:val="0"/>
        <w:numPr>
          <w:ilvl w:val="0"/>
          <w:numId w:val="53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Class.forName(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包名.类名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widowControl w:val="0"/>
        <w:numPr>
          <w:ilvl w:val="0"/>
          <w:numId w:val="4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工厂设计模式</w:t>
      </w:r>
    </w:p>
    <w:p>
      <w:pPr>
        <w:widowControl w:val="0"/>
        <w:numPr>
          <w:ilvl w:val="0"/>
          <w:numId w:val="54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开发中有一个非常重要的原则：“开闭原则”。对拓展开放、对修改关闭</w:t>
      </w:r>
    </w:p>
    <w:p>
      <w:pPr>
        <w:widowControl w:val="0"/>
        <w:numPr>
          <w:ilvl w:val="0"/>
          <w:numId w:val="54"/>
        </w:numPr>
        <w:ind w:left="42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工厂模式主要负责对象创建的问题。</w:t>
      </w:r>
    </w:p>
    <w:p>
      <w:pPr>
        <w:widowControl w:val="0"/>
        <w:numPr>
          <w:ilvl w:val="0"/>
          <w:numId w:val="54"/>
        </w:numPr>
        <w:ind w:left="42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可通过反射进行工厂模式的设计，完成动态的对象创建。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通用编程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widowControl w:val="0"/>
        <w:numPr>
          <w:ilvl w:val="0"/>
          <w:numId w:val="55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只允许创建一个该类的对象。</w:t>
      </w:r>
    </w:p>
    <w:p>
      <w:pPr>
        <w:widowControl w:val="0"/>
        <w:numPr>
          <w:ilvl w:val="0"/>
          <w:numId w:val="55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方式1：饿汉式(类加载时创建，天生线程安全);</w:t>
      </w:r>
    </w:p>
    <w:p>
      <w:pPr>
        <w:widowControl w:val="0"/>
        <w:numPr>
          <w:ilvl w:val="0"/>
          <w:numId w:val="55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方式2：懒汉式(使用时创建，线程不安全，需要加锁);</w:t>
      </w:r>
    </w:p>
    <w:p>
      <w:pPr>
        <w:widowControl w:val="0"/>
        <w:numPr>
          <w:ilvl w:val="0"/>
          <w:numId w:val="55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方式3：懒汉式(使用时创建，线程安全。无锁);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 Project     StudentSystem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实体类：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学号、姓名、年龄、性别、班级、java成绩、HTML成绩、Spring成绩、总分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分层：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com.qf.project.entity    实体类包--&gt;存放类Student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Com.qf.project.manager  管理类--&gt;StudentManager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Com.qf.project.menu     菜单类--&gt;SystemMain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Com.qf.project.util       存放接口--&gt;MyList、MyFilter、MyComparator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Com.qf.project.util.impl    存放实现类--&gt;MyArrayList、MyFilterImpl、MyComparatorImpl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知识点：面向对象、接口、集合（自定义）、Filter、Comparable、Java 8 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作业：StreamAPI的课堂案例、项目搭建、基础完成（add、扩容、下标检查、get）、自行完成其余</w:t>
      </w:r>
      <w:bookmarkStart w:id="0" w:name="_GoBack"/>
      <w:bookmarkEnd w:id="0"/>
    </w:p>
    <w:sectPr>
      <w:pgSz w:w="16838" w:h="11906" w:orient="landscape"/>
      <w:pgMar w:top="1080" w:right="1440" w:bottom="108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1745A0"/>
    <w:multiLevelType w:val="singleLevel"/>
    <w:tmpl w:val="801745A0"/>
    <w:lvl w:ilvl="0" w:tentative="0">
      <w:start w:val="1"/>
      <w:numFmt w:val="upperRoman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1">
    <w:nsid w:val="8116D1BF"/>
    <w:multiLevelType w:val="singleLevel"/>
    <w:tmpl w:val="8116D1B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9022997E"/>
    <w:multiLevelType w:val="singleLevel"/>
    <w:tmpl w:val="9022997E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91CB4C1F"/>
    <w:multiLevelType w:val="multilevel"/>
    <w:tmpl w:val="91CB4C1F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95E44321"/>
    <w:multiLevelType w:val="singleLevel"/>
    <w:tmpl w:val="95E44321"/>
    <w:lvl w:ilvl="0" w:tentative="0">
      <w:start w:val="1"/>
      <w:numFmt w:val="decimal"/>
      <w:suff w:val="space"/>
      <w:lvlText w:val="(%1)"/>
      <w:lvlJc w:val="left"/>
    </w:lvl>
  </w:abstractNum>
  <w:abstractNum w:abstractNumId="5">
    <w:nsid w:val="99507250"/>
    <w:multiLevelType w:val="singleLevel"/>
    <w:tmpl w:val="99507250"/>
    <w:lvl w:ilvl="0" w:tentative="0">
      <w:start w:val="1"/>
      <w:numFmt w:val="upperRoman"/>
      <w:suff w:val="space"/>
      <w:lvlText w:val="%1."/>
      <w:lvlJc w:val="left"/>
    </w:lvl>
  </w:abstractNum>
  <w:abstractNum w:abstractNumId="6">
    <w:nsid w:val="9C5B2BD6"/>
    <w:multiLevelType w:val="singleLevel"/>
    <w:tmpl w:val="9C5B2BD6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A447489A"/>
    <w:multiLevelType w:val="singleLevel"/>
    <w:tmpl w:val="A447489A"/>
    <w:lvl w:ilvl="0" w:tentative="0">
      <w:start w:val="1"/>
      <w:numFmt w:val="decimal"/>
      <w:lvlText w:val="(%1)"/>
      <w:lvlJc w:val="left"/>
      <w:pPr>
        <w:tabs>
          <w:tab w:val="left" w:pos="312"/>
        </w:tabs>
        <w:ind w:left="840" w:leftChars="0" w:firstLine="0" w:firstLineChars="0"/>
      </w:pPr>
    </w:lvl>
  </w:abstractNum>
  <w:abstractNum w:abstractNumId="8">
    <w:nsid w:val="A69A8C13"/>
    <w:multiLevelType w:val="multilevel"/>
    <w:tmpl w:val="A69A8C13"/>
    <w:lvl w:ilvl="0" w:tentative="0">
      <w:start w:val="1"/>
      <w:numFmt w:val="upperRoman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B449E5F2"/>
    <w:multiLevelType w:val="multilevel"/>
    <w:tmpl w:val="B449E5F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B801CAAC"/>
    <w:multiLevelType w:val="multilevel"/>
    <w:tmpl w:val="B801CAAC"/>
    <w:lvl w:ilvl="0" w:tentative="0">
      <w:start w:val="1"/>
      <w:numFmt w:val="upperRoman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BF313FAA"/>
    <w:multiLevelType w:val="singleLevel"/>
    <w:tmpl w:val="BF313FA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C7C68DEF"/>
    <w:multiLevelType w:val="multilevel"/>
    <w:tmpl w:val="C7C68DEF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C87DC6F1"/>
    <w:multiLevelType w:val="multilevel"/>
    <w:tmpl w:val="C87DC6F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CC37B651"/>
    <w:multiLevelType w:val="singleLevel"/>
    <w:tmpl w:val="CC37B651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15">
    <w:nsid w:val="D3A31246"/>
    <w:multiLevelType w:val="singleLevel"/>
    <w:tmpl w:val="D3A31246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16">
    <w:nsid w:val="D410A61B"/>
    <w:multiLevelType w:val="multilevel"/>
    <w:tmpl w:val="D410A61B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D79DBA4A"/>
    <w:multiLevelType w:val="multilevel"/>
    <w:tmpl w:val="D79DBA4A"/>
    <w:lvl w:ilvl="0" w:tentative="0">
      <w:start w:val="1"/>
      <w:numFmt w:val="upperRoman"/>
      <w:lvlText w:val="%1."/>
      <w:lvlJc w:val="left"/>
      <w:pPr>
        <w:tabs>
          <w:tab w:val="left" w:pos="312"/>
        </w:tabs>
        <w:ind w:left="630" w:leftChars="0" w:firstLine="0" w:firstLineChars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47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89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231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73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15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57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99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410" w:leftChars="0" w:hanging="420" w:firstLineChars="0"/>
      </w:pPr>
      <w:rPr>
        <w:rFonts w:hint="default"/>
      </w:rPr>
    </w:lvl>
  </w:abstractNum>
  <w:abstractNum w:abstractNumId="18">
    <w:nsid w:val="DDDF48CC"/>
    <w:multiLevelType w:val="multilevel"/>
    <w:tmpl w:val="DDDF48CC"/>
    <w:lvl w:ilvl="0" w:tentative="0">
      <w:start w:val="1"/>
      <w:numFmt w:val="decimal"/>
      <w:suff w:val="space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E153F335"/>
    <w:multiLevelType w:val="singleLevel"/>
    <w:tmpl w:val="E153F335"/>
    <w:lvl w:ilvl="0" w:tentative="0">
      <w:start w:val="1"/>
      <w:numFmt w:val="upperRoman"/>
      <w:suff w:val="space"/>
      <w:lvlText w:val="%1."/>
      <w:lvlJc w:val="left"/>
    </w:lvl>
  </w:abstractNum>
  <w:abstractNum w:abstractNumId="20">
    <w:nsid w:val="E8F7BD65"/>
    <w:multiLevelType w:val="multilevel"/>
    <w:tmpl w:val="E8F7BD65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1">
    <w:nsid w:val="EB6E6007"/>
    <w:multiLevelType w:val="singleLevel"/>
    <w:tmpl w:val="EB6E6007"/>
    <w:lvl w:ilvl="0" w:tentative="0">
      <w:start w:val="1"/>
      <w:numFmt w:val="upperRoman"/>
      <w:suff w:val="space"/>
      <w:lvlText w:val="%1."/>
      <w:lvlJc w:val="left"/>
    </w:lvl>
  </w:abstractNum>
  <w:abstractNum w:abstractNumId="22">
    <w:nsid w:val="ED65FCC9"/>
    <w:multiLevelType w:val="singleLevel"/>
    <w:tmpl w:val="ED65FCC9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23">
    <w:nsid w:val="F3B91909"/>
    <w:multiLevelType w:val="multilevel"/>
    <w:tmpl w:val="F3B91909"/>
    <w:lvl w:ilvl="0" w:tentative="0">
      <w:start w:val="1"/>
      <w:numFmt w:val="upperRoman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4">
    <w:nsid w:val="FA43DA7D"/>
    <w:multiLevelType w:val="multilevel"/>
    <w:tmpl w:val="FA43DA7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5">
    <w:nsid w:val="FFB8FF9E"/>
    <w:multiLevelType w:val="multilevel"/>
    <w:tmpl w:val="FFB8FF9E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096F424A"/>
    <w:multiLevelType w:val="singleLevel"/>
    <w:tmpl w:val="096F424A"/>
    <w:lvl w:ilvl="0" w:tentative="0">
      <w:start w:val="1"/>
      <w:numFmt w:val="upperRoman"/>
      <w:suff w:val="space"/>
      <w:lvlText w:val="%1."/>
      <w:lvlJc w:val="left"/>
      <w:pPr>
        <w:ind w:left="420" w:leftChars="0" w:firstLine="0" w:firstLineChars="0"/>
      </w:pPr>
    </w:lvl>
  </w:abstractNum>
  <w:abstractNum w:abstractNumId="27">
    <w:nsid w:val="0F53EA5D"/>
    <w:multiLevelType w:val="singleLevel"/>
    <w:tmpl w:val="0F53EA5D"/>
    <w:lvl w:ilvl="0" w:tentative="0">
      <w:start w:val="1"/>
      <w:numFmt w:val="decimal"/>
      <w:suff w:val="space"/>
      <w:lvlText w:val="(%1)"/>
      <w:lvlJc w:val="left"/>
    </w:lvl>
  </w:abstractNum>
  <w:abstractNum w:abstractNumId="28">
    <w:nsid w:val="19039B0B"/>
    <w:multiLevelType w:val="singleLevel"/>
    <w:tmpl w:val="19039B0B"/>
    <w:lvl w:ilvl="0" w:tentative="0">
      <w:start w:val="1"/>
      <w:numFmt w:val="decimal"/>
      <w:suff w:val="space"/>
      <w:lvlText w:val="(%1)"/>
      <w:lvlJc w:val="left"/>
    </w:lvl>
  </w:abstractNum>
  <w:abstractNum w:abstractNumId="29">
    <w:nsid w:val="2118DAFE"/>
    <w:multiLevelType w:val="multilevel"/>
    <w:tmpl w:val="2118DAFE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0">
    <w:nsid w:val="2281AB9F"/>
    <w:multiLevelType w:val="singleLevel"/>
    <w:tmpl w:val="2281AB9F"/>
    <w:lvl w:ilvl="0" w:tentative="0">
      <w:start w:val="1"/>
      <w:numFmt w:val="decimal"/>
      <w:suff w:val="space"/>
      <w:lvlText w:val="(%1)"/>
      <w:lvlJc w:val="left"/>
    </w:lvl>
  </w:abstractNum>
  <w:abstractNum w:abstractNumId="31">
    <w:nsid w:val="25B4EB57"/>
    <w:multiLevelType w:val="multilevel"/>
    <w:tmpl w:val="25B4EB57"/>
    <w:lvl w:ilvl="0" w:tentative="0">
      <w:start w:val="1"/>
      <w:numFmt w:val="upperRoman"/>
      <w:suff w:val="nothing"/>
      <w:lvlText w:val="%1-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2">
    <w:nsid w:val="27E5D66F"/>
    <w:multiLevelType w:val="singleLevel"/>
    <w:tmpl w:val="27E5D66F"/>
    <w:lvl w:ilvl="0" w:tentative="0">
      <w:start w:val="1"/>
      <w:numFmt w:val="upperRoman"/>
      <w:suff w:val="space"/>
      <w:lvlText w:val="%1."/>
      <w:lvlJc w:val="left"/>
    </w:lvl>
  </w:abstractNum>
  <w:abstractNum w:abstractNumId="33">
    <w:nsid w:val="301BEACD"/>
    <w:multiLevelType w:val="multilevel"/>
    <w:tmpl w:val="301BEACD"/>
    <w:lvl w:ilvl="0" w:tentative="0">
      <w:start w:val="1"/>
      <w:numFmt w:val="upperRoman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4">
    <w:nsid w:val="317A64A3"/>
    <w:multiLevelType w:val="singleLevel"/>
    <w:tmpl w:val="317A64A3"/>
    <w:lvl w:ilvl="0" w:tentative="0">
      <w:start w:val="1"/>
      <w:numFmt w:val="decimal"/>
      <w:suff w:val="space"/>
      <w:lvlText w:val="(%1)"/>
      <w:lvlJc w:val="left"/>
    </w:lvl>
  </w:abstractNum>
  <w:abstractNum w:abstractNumId="35">
    <w:nsid w:val="32F0F907"/>
    <w:multiLevelType w:val="multilevel"/>
    <w:tmpl w:val="32F0F907"/>
    <w:lvl w:ilvl="0" w:tentative="0">
      <w:start w:val="1"/>
      <w:numFmt w:val="decimal"/>
      <w:suff w:val="space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6">
    <w:nsid w:val="3D53FAED"/>
    <w:multiLevelType w:val="multilevel"/>
    <w:tmpl w:val="3D53FAED"/>
    <w:lvl w:ilvl="0" w:tentative="0">
      <w:start w:val="1"/>
      <w:numFmt w:val="decimal"/>
      <w:lvlText w:val="(%1)"/>
      <w:lvlJc w:val="left"/>
      <w:pPr>
        <w:tabs>
          <w:tab w:val="left" w:pos="312"/>
        </w:tabs>
        <w:ind w:left="840" w:leftChars="0" w:firstLine="0" w:firstLineChars="0"/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168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210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252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94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36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378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420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4620" w:leftChars="0" w:hanging="420" w:firstLineChars="0"/>
      </w:pPr>
      <w:rPr>
        <w:rFonts w:hint="default"/>
      </w:rPr>
    </w:lvl>
  </w:abstractNum>
  <w:abstractNum w:abstractNumId="37">
    <w:nsid w:val="3DA2728D"/>
    <w:multiLevelType w:val="multilevel"/>
    <w:tmpl w:val="3DA2728D"/>
    <w:lvl w:ilvl="0" w:tentative="0">
      <w:start w:val="1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8">
    <w:nsid w:val="3F46F426"/>
    <w:multiLevelType w:val="multilevel"/>
    <w:tmpl w:val="3F46F426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9">
    <w:nsid w:val="3FF095E8"/>
    <w:multiLevelType w:val="multilevel"/>
    <w:tmpl w:val="3FF095E8"/>
    <w:lvl w:ilvl="0" w:tentative="0">
      <w:start w:val="1"/>
      <w:numFmt w:val="decimal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0">
    <w:nsid w:val="4C469135"/>
    <w:multiLevelType w:val="singleLevel"/>
    <w:tmpl w:val="4C469135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41">
    <w:nsid w:val="4D87691B"/>
    <w:multiLevelType w:val="multilevel"/>
    <w:tmpl w:val="4D87691B"/>
    <w:lvl w:ilvl="0" w:tentative="0">
      <w:start w:val="14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945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365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785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205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625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045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465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885" w:leftChars="0" w:hanging="420" w:firstLineChars="0"/>
      </w:pPr>
      <w:rPr>
        <w:rFonts w:hint="default"/>
      </w:rPr>
    </w:lvl>
  </w:abstractNum>
  <w:abstractNum w:abstractNumId="42">
    <w:nsid w:val="51AFA16F"/>
    <w:multiLevelType w:val="multilevel"/>
    <w:tmpl w:val="51AFA16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3">
    <w:nsid w:val="51D98D71"/>
    <w:multiLevelType w:val="singleLevel"/>
    <w:tmpl w:val="51D98D71"/>
    <w:lvl w:ilvl="0" w:tentative="0">
      <w:start w:val="1"/>
      <w:numFmt w:val="decimal"/>
      <w:suff w:val="space"/>
      <w:lvlText w:val="(%1)"/>
      <w:lvlJc w:val="left"/>
    </w:lvl>
  </w:abstractNum>
  <w:abstractNum w:abstractNumId="44">
    <w:nsid w:val="548CAFD2"/>
    <w:multiLevelType w:val="singleLevel"/>
    <w:tmpl w:val="548CAFD2"/>
    <w:lvl w:ilvl="0" w:tentative="0">
      <w:start w:val="1"/>
      <w:numFmt w:val="upperRoman"/>
      <w:suff w:val="space"/>
      <w:lvlText w:val="%1."/>
      <w:lvlJc w:val="left"/>
    </w:lvl>
  </w:abstractNum>
  <w:abstractNum w:abstractNumId="45">
    <w:nsid w:val="57D62DD9"/>
    <w:multiLevelType w:val="singleLevel"/>
    <w:tmpl w:val="57D62DD9"/>
    <w:lvl w:ilvl="0" w:tentative="0">
      <w:start w:val="1"/>
      <w:numFmt w:val="decimal"/>
      <w:suff w:val="space"/>
      <w:lvlText w:val="(%1)"/>
      <w:lvlJc w:val="left"/>
    </w:lvl>
  </w:abstractNum>
  <w:abstractNum w:abstractNumId="46">
    <w:nsid w:val="5E9F61B5"/>
    <w:multiLevelType w:val="singleLevel"/>
    <w:tmpl w:val="5E9F61B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7">
    <w:nsid w:val="69064D46"/>
    <w:multiLevelType w:val="multilevel"/>
    <w:tmpl w:val="69064D46"/>
    <w:lvl w:ilvl="0" w:tentative="0">
      <w:start w:val="5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8">
    <w:nsid w:val="6ED78C32"/>
    <w:multiLevelType w:val="singleLevel"/>
    <w:tmpl w:val="6ED78C32"/>
    <w:lvl w:ilvl="0" w:tentative="0">
      <w:start w:val="1"/>
      <w:numFmt w:val="upperRoman"/>
      <w:suff w:val="space"/>
      <w:lvlText w:val="%1."/>
      <w:lvlJc w:val="left"/>
      <w:pPr>
        <w:ind w:left="630" w:leftChars="0" w:firstLine="0" w:firstLineChars="0"/>
      </w:pPr>
    </w:lvl>
  </w:abstractNum>
  <w:abstractNum w:abstractNumId="49">
    <w:nsid w:val="6FF331DA"/>
    <w:multiLevelType w:val="singleLevel"/>
    <w:tmpl w:val="6FF331D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0">
    <w:nsid w:val="725C89B3"/>
    <w:multiLevelType w:val="singleLevel"/>
    <w:tmpl w:val="725C89B3"/>
    <w:lvl w:ilvl="0" w:tentative="0">
      <w:start w:val="1"/>
      <w:numFmt w:val="decimal"/>
      <w:suff w:val="space"/>
      <w:lvlText w:val="(%1)"/>
      <w:lvlJc w:val="left"/>
    </w:lvl>
  </w:abstractNum>
  <w:abstractNum w:abstractNumId="51">
    <w:nsid w:val="749A9017"/>
    <w:multiLevelType w:val="singleLevel"/>
    <w:tmpl w:val="749A9017"/>
    <w:lvl w:ilvl="0" w:tentative="0">
      <w:start w:val="1"/>
      <w:numFmt w:val="upperRoman"/>
      <w:suff w:val="space"/>
      <w:lvlText w:val="%1."/>
      <w:lvlJc w:val="left"/>
      <w:pPr>
        <w:ind w:left="630" w:leftChars="0" w:firstLine="0" w:firstLineChars="0"/>
      </w:pPr>
    </w:lvl>
  </w:abstractNum>
  <w:abstractNum w:abstractNumId="52">
    <w:nsid w:val="77108C29"/>
    <w:multiLevelType w:val="multilevel"/>
    <w:tmpl w:val="77108C29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3">
    <w:nsid w:val="7917CCD9"/>
    <w:multiLevelType w:val="multilevel"/>
    <w:tmpl w:val="7917CCD9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4">
    <w:nsid w:val="7EF706D6"/>
    <w:multiLevelType w:val="multilevel"/>
    <w:tmpl w:val="7EF706D6"/>
    <w:lvl w:ilvl="0" w:tentative="0">
      <w:start w:val="1"/>
      <w:numFmt w:val="decimal"/>
      <w:suff w:val="space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9"/>
  </w:num>
  <w:num w:numId="2">
    <w:abstractNumId w:val="33"/>
  </w:num>
  <w:num w:numId="3">
    <w:abstractNumId w:val="41"/>
  </w:num>
  <w:num w:numId="4">
    <w:abstractNumId w:val="0"/>
  </w:num>
  <w:num w:numId="5">
    <w:abstractNumId w:val="42"/>
  </w:num>
  <w:num w:numId="6">
    <w:abstractNumId w:val="25"/>
  </w:num>
  <w:num w:numId="7">
    <w:abstractNumId w:val="31"/>
  </w:num>
  <w:num w:numId="8">
    <w:abstractNumId w:val="29"/>
  </w:num>
  <w:num w:numId="9">
    <w:abstractNumId w:val="15"/>
  </w:num>
  <w:num w:numId="10">
    <w:abstractNumId w:val="14"/>
  </w:num>
  <w:num w:numId="11">
    <w:abstractNumId w:val="1"/>
  </w:num>
  <w:num w:numId="12">
    <w:abstractNumId w:val="3"/>
  </w:num>
  <w:num w:numId="13">
    <w:abstractNumId w:val="7"/>
  </w:num>
  <w:num w:numId="14">
    <w:abstractNumId w:val="26"/>
  </w:num>
  <w:num w:numId="15">
    <w:abstractNumId w:val="24"/>
  </w:num>
  <w:num w:numId="16">
    <w:abstractNumId w:val="17"/>
  </w:num>
  <w:num w:numId="17">
    <w:abstractNumId w:val="51"/>
  </w:num>
  <w:num w:numId="18">
    <w:abstractNumId w:val="48"/>
  </w:num>
  <w:num w:numId="19">
    <w:abstractNumId w:val="47"/>
  </w:num>
  <w:num w:numId="20">
    <w:abstractNumId w:val="16"/>
  </w:num>
  <w:num w:numId="21">
    <w:abstractNumId w:val="11"/>
  </w:num>
  <w:num w:numId="22">
    <w:abstractNumId w:val="37"/>
  </w:num>
  <w:num w:numId="23">
    <w:abstractNumId w:val="38"/>
  </w:num>
  <w:num w:numId="24">
    <w:abstractNumId w:val="21"/>
  </w:num>
  <w:num w:numId="25">
    <w:abstractNumId w:val="50"/>
  </w:num>
  <w:num w:numId="26">
    <w:abstractNumId w:val="9"/>
  </w:num>
  <w:num w:numId="27">
    <w:abstractNumId w:val="12"/>
  </w:num>
  <w:num w:numId="28">
    <w:abstractNumId w:val="53"/>
  </w:num>
  <w:num w:numId="29">
    <w:abstractNumId w:val="36"/>
  </w:num>
  <w:num w:numId="30">
    <w:abstractNumId w:val="45"/>
  </w:num>
  <w:num w:numId="31">
    <w:abstractNumId w:val="54"/>
  </w:num>
  <w:num w:numId="32">
    <w:abstractNumId w:val="20"/>
  </w:num>
  <w:num w:numId="33">
    <w:abstractNumId w:val="35"/>
  </w:num>
  <w:num w:numId="34">
    <w:abstractNumId w:val="18"/>
  </w:num>
  <w:num w:numId="35">
    <w:abstractNumId w:val="4"/>
  </w:num>
  <w:num w:numId="36">
    <w:abstractNumId w:val="43"/>
  </w:num>
  <w:num w:numId="37">
    <w:abstractNumId w:val="27"/>
  </w:num>
  <w:num w:numId="38">
    <w:abstractNumId w:val="22"/>
  </w:num>
  <w:num w:numId="39">
    <w:abstractNumId w:val="10"/>
  </w:num>
  <w:num w:numId="40">
    <w:abstractNumId w:val="6"/>
  </w:num>
  <w:num w:numId="41">
    <w:abstractNumId w:val="2"/>
  </w:num>
  <w:num w:numId="42">
    <w:abstractNumId w:val="30"/>
  </w:num>
  <w:num w:numId="43">
    <w:abstractNumId w:val="32"/>
  </w:num>
  <w:num w:numId="44">
    <w:abstractNumId w:val="28"/>
  </w:num>
  <w:num w:numId="45">
    <w:abstractNumId w:val="34"/>
  </w:num>
  <w:num w:numId="46">
    <w:abstractNumId w:val="5"/>
  </w:num>
  <w:num w:numId="47">
    <w:abstractNumId w:val="13"/>
  </w:num>
  <w:num w:numId="48">
    <w:abstractNumId w:val="8"/>
  </w:num>
  <w:num w:numId="49">
    <w:abstractNumId w:val="44"/>
  </w:num>
  <w:num w:numId="50">
    <w:abstractNumId w:val="23"/>
  </w:num>
  <w:num w:numId="51">
    <w:abstractNumId w:val="52"/>
  </w:num>
  <w:num w:numId="52">
    <w:abstractNumId w:val="49"/>
  </w:num>
  <w:num w:numId="53">
    <w:abstractNumId w:val="46"/>
  </w:num>
  <w:num w:numId="54">
    <w:abstractNumId w:val="19"/>
  </w:num>
  <w:num w:numId="5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E03A9"/>
    <w:rsid w:val="00404B16"/>
    <w:rsid w:val="004F63E0"/>
    <w:rsid w:val="00577EBF"/>
    <w:rsid w:val="005F7981"/>
    <w:rsid w:val="006312E0"/>
    <w:rsid w:val="00673ACB"/>
    <w:rsid w:val="00AB0DBC"/>
    <w:rsid w:val="00AE3E93"/>
    <w:rsid w:val="00C27724"/>
    <w:rsid w:val="00C51EA1"/>
    <w:rsid w:val="00CA3772"/>
    <w:rsid w:val="00D330B8"/>
    <w:rsid w:val="00D441C2"/>
    <w:rsid w:val="00EE2E2B"/>
    <w:rsid w:val="00FA72DD"/>
    <w:rsid w:val="00FC76DA"/>
    <w:rsid w:val="00FD1634"/>
    <w:rsid w:val="010020D7"/>
    <w:rsid w:val="010C1CE6"/>
    <w:rsid w:val="011173A3"/>
    <w:rsid w:val="01181BF1"/>
    <w:rsid w:val="011E1090"/>
    <w:rsid w:val="01311B82"/>
    <w:rsid w:val="014B611A"/>
    <w:rsid w:val="014D5049"/>
    <w:rsid w:val="016249B7"/>
    <w:rsid w:val="016A2049"/>
    <w:rsid w:val="017978FB"/>
    <w:rsid w:val="018E2CDC"/>
    <w:rsid w:val="01B059C8"/>
    <w:rsid w:val="01B537C0"/>
    <w:rsid w:val="01B67461"/>
    <w:rsid w:val="01BB1DF5"/>
    <w:rsid w:val="01C322DF"/>
    <w:rsid w:val="01D41B45"/>
    <w:rsid w:val="01D6212D"/>
    <w:rsid w:val="01E40F2F"/>
    <w:rsid w:val="01E53C1E"/>
    <w:rsid w:val="01EE2881"/>
    <w:rsid w:val="02491E9B"/>
    <w:rsid w:val="024F42CE"/>
    <w:rsid w:val="026F37B0"/>
    <w:rsid w:val="027E10E3"/>
    <w:rsid w:val="0285118C"/>
    <w:rsid w:val="028977FC"/>
    <w:rsid w:val="02B21903"/>
    <w:rsid w:val="02BA70A1"/>
    <w:rsid w:val="02D56FAA"/>
    <w:rsid w:val="02E12148"/>
    <w:rsid w:val="02E926D2"/>
    <w:rsid w:val="02F16D8A"/>
    <w:rsid w:val="02F66F3D"/>
    <w:rsid w:val="03005182"/>
    <w:rsid w:val="0309565B"/>
    <w:rsid w:val="032D17E5"/>
    <w:rsid w:val="03403CE5"/>
    <w:rsid w:val="034061EC"/>
    <w:rsid w:val="03483698"/>
    <w:rsid w:val="034964F5"/>
    <w:rsid w:val="03805A8B"/>
    <w:rsid w:val="03835CBD"/>
    <w:rsid w:val="038559CE"/>
    <w:rsid w:val="039C593B"/>
    <w:rsid w:val="03A436CE"/>
    <w:rsid w:val="03A80AE4"/>
    <w:rsid w:val="03CC5855"/>
    <w:rsid w:val="03D842B3"/>
    <w:rsid w:val="03D87287"/>
    <w:rsid w:val="04000BA2"/>
    <w:rsid w:val="04055678"/>
    <w:rsid w:val="040F235B"/>
    <w:rsid w:val="04293DA2"/>
    <w:rsid w:val="043354A8"/>
    <w:rsid w:val="04386180"/>
    <w:rsid w:val="044D3F88"/>
    <w:rsid w:val="04565506"/>
    <w:rsid w:val="046117E0"/>
    <w:rsid w:val="04887519"/>
    <w:rsid w:val="04AD26D6"/>
    <w:rsid w:val="04D10A87"/>
    <w:rsid w:val="04EF6D8B"/>
    <w:rsid w:val="04FB430E"/>
    <w:rsid w:val="04FC70F6"/>
    <w:rsid w:val="050175B1"/>
    <w:rsid w:val="05064CF3"/>
    <w:rsid w:val="05326D07"/>
    <w:rsid w:val="05534A15"/>
    <w:rsid w:val="055B1ABC"/>
    <w:rsid w:val="056377C5"/>
    <w:rsid w:val="05651CD4"/>
    <w:rsid w:val="056D0AC5"/>
    <w:rsid w:val="057057F8"/>
    <w:rsid w:val="05796722"/>
    <w:rsid w:val="0580672D"/>
    <w:rsid w:val="0587361A"/>
    <w:rsid w:val="058F7E30"/>
    <w:rsid w:val="05935E6E"/>
    <w:rsid w:val="059A7DBF"/>
    <w:rsid w:val="059B3C74"/>
    <w:rsid w:val="05A94B27"/>
    <w:rsid w:val="05BC56BB"/>
    <w:rsid w:val="05CA7A0F"/>
    <w:rsid w:val="05DE61E6"/>
    <w:rsid w:val="05EC4BC1"/>
    <w:rsid w:val="05F23399"/>
    <w:rsid w:val="0601682C"/>
    <w:rsid w:val="0626342F"/>
    <w:rsid w:val="063274E9"/>
    <w:rsid w:val="0641409F"/>
    <w:rsid w:val="06457935"/>
    <w:rsid w:val="064D20BC"/>
    <w:rsid w:val="06552928"/>
    <w:rsid w:val="0665323C"/>
    <w:rsid w:val="067B2E9C"/>
    <w:rsid w:val="06956F95"/>
    <w:rsid w:val="069D02CE"/>
    <w:rsid w:val="06B76791"/>
    <w:rsid w:val="06B93B08"/>
    <w:rsid w:val="06DB2EBC"/>
    <w:rsid w:val="06E4251A"/>
    <w:rsid w:val="06E667E9"/>
    <w:rsid w:val="06EC344E"/>
    <w:rsid w:val="070239D2"/>
    <w:rsid w:val="07031624"/>
    <w:rsid w:val="070D776F"/>
    <w:rsid w:val="071E4B2A"/>
    <w:rsid w:val="07293432"/>
    <w:rsid w:val="072B6483"/>
    <w:rsid w:val="072E72DD"/>
    <w:rsid w:val="07396188"/>
    <w:rsid w:val="073E21A6"/>
    <w:rsid w:val="074A7EC5"/>
    <w:rsid w:val="074C0FA3"/>
    <w:rsid w:val="07655741"/>
    <w:rsid w:val="076E757D"/>
    <w:rsid w:val="078E0A8E"/>
    <w:rsid w:val="07A07C21"/>
    <w:rsid w:val="07A71E96"/>
    <w:rsid w:val="07C5754A"/>
    <w:rsid w:val="07C866BA"/>
    <w:rsid w:val="07F91608"/>
    <w:rsid w:val="07F9621A"/>
    <w:rsid w:val="08052BEB"/>
    <w:rsid w:val="080635E5"/>
    <w:rsid w:val="0813298C"/>
    <w:rsid w:val="081C4947"/>
    <w:rsid w:val="08704B61"/>
    <w:rsid w:val="08785558"/>
    <w:rsid w:val="088070FD"/>
    <w:rsid w:val="088C2771"/>
    <w:rsid w:val="0897152D"/>
    <w:rsid w:val="08A003C5"/>
    <w:rsid w:val="08B02D3E"/>
    <w:rsid w:val="08B77B7A"/>
    <w:rsid w:val="08CA4DB8"/>
    <w:rsid w:val="08DF311E"/>
    <w:rsid w:val="08ED2D98"/>
    <w:rsid w:val="08EF32E1"/>
    <w:rsid w:val="09275DA9"/>
    <w:rsid w:val="092942D5"/>
    <w:rsid w:val="092E6D4C"/>
    <w:rsid w:val="09330A9C"/>
    <w:rsid w:val="094927A3"/>
    <w:rsid w:val="095F5F07"/>
    <w:rsid w:val="09707EE5"/>
    <w:rsid w:val="099822F3"/>
    <w:rsid w:val="09D177CF"/>
    <w:rsid w:val="09E00760"/>
    <w:rsid w:val="09E50B10"/>
    <w:rsid w:val="09E93E92"/>
    <w:rsid w:val="09F45CE8"/>
    <w:rsid w:val="09F8595E"/>
    <w:rsid w:val="09FE7081"/>
    <w:rsid w:val="0A092A67"/>
    <w:rsid w:val="0A15224A"/>
    <w:rsid w:val="0A1C22F4"/>
    <w:rsid w:val="0A477285"/>
    <w:rsid w:val="0A4E4344"/>
    <w:rsid w:val="0A524189"/>
    <w:rsid w:val="0A5E574C"/>
    <w:rsid w:val="0A6340B5"/>
    <w:rsid w:val="0A644327"/>
    <w:rsid w:val="0A68528C"/>
    <w:rsid w:val="0A6F46A7"/>
    <w:rsid w:val="0A7303CE"/>
    <w:rsid w:val="0A76774C"/>
    <w:rsid w:val="0A7806E8"/>
    <w:rsid w:val="0A784C54"/>
    <w:rsid w:val="0A7F7399"/>
    <w:rsid w:val="0A867E63"/>
    <w:rsid w:val="0AA37432"/>
    <w:rsid w:val="0ABC404B"/>
    <w:rsid w:val="0AC6156E"/>
    <w:rsid w:val="0AC652AB"/>
    <w:rsid w:val="0ACA0792"/>
    <w:rsid w:val="0AD1573B"/>
    <w:rsid w:val="0B0006E1"/>
    <w:rsid w:val="0B054597"/>
    <w:rsid w:val="0B252FED"/>
    <w:rsid w:val="0B2A6843"/>
    <w:rsid w:val="0B76058E"/>
    <w:rsid w:val="0BB24757"/>
    <w:rsid w:val="0BC21670"/>
    <w:rsid w:val="0BCC14D1"/>
    <w:rsid w:val="0BE035BB"/>
    <w:rsid w:val="0BE267D3"/>
    <w:rsid w:val="0BF073B7"/>
    <w:rsid w:val="0BF5385B"/>
    <w:rsid w:val="0BFC4FC9"/>
    <w:rsid w:val="0C15122D"/>
    <w:rsid w:val="0C2557E7"/>
    <w:rsid w:val="0C3E155F"/>
    <w:rsid w:val="0C401A5E"/>
    <w:rsid w:val="0C4766DB"/>
    <w:rsid w:val="0C4A3A10"/>
    <w:rsid w:val="0CA827A2"/>
    <w:rsid w:val="0CB3375E"/>
    <w:rsid w:val="0CCA3B3F"/>
    <w:rsid w:val="0CE574D4"/>
    <w:rsid w:val="0CEA08DA"/>
    <w:rsid w:val="0CEC4638"/>
    <w:rsid w:val="0D080CFA"/>
    <w:rsid w:val="0D34263B"/>
    <w:rsid w:val="0D491FEF"/>
    <w:rsid w:val="0D650B1C"/>
    <w:rsid w:val="0D7E65CE"/>
    <w:rsid w:val="0D8F5C66"/>
    <w:rsid w:val="0D915EFA"/>
    <w:rsid w:val="0DA11388"/>
    <w:rsid w:val="0DB86CBC"/>
    <w:rsid w:val="0DBB60A8"/>
    <w:rsid w:val="0DD63619"/>
    <w:rsid w:val="0DE00AA2"/>
    <w:rsid w:val="0DE23E0C"/>
    <w:rsid w:val="0DF3750B"/>
    <w:rsid w:val="0DFC1459"/>
    <w:rsid w:val="0E080C06"/>
    <w:rsid w:val="0E1A03DF"/>
    <w:rsid w:val="0E1A39AD"/>
    <w:rsid w:val="0E25475E"/>
    <w:rsid w:val="0E2D120D"/>
    <w:rsid w:val="0E4F4DF6"/>
    <w:rsid w:val="0E68755E"/>
    <w:rsid w:val="0E816611"/>
    <w:rsid w:val="0E8A263E"/>
    <w:rsid w:val="0E8B57DB"/>
    <w:rsid w:val="0EE33775"/>
    <w:rsid w:val="0EE435E9"/>
    <w:rsid w:val="0EF071D6"/>
    <w:rsid w:val="0F2457D8"/>
    <w:rsid w:val="0F4428F0"/>
    <w:rsid w:val="0F7119E3"/>
    <w:rsid w:val="0F7C1540"/>
    <w:rsid w:val="0F811BF7"/>
    <w:rsid w:val="0F853A8C"/>
    <w:rsid w:val="0F9E339D"/>
    <w:rsid w:val="0FB923C0"/>
    <w:rsid w:val="0FC315B2"/>
    <w:rsid w:val="0FC716DF"/>
    <w:rsid w:val="0FE16949"/>
    <w:rsid w:val="0FF167E8"/>
    <w:rsid w:val="100766A4"/>
    <w:rsid w:val="102416CF"/>
    <w:rsid w:val="102477B6"/>
    <w:rsid w:val="10344315"/>
    <w:rsid w:val="104D635C"/>
    <w:rsid w:val="10762385"/>
    <w:rsid w:val="10805F03"/>
    <w:rsid w:val="10941111"/>
    <w:rsid w:val="10BC6B1A"/>
    <w:rsid w:val="10EE4FB4"/>
    <w:rsid w:val="10F074D8"/>
    <w:rsid w:val="10FF5044"/>
    <w:rsid w:val="11185764"/>
    <w:rsid w:val="112D50CB"/>
    <w:rsid w:val="11554A78"/>
    <w:rsid w:val="116715E0"/>
    <w:rsid w:val="116F3F8D"/>
    <w:rsid w:val="117C1E10"/>
    <w:rsid w:val="117F7B1E"/>
    <w:rsid w:val="119E63E4"/>
    <w:rsid w:val="11A102EA"/>
    <w:rsid w:val="11AE2513"/>
    <w:rsid w:val="11B14ECB"/>
    <w:rsid w:val="11C058AE"/>
    <w:rsid w:val="11E60891"/>
    <w:rsid w:val="1202200A"/>
    <w:rsid w:val="12131917"/>
    <w:rsid w:val="121C2ED1"/>
    <w:rsid w:val="12342B8E"/>
    <w:rsid w:val="12466E06"/>
    <w:rsid w:val="124860A4"/>
    <w:rsid w:val="12680F24"/>
    <w:rsid w:val="1271761B"/>
    <w:rsid w:val="12826F8C"/>
    <w:rsid w:val="12852189"/>
    <w:rsid w:val="12A37CD8"/>
    <w:rsid w:val="12BA2999"/>
    <w:rsid w:val="12CA5FB1"/>
    <w:rsid w:val="12FA6943"/>
    <w:rsid w:val="12FF6B70"/>
    <w:rsid w:val="130E427A"/>
    <w:rsid w:val="131C3235"/>
    <w:rsid w:val="13280679"/>
    <w:rsid w:val="133116F8"/>
    <w:rsid w:val="13442687"/>
    <w:rsid w:val="134E44F3"/>
    <w:rsid w:val="13806BC2"/>
    <w:rsid w:val="13836282"/>
    <w:rsid w:val="138B402C"/>
    <w:rsid w:val="13B23A45"/>
    <w:rsid w:val="13E51241"/>
    <w:rsid w:val="13F06B5C"/>
    <w:rsid w:val="13F35037"/>
    <w:rsid w:val="14033F9D"/>
    <w:rsid w:val="142435D9"/>
    <w:rsid w:val="144B3287"/>
    <w:rsid w:val="1453647E"/>
    <w:rsid w:val="14615098"/>
    <w:rsid w:val="14675DDE"/>
    <w:rsid w:val="146D65B0"/>
    <w:rsid w:val="14716480"/>
    <w:rsid w:val="147B10D8"/>
    <w:rsid w:val="14842885"/>
    <w:rsid w:val="149A4E69"/>
    <w:rsid w:val="14ED77B0"/>
    <w:rsid w:val="14FB2BE2"/>
    <w:rsid w:val="1502683B"/>
    <w:rsid w:val="15113BBB"/>
    <w:rsid w:val="1524682C"/>
    <w:rsid w:val="15264664"/>
    <w:rsid w:val="15353FC8"/>
    <w:rsid w:val="154418D3"/>
    <w:rsid w:val="154B44D2"/>
    <w:rsid w:val="155D5092"/>
    <w:rsid w:val="157A4882"/>
    <w:rsid w:val="157B0AD0"/>
    <w:rsid w:val="158301C7"/>
    <w:rsid w:val="1584242F"/>
    <w:rsid w:val="159C122C"/>
    <w:rsid w:val="15C75EC7"/>
    <w:rsid w:val="15C932B2"/>
    <w:rsid w:val="15D26C82"/>
    <w:rsid w:val="15D52438"/>
    <w:rsid w:val="15E55CCA"/>
    <w:rsid w:val="15EE7C71"/>
    <w:rsid w:val="15F512E7"/>
    <w:rsid w:val="160B2A8A"/>
    <w:rsid w:val="160B67ED"/>
    <w:rsid w:val="160D2E52"/>
    <w:rsid w:val="16336B64"/>
    <w:rsid w:val="163C3EC8"/>
    <w:rsid w:val="163F0C1D"/>
    <w:rsid w:val="164B5CE6"/>
    <w:rsid w:val="165E3E02"/>
    <w:rsid w:val="16693CA7"/>
    <w:rsid w:val="1670408F"/>
    <w:rsid w:val="167D2E29"/>
    <w:rsid w:val="16887D9A"/>
    <w:rsid w:val="168E31AC"/>
    <w:rsid w:val="16B32471"/>
    <w:rsid w:val="16C53172"/>
    <w:rsid w:val="16CE1BED"/>
    <w:rsid w:val="16F31C81"/>
    <w:rsid w:val="17094D6C"/>
    <w:rsid w:val="170D2AFE"/>
    <w:rsid w:val="170E5FA6"/>
    <w:rsid w:val="1746025D"/>
    <w:rsid w:val="174C4D8C"/>
    <w:rsid w:val="176476EE"/>
    <w:rsid w:val="176E6E75"/>
    <w:rsid w:val="176E7DCD"/>
    <w:rsid w:val="1775438D"/>
    <w:rsid w:val="178107FA"/>
    <w:rsid w:val="178C30E4"/>
    <w:rsid w:val="183826FE"/>
    <w:rsid w:val="18444966"/>
    <w:rsid w:val="18454BED"/>
    <w:rsid w:val="186D1F46"/>
    <w:rsid w:val="187D52B4"/>
    <w:rsid w:val="187E5434"/>
    <w:rsid w:val="18887392"/>
    <w:rsid w:val="189F549C"/>
    <w:rsid w:val="18AD3D6D"/>
    <w:rsid w:val="18BB0716"/>
    <w:rsid w:val="18C475C2"/>
    <w:rsid w:val="18D0460C"/>
    <w:rsid w:val="18D56F3A"/>
    <w:rsid w:val="18DA657C"/>
    <w:rsid w:val="18DB6FD7"/>
    <w:rsid w:val="18E84C0C"/>
    <w:rsid w:val="18EF4856"/>
    <w:rsid w:val="19226419"/>
    <w:rsid w:val="19472CE0"/>
    <w:rsid w:val="195A47F0"/>
    <w:rsid w:val="196167C3"/>
    <w:rsid w:val="19635C81"/>
    <w:rsid w:val="19645CBB"/>
    <w:rsid w:val="19737736"/>
    <w:rsid w:val="197F2825"/>
    <w:rsid w:val="19815839"/>
    <w:rsid w:val="19974383"/>
    <w:rsid w:val="199B4582"/>
    <w:rsid w:val="19E44DB6"/>
    <w:rsid w:val="19EF199A"/>
    <w:rsid w:val="19F836FB"/>
    <w:rsid w:val="1A0848C7"/>
    <w:rsid w:val="1A297487"/>
    <w:rsid w:val="1A335497"/>
    <w:rsid w:val="1A3570D0"/>
    <w:rsid w:val="1A3A5E53"/>
    <w:rsid w:val="1A3C78E5"/>
    <w:rsid w:val="1A683253"/>
    <w:rsid w:val="1A747CD9"/>
    <w:rsid w:val="1A820607"/>
    <w:rsid w:val="1A9B1254"/>
    <w:rsid w:val="1AB24116"/>
    <w:rsid w:val="1AB2591C"/>
    <w:rsid w:val="1AD26E1C"/>
    <w:rsid w:val="1AF3591A"/>
    <w:rsid w:val="1B0A5A4E"/>
    <w:rsid w:val="1B3E6940"/>
    <w:rsid w:val="1B445165"/>
    <w:rsid w:val="1B50259A"/>
    <w:rsid w:val="1B705B5F"/>
    <w:rsid w:val="1B71786F"/>
    <w:rsid w:val="1B78253B"/>
    <w:rsid w:val="1B7A5E5D"/>
    <w:rsid w:val="1B7F115F"/>
    <w:rsid w:val="1BA14B33"/>
    <w:rsid w:val="1BA93EC0"/>
    <w:rsid w:val="1BAD597E"/>
    <w:rsid w:val="1BBE191A"/>
    <w:rsid w:val="1C01032E"/>
    <w:rsid w:val="1C156E5F"/>
    <w:rsid w:val="1C35248C"/>
    <w:rsid w:val="1C5018E8"/>
    <w:rsid w:val="1C947D83"/>
    <w:rsid w:val="1C9D089F"/>
    <w:rsid w:val="1CAB2B5A"/>
    <w:rsid w:val="1CBC1424"/>
    <w:rsid w:val="1CD5560F"/>
    <w:rsid w:val="1CF53D46"/>
    <w:rsid w:val="1D062486"/>
    <w:rsid w:val="1D20681C"/>
    <w:rsid w:val="1D2A3FAF"/>
    <w:rsid w:val="1D335D99"/>
    <w:rsid w:val="1D357945"/>
    <w:rsid w:val="1D431BA3"/>
    <w:rsid w:val="1D4B398D"/>
    <w:rsid w:val="1D527AC2"/>
    <w:rsid w:val="1D536762"/>
    <w:rsid w:val="1D6A22FD"/>
    <w:rsid w:val="1D886FFA"/>
    <w:rsid w:val="1D9F4DF8"/>
    <w:rsid w:val="1DAB0411"/>
    <w:rsid w:val="1DBF610B"/>
    <w:rsid w:val="1DC13059"/>
    <w:rsid w:val="1DDE10B6"/>
    <w:rsid w:val="1DFC0077"/>
    <w:rsid w:val="1E05569F"/>
    <w:rsid w:val="1E143022"/>
    <w:rsid w:val="1E2B208E"/>
    <w:rsid w:val="1E3B35B7"/>
    <w:rsid w:val="1E425129"/>
    <w:rsid w:val="1E4A523C"/>
    <w:rsid w:val="1E6D5B67"/>
    <w:rsid w:val="1E8B21DA"/>
    <w:rsid w:val="1E8B3706"/>
    <w:rsid w:val="1E90551A"/>
    <w:rsid w:val="1E975A46"/>
    <w:rsid w:val="1E9C6608"/>
    <w:rsid w:val="1EA16F7E"/>
    <w:rsid w:val="1EA86F2C"/>
    <w:rsid w:val="1EBE2170"/>
    <w:rsid w:val="1EED1D07"/>
    <w:rsid w:val="1F162991"/>
    <w:rsid w:val="1F1A515C"/>
    <w:rsid w:val="1F3B2711"/>
    <w:rsid w:val="1F427ED9"/>
    <w:rsid w:val="1F4B1C6D"/>
    <w:rsid w:val="1F82538D"/>
    <w:rsid w:val="1F892186"/>
    <w:rsid w:val="1F97074A"/>
    <w:rsid w:val="1FC952BB"/>
    <w:rsid w:val="1FD47574"/>
    <w:rsid w:val="1FFF6603"/>
    <w:rsid w:val="20074A62"/>
    <w:rsid w:val="200A4D66"/>
    <w:rsid w:val="20196B42"/>
    <w:rsid w:val="20270171"/>
    <w:rsid w:val="202734F3"/>
    <w:rsid w:val="20345238"/>
    <w:rsid w:val="204967C8"/>
    <w:rsid w:val="205C2AE7"/>
    <w:rsid w:val="20652D0A"/>
    <w:rsid w:val="2077681F"/>
    <w:rsid w:val="207A3484"/>
    <w:rsid w:val="207B57CF"/>
    <w:rsid w:val="20D222D7"/>
    <w:rsid w:val="20D61399"/>
    <w:rsid w:val="20DB73F3"/>
    <w:rsid w:val="211D0FF2"/>
    <w:rsid w:val="212B1ABD"/>
    <w:rsid w:val="213D5AC1"/>
    <w:rsid w:val="21461FD1"/>
    <w:rsid w:val="214D205D"/>
    <w:rsid w:val="215B7CBD"/>
    <w:rsid w:val="215F38A2"/>
    <w:rsid w:val="2181732B"/>
    <w:rsid w:val="218B1477"/>
    <w:rsid w:val="21904F8A"/>
    <w:rsid w:val="21C32902"/>
    <w:rsid w:val="21C52F87"/>
    <w:rsid w:val="21C83F3E"/>
    <w:rsid w:val="21CF6C91"/>
    <w:rsid w:val="21D30C16"/>
    <w:rsid w:val="21D920AB"/>
    <w:rsid w:val="21E6067D"/>
    <w:rsid w:val="21E7128D"/>
    <w:rsid w:val="21ED502F"/>
    <w:rsid w:val="220960F1"/>
    <w:rsid w:val="222C71F1"/>
    <w:rsid w:val="224913C5"/>
    <w:rsid w:val="226229AF"/>
    <w:rsid w:val="22910892"/>
    <w:rsid w:val="22CC59C3"/>
    <w:rsid w:val="22D361DF"/>
    <w:rsid w:val="23107582"/>
    <w:rsid w:val="23317350"/>
    <w:rsid w:val="23514C28"/>
    <w:rsid w:val="236F55BB"/>
    <w:rsid w:val="237479C3"/>
    <w:rsid w:val="2378177A"/>
    <w:rsid w:val="23784592"/>
    <w:rsid w:val="23993BE6"/>
    <w:rsid w:val="23BE5E98"/>
    <w:rsid w:val="23DC2022"/>
    <w:rsid w:val="23E5662A"/>
    <w:rsid w:val="23FB15EA"/>
    <w:rsid w:val="240940D4"/>
    <w:rsid w:val="241E0A86"/>
    <w:rsid w:val="24284500"/>
    <w:rsid w:val="2432050B"/>
    <w:rsid w:val="24341522"/>
    <w:rsid w:val="245233EA"/>
    <w:rsid w:val="2457364F"/>
    <w:rsid w:val="2459093A"/>
    <w:rsid w:val="246020A3"/>
    <w:rsid w:val="24757778"/>
    <w:rsid w:val="24764EF0"/>
    <w:rsid w:val="248D1C90"/>
    <w:rsid w:val="24A33D5A"/>
    <w:rsid w:val="24B72215"/>
    <w:rsid w:val="24D17AA7"/>
    <w:rsid w:val="24E34E40"/>
    <w:rsid w:val="24EB33F7"/>
    <w:rsid w:val="24F36E8A"/>
    <w:rsid w:val="250D3300"/>
    <w:rsid w:val="25135198"/>
    <w:rsid w:val="25267A9A"/>
    <w:rsid w:val="252C0F17"/>
    <w:rsid w:val="25493BE2"/>
    <w:rsid w:val="25595E95"/>
    <w:rsid w:val="257D09C6"/>
    <w:rsid w:val="258C4638"/>
    <w:rsid w:val="25904570"/>
    <w:rsid w:val="259E294B"/>
    <w:rsid w:val="25C04598"/>
    <w:rsid w:val="25CB3186"/>
    <w:rsid w:val="25CE42A5"/>
    <w:rsid w:val="25DA77BB"/>
    <w:rsid w:val="25E1141D"/>
    <w:rsid w:val="25E76EDA"/>
    <w:rsid w:val="25F25B8E"/>
    <w:rsid w:val="25F946FF"/>
    <w:rsid w:val="260119DC"/>
    <w:rsid w:val="26052185"/>
    <w:rsid w:val="26183356"/>
    <w:rsid w:val="26264178"/>
    <w:rsid w:val="26284007"/>
    <w:rsid w:val="264A478D"/>
    <w:rsid w:val="265E4A60"/>
    <w:rsid w:val="26664ACE"/>
    <w:rsid w:val="266848EA"/>
    <w:rsid w:val="26713223"/>
    <w:rsid w:val="2673431C"/>
    <w:rsid w:val="267865C9"/>
    <w:rsid w:val="267E0BC8"/>
    <w:rsid w:val="26C96DBD"/>
    <w:rsid w:val="26CA6D60"/>
    <w:rsid w:val="26D35096"/>
    <w:rsid w:val="26D61435"/>
    <w:rsid w:val="26E33AA5"/>
    <w:rsid w:val="26FF230F"/>
    <w:rsid w:val="270360BB"/>
    <w:rsid w:val="27102F9E"/>
    <w:rsid w:val="2715630E"/>
    <w:rsid w:val="27214129"/>
    <w:rsid w:val="2736208D"/>
    <w:rsid w:val="274C7B9E"/>
    <w:rsid w:val="27802DE5"/>
    <w:rsid w:val="278C44F5"/>
    <w:rsid w:val="27AC02E3"/>
    <w:rsid w:val="27B33703"/>
    <w:rsid w:val="27BA3CD0"/>
    <w:rsid w:val="27F33C3E"/>
    <w:rsid w:val="280B744B"/>
    <w:rsid w:val="280E385E"/>
    <w:rsid w:val="283878A8"/>
    <w:rsid w:val="28563C2C"/>
    <w:rsid w:val="28575173"/>
    <w:rsid w:val="28734C43"/>
    <w:rsid w:val="287B2ED7"/>
    <w:rsid w:val="2881012D"/>
    <w:rsid w:val="288D2B71"/>
    <w:rsid w:val="28986084"/>
    <w:rsid w:val="28BB7F6B"/>
    <w:rsid w:val="28DD0CF9"/>
    <w:rsid w:val="28EA7C3D"/>
    <w:rsid w:val="28F07CFE"/>
    <w:rsid w:val="291C6D3A"/>
    <w:rsid w:val="293A2792"/>
    <w:rsid w:val="293B5C6D"/>
    <w:rsid w:val="29477289"/>
    <w:rsid w:val="295275F2"/>
    <w:rsid w:val="295B2846"/>
    <w:rsid w:val="2995530F"/>
    <w:rsid w:val="29A27EFD"/>
    <w:rsid w:val="29BA2CA7"/>
    <w:rsid w:val="29BE11C6"/>
    <w:rsid w:val="29C04D65"/>
    <w:rsid w:val="29C75135"/>
    <w:rsid w:val="29DC474F"/>
    <w:rsid w:val="29F02A66"/>
    <w:rsid w:val="29F16A9A"/>
    <w:rsid w:val="29F92D51"/>
    <w:rsid w:val="29FF6B1A"/>
    <w:rsid w:val="2A023517"/>
    <w:rsid w:val="2A281D1C"/>
    <w:rsid w:val="2A352A78"/>
    <w:rsid w:val="2A4F2BC3"/>
    <w:rsid w:val="2A55481E"/>
    <w:rsid w:val="2A623E1D"/>
    <w:rsid w:val="2A7063A0"/>
    <w:rsid w:val="2A7607DA"/>
    <w:rsid w:val="2AC15A02"/>
    <w:rsid w:val="2AC73CEB"/>
    <w:rsid w:val="2AC937D3"/>
    <w:rsid w:val="2AD16BB3"/>
    <w:rsid w:val="2AEF4864"/>
    <w:rsid w:val="2B04731B"/>
    <w:rsid w:val="2B0B23D7"/>
    <w:rsid w:val="2B0C3AE5"/>
    <w:rsid w:val="2B127FDC"/>
    <w:rsid w:val="2B150F8E"/>
    <w:rsid w:val="2B326C36"/>
    <w:rsid w:val="2B3D54E8"/>
    <w:rsid w:val="2B6645A0"/>
    <w:rsid w:val="2B6772A1"/>
    <w:rsid w:val="2B694E96"/>
    <w:rsid w:val="2B852876"/>
    <w:rsid w:val="2B974D5D"/>
    <w:rsid w:val="2B975006"/>
    <w:rsid w:val="2B99738F"/>
    <w:rsid w:val="2B9D3013"/>
    <w:rsid w:val="2BB72C65"/>
    <w:rsid w:val="2BBE4FB2"/>
    <w:rsid w:val="2BCF1D7B"/>
    <w:rsid w:val="2BDF6ECE"/>
    <w:rsid w:val="2BEC2FB9"/>
    <w:rsid w:val="2BF411F6"/>
    <w:rsid w:val="2C027690"/>
    <w:rsid w:val="2C175FF9"/>
    <w:rsid w:val="2C1B7DFB"/>
    <w:rsid w:val="2C223F92"/>
    <w:rsid w:val="2C455F40"/>
    <w:rsid w:val="2C532A9A"/>
    <w:rsid w:val="2C5F161A"/>
    <w:rsid w:val="2C75050E"/>
    <w:rsid w:val="2C7818C2"/>
    <w:rsid w:val="2C7D2785"/>
    <w:rsid w:val="2CA85FBD"/>
    <w:rsid w:val="2CA93608"/>
    <w:rsid w:val="2CB63462"/>
    <w:rsid w:val="2CC13CAB"/>
    <w:rsid w:val="2CC7077C"/>
    <w:rsid w:val="2CF147CC"/>
    <w:rsid w:val="2CF30DBB"/>
    <w:rsid w:val="2CFE46E4"/>
    <w:rsid w:val="2D0D59A2"/>
    <w:rsid w:val="2D3442CF"/>
    <w:rsid w:val="2D3E0AFA"/>
    <w:rsid w:val="2D4A24C5"/>
    <w:rsid w:val="2D4C6199"/>
    <w:rsid w:val="2D5A5862"/>
    <w:rsid w:val="2D6B131B"/>
    <w:rsid w:val="2D79670E"/>
    <w:rsid w:val="2D867C66"/>
    <w:rsid w:val="2D875E69"/>
    <w:rsid w:val="2D897C34"/>
    <w:rsid w:val="2D9A733E"/>
    <w:rsid w:val="2D9B2216"/>
    <w:rsid w:val="2DA43B4F"/>
    <w:rsid w:val="2DC936CE"/>
    <w:rsid w:val="2DF9392E"/>
    <w:rsid w:val="2DF954E1"/>
    <w:rsid w:val="2E07193F"/>
    <w:rsid w:val="2E1168BB"/>
    <w:rsid w:val="2E186561"/>
    <w:rsid w:val="2E196DC4"/>
    <w:rsid w:val="2E1C29B4"/>
    <w:rsid w:val="2E227A52"/>
    <w:rsid w:val="2E391B4A"/>
    <w:rsid w:val="2E46084B"/>
    <w:rsid w:val="2E481382"/>
    <w:rsid w:val="2E560801"/>
    <w:rsid w:val="2E674E61"/>
    <w:rsid w:val="2E6D052C"/>
    <w:rsid w:val="2E755032"/>
    <w:rsid w:val="2E8420AF"/>
    <w:rsid w:val="2E90270F"/>
    <w:rsid w:val="2E984C5D"/>
    <w:rsid w:val="2EBF4AD1"/>
    <w:rsid w:val="2EDF5953"/>
    <w:rsid w:val="2EE23E0F"/>
    <w:rsid w:val="2EF4241B"/>
    <w:rsid w:val="2F003054"/>
    <w:rsid w:val="2F023E78"/>
    <w:rsid w:val="2F0E2A5D"/>
    <w:rsid w:val="2F153F83"/>
    <w:rsid w:val="2F2755E5"/>
    <w:rsid w:val="2F2A525D"/>
    <w:rsid w:val="2F2D39FF"/>
    <w:rsid w:val="2F50455B"/>
    <w:rsid w:val="2F673743"/>
    <w:rsid w:val="2F7F3B3D"/>
    <w:rsid w:val="2F8347F6"/>
    <w:rsid w:val="2FC036C7"/>
    <w:rsid w:val="2FCC4685"/>
    <w:rsid w:val="2FCE33C0"/>
    <w:rsid w:val="2FD17A5A"/>
    <w:rsid w:val="30173BC3"/>
    <w:rsid w:val="30347BB2"/>
    <w:rsid w:val="303C417D"/>
    <w:rsid w:val="303F6049"/>
    <w:rsid w:val="3049310D"/>
    <w:rsid w:val="304B43B4"/>
    <w:rsid w:val="30826223"/>
    <w:rsid w:val="30C16839"/>
    <w:rsid w:val="30D203C9"/>
    <w:rsid w:val="30D66618"/>
    <w:rsid w:val="30DF2692"/>
    <w:rsid w:val="30E9054B"/>
    <w:rsid w:val="30EF21C2"/>
    <w:rsid w:val="30FB78B4"/>
    <w:rsid w:val="31025158"/>
    <w:rsid w:val="312411F1"/>
    <w:rsid w:val="314F5670"/>
    <w:rsid w:val="316A7BFA"/>
    <w:rsid w:val="3191315F"/>
    <w:rsid w:val="31AE4F48"/>
    <w:rsid w:val="31D27E0A"/>
    <w:rsid w:val="31D5445D"/>
    <w:rsid w:val="320F1B7B"/>
    <w:rsid w:val="321A28FC"/>
    <w:rsid w:val="321D6086"/>
    <w:rsid w:val="32330121"/>
    <w:rsid w:val="324456D1"/>
    <w:rsid w:val="32491FD8"/>
    <w:rsid w:val="32520913"/>
    <w:rsid w:val="32741FAC"/>
    <w:rsid w:val="32813448"/>
    <w:rsid w:val="328805A1"/>
    <w:rsid w:val="329A2A04"/>
    <w:rsid w:val="32AB59DF"/>
    <w:rsid w:val="32B943C6"/>
    <w:rsid w:val="32CB794B"/>
    <w:rsid w:val="32D635A1"/>
    <w:rsid w:val="32DE0D59"/>
    <w:rsid w:val="33000C58"/>
    <w:rsid w:val="33203D89"/>
    <w:rsid w:val="33635975"/>
    <w:rsid w:val="33655F5B"/>
    <w:rsid w:val="338C60A8"/>
    <w:rsid w:val="339016A6"/>
    <w:rsid w:val="339025F4"/>
    <w:rsid w:val="33990DDE"/>
    <w:rsid w:val="33C4386E"/>
    <w:rsid w:val="33D925D5"/>
    <w:rsid w:val="33E30BE7"/>
    <w:rsid w:val="33E72D52"/>
    <w:rsid w:val="33EB3ECA"/>
    <w:rsid w:val="33FF2981"/>
    <w:rsid w:val="34007749"/>
    <w:rsid w:val="340E4442"/>
    <w:rsid w:val="341D32A5"/>
    <w:rsid w:val="34337B57"/>
    <w:rsid w:val="343B5D7A"/>
    <w:rsid w:val="344C577C"/>
    <w:rsid w:val="345046F0"/>
    <w:rsid w:val="3455616A"/>
    <w:rsid w:val="34911B38"/>
    <w:rsid w:val="349147E0"/>
    <w:rsid w:val="349E2BAD"/>
    <w:rsid w:val="34A254A6"/>
    <w:rsid w:val="34AA04D1"/>
    <w:rsid w:val="34D64C84"/>
    <w:rsid w:val="34DD2B76"/>
    <w:rsid w:val="34E14A20"/>
    <w:rsid w:val="34F11EF0"/>
    <w:rsid w:val="34F1437C"/>
    <w:rsid w:val="350B786D"/>
    <w:rsid w:val="350F3BC3"/>
    <w:rsid w:val="3511767C"/>
    <w:rsid w:val="352027EE"/>
    <w:rsid w:val="35372DAA"/>
    <w:rsid w:val="35452461"/>
    <w:rsid w:val="355B26CF"/>
    <w:rsid w:val="35752982"/>
    <w:rsid w:val="359F26A5"/>
    <w:rsid w:val="35AE69EA"/>
    <w:rsid w:val="35B029AD"/>
    <w:rsid w:val="35D14B30"/>
    <w:rsid w:val="36012CB9"/>
    <w:rsid w:val="361C4545"/>
    <w:rsid w:val="36273C9A"/>
    <w:rsid w:val="365832FC"/>
    <w:rsid w:val="365B0091"/>
    <w:rsid w:val="36626754"/>
    <w:rsid w:val="367625F4"/>
    <w:rsid w:val="36836CE5"/>
    <w:rsid w:val="36961275"/>
    <w:rsid w:val="369754C5"/>
    <w:rsid w:val="36A2580F"/>
    <w:rsid w:val="36C07660"/>
    <w:rsid w:val="36C66D88"/>
    <w:rsid w:val="36D877F6"/>
    <w:rsid w:val="36DC6FF4"/>
    <w:rsid w:val="36E872A3"/>
    <w:rsid w:val="36EA00C1"/>
    <w:rsid w:val="37003DF0"/>
    <w:rsid w:val="37172344"/>
    <w:rsid w:val="37240BFC"/>
    <w:rsid w:val="373262F2"/>
    <w:rsid w:val="37342F04"/>
    <w:rsid w:val="373F3E9E"/>
    <w:rsid w:val="37460660"/>
    <w:rsid w:val="374908C5"/>
    <w:rsid w:val="376B1260"/>
    <w:rsid w:val="37716DCD"/>
    <w:rsid w:val="377370B4"/>
    <w:rsid w:val="379917EC"/>
    <w:rsid w:val="37CE1269"/>
    <w:rsid w:val="37D50960"/>
    <w:rsid w:val="37D7255F"/>
    <w:rsid w:val="37E20F59"/>
    <w:rsid w:val="37F778D0"/>
    <w:rsid w:val="38037180"/>
    <w:rsid w:val="380D405C"/>
    <w:rsid w:val="381908F5"/>
    <w:rsid w:val="38192A57"/>
    <w:rsid w:val="382F2EF3"/>
    <w:rsid w:val="38350830"/>
    <w:rsid w:val="383B5C75"/>
    <w:rsid w:val="38412156"/>
    <w:rsid w:val="38435B4C"/>
    <w:rsid w:val="38557C59"/>
    <w:rsid w:val="3861046E"/>
    <w:rsid w:val="38A610B6"/>
    <w:rsid w:val="38B02ED1"/>
    <w:rsid w:val="38C05856"/>
    <w:rsid w:val="38CE1693"/>
    <w:rsid w:val="38E67A31"/>
    <w:rsid w:val="38FD15C5"/>
    <w:rsid w:val="390344B6"/>
    <w:rsid w:val="390813B9"/>
    <w:rsid w:val="390E72D9"/>
    <w:rsid w:val="39116AA8"/>
    <w:rsid w:val="39137AC9"/>
    <w:rsid w:val="39287A3C"/>
    <w:rsid w:val="392B5184"/>
    <w:rsid w:val="39445AB9"/>
    <w:rsid w:val="395E6F16"/>
    <w:rsid w:val="39892A9C"/>
    <w:rsid w:val="398B7E05"/>
    <w:rsid w:val="39962D15"/>
    <w:rsid w:val="39B54E2C"/>
    <w:rsid w:val="39C448DF"/>
    <w:rsid w:val="39C65940"/>
    <w:rsid w:val="39DB5CA4"/>
    <w:rsid w:val="39ED3A49"/>
    <w:rsid w:val="39F40C5B"/>
    <w:rsid w:val="3A063DBA"/>
    <w:rsid w:val="3A183B50"/>
    <w:rsid w:val="3A1A2961"/>
    <w:rsid w:val="3A337652"/>
    <w:rsid w:val="3A50014A"/>
    <w:rsid w:val="3A6040EC"/>
    <w:rsid w:val="3A60599E"/>
    <w:rsid w:val="3A792DAC"/>
    <w:rsid w:val="3AA25ABD"/>
    <w:rsid w:val="3AB35841"/>
    <w:rsid w:val="3AF96AE3"/>
    <w:rsid w:val="3B081DC4"/>
    <w:rsid w:val="3B1026DC"/>
    <w:rsid w:val="3B132A0C"/>
    <w:rsid w:val="3B231F8F"/>
    <w:rsid w:val="3B52212D"/>
    <w:rsid w:val="3B5B2DB7"/>
    <w:rsid w:val="3B803A3C"/>
    <w:rsid w:val="3B976629"/>
    <w:rsid w:val="3BA564EA"/>
    <w:rsid w:val="3BD54F9C"/>
    <w:rsid w:val="3BD65BDE"/>
    <w:rsid w:val="3BDA7ED9"/>
    <w:rsid w:val="3BDC4927"/>
    <w:rsid w:val="3C05212C"/>
    <w:rsid w:val="3C15471C"/>
    <w:rsid w:val="3C3D1684"/>
    <w:rsid w:val="3C641FD9"/>
    <w:rsid w:val="3C700F79"/>
    <w:rsid w:val="3CAB5850"/>
    <w:rsid w:val="3CBF50E8"/>
    <w:rsid w:val="3D2F7A89"/>
    <w:rsid w:val="3D4367BD"/>
    <w:rsid w:val="3D5C24A9"/>
    <w:rsid w:val="3D6665A5"/>
    <w:rsid w:val="3D6C0087"/>
    <w:rsid w:val="3D706978"/>
    <w:rsid w:val="3D7F34B7"/>
    <w:rsid w:val="3D9038F1"/>
    <w:rsid w:val="3DC67E68"/>
    <w:rsid w:val="3DD97D42"/>
    <w:rsid w:val="3DFA63BE"/>
    <w:rsid w:val="3DFD006D"/>
    <w:rsid w:val="3E036668"/>
    <w:rsid w:val="3E052194"/>
    <w:rsid w:val="3E0753FA"/>
    <w:rsid w:val="3E506799"/>
    <w:rsid w:val="3E6A38B6"/>
    <w:rsid w:val="3E735AE0"/>
    <w:rsid w:val="3E78732B"/>
    <w:rsid w:val="3E7C11C8"/>
    <w:rsid w:val="3E903EFB"/>
    <w:rsid w:val="3E981FA9"/>
    <w:rsid w:val="3EB74CA2"/>
    <w:rsid w:val="3EDA28F2"/>
    <w:rsid w:val="3EE04F54"/>
    <w:rsid w:val="3EE63B9F"/>
    <w:rsid w:val="3EF07566"/>
    <w:rsid w:val="3EF70B79"/>
    <w:rsid w:val="3F1423A5"/>
    <w:rsid w:val="3F294720"/>
    <w:rsid w:val="3F375171"/>
    <w:rsid w:val="3F4B6117"/>
    <w:rsid w:val="3F5D75A1"/>
    <w:rsid w:val="3F636FF3"/>
    <w:rsid w:val="3F71276B"/>
    <w:rsid w:val="3F75037F"/>
    <w:rsid w:val="3F7F0F85"/>
    <w:rsid w:val="3F8E6C73"/>
    <w:rsid w:val="3F920C64"/>
    <w:rsid w:val="3F967DD5"/>
    <w:rsid w:val="3F9E2C74"/>
    <w:rsid w:val="3FA1284E"/>
    <w:rsid w:val="3FBD4ACA"/>
    <w:rsid w:val="3FE06808"/>
    <w:rsid w:val="3FEB3351"/>
    <w:rsid w:val="3FFA7835"/>
    <w:rsid w:val="40143769"/>
    <w:rsid w:val="403A1885"/>
    <w:rsid w:val="40531F8D"/>
    <w:rsid w:val="40643FE6"/>
    <w:rsid w:val="406D3E73"/>
    <w:rsid w:val="409F6BC6"/>
    <w:rsid w:val="40AA1A64"/>
    <w:rsid w:val="40D01947"/>
    <w:rsid w:val="40D572ED"/>
    <w:rsid w:val="40DB2377"/>
    <w:rsid w:val="40DD1D14"/>
    <w:rsid w:val="40EF41D6"/>
    <w:rsid w:val="40FB7233"/>
    <w:rsid w:val="41201C6D"/>
    <w:rsid w:val="41594482"/>
    <w:rsid w:val="416204C0"/>
    <w:rsid w:val="418322EA"/>
    <w:rsid w:val="41882108"/>
    <w:rsid w:val="418B094C"/>
    <w:rsid w:val="41B65A8C"/>
    <w:rsid w:val="41D22EA9"/>
    <w:rsid w:val="41D97868"/>
    <w:rsid w:val="41E47E21"/>
    <w:rsid w:val="41F15209"/>
    <w:rsid w:val="41FB26E4"/>
    <w:rsid w:val="42351074"/>
    <w:rsid w:val="42365C41"/>
    <w:rsid w:val="42571676"/>
    <w:rsid w:val="427A74EA"/>
    <w:rsid w:val="427B59F2"/>
    <w:rsid w:val="428719D3"/>
    <w:rsid w:val="42891A53"/>
    <w:rsid w:val="429E183A"/>
    <w:rsid w:val="42A23540"/>
    <w:rsid w:val="42AF490F"/>
    <w:rsid w:val="42B3578E"/>
    <w:rsid w:val="42B40C0A"/>
    <w:rsid w:val="42B50D9C"/>
    <w:rsid w:val="42BF50EC"/>
    <w:rsid w:val="42D76D74"/>
    <w:rsid w:val="42DE10E1"/>
    <w:rsid w:val="42E55151"/>
    <w:rsid w:val="42FE2544"/>
    <w:rsid w:val="431F4593"/>
    <w:rsid w:val="434B308C"/>
    <w:rsid w:val="43500624"/>
    <w:rsid w:val="435E1F61"/>
    <w:rsid w:val="43761E07"/>
    <w:rsid w:val="437862AD"/>
    <w:rsid w:val="437F2961"/>
    <w:rsid w:val="43826AD4"/>
    <w:rsid w:val="438F003F"/>
    <w:rsid w:val="43A41B87"/>
    <w:rsid w:val="43B95B11"/>
    <w:rsid w:val="43C55856"/>
    <w:rsid w:val="43C87BF8"/>
    <w:rsid w:val="43C92B29"/>
    <w:rsid w:val="43DD24C6"/>
    <w:rsid w:val="43DE48F4"/>
    <w:rsid w:val="43EE39F6"/>
    <w:rsid w:val="43F02997"/>
    <w:rsid w:val="43FF46C5"/>
    <w:rsid w:val="44067D64"/>
    <w:rsid w:val="441D033E"/>
    <w:rsid w:val="446048AF"/>
    <w:rsid w:val="44606049"/>
    <w:rsid w:val="44744B63"/>
    <w:rsid w:val="449447A2"/>
    <w:rsid w:val="44955410"/>
    <w:rsid w:val="452402EC"/>
    <w:rsid w:val="45505246"/>
    <w:rsid w:val="455665B8"/>
    <w:rsid w:val="45841705"/>
    <w:rsid w:val="45987A4E"/>
    <w:rsid w:val="45E57822"/>
    <w:rsid w:val="45F1586F"/>
    <w:rsid w:val="46082E00"/>
    <w:rsid w:val="460B5187"/>
    <w:rsid w:val="460E5695"/>
    <w:rsid w:val="461179C7"/>
    <w:rsid w:val="463C37B8"/>
    <w:rsid w:val="4642795E"/>
    <w:rsid w:val="46595C9A"/>
    <w:rsid w:val="4669402F"/>
    <w:rsid w:val="468809C4"/>
    <w:rsid w:val="469434A7"/>
    <w:rsid w:val="46A263F2"/>
    <w:rsid w:val="46B17212"/>
    <w:rsid w:val="46BC3AA7"/>
    <w:rsid w:val="46FC33F8"/>
    <w:rsid w:val="46FD2DDE"/>
    <w:rsid w:val="4715523F"/>
    <w:rsid w:val="472D5FBD"/>
    <w:rsid w:val="474720A0"/>
    <w:rsid w:val="4759476F"/>
    <w:rsid w:val="476E65EA"/>
    <w:rsid w:val="478967AF"/>
    <w:rsid w:val="47A166F9"/>
    <w:rsid w:val="47B672A7"/>
    <w:rsid w:val="47C547B0"/>
    <w:rsid w:val="47D14FE1"/>
    <w:rsid w:val="47D956CB"/>
    <w:rsid w:val="47E51D48"/>
    <w:rsid w:val="47E74801"/>
    <w:rsid w:val="47E94C0A"/>
    <w:rsid w:val="47F07F58"/>
    <w:rsid w:val="48080ABE"/>
    <w:rsid w:val="482C3941"/>
    <w:rsid w:val="483A0D71"/>
    <w:rsid w:val="48421699"/>
    <w:rsid w:val="48443B9F"/>
    <w:rsid w:val="486341E6"/>
    <w:rsid w:val="486E0872"/>
    <w:rsid w:val="48874D4B"/>
    <w:rsid w:val="488F74EC"/>
    <w:rsid w:val="48AB78DF"/>
    <w:rsid w:val="48C362DC"/>
    <w:rsid w:val="48D13CB6"/>
    <w:rsid w:val="48E72DC9"/>
    <w:rsid w:val="48FB348F"/>
    <w:rsid w:val="490E127B"/>
    <w:rsid w:val="493358AF"/>
    <w:rsid w:val="493C0459"/>
    <w:rsid w:val="49517991"/>
    <w:rsid w:val="49526D58"/>
    <w:rsid w:val="49571A5E"/>
    <w:rsid w:val="49582CB7"/>
    <w:rsid w:val="496675D5"/>
    <w:rsid w:val="496D655A"/>
    <w:rsid w:val="49723F27"/>
    <w:rsid w:val="497B727B"/>
    <w:rsid w:val="49812E19"/>
    <w:rsid w:val="49B2000C"/>
    <w:rsid w:val="49B67CEF"/>
    <w:rsid w:val="49BB0667"/>
    <w:rsid w:val="49E766F7"/>
    <w:rsid w:val="49EC4366"/>
    <w:rsid w:val="49F73980"/>
    <w:rsid w:val="49FE09A2"/>
    <w:rsid w:val="49FE6923"/>
    <w:rsid w:val="4A161660"/>
    <w:rsid w:val="4A1D5EE2"/>
    <w:rsid w:val="4A3F3384"/>
    <w:rsid w:val="4A517DB7"/>
    <w:rsid w:val="4A5702BE"/>
    <w:rsid w:val="4A6E6530"/>
    <w:rsid w:val="4A7078BB"/>
    <w:rsid w:val="4A946C62"/>
    <w:rsid w:val="4A970FB5"/>
    <w:rsid w:val="4AA63C5E"/>
    <w:rsid w:val="4AB655CB"/>
    <w:rsid w:val="4ACA66FB"/>
    <w:rsid w:val="4ADB187D"/>
    <w:rsid w:val="4AE11F18"/>
    <w:rsid w:val="4AEB0B1B"/>
    <w:rsid w:val="4B3B38D2"/>
    <w:rsid w:val="4B455339"/>
    <w:rsid w:val="4B4A1808"/>
    <w:rsid w:val="4B5C3316"/>
    <w:rsid w:val="4BAA6AEE"/>
    <w:rsid w:val="4BB064BF"/>
    <w:rsid w:val="4BC235F8"/>
    <w:rsid w:val="4BE76C33"/>
    <w:rsid w:val="4BF016CF"/>
    <w:rsid w:val="4C155D08"/>
    <w:rsid w:val="4C282AA5"/>
    <w:rsid w:val="4C4415F6"/>
    <w:rsid w:val="4C5B6F05"/>
    <w:rsid w:val="4C790758"/>
    <w:rsid w:val="4C7B6C8A"/>
    <w:rsid w:val="4C872149"/>
    <w:rsid w:val="4C90273D"/>
    <w:rsid w:val="4C917E40"/>
    <w:rsid w:val="4C955B45"/>
    <w:rsid w:val="4CB265B0"/>
    <w:rsid w:val="4CBC5AE9"/>
    <w:rsid w:val="4CE54189"/>
    <w:rsid w:val="4CFE39CF"/>
    <w:rsid w:val="4D0F441E"/>
    <w:rsid w:val="4D176122"/>
    <w:rsid w:val="4D2B239F"/>
    <w:rsid w:val="4D492A05"/>
    <w:rsid w:val="4D4A1109"/>
    <w:rsid w:val="4D570672"/>
    <w:rsid w:val="4D66320C"/>
    <w:rsid w:val="4D752EAA"/>
    <w:rsid w:val="4D954490"/>
    <w:rsid w:val="4D97779C"/>
    <w:rsid w:val="4DA468F8"/>
    <w:rsid w:val="4DA8383E"/>
    <w:rsid w:val="4DEB0650"/>
    <w:rsid w:val="4DF00237"/>
    <w:rsid w:val="4DF32103"/>
    <w:rsid w:val="4DFE405E"/>
    <w:rsid w:val="4E4159D7"/>
    <w:rsid w:val="4E444E9E"/>
    <w:rsid w:val="4E5E1705"/>
    <w:rsid w:val="4E604F84"/>
    <w:rsid w:val="4E834F2E"/>
    <w:rsid w:val="4E84296F"/>
    <w:rsid w:val="4EA22FCD"/>
    <w:rsid w:val="4EA82F2E"/>
    <w:rsid w:val="4EAA3515"/>
    <w:rsid w:val="4EBF78BC"/>
    <w:rsid w:val="4ED76875"/>
    <w:rsid w:val="4EE611A6"/>
    <w:rsid w:val="4EEB3FE2"/>
    <w:rsid w:val="4EF30325"/>
    <w:rsid w:val="4F101599"/>
    <w:rsid w:val="4F137692"/>
    <w:rsid w:val="4F2B3A7F"/>
    <w:rsid w:val="4F482528"/>
    <w:rsid w:val="4F484BA2"/>
    <w:rsid w:val="4F6467D9"/>
    <w:rsid w:val="4F646A5D"/>
    <w:rsid w:val="4F9C4218"/>
    <w:rsid w:val="4FB412E7"/>
    <w:rsid w:val="4FB818A3"/>
    <w:rsid w:val="4FBB2FB4"/>
    <w:rsid w:val="4FE245E8"/>
    <w:rsid w:val="4FEF2082"/>
    <w:rsid w:val="4FF87709"/>
    <w:rsid w:val="504C6C55"/>
    <w:rsid w:val="50562BB6"/>
    <w:rsid w:val="505C1A17"/>
    <w:rsid w:val="506B15F2"/>
    <w:rsid w:val="506E7FF4"/>
    <w:rsid w:val="507976E7"/>
    <w:rsid w:val="507D0265"/>
    <w:rsid w:val="508434C7"/>
    <w:rsid w:val="509C4B76"/>
    <w:rsid w:val="50AC424C"/>
    <w:rsid w:val="50BC7BE2"/>
    <w:rsid w:val="50CD4FFD"/>
    <w:rsid w:val="50D36A77"/>
    <w:rsid w:val="50E74E7A"/>
    <w:rsid w:val="50F75B4E"/>
    <w:rsid w:val="510E0565"/>
    <w:rsid w:val="51105C5C"/>
    <w:rsid w:val="512D5B72"/>
    <w:rsid w:val="512E4663"/>
    <w:rsid w:val="51382699"/>
    <w:rsid w:val="513827DF"/>
    <w:rsid w:val="51493BC2"/>
    <w:rsid w:val="516368BA"/>
    <w:rsid w:val="516C3599"/>
    <w:rsid w:val="51750AE4"/>
    <w:rsid w:val="51785FC1"/>
    <w:rsid w:val="519506D2"/>
    <w:rsid w:val="51A66F48"/>
    <w:rsid w:val="51B316BD"/>
    <w:rsid w:val="51C34506"/>
    <w:rsid w:val="51C51B3B"/>
    <w:rsid w:val="51CD3BEA"/>
    <w:rsid w:val="51CD4D82"/>
    <w:rsid w:val="51EC3CDD"/>
    <w:rsid w:val="520C722B"/>
    <w:rsid w:val="52140453"/>
    <w:rsid w:val="52282020"/>
    <w:rsid w:val="524E3B47"/>
    <w:rsid w:val="526718D1"/>
    <w:rsid w:val="527D719B"/>
    <w:rsid w:val="528226F4"/>
    <w:rsid w:val="5283532F"/>
    <w:rsid w:val="52B41372"/>
    <w:rsid w:val="52B86200"/>
    <w:rsid w:val="52DE4B01"/>
    <w:rsid w:val="52EE6787"/>
    <w:rsid w:val="531E31AD"/>
    <w:rsid w:val="531F03DA"/>
    <w:rsid w:val="532813DA"/>
    <w:rsid w:val="53410527"/>
    <w:rsid w:val="53472CFA"/>
    <w:rsid w:val="53484E78"/>
    <w:rsid w:val="534A08E8"/>
    <w:rsid w:val="536B3F85"/>
    <w:rsid w:val="5375091F"/>
    <w:rsid w:val="537A6CEB"/>
    <w:rsid w:val="53807364"/>
    <w:rsid w:val="53AA45CF"/>
    <w:rsid w:val="53B20FE2"/>
    <w:rsid w:val="53BD2BF6"/>
    <w:rsid w:val="53C63103"/>
    <w:rsid w:val="53E90947"/>
    <w:rsid w:val="53E93710"/>
    <w:rsid w:val="54124ADE"/>
    <w:rsid w:val="5428151F"/>
    <w:rsid w:val="543017B7"/>
    <w:rsid w:val="543E7DD5"/>
    <w:rsid w:val="547E7EBE"/>
    <w:rsid w:val="548C1D21"/>
    <w:rsid w:val="54962DDF"/>
    <w:rsid w:val="54A94B4E"/>
    <w:rsid w:val="54BB114C"/>
    <w:rsid w:val="54BF47F2"/>
    <w:rsid w:val="54C5285A"/>
    <w:rsid w:val="54CB2E46"/>
    <w:rsid w:val="54D33685"/>
    <w:rsid w:val="54E3543C"/>
    <w:rsid w:val="54F62349"/>
    <w:rsid w:val="54F864CF"/>
    <w:rsid w:val="55055E7F"/>
    <w:rsid w:val="5536791D"/>
    <w:rsid w:val="55571247"/>
    <w:rsid w:val="555C76FF"/>
    <w:rsid w:val="55604F9F"/>
    <w:rsid w:val="55720A56"/>
    <w:rsid w:val="55774F92"/>
    <w:rsid w:val="557772CA"/>
    <w:rsid w:val="5587111A"/>
    <w:rsid w:val="559F5905"/>
    <w:rsid w:val="55B6133E"/>
    <w:rsid w:val="55D04F01"/>
    <w:rsid w:val="55D40966"/>
    <w:rsid w:val="55EF49D1"/>
    <w:rsid w:val="55F250C8"/>
    <w:rsid w:val="55F607DE"/>
    <w:rsid w:val="55FC0E51"/>
    <w:rsid w:val="56087FD5"/>
    <w:rsid w:val="56184FA3"/>
    <w:rsid w:val="561D52DA"/>
    <w:rsid w:val="56397521"/>
    <w:rsid w:val="56490A5D"/>
    <w:rsid w:val="56722F81"/>
    <w:rsid w:val="56742B51"/>
    <w:rsid w:val="567D151B"/>
    <w:rsid w:val="569B7D2E"/>
    <w:rsid w:val="56BF4D35"/>
    <w:rsid w:val="56C3763E"/>
    <w:rsid w:val="56E60513"/>
    <w:rsid w:val="56F1420A"/>
    <w:rsid w:val="56FD684E"/>
    <w:rsid w:val="57167DCD"/>
    <w:rsid w:val="572C6D05"/>
    <w:rsid w:val="5749733C"/>
    <w:rsid w:val="57680551"/>
    <w:rsid w:val="576B2699"/>
    <w:rsid w:val="57725D43"/>
    <w:rsid w:val="57946576"/>
    <w:rsid w:val="57A72460"/>
    <w:rsid w:val="57B64876"/>
    <w:rsid w:val="57BB0053"/>
    <w:rsid w:val="57C57DAC"/>
    <w:rsid w:val="57EC12F5"/>
    <w:rsid w:val="57FA0180"/>
    <w:rsid w:val="580E00E3"/>
    <w:rsid w:val="58270343"/>
    <w:rsid w:val="58380C99"/>
    <w:rsid w:val="583C25B5"/>
    <w:rsid w:val="585A6F1A"/>
    <w:rsid w:val="58654336"/>
    <w:rsid w:val="58662555"/>
    <w:rsid w:val="58733446"/>
    <w:rsid w:val="58746B4A"/>
    <w:rsid w:val="587631EE"/>
    <w:rsid w:val="5892253F"/>
    <w:rsid w:val="58957671"/>
    <w:rsid w:val="58CA2BDE"/>
    <w:rsid w:val="58D86BCC"/>
    <w:rsid w:val="58D966AC"/>
    <w:rsid w:val="58DC1152"/>
    <w:rsid w:val="58FF200E"/>
    <w:rsid w:val="59071A26"/>
    <w:rsid w:val="591B08CC"/>
    <w:rsid w:val="593576B6"/>
    <w:rsid w:val="59472B4A"/>
    <w:rsid w:val="595044A3"/>
    <w:rsid w:val="595E69CD"/>
    <w:rsid w:val="5971588D"/>
    <w:rsid w:val="598508AE"/>
    <w:rsid w:val="59AB7393"/>
    <w:rsid w:val="59B84E41"/>
    <w:rsid w:val="59C67449"/>
    <w:rsid w:val="59CA66B8"/>
    <w:rsid w:val="59D76E88"/>
    <w:rsid w:val="59D8426E"/>
    <w:rsid w:val="59E66DB4"/>
    <w:rsid w:val="5A001972"/>
    <w:rsid w:val="5A0F45E6"/>
    <w:rsid w:val="5A354DA2"/>
    <w:rsid w:val="5A3E17BC"/>
    <w:rsid w:val="5A490F69"/>
    <w:rsid w:val="5A583241"/>
    <w:rsid w:val="5A596734"/>
    <w:rsid w:val="5A6B76C8"/>
    <w:rsid w:val="5ABF2F02"/>
    <w:rsid w:val="5AC245CA"/>
    <w:rsid w:val="5ADA053D"/>
    <w:rsid w:val="5AF90E45"/>
    <w:rsid w:val="5B1E3D8C"/>
    <w:rsid w:val="5B36288B"/>
    <w:rsid w:val="5B3E68BD"/>
    <w:rsid w:val="5B48050F"/>
    <w:rsid w:val="5B6C1775"/>
    <w:rsid w:val="5B7A3AEB"/>
    <w:rsid w:val="5B7E48B8"/>
    <w:rsid w:val="5B956D25"/>
    <w:rsid w:val="5BCE1D71"/>
    <w:rsid w:val="5BD520EB"/>
    <w:rsid w:val="5BE51A24"/>
    <w:rsid w:val="5BE90797"/>
    <w:rsid w:val="5C0C7AB6"/>
    <w:rsid w:val="5C363888"/>
    <w:rsid w:val="5C414DB4"/>
    <w:rsid w:val="5C495820"/>
    <w:rsid w:val="5C4B7168"/>
    <w:rsid w:val="5C5520DE"/>
    <w:rsid w:val="5C6D3084"/>
    <w:rsid w:val="5C84546C"/>
    <w:rsid w:val="5C861A82"/>
    <w:rsid w:val="5CBD35EB"/>
    <w:rsid w:val="5CC90DF2"/>
    <w:rsid w:val="5CCD0F53"/>
    <w:rsid w:val="5CDD663E"/>
    <w:rsid w:val="5CE6527B"/>
    <w:rsid w:val="5CF21D0F"/>
    <w:rsid w:val="5CF87819"/>
    <w:rsid w:val="5D3F3BA1"/>
    <w:rsid w:val="5D4D0D99"/>
    <w:rsid w:val="5D5272DD"/>
    <w:rsid w:val="5D617270"/>
    <w:rsid w:val="5D675A5D"/>
    <w:rsid w:val="5D6B179C"/>
    <w:rsid w:val="5D950D8D"/>
    <w:rsid w:val="5D981B91"/>
    <w:rsid w:val="5D9D7A5B"/>
    <w:rsid w:val="5DB53F77"/>
    <w:rsid w:val="5DD53612"/>
    <w:rsid w:val="5DE31F1D"/>
    <w:rsid w:val="5DF53760"/>
    <w:rsid w:val="5DFD44B1"/>
    <w:rsid w:val="5E1537F5"/>
    <w:rsid w:val="5E1601E7"/>
    <w:rsid w:val="5E301FD1"/>
    <w:rsid w:val="5E3628A1"/>
    <w:rsid w:val="5E393568"/>
    <w:rsid w:val="5E3A7719"/>
    <w:rsid w:val="5E56153A"/>
    <w:rsid w:val="5E917386"/>
    <w:rsid w:val="5EA81104"/>
    <w:rsid w:val="5EC315CE"/>
    <w:rsid w:val="5EC51E25"/>
    <w:rsid w:val="5ED32965"/>
    <w:rsid w:val="5EE050C5"/>
    <w:rsid w:val="5EF577CC"/>
    <w:rsid w:val="5F031D44"/>
    <w:rsid w:val="5F09443A"/>
    <w:rsid w:val="5F110EFC"/>
    <w:rsid w:val="5F213BFA"/>
    <w:rsid w:val="5F2516DB"/>
    <w:rsid w:val="5F3B13DD"/>
    <w:rsid w:val="5F44441B"/>
    <w:rsid w:val="5F576C3C"/>
    <w:rsid w:val="5F631A3A"/>
    <w:rsid w:val="5F655B6B"/>
    <w:rsid w:val="5F6742AD"/>
    <w:rsid w:val="5F6915D2"/>
    <w:rsid w:val="5F9C1306"/>
    <w:rsid w:val="5FA83EB2"/>
    <w:rsid w:val="5FC21627"/>
    <w:rsid w:val="5FD86EDC"/>
    <w:rsid w:val="5FD925DA"/>
    <w:rsid w:val="5FEA7D60"/>
    <w:rsid w:val="5FEB57B8"/>
    <w:rsid w:val="5FFD17C3"/>
    <w:rsid w:val="60040927"/>
    <w:rsid w:val="60156D68"/>
    <w:rsid w:val="601D327F"/>
    <w:rsid w:val="6025590E"/>
    <w:rsid w:val="605A7C8C"/>
    <w:rsid w:val="60617541"/>
    <w:rsid w:val="60645249"/>
    <w:rsid w:val="606B1031"/>
    <w:rsid w:val="607004E7"/>
    <w:rsid w:val="60822ABE"/>
    <w:rsid w:val="6094183B"/>
    <w:rsid w:val="609E4EE1"/>
    <w:rsid w:val="60A0610D"/>
    <w:rsid w:val="60BC67BD"/>
    <w:rsid w:val="60ED300F"/>
    <w:rsid w:val="60F15E5D"/>
    <w:rsid w:val="60FB7B48"/>
    <w:rsid w:val="61110C0F"/>
    <w:rsid w:val="61190E61"/>
    <w:rsid w:val="611D79D9"/>
    <w:rsid w:val="61626119"/>
    <w:rsid w:val="61645861"/>
    <w:rsid w:val="617D4655"/>
    <w:rsid w:val="61862A90"/>
    <w:rsid w:val="619F29D3"/>
    <w:rsid w:val="61A63781"/>
    <w:rsid w:val="61BD2E28"/>
    <w:rsid w:val="61C81F4F"/>
    <w:rsid w:val="61DF0CB4"/>
    <w:rsid w:val="61E61EE6"/>
    <w:rsid w:val="61F64222"/>
    <w:rsid w:val="61FD6816"/>
    <w:rsid w:val="621D5B5C"/>
    <w:rsid w:val="621E344D"/>
    <w:rsid w:val="623650E5"/>
    <w:rsid w:val="6249154E"/>
    <w:rsid w:val="624A2855"/>
    <w:rsid w:val="62514F30"/>
    <w:rsid w:val="62630D10"/>
    <w:rsid w:val="626974DB"/>
    <w:rsid w:val="626A1D01"/>
    <w:rsid w:val="62770183"/>
    <w:rsid w:val="627A0CFF"/>
    <w:rsid w:val="627D5250"/>
    <w:rsid w:val="628B3363"/>
    <w:rsid w:val="628F5C21"/>
    <w:rsid w:val="62BE6FCA"/>
    <w:rsid w:val="62D352DE"/>
    <w:rsid w:val="63142839"/>
    <w:rsid w:val="631500D9"/>
    <w:rsid w:val="63170688"/>
    <w:rsid w:val="6319533B"/>
    <w:rsid w:val="633807E7"/>
    <w:rsid w:val="635875FD"/>
    <w:rsid w:val="639A2755"/>
    <w:rsid w:val="63B929AC"/>
    <w:rsid w:val="63C70818"/>
    <w:rsid w:val="63D37729"/>
    <w:rsid w:val="63DD1F16"/>
    <w:rsid w:val="63ED6759"/>
    <w:rsid w:val="63EF65E4"/>
    <w:rsid w:val="63F5425B"/>
    <w:rsid w:val="64024F40"/>
    <w:rsid w:val="6410283E"/>
    <w:rsid w:val="64113DAA"/>
    <w:rsid w:val="64217764"/>
    <w:rsid w:val="644B22F1"/>
    <w:rsid w:val="645E7558"/>
    <w:rsid w:val="647A6AC8"/>
    <w:rsid w:val="649D0D0E"/>
    <w:rsid w:val="64A009A2"/>
    <w:rsid w:val="64B102CD"/>
    <w:rsid w:val="64CC0390"/>
    <w:rsid w:val="64D7264E"/>
    <w:rsid w:val="64EF1E2B"/>
    <w:rsid w:val="64F9051F"/>
    <w:rsid w:val="64FF0BA1"/>
    <w:rsid w:val="650A7DA7"/>
    <w:rsid w:val="65130B43"/>
    <w:rsid w:val="651C117A"/>
    <w:rsid w:val="6527526D"/>
    <w:rsid w:val="654C7DAE"/>
    <w:rsid w:val="655146BD"/>
    <w:rsid w:val="65575EA1"/>
    <w:rsid w:val="655A32A6"/>
    <w:rsid w:val="65694A00"/>
    <w:rsid w:val="657503C3"/>
    <w:rsid w:val="657825B6"/>
    <w:rsid w:val="657C318A"/>
    <w:rsid w:val="6590689B"/>
    <w:rsid w:val="659C571F"/>
    <w:rsid w:val="65C76748"/>
    <w:rsid w:val="65CA1B9D"/>
    <w:rsid w:val="65D26387"/>
    <w:rsid w:val="65D70F1C"/>
    <w:rsid w:val="65DD4C95"/>
    <w:rsid w:val="65FF1360"/>
    <w:rsid w:val="66043B35"/>
    <w:rsid w:val="660F1977"/>
    <w:rsid w:val="661B54E7"/>
    <w:rsid w:val="661D5ACD"/>
    <w:rsid w:val="66275EAC"/>
    <w:rsid w:val="663443E4"/>
    <w:rsid w:val="66397CA5"/>
    <w:rsid w:val="663E6EDE"/>
    <w:rsid w:val="66483F16"/>
    <w:rsid w:val="66544E9B"/>
    <w:rsid w:val="666262D1"/>
    <w:rsid w:val="666B253F"/>
    <w:rsid w:val="666E4C97"/>
    <w:rsid w:val="66AD2FF3"/>
    <w:rsid w:val="66CB5CF6"/>
    <w:rsid w:val="66D665F9"/>
    <w:rsid w:val="66EA1CB2"/>
    <w:rsid w:val="67122749"/>
    <w:rsid w:val="67153B81"/>
    <w:rsid w:val="67156817"/>
    <w:rsid w:val="671C1F48"/>
    <w:rsid w:val="6740720B"/>
    <w:rsid w:val="674F61B5"/>
    <w:rsid w:val="675F11F8"/>
    <w:rsid w:val="67793BA2"/>
    <w:rsid w:val="67817F66"/>
    <w:rsid w:val="678549B4"/>
    <w:rsid w:val="678C48C9"/>
    <w:rsid w:val="678E0E0D"/>
    <w:rsid w:val="67904CD7"/>
    <w:rsid w:val="679E1CDD"/>
    <w:rsid w:val="67A82144"/>
    <w:rsid w:val="67B10198"/>
    <w:rsid w:val="67B74205"/>
    <w:rsid w:val="67CF05F8"/>
    <w:rsid w:val="67D75467"/>
    <w:rsid w:val="67DE2815"/>
    <w:rsid w:val="67EA4605"/>
    <w:rsid w:val="6807329A"/>
    <w:rsid w:val="682A6613"/>
    <w:rsid w:val="682C57D6"/>
    <w:rsid w:val="682D2BCB"/>
    <w:rsid w:val="684154FC"/>
    <w:rsid w:val="684E4728"/>
    <w:rsid w:val="688F6B22"/>
    <w:rsid w:val="68AF0FC6"/>
    <w:rsid w:val="68C3322A"/>
    <w:rsid w:val="68C36A72"/>
    <w:rsid w:val="68CB0EE4"/>
    <w:rsid w:val="68CB48E2"/>
    <w:rsid w:val="68D14929"/>
    <w:rsid w:val="68DA5E3B"/>
    <w:rsid w:val="68F07FB5"/>
    <w:rsid w:val="68F5173C"/>
    <w:rsid w:val="69027FEE"/>
    <w:rsid w:val="69090C3A"/>
    <w:rsid w:val="691E03D3"/>
    <w:rsid w:val="69223534"/>
    <w:rsid w:val="69262E00"/>
    <w:rsid w:val="69456371"/>
    <w:rsid w:val="694F2B0B"/>
    <w:rsid w:val="695012B9"/>
    <w:rsid w:val="69516130"/>
    <w:rsid w:val="6956418F"/>
    <w:rsid w:val="69586CC8"/>
    <w:rsid w:val="697868AB"/>
    <w:rsid w:val="699F6EBC"/>
    <w:rsid w:val="69B6390D"/>
    <w:rsid w:val="69C00A33"/>
    <w:rsid w:val="69C21F97"/>
    <w:rsid w:val="69CE7BF5"/>
    <w:rsid w:val="69D802BD"/>
    <w:rsid w:val="69D94C10"/>
    <w:rsid w:val="69EB7C9B"/>
    <w:rsid w:val="69FE01EE"/>
    <w:rsid w:val="6A00721D"/>
    <w:rsid w:val="6A1579E5"/>
    <w:rsid w:val="6A2C263B"/>
    <w:rsid w:val="6A391E19"/>
    <w:rsid w:val="6A3B2A6B"/>
    <w:rsid w:val="6A502908"/>
    <w:rsid w:val="6A507B17"/>
    <w:rsid w:val="6A6C7E2A"/>
    <w:rsid w:val="6A7E471D"/>
    <w:rsid w:val="6A8A0F3B"/>
    <w:rsid w:val="6AD553FE"/>
    <w:rsid w:val="6AE12B3A"/>
    <w:rsid w:val="6AEF165D"/>
    <w:rsid w:val="6B0932A4"/>
    <w:rsid w:val="6B096795"/>
    <w:rsid w:val="6B1E114F"/>
    <w:rsid w:val="6B2F1082"/>
    <w:rsid w:val="6B490847"/>
    <w:rsid w:val="6B4A3780"/>
    <w:rsid w:val="6B5B58B3"/>
    <w:rsid w:val="6B60471E"/>
    <w:rsid w:val="6B6439B6"/>
    <w:rsid w:val="6B7D2890"/>
    <w:rsid w:val="6B983AAB"/>
    <w:rsid w:val="6BAD54BC"/>
    <w:rsid w:val="6BAE1527"/>
    <w:rsid w:val="6BBD4E63"/>
    <w:rsid w:val="6BCD012A"/>
    <w:rsid w:val="6BD65E2F"/>
    <w:rsid w:val="6BDC7507"/>
    <w:rsid w:val="6C3C4CE1"/>
    <w:rsid w:val="6C3E4BB2"/>
    <w:rsid w:val="6C410ACC"/>
    <w:rsid w:val="6C4C3F45"/>
    <w:rsid w:val="6C57590F"/>
    <w:rsid w:val="6C6B7C6C"/>
    <w:rsid w:val="6C6E6E31"/>
    <w:rsid w:val="6C737BE7"/>
    <w:rsid w:val="6C75502C"/>
    <w:rsid w:val="6C7B0BEE"/>
    <w:rsid w:val="6C8A309C"/>
    <w:rsid w:val="6C917E35"/>
    <w:rsid w:val="6C93571F"/>
    <w:rsid w:val="6C974732"/>
    <w:rsid w:val="6C991399"/>
    <w:rsid w:val="6CA6004B"/>
    <w:rsid w:val="6CAA3FF7"/>
    <w:rsid w:val="6CBC0863"/>
    <w:rsid w:val="6CBE3578"/>
    <w:rsid w:val="6CC50060"/>
    <w:rsid w:val="6CC97004"/>
    <w:rsid w:val="6CF000DF"/>
    <w:rsid w:val="6CF11CD0"/>
    <w:rsid w:val="6CF2158B"/>
    <w:rsid w:val="6D013B75"/>
    <w:rsid w:val="6D2808C2"/>
    <w:rsid w:val="6D3A062E"/>
    <w:rsid w:val="6D3B0579"/>
    <w:rsid w:val="6D437BFE"/>
    <w:rsid w:val="6D4577DF"/>
    <w:rsid w:val="6D5218F5"/>
    <w:rsid w:val="6D79741B"/>
    <w:rsid w:val="6D8760B0"/>
    <w:rsid w:val="6D9C7A1F"/>
    <w:rsid w:val="6DBA6B9D"/>
    <w:rsid w:val="6DCD641C"/>
    <w:rsid w:val="6DD45B26"/>
    <w:rsid w:val="6DDE1D4F"/>
    <w:rsid w:val="6DE269D1"/>
    <w:rsid w:val="6E084EA5"/>
    <w:rsid w:val="6E296EB9"/>
    <w:rsid w:val="6E316852"/>
    <w:rsid w:val="6E524812"/>
    <w:rsid w:val="6E536A79"/>
    <w:rsid w:val="6E6077EA"/>
    <w:rsid w:val="6E655F17"/>
    <w:rsid w:val="6E771632"/>
    <w:rsid w:val="6E953E18"/>
    <w:rsid w:val="6E9670A0"/>
    <w:rsid w:val="6E98592A"/>
    <w:rsid w:val="6EA41187"/>
    <w:rsid w:val="6EB32153"/>
    <w:rsid w:val="6EC11DF9"/>
    <w:rsid w:val="6EE35511"/>
    <w:rsid w:val="6EF02871"/>
    <w:rsid w:val="6F266803"/>
    <w:rsid w:val="6F4A0529"/>
    <w:rsid w:val="6F5275F6"/>
    <w:rsid w:val="6F572D2C"/>
    <w:rsid w:val="6F66265D"/>
    <w:rsid w:val="6F6629F7"/>
    <w:rsid w:val="6F6F184C"/>
    <w:rsid w:val="6F936C14"/>
    <w:rsid w:val="6F9B5BAB"/>
    <w:rsid w:val="6FB45693"/>
    <w:rsid w:val="6FC40457"/>
    <w:rsid w:val="6FD06B16"/>
    <w:rsid w:val="6FDD4014"/>
    <w:rsid w:val="6FE51445"/>
    <w:rsid w:val="6FE77571"/>
    <w:rsid w:val="700376D9"/>
    <w:rsid w:val="70057E34"/>
    <w:rsid w:val="700B16E7"/>
    <w:rsid w:val="703B3637"/>
    <w:rsid w:val="70407CFF"/>
    <w:rsid w:val="705E0C5B"/>
    <w:rsid w:val="7064046C"/>
    <w:rsid w:val="70720A99"/>
    <w:rsid w:val="70C95885"/>
    <w:rsid w:val="70DB457B"/>
    <w:rsid w:val="70E937FB"/>
    <w:rsid w:val="70EE1F83"/>
    <w:rsid w:val="70FC573D"/>
    <w:rsid w:val="710A184D"/>
    <w:rsid w:val="71134AA5"/>
    <w:rsid w:val="712522AF"/>
    <w:rsid w:val="712C5FAA"/>
    <w:rsid w:val="7162368F"/>
    <w:rsid w:val="71AC5369"/>
    <w:rsid w:val="71D94E37"/>
    <w:rsid w:val="720841A2"/>
    <w:rsid w:val="72215496"/>
    <w:rsid w:val="72237D2E"/>
    <w:rsid w:val="725C7B4A"/>
    <w:rsid w:val="72642B14"/>
    <w:rsid w:val="72675638"/>
    <w:rsid w:val="726855D3"/>
    <w:rsid w:val="72AB1ACA"/>
    <w:rsid w:val="72BB638B"/>
    <w:rsid w:val="72BD5A3C"/>
    <w:rsid w:val="72D33FF0"/>
    <w:rsid w:val="72DA216D"/>
    <w:rsid w:val="73162E06"/>
    <w:rsid w:val="732871BB"/>
    <w:rsid w:val="735D499F"/>
    <w:rsid w:val="73607BB1"/>
    <w:rsid w:val="737830AC"/>
    <w:rsid w:val="737C1ED7"/>
    <w:rsid w:val="7393117E"/>
    <w:rsid w:val="73B05BC2"/>
    <w:rsid w:val="73B91A03"/>
    <w:rsid w:val="73BB225C"/>
    <w:rsid w:val="73CD7150"/>
    <w:rsid w:val="73D14B85"/>
    <w:rsid w:val="73E41D48"/>
    <w:rsid w:val="73E7171A"/>
    <w:rsid w:val="740B3596"/>
    <w:rsid w:val="74103957"/>
    <w:rsid w:val="741A47BD"/>
    <w:rsid w:val="74276682"/>
    <w:rsid w:val="7427687C"/>
    <w:rsid w:val="745858C1"/>
    <w:rsid w:val="746045B1"/>
    <w:rsid w:val="7479101A"/>
    <w:rsid w:val="749247F5"/>
    <w:rsid w:val="74A26116"/>
    <w:rsid w:val="74C83944"/>
    <w:rsid w:val="74DA442B"/>
    <w:rsid w:val="750C0283"/>
    <w:rsid w:val="750D4837"/>
    <w:rsid w:val="75213A31"/>
    <w:rsid w:val="752561EA"/>
    <w:rsid w:val="753F2320"/>
    <w:rsid w:val="756E40DD"/>
    <w:rsid w:val="757E2C19"/>
    <w:rsid w:val="75830AFB"/>
    <w:rsid w:val="75AA5042"/>
    <w:rsid w:val="75F16EC3"/>
    <w:rsid w:val="75FA7999"/>
    <w:rsid w:val="761E469D"/>
    <w:rsid w:val="762A07EC"/>
    <w:rsid w:val="762A7AC0"/>
    <w:rsid w:val="76905C78"/>
    <w:rsid w:val="76970D23"/>
    <w:rsid w:val="76993865"/>
    <w:rsid w:val="76A2392A"/>
    <w:rsid w:val="76BE090B"/>
    <w:rsid w:val="76BF20DC"/>
    <w:rsid w:val="76CC7F1A"/>
    <w:rsid w:val="76CD204D"/>
    <w:rsid w:val="76CF5F97"/>
    <w:rsid w:val="76D953E3"/>
    <w:rsid w:val="776B4C4C"/>
    <w:rsid w:val="776D7346"/>
    <w:rsid w:val="777E6788"/>
    <w:rsid w:val="77A774AE"/>
    <w:rsid w:val="77C35F0E"/>
    <w:rsid w:val="77C43D76"/>
    <w:rsid w:val="77D51D99"/>
    <w:rsid w:val="77F16EA2"/>
    <w:rsid w:val="780828B8"/>
    <w:rsid w:val="780907DA"/>
    <w:rsid w:val="781845D9"/>
    <w:rsid w:val="783E6661"/>
    <w:rsid w:val="787356BB"/>
    <w:rsid w:val="78800B63"/>
    <w:rsid w:val="788B62FE"/>
    <w:rsid w:val="78A23602"/>
    <w:rsid w:val="78A261D1"/>
    <w:rsid w:val="78A30D4A"/>
    <w:rsid w:val="78AF0230"/>
    <w:rsid w:val="78B17122"/>
    <w:rsid w:val="78B3144F"/>
    <w:rsid w:val="78B41F86"/>
    <w:rsid w:val="78B51689"/>
    <w:rsid w:val="78C03127"/>
    <w:rsid w:val="78CE0A21"/>
    <w:rsid w:val="78F462DE"/>
    <w:rsid w:val="78F93CB9"/>
    <w:rsid w:val="791F1FD0"/>
    <w:rsid w:val="7937096F"/>
    <w:rsid w:val="7946432C"/>
    <w:rsid w:val="794B1904"/>
    <w:rsid w:val="798F2702"/>
    <w:rsid w:val="79C357D4"/>
    <w:rsid w:val="79D4172A"/>
    <w:rsid w:val="79E545B6"/>
    <w:rsid w:val="7A0379B8"/>
    <w:rsid w:val="7A1C3A6A"/>
    <w:rsid w:val="7A2451CD"/>
    <w:rsid w:val="7A6856BE"/>
    <w:rsid w:val="7A7329A7"/>
    <w:rsid w:val="7A7717CF"/>
    <w:rsid w:val="7A8A656C"/>
    <w:rsid w:val="7A8D7139"/>
    <w:rsid w:val="7A8F3D74"/>
    <w:rsid w:val="7A9B19CE"/>
    <w:rsid w:val="7AC32CCC"/>
    <w:rsid w:val="7AC56CD1"/>
    <w:rsid w:val="7AD56001"/>
    <w:rsid w:val="7B035691"/>
    <w:rsid w:val="7B0A6E75"/>
    <w:rsid w:val="7B260028"/>
    <w:rsid w:val="7B267B44"/>
    <w:rsid w:val="7B271166"/>
    <w:rsid w:val="7B316DDD"/>
    <w:rsid w:val="7B317105"/>
    <w:rsid w:val="7B743CB0"/>
    <w:rsid w:val="7B781A55"/>
    <w:rsid w:val="7B8C149E"/>
    <w:rsid w:val="7B8F2058"/>
    <w:rsid w:val="7B961E9D"/>
    <w:rsid w:val="7BAE230C"/>
    <w:rsid w:val="7BB771C1"/>
    <w:rsid w:val="7BE155C0"/>
    <w:rsid w:val="7BE416BC"/>
    <w:rsid w:val="7BE8773C"/>
    <w:rsid w:val="7BFA0A33"/>
    <w:rsid w:val="7BFD2FCF"/>
    <w:rsid w:val="7C0150AB"/>
    <w:rsid w:val="7C281D24"/>
    <w:rsid w:val="7C373584"/>
    <w:rsid w:val="7C863531"/>
    <w:rsid w:val="7C897BA5"/>
    <w:rsid w:val="7C981AFD"/>
    <w:rsid w:val="7CBA7F93"/>
    <w:rsid w:val="7CEA7E46"/>
    <w:rsid w:val="7CED118F"/>
    <w:rsid w:val="7D241CDC"/>
    <w:rsid w:val="7D3820C5"/>
    <w:rsid w:val="7D3B2049"/>
    <w:rsid w:val="7D4176B0"/>
    <w:rsid w:val="7D513671"/>
    <w:rsid w:val="7D513EB3"/>
    <w:rsid w:val="7D5A6CC4"/>
    <w:rsid w:val="7D672018"/>
    <w:rsid w:val="7D6910DC"/>
    <w:rsid w:val="7D7D48BC"/>
    <w:rsid w:val="7D930AA7"/>
    <w:rsid w:val="7DCD48C2"/>
    <w:rsid w:val="7DCF64B1"/>
    <w:rsid w:val="7DD24A0D"/>
    <w:rsid w:val="7DD32BB3"/>
    <w:rsid w:val="7DE21D05"/>
    <w:rsid w:val="7DE366E2"/>
    <w:rsid w:val="7E0572C2"/>
    <w:rsid w:val="7E162981"/>
    <w:rsid w:val="7E2E69F0"/>
    <w:rsid w:val="7E3742D8"/>
    <w:rsid w:val="7E40299B"/>
    <w:rsid w:val="7E6029F2"/>
    <w:rsid w:val="7E6624B4"/>
    <w:rsid w:val="7E7146C1"/>
    <w:rsid w:val="7E7922A6"/>
    <w:rsid w:val="7E7C4A30"/>
    <w:rsid w:val="7E815BA6"/>
    <w:rsid w:val="7E8317EF"/>
    <w:rsid w:val="7E8B18A6"/>
    <w:rsid w:val="7E971F48"/>
    <w:rsid w:val="7EB56FBC"/>
    <w:rsid w:val="7ED2402B"/>
    <w:rsid w:val="7EDB3CA9"/>
    <w:rsid w:val="7EE3778D"/>
    <w:rsid w:val="7EF35CE0"/>
    <w:rsid w:val="7EFA1FD5"/>
    <w:rsid w:val="7F027909"/>
    <w:rsid w:val="7F097B12"/>
    <w:rsid w:val="7F2225C8"/>
    <w:rsid w:val="7F2F42DB"/>
    <w:rsid w:val="7F4600B8"/>
    <w:rsid w:val="7F5446FE"/>
    <w:rsid w:val="7F777DE9"/>
    <w:rsid w:val="7F78233D"/>
    <w:rsid w:val="7F7B40BE"/>
    <w:rsid w:val="7F89413B"/>
    <w:rsid w:val="7F8A5A2D"/>
    <w:rsid w:val="7F9A4204"/>
    <w:rsid w:val="7FA83167"/>
    <w:rsid w:val="7FBC50AE"/>
    <w:rsid w:val="7FC70E59"/>
    <w:rsid w:val="7FD12672"/>
    <w:rsid w:val="7FF679F6"/>
    <w:rsid w:val="7FF86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GI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518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2020-02-02T12:06:00Z</dcterms:created>
  <dc:creator>AaronZheng</dc:creator>
  <cp:lastModifiedBy>Gemini</cp:lastModifiedBy>
  <dcterms:modified xsi:type="dcterms:W3CDTF">2020-03-23T09:10:25Z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