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59"/>
        <w:rPr>
          <w:color w:val="auto"/>
          <w:sz w:val="40"/>
          <w:szCs w:val="40"/>
          <w:rFonts w:ascii="微软雅黑" w:eastAsia="微软雅黑" w:hAnsi="微软雅黑" w:cs="微软雅黑"/>
        </w:rPr>
      </w:pPr>
      <w:r>
        <w:rPr>
          <w:color w:val="auto"/>
          <w:sz w:val="40"/>
          <w:szCs w:val="40"/>
          <w:rFonts w:ascii="微软雅黑" w:eastAsia="微软雅黑" w:hAnsi="微软雅黑" w:cs="微软雅黑"/>
        </w:rPr>
        <w:t>Git</w:t>
      </w:r>
    </w:p>
    <w:p>
      <w:pPr>
        <w:jc w:val="both"/>
        <w:spacing w:lineRule="auto" w:line="259"/>
        <w:rPr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/>
        <w:rPr>
          <w:b w:val="1"/>
          <w:color w:val="auto"/>
          <w:sz w:val="24"/>
          <w:szCs w:val="24"/>
          <w:rFonts w:ascii="微软雅黑" w:eastAsia="微软雅黑" w:hAnsi="微软雅黑" w:cs="微软雅黑"/>
        </w:rPr>
      </w:pPr>
      <w:r>
        <w:rPr>
          <w:b w:val="1"/>
          <w:color w:val="auto"/>
          <w:sz w:val="24"/>
          <w:szCs w:val="24"/>
          <w:rFonts w:ascii="微软雅黑" w:eastAsia="微软雅黑" w:hAnsi="微软雅黑" w:cs="微软雅黑"/>
        </w:rPr>
        <w:t>1.Git介绍</w:t>
      </w:r>
    </w:p>
    <w:p>
      <w:pPr>
        <w:jc w:val="both"/>
        <w:spacing w:lineRule="auto" w:line="259"/>
        <w:ind w:firstLine="800"/>
        <w:rPr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Git是一个开源的分布式版本控制系统，</w:t>
      </w:r>
      <w:r>
        <w:rPr>
          <w:sz w:val="22"/>
          <w:szCs w:val="22"/>
          <w:rFonts w:ascii="微软雅黑" w:eastAsia="微软雅黑" w:hAnsi="微软雅黑" w:cs="微软雅黑"/>
        </w:rPr>
        <w:t xml:space="preserve">是 Linus Torvalds 为了帮助管理 Linux 内</w:t>
      </w:r>
      <w:r>
        <w:rPr>
          <w:sz w:val="22"/>
          <w:szCs w:val="22"/>
          <w:rFonts w:ascii="微软雅黑" w:eastAsia="微软雅黑" w:hAnsi="微软雅黑" w:cs="微软雅黑"/>
        </w:rPr>
        <w:t>核开发而开发的一个开放源码的版本控制软件</w:t>
      </w:r>
      <w:r>
        <w:rPr>
          <w:color w:val="000000" w:themeColor="text1"/>
          <w:sz w:val="22"/>
          <w:szCs w:val="22"/>
          <w:rFonts w:ascii="微软雅黑" w:eastAsia="微软雅黑" w:hAnsi="微软雅黑" w:cs="微软雅黑"/>
        </w:rPr>
        <w:t>，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Git可以使用本地创建仓库与网络仓库，</w:t>
      </w:r>
      <w:r>
        <w:rPr>
          <w:color w:val="000000" w:themeColor="text1"/>
          <w:sz w:val="22"/>
          <w:szCs w:val="22"/>
          <w:rFonts w:ascii="微软雅黑" w:eastAsia="微软雅黑" w:hAnsi="微软雅黑" w:cs="微软雅黑"/>
        </w:rPr>
        <w:t>解决</w:t>
      </w:r>
      <w:r>
        <w:rPr>
          <w:color w:val="000000" w:themeColor="text1"/>
          <w:sz w:val="22"/>
          <w:szCs w:val="22"/>
          <w:rFonts w:ascii="微软雅黑" w:eastAsia="微软雅黑" w:hAnsi="微软雅黑" w:cs="微软雅黑"/>
        </w:rPr>
        <w:t>了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集中管理型版本控制软件存在的一些问题（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CVS、VSS、SVN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）。</w:t>
      </w:r>
    </w:p>
    <w:p>
      <w:pPr>
        <w:jc w:val="both"/>
        <w:spacing w:lineRule="auto" w:line="259"/>
        <w:ind w:firstLine="800"/>
        <w:rPr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auto"/>
          <w:sz w:val="24"/>
          <w:szCs w:val="24"/>
          <w:rFonts w:ascii="微软雅黑" w:eastAsia="微软雅黑" w:hAnsi="微软雅黑" w:cs="微软雅黑"/>
        </w:rPr>
      </w:pPr>
      <w:r>
        <w:rPr>
          <w:b w:val="1"/>
          <w:color w:val="auto"/>
          <w:sz w:val="24"/>
          <w:szCs w:val="24"/>
          <w:rFonts w:ascii="微软雅黑" w:eastAsia="微软雅黑" w:hAnsi="微软雅黑" w:cs="微软雅黑"/>
        </w:rPr>
        <w:t>2.Git安装</w:t>
      </w:r>
    </w:p>
    <w:p>
      <w:pPr>
        <w:jc w:val="both"/>
        <w:spacing w:lineRule="auto" w:line="259" w:after="0"/>
        <w:rPr>
          <w:b w:val="0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auto"/>
          <w:sz w:val="24"/>
          <w:szCs w:val="24"/>
          <w:rFonts w:ascii="微软雅黑" w:eastAsia="微软雅黑" w:hAnsi="微软雅黑" w:cs="微软雅黑"/>
        </w:rPr>
        <w:tab/>
      </w:r>
      <w:r>
        <w:rPr>
          <w:b w:val="1"/>
          <w:color w:val="auto"/>
          <w:sz w:val="24"/>
          <w:szCs w:val="24"/>
          <w:rFonts w:ascii="微软雅黑" w:eastAsia="微软雅黑" w:hAnsi="微软雅黑" w:cs="微软雅黑"/>
        </w:rPr>
        <w:tab/>
      </w:r>
      <w:r>
        <w:rPr>
          <w:b w:val="0"/>
          <w:color w:val="auto"/>
          <w:sz w:val="22"/>
          <w:szCs w:val="22"/>
          <w:rFonts w:ascii="微软雅黑" w:eastAsia="微软雅黑" w:hAnsi="微软雅黑" w:cs="微软雅黑"/>
        </w:rPr>
        <w:t xml:space="preserve">双击 Git-2.9.2-64-bit.exe 文件，一直下一步即可。</w:t>
      </w:r>
    </w:p>
    <w:p>
      <w:pPr>
        <w:jc w:val="both"/>
        <w:spacing w:lineRule="auto" w:line="259" w:after="0"/>
        <w:rPr>
          <w:b w:val="0"/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auto"/>
          <w:sz w:val="24"/>
          <w:szCs w:val="24"/>
          <w:rFonts w:ascii="微软雅黑" w:eastAsia="微软雅黑" w:hAnsi="微软雅黑" w:cs="微软雅黑"/>
        </w:rPr>
      </w:pPr>
      <w:r>
        <w:rPr>
          <w:b w:val="1"/>
          <w:color w:val="auto"/>
          <w:sz w:val="24"/>
          <w:szCs w:val="24"/>
          <w:rFonts w:ascii="微软雅黑" w:eastAsia="微软雅黑" w:hAnsi="微软雅黑" w:cs="微软雅黑"/>
        </w:rPr>
        <w:t>3.Git使用</w:t>
      </w: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安装完成后，在任意的文件目录下，右键都可以开打Git的命令行窗口。</w:t>
      </w:r>
    </w:p>
    <w:p>
      <w:pPr>
        <w:jc w:val="both"/>
        <w:spacing w:lineRule="auto" w:line="259" w:after="0"/>
        <w:rPr>
          <w:b w:val="1"/>
          <w:color w:val="auto"/>
          <w:sz w:val="24"/>
          <w:szCs w:val="24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auto"/>
          <w:sz w:val="24"/>
          <w:szCs w:val="24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2502535" cy="362648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angl/AppData/Roaming/JisuOffice/ETemp/34548_21391016/fImage24153184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3627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Git是分布式版本控制系统，所以需要填写用户名和邮箱作为一个标识，--global 表示全局属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性，所有的git项目都会共用属性。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配置用户名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$ git config --global user.name "yangl7299"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配置邮箱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$ git config --global user.email "729953102@qq.com"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169410" cy="1511935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angl/AppData/Roaming/JisuOffice/ETemp/34548_21391016/fImage2227519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512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此时在C:\Users\Administrator\.gitconfig文件可以查看到我们的配置信息。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  <w:t>4.理解工作目录，暂存区，本地仓库</w:t>
      </w: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  <w:t xml:space="preserve">存储顺序：工作目录 --&gt;&gt; 暂存区 --&gt;&gt;  本地仓库</w:t>
      </w:r>
    </w:p>
    <w:p>
      <w:pPr>
        <w:jc w:val="both"/>
        <w:spacing w:lineRule="auto" w:line="259" w:after="0"/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工作区(Working Directory)：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电脑上的本地硬盘目录，平时存放项目代码的地方。</w:t>
      </w: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暂存区(stage)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：用于临时存放你的改动，事实上它只是一个文件，保存即将提交到文件列表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信息，一般存放在"git目录"下的index文件（.git/index）中，所以我们把暂存区有时也叫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作索引（index）。</w:t>
      </w: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本地仓库(Repository)：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工作区有个隐藏目录.git，它就是Git的本地版本库。</w:t>
      </w: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git的工作流程：</w:t>
      </w: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１、在工作目录中添加、修改文件；</w:t>
      </w: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２、将需要进行版本管理的文件放入暂存区域；</w:t>
      </w: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３、将暂存区域的文件提交到git仓库。</w:t>
      </w: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88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使用步骤：（首先设置电脑可以查看隐藏文件）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1.在任意位置创建空文件夹，作为项目目录，例如：在G盘右键创建git_repository文件夹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  <w:t>2.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在项目文件夹内右键打开git bash窗口，输入命令:  git  init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093210" cy="45466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angl/AppData/Roaming/JisuOffice/ETemp/34548_21391016/fImage34402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455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此时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git_repository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目录下会生成一个隐藏的 .git 目录。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3.新建一个文件，例如：a.txt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4.输入命令：git add 文件名，此时是将文件添加到暂存区当中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5.输入命令：git status，查看暂存区状态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36110" cy="161671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angl/AppData/Roaming/JisuOffice/ETemp/34548_21391016/fImage83392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617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6.如需删除，可以输入命令：git rm --cached 文件名，此时是从暂存区中删除了，工作目录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中还会存在该文件，删除之后再次查看，该文件名颜色已经发生变化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198110" cy="1921509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angl/AppData/Roaming/JisuOffice/ETemp/34548_21391016/fImage110792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1922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7.如需提交文件到本地库，输入命令：git commit ，提交完成后，会提示在文件中写一些备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注（可写可不写），如需写可以使用i/a/o编辑文本（和Linux命令一样），然后保存并退出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07535" cy="1988185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angl/AppData/Roaming/JisuOffice/ETemp/34548_21391016/fImage1099129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988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10075" cy="1864359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angl/AppData/Roaming/JisuOffice/ETemp/34548_21391016/fImage1788228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864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46270" cy="66421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angl/AppData/Roaming/JisuOffice/ETemp/34548_21391016/fImage567430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664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另一种方式：使用git  commit  –m “注释内容”, 直接带注释提交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883785" cy="1931035"/>
            <wp:effectExtent l="0" t="0" r="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angl/AppData/Roaming/JisuOffice/ETemp/34548_21391016/fImage1748534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931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8.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 log 查看所有历史记录，输入命令：git  log 文件名，查看该文件的历史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记录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26585" cy="1550035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angl/AppData/Roaming/JisuOffice/ETemp/34548_21391016/fImage1057235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550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9.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log  --pretty=oneline 查看所有文件历史记录简易信息，输入命令：git 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log  --pretty=oneline 文件名 查看该文件历史记录简易信息</w:t>
      </w: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17060" cy="530860"/>
            <wp:effectExtent l="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angl/AppData/Roaming/JisuOffice/ETemp/34548_21391016/fImage626136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531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auto"/>
          <w:sz w:val="22"/>
          <w:szCs w:val="22"/>
          <w:rFonts w:ascii="微软雅黑" w:eastAsia="微软雅黑" w:hAnsi="微软雅黑" w:cs="微软雅黑"/>
        </w:rPr>
        <w:t xml:space="preserve">10. </w:t>
      </w:r>
      <w:r>
        <w:rPr>
          <w:rStyle w:val="PO-1"/>
          <w:color w:val="auto"/>
          <w:sz w:val="22"/>
          <w:szCs w:val="22"/>
          <w:rFonts w:ascii="微软雅黑" w:eastAsia="微软雅黑" w:hAnsi="微软雅黑" w:cs="微软雅黑"/>
        </w:rPr>
        <w:t xml:space="preserve">输入命令：git  reset  --hard HEAD^ ，回退到上一次提交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rStyle w:val="PO-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auto"/>
          <w:sz w:val="22"/>
          <w:szCs w:val="22"/>
          <w:rFonts w:ascii="微软雅黑" w:eastAsia="微软雅黑" w:hAnsi="微软雅黑" w:cs="微软雅黑"/>
        </w:rPr>
        <w:t xml:space="preserve">输入命令：git  reset  --hard HEAD~n，回退n次操作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b w:val="0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auto"/>
          <w:sz w:val="22"/>
          <w:szCs w:val="22"/>
          <w:rFonts w:ascii="微软雅黑" w:eastAsia="微软雅黑" w:hAnsi="微软雅黑" w:cs="微软雅黑"/>
        </w:rPr>
        <w:t xml:space="preserve">输入命令：git  reset 文件名，撤销文件缓存区的状态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321810" cy="445135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angl/AppData/Roaming/JisuOffice/ETemp/34548_21391016/fImage420537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445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11.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输入命令：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git reflog</w:t>
      </w: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 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[文件名]，查看历史记录的版本号</w:t>
      </w:r>
    </w:p>
    <w:p>
      <w:pPr>
        <w:bidi w:val="0"/>
        <w:numPr>
          <w:ilvl w:val="0"/>
          <w:numId w:val="0"/>
        </w:numPr>
        <w:jc w:val="left"/>
        <w:spacing w:lineRule="auto" w:line="312" w:before="0" w:after="0"/>
        <w:ind w:left="0" w:right="0" w:firstLine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 git  reset  --hard  版本号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283710" cy="1892934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angl/AppData/Roaming/JisuOffice/ETemp/34548_21391016/fImage1899238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1893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12.手动删除工作目录中的文件，然后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 checkout 文件名，可以恢复工作目录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中已经删除的文件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293235" cy="330835"/>
            <wp:effectExtent l="0" t="0" r="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angl/AppData/Roaming/JisuOffice/ETemp/34548_21391016/fImage280741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31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13.手动删除工作目录中的文件，然后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 add 文件名 （此时该命令表示提交当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前删除文件的操作）</w:t>
      </w:r>
    </w:p>
    <w:p>
      <w:pPr>
        <w:jc w:val="both"/>
        <w:spacing w:lineRule="auto" w:line="259" w:after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然后输入命令：git  commit -m "删除文件" （此时才是真正删除了该文件，但是此次删除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只是这一次操作的版本号没有了，其他的都可以恢复）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17060" cy="2035810"/>
            <wp:effectExtent l="0" t="0" r="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angl/AppData/Roaming/JisuOffice/ETemp/34548_21391016/fImage1271946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2036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恢复文件某个版本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302760" cy="454660"/>
            <wp:effectExtent l="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angl/AppData/Roaming/JisuOffice/ETemp/34548_21391016/fImage423747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455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  <w:t>5.分支相关操作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创建分支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branch  &lt;分支名&gt;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branch –v，查看分支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388485" cy="89281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angl/AppData/Roaming/JisuOffice/ETemp/34548_21391016/fImage695750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893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切换分支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checkout  &lt;分支名&gt;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83735" cy="72136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angl/AppData/Roaming/JisuOffice/ETemp/34548_21391016/fImage551052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721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切换到分支后，在分支下的操作，master（主线）不会有任何变化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893310" cy="180721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angl/AppData/Roaming/JisuOffice/ETemp/34548_21391016/fImage1536853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1807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此时在工作目录中可以查看到c.txt文件，但是当切换到master时，再去查看工作目录已经</w:t>
      </w: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没有c.txt文件了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121785" cy="397510"/>
            <wp:effectExtent l="0" t="0" r="0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angl/AppData/Roaming/JisuOffice/ETemp/34548_21391016/fImage342954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98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checkout  –b  &lt;分支名&gt;，将创建分支，切换分支一起完成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45635" cy="721360"/>
            <wp:effectExtent l="0" t="0" r="0" b="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angl/AppData/Roaming/JisuOffice/ETemp/34548_21391016/fImage573956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721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合并分支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 checkout  master，切换到主干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输入命令：git  merge  &lt;分支名&gt;，合并分支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569460" cy="1359535"/>
            <wp:effectExtent l="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angl/AppData/Roaming/JisuOffice/ETemp/34548_21391016/fImage878757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1360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此时在工作目录中又可以查看到c.txt文件了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冲突问题：当主线和分支合并之后，分支和主线都会有相同的文件，此时在主线中修改该文件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内容并提交，在分支中也修改该文件内容并提交，再次合并时就会出现冲突，此时文件中会显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示冲突内容，我们需要手动解决再合并了。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  <w:t>6.GitHub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</w:pP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GitHub是一个基于Git的</w:t>
      </w:r>
      <w:r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  <w:t>面向</w:t>
      </w:r>
      <w:r>
        <w:fldChar w:fldCharType="begin"/>
      </w:r>
      <w:r>
        <w:instrText xml:space="preserve">HYPERLINK "https://baike.baidu.com/item/%E5%BC%80%E6%BA%90/20720669"</w:instrText>
      </w:r>
      <w:r>
        <w:fldChar w:fldCharType="separate"/>
      </w:r>
      <w:r>
        <w:rPr>
          <w:spacing w:val="0"/>
          <w:i w:val="0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开</w:t>
      </w:r>
      <w:r>
        <w:rPr>
          <w:spacing w:val="0"/>
          <w:i w:val="0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源</w:t>
      </w:r>
      <w:r>
        <w:rPr/>
        <w:fldChar w:fldCharType="end"/>
      </w:r>
      <w:r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  <w:t>及私有</w:t>
      </w:r>
      <w:r>
        <w:fldChar w:fldCharType="begin"/>
      </w:r>
      <w:r>
        <w:instrText xml:space="preserve">HYPERLINK "https://baike.baidu.com/item/%E8%BD%AF%E4%BB%B6/12053"</w:instrText>
      </w:r>
      <w:r>
        <w:fldChar w:fldCharType="separate"/>
      </w:r>
      <w:r>
        <w:rPr>
          <w:spacing w:val="0"/>
          <w:i w:val="0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软</w:t>
      </w:r>
      <w:r>
        <w:rPr>
          <w:spacing w:val="0"/>
          <w:i w:val="0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件</w:t>
      </w:r>
      <w:r>
        <w:rPr/>
        <w:fldChar w:fldCharType="end"/>
      </w:r>
      <w:r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  <w:t>项目的托管平台。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</w:pPr>
      <w:r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  <w:t>官网：https://github.com/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</w:pPr>
      <w:r>
        <w:rPr>
          <w:spacing w:val="0"/>
          <w:i w:val="0"/>
          <w:b w:val="0"/>
          <w:color w:val="000000" w:themeColor="text1"/>
          <w:sz w:val="22"/>
          <w:szCs w:val="22"/>
          <w:highlight w:val="white"/>
          <w:rFonts w:ascii="微软雅黑" w:eastAsia="微软雅黑" w:hAnsi="微软雅黑" w:cs="微软雅黑"/>
        </w:rPr>
        <w:t xml:space="preserve">登录官网 --&gt;&gt; 注册 --&gt;&gt; 邮箱确认 --&gt;&gt; 创建仓库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8495" cy="2701290"/>
            <wp:effectExtent l="0" t="0" r="0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yangl/AppData/Roaming/JisuOffice/ETemp/34548_21391016/fImage8246659390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701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把本地仓库项目上传到</w:t>
      </w:r>
      <w:r>
        <w:rPr>
          <w:rStyle w:val="PO-1"/>
          <w:b w:val="0"/>
          <w:color w:val="auto"/>
          <w:sz w:val="22"/>
          <w:szCs w:val="22"/>
          <w:rFonts w:ascii="微软雅黑" w:eastAsia="微软雅黑" w:hAnsi="微软雅黑" w:cs="微软雅黑"/>
        </w:rPr>
        <w:t>GitHub上步骤：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增加远程地址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git remote add  &lt;远端代号&gt;   &lt;远端地址&gt;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&lt;远端代号&gt; 是指远程链接的代号，一般直接用origin作代号，也可以自定义。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&lt;远端地址&gt; 默认远程链接的url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例：git  remote  add  origin  https://github.com/xxxxxx.git</w:t>
      </w:r>
    </w:p>
    <w:p>
      <w:pPr>
        <w:jc w:val="both"/>
        <w:spacing w:lineRule="auto" w:line="259" w:after="0"/>
        <w:rPr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推送到远程库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git  push   &lt;远端代号&gt;    &lt;本地分支名称&gt;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&lt;远端代号&gt; 是指远程链接的代号。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&lt;分支名称&gt;  是指要提交的分支名字，比如master。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例：git  push  origin  master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8495" cy="218948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yangl/AppData/Roaming/JisuOffice/ETemp/34548_21391016/fImage5747763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190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提交完成之后，刷新浏览器，会显示工作目录提交的数据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8495" cy="2724150"/>
            <wp:effectExtent l="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yangl/AppData/Roaming/JisuOffice/ETemp/34548_21391016/fImage29439642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724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从GitHub上克隆（复制）一个项目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git  clone   &lt;远端地址&gt;   &lt;新项目目录名&gt;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&lt;远端地址&gt; 是指远程链接的地址。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&lt;项目目录名&gt;  是指为克隆的项目在本地新建的目录名称，可以不填，默认是GitHub的项</w:t>
      </w: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目名。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命令执行完后，会自动为这个远端地址建一个名为origin的代号。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例：git  clone  https://github.com/xxxxxxx.git   文件夹名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color w:val="FF0000"/>
          <w:sz w:val="22"/>
          <w:szCs w:val="22"/>
          <w:rFonts w:ascii="微软雅黑" w:eastAsia="微软雅黑" w:hAnsi="微软雅黑" w:cs="微软雅黑"/>
        </w:rPr>
        <w:t xml:space="preserve">注意：在G盘下创建任意目录，然后右键打开git bash，再输入克隆命令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398010" cy="1616710"/>
            <wp:effectExtent l="0" t="0" r="0" b="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yangl/AppData/Roaming/JisuOffice/ETemp/34548_21391016/fImage1140667238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617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注意：如果是其他用户克隆项目之后，对项目进行了修改，然后想要推送到GitHub上时，需</w:t>
      </w: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要当前用户授权才行！（例如：yangl2819想要对yangl7299的GitHub上的项目进行修改，</w:t>
      </w: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需要yangl7299授权才行）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8495" cy="2018665"/>
            <wp:effectExtent l="0" t="0" r="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yangl/AppData/Roaming/JisuOffice/ETemp/34548_21391016/fImage76029697421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019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当前用户邀请其他用户成为伙伴时，需要其他伙伴同意，此时会发送一封邮件，需要其他用户</w:t>
      </w: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登录网站进行同意，登录之后，拷贝邀请链接，用浏览器打开，同意该邀请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8495" cy="1833244"/>
            <wp:effectExtent l="0" t="0" r="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yangl/AppData/Roaming/JisuOffice/ETemp/34548_21391016/fImage178277087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833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8495" cy="1824990"/>
            <wp:effectExtent l="0" t="0" r="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yangl/AppData/Roaming/JisuOffice/ETemp/34548_21391016/fImage97377197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825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成为合作伙伴之后就可以更新仓库中的项目文件了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git config 用于配置当前提交文件的用户信息，可以配置用户名以及邮箱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140960" cy="3426460"/>
            <wp:effectExtent l="0" t="0" r="0" b="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yangl/AppData/Roaming/JisuOffice/ETemp/34548_21391016/fImage291027398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427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合作伙伴修改完文件之后，推送到GitHub中的仓库中，此时仓库中的文件内容已经发生变化，</w:t>
      </w: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当前用户如果需要和GitHub中的已经更新的文件内容保持一致，则需要更新项目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>从GitHub更新项目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git  pull   &lt;远端代号&gt;   &lt;远端分支名&gt;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&lt;远端代号&gt; 是指远程链接的代号。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&lt;远端分支名&gt;是指远端的分支名称，如master。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left="0" w:right="0" w:firstLine="0"/>
        <w:rPr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例：git pull origin  master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打开当前用户的git bash 窗口，进行更新：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417060" cy="1731010"/>
            <wp:effectExtent l="0" t="0" r="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yangl/AppData/Roaming/JisuOffice/ETemp/34548_21391016/fImage1271374544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731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另一种情况：A，B都是该公司员工，可以共享同一个GitHub仓库，B无法解决项目中的问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题，找C帮忙，C不是该公司员工，则只能查看该仓库，不能向仓库提交代码，如何来解决？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1.再创建一个新用户，然后登录，拷贝仓库地址（</w:t>
      </w:r>
      <w:r>
        <w:rPr>
          <w:rStyle w:val="PO-1"/>
          <w:color w:val="000000" w:themeColor="text1"/>
          <w:sz w:val="22"/>
          <w:szCs w:val="22"/>
          <w:rFonts w:ascii="微软雅黑" w:eastAsia="微软雅黑" w:hAnsi="微软雅黑" w:cs="微软雅黑"/>
        </w:rPr>
        <w:t>https://github.com/xxxxxxx.git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），在浏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览器执行，然后点击Fork，表示拷贝之前的仓库到该用户下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2341880"/>
            <wp:effectExtent l="0" t="0" r="0" b="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yangl/AppData/Roaming/JisuOffice/ETemp/34548_21391016/fImage21708544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342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拷贝成功后如下：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2606675"/>
            <wp:effectExtent l="0" t="0" r="0" b="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yangl/AppData/Roaming/JisuOffice/ETemp/34548_21391016/fImage2967356846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607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此时，相当于在GitHub中有了两个相同的仓库，一个为master，一个为Fork，然后在磁盘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再创建一个目录，在目录下右键git bash 打开新窗口，进行如下操作：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3565525"/>
            <wp:effectExtent l="0" t="0" r="0" b="0"/>
            <wp:docPr id="5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yangl/AppData/Roaming/JisuOffice/ETemp/34548_21391016/fImage448805963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566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此时C把A仓库克隆下来之后进行了修改，然后又提交到了C自己的仓库，但实际运行的是</w:t>
      </w: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A仓库中的代码，所以C需要向A发送请求，A需要同意请求，然后合并即可。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 xml:space="preserve">C发送请求：（首先刷新C当前浏览器页面，点击New pull requst）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2891790"/>
            <wp:effectExtent l="0" t="0" r="0" b="0"/>
            <wp:docPr id="5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yangl/AppData/Roaming/JisuOffice/ETemp/34548_21391016/fImage3462662650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892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确认发送请求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3348355"/>
            <wp:effectExtent l="0" t="0" r="0" b="0"/>
            <wp:docPr id="5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yangl/AppData/Roaming/JisuOffice/ETemp/34548_21391016/fImage3628064916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348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再次确认发送请求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3291840"/>
            <wp:effectExtent l="0" t="0" r="0" b="0"/>
            <wp:docPr id="5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yangl/AppData/Roaming/JisuOffice/ETemp/34548_21391016/fImage2835965572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292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此时请求已经发送，A登录后查看请求，若已登录可直接刷新当前浏览器页面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2789555"/>
            <wp:effectExtent l="0" t="0" r="0" b="0"/>
            <wp:docPr id="5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yangl/AppData/Roaming/JisuOffice/ETemp/34548_21391016/fImage3493069147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790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点击查看请求后，同意合并请求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860" cy="3827145"/>
            <wp:effectExtent l="0" t="0" r="0" b="0"/>
            <wp:docPr id="5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yangl/AppData/Roaming/JisuOffice/ETemp/34548_21391016/fImage5549570935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827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再次确认合并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225" cy="4218305"/>
            <wp:effectExtent l="0" t="0" r="0" b="0"/>
            <wp:docPr id="5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yangl/AppData/Roaming/JisuOffice/ETemp/34548_21391016/fImage25495674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218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  <w:t>查看状态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7225" cy="2751455"/>
            <wp:effectExtent l="0" t="0" r="0" b="0"/>
            <wp:docPr id="6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yangl/AppData/Roaming/JisuOffice/ETemp/34548_21391016/fImage3119569846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52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  <w:t>7.IDEA中使用Git</w:t>
      </w: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3523615"/>
            <wp:effectExtent l="0" t="0" r="0" b="0"/>
            <wp:docPr id="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yangl/AppData/Roaming/JisuOffice/ETemp/34548_21391016/fImage9088570633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4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rStyle w:val="PO-1"/>
          <w:b w:val="1"/>
          <w:color w:val="auto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3523615"/>
            <wp:effectExtent l="0" t="0" r="0" b="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yangl/AppData/Roaming/JisuOffice/ETemp/34548_21391016/fImage4308171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4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本地项目推送到GitHub</w:t>
      </w: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第一种情况：如果需要在GitHub创建新的仓库，进行如下操作</w:t>
      </w: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2399665"/>
            <wp:effectExtent l="0" t="0" r="0" b="0"/>
            <wp:docPr id="6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yangl/AppData/Roaming/JisuOffice/ETemp/34548_21391016/fImage43729854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第二种情况：GitHub上已经有仓库了，进行如下操作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2381885"/>
            <wp:effectExtent l="0" t="0" r="0" b="0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yangl/AppData/Roaming/JisuOffice/ETemp/34548_21391016/fImage4232281846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2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6590" cy="3566795"/>
            <wp:effectExtent l="0" t="0" r="0" b="0"/>
            <wp:docPr id="6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yangl/AppData/Roaming/JisuOffice/ETemp/34548_21391016/fImage4227175650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567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6590" cy="3445510"/>
            <wp:effectExtent l="0" t="0" r="0" b="0"/>
            <wp:docPr id="6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yangl/AppData/Roaming/JisuOffice/ETemp/34548_21391016/fImage4254976916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446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6590" cy="5381625"/>
            <wp:effectExtent l="0" t="0" r="0" b="0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yangl/AppData/Roaming/JisuOffice/ETemp/34548_21391016/fImage3794179572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382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6590" cy="3039110"/>
            <wp:effectExtent l="0" t="0" r="0" b="0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yangl/AppData/Roaming/JisuOffice/ETemp/34548_21391016/fImage4720280147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039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4906645"/>
            <wp:effectExtent l="0" t="0" r="0" b="0"/>
            <wp:docPr id="7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yangl/AppData/Roaming/JisuOffice/ETemp/34548_21391016/fImage1666482633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07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4951095"/>
            <wp:effectExtent l="0" t="0" r="0" b="0"/>
            <wp:docPr id="7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yangl/AppData/Roaming/JisuOffice/ETemp/34548_21391016/fImage1212483650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1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从GitHub上下载项目</w:t>
      </w: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2520950"/>
            <wp:effectExtent l="0" t="0" r="0" b="0"/>
            <wp:docPr id="7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yangl/AppData/Roaming/JisuOffice/ETemp/34548_21391016/fImage3967886916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1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964430" cy="1306830"/>
            <wp:effectExtent l="0" t="0" r="0" b="0"/>
            <wp:docPr id="7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yangl/AppData/Roaming/JisuOffice/ETemp/34548_21391016/fImage579687572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07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从GitHub上更新项目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5955" cy="3633470"/>
            <wp:effectExtent l="0" t="0" r="0" b="0"/>
            <wp:docPr id="8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yangl/AppData/Roaming/JisuOffice/ETemp/34548_21391016/fImage37732864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634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Git分支相关操作</w:t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4974590"/>
            <wp:effectExtent l="0" t="0" r="0" b="0"/>
            <wp:docPr id="8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yangl/AppData/Roaming/JisuOffice/ETemp/34548_21391016/fImage6978691147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75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创建分支，切换分支，切换主线</w:t>
      </w: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4145280" cy="3335655"/>
            <wp:effectExtent l="0" t="0" r="0" b="0"/>
            <wp:docPr id="8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yangl/AppData/Roaming/JisuOffice/ETemp/34548_21391016/fImage940092935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336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测试时，先切换到分支，然后添加代码，提交，然后再切换到主线，分支下添加的代码就不显</w:t>
      </w:r>
      <w:r>
        <w:rPr>
          <w:b w:val="0"/>
          <w:color w:val="FF0000"/>
          <w:sz w:val="22"/>
          <w:szCs w:val="22"/>
          <w:rFonts w:ascii="微软雅黑" w:eastAsia="微软雅黑" w:hAnsi="微软雅黑" w:cs="微软雅黑"/>
        </w:rPr>
        <w:t>示了</w:t>
      </w: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1"/>
          <w:color w:val="FF0000"/>
          <w:sz w:val="22"/>
          <w:szCs w:val="22"/>
          <w:rFonts w:ascii="微软雅黑" w:eastAsia="微软雅黑" w:hAnsi="微软雅黑" w:cs="微软雅黑"/>
        </w:rPr>
      </w:pPr>
      <w:r>
        <w:rPr>
          <w:b w:val="1"/>
          <w:color w:val="FF0000"/>
          <w:sz w:val="22"/>
          <w:szCs w:val="22"/>
          <w:rFonts w:ascii="微软雅黑" w:eastAsia="微软雅黑" w:hAnsi="微软雅黑" w:cs="微软雅黑"/>
        </w:rPr>
        <w:t>合并分支</w:t>
      </w:r>
    </w:p>
    <w:p>
      <w:pPr>
        <w:jc w:val="both"/>
        <w:spacing w:lineRule="auto" w:line="259" w:after="0"/>
        <w:rPr>
          <w:b w:val="0"/>
          <w:color w:val="FF0000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5733415" cy="4935855"/>
            <wp:effectExtent l="0" t="0" r="0" b="0"/>
            <wp:docPr id="8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yangl/AppData/Roaming/JisuOffice/ETemp/34548_21391016/fImage7013694696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36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</w:p>
    <w:p>
      <w:pPr>
        <w:jc w:val="both"/>
        <w:spacing w:lineRule="auto" w:line="259" w:after="0"/>
        <w:rPr>
          <w:b w:val="0"/>
          <w:color w:val="000000" w:themeColor="text1"/>
          <w:sz w:val="22"/>
          <w:szCs w:val="22"/>
          <w:rFonts w:ascii="微软雅黑" w:eastAsia="微软雅黑" w:hAnsi="微软雅黑" w:cs="微软雅黑"/>
        </w:rPr>
      </w:pPr>
      <w:r>
        <w:rPr>
          <w:sz w:val="20"/>
        </w:rPr>
        <w:drawing>
          <wp:inline distT="0" distB="0" distL="0" distR="0">
            <wp:extent cx="3878580" cy="3716655"/>
            <wp:effectExtent l="0" t="0" r="0" b="0"/>
            <wp:docPr id="8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yangl/AppData/Roaming/JisuOffice/ETemp/34548_21391016/fImage1060096446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717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28"/>
        </w:numPr>
        <w:jc w:val="both"/>
        <w:spacing w:lineRule="auto" w:line="0" w:before="0" w:after="0"/>
        <w:ind w:left="450" w:hanging="450"/>
        <w:rPr/>
      </w:pPr>
      <w:rPr>
        <w:b w:val="1"/>
        <w:color w:val="007C6A"/>
        <w:sz w:val="36"/>
        <w:szCs w:val="36"/>
        <w:rFonts w:ascii="宋体" w:eastAsia="Arial" w:hAnsi="Arial" w:cs="Arial"/>
      </w:rPr>
      <w:lvlText w:val="•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44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45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39"/>
        </w:numPr>
        <w:jc w:val="both"/>
        <w:spacing w:lineRule="auto" w:line="0" w:before="0" w:after="0"/>
        <w:ind w:left="1260" w:hanging="540"/>
        <w:rPr/>
      </w:pPr>
      <w:rPr>
        <w:color w:val="1F497D"/>
        <w:sz w:val="40"/>
        <w:szCs w:val="40"/>
        <w:rFonts w:ascii="宋体" w:eastAsia="Arial" w:hAnsi="Arial" w:cs="Arial"/>
      </w:rPr>
      <w:lvlText w:val="•"/>
    </w:lvl>
  </w:abstractNum>
  <w:abstractNum w:abstractNumId="4">
    <w:multiLevelType w:val="hybridMultilevel"/>
    <w:nsid w:val="2F000004"/>
    <w:tmpl w:val="1F002570"/>
    <w:lvl w:ilvl="0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42"/>
        </w:numPr>
        <w:jc w:val="both"/>
        <w:spacing w:lineRule="auto" w:line="0" w:before="0" w:after="0"/>
        <w:ind w:left="1260" w:hanging="540"/>
        <w:rPr/>
      </w:pPr>
      <w:rPr>
        <w:color w:val="1F497D"/>
        <w:sz w:val="38"/>
        <w:szCs w:val="38"/>
        <w:rFonts w:ascii="宋体" w:eastAsia="Arial" w:hAnsi="Arial" w:cs="Arial"/>
      </w:rPr>
      <w:lvlText w:val="•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54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5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69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</w:abstractNum>
  <w:abstractNum w:abstractNumId="8">
    <w:multiLevelType w:val="hybridMultilevel"/>
    <w:nsid w:val="2F000008"/>
    <w:tmpl w:val="1F0034A9"/>
    <w:lvl w:ilvl="0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72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75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8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</w:abstractNum>
  <w:abstractNum w:abstractNumId="11">
    <w:multiLevelType w:val="hybridMultilevel"/>
    <w:nsid w:val="2F00000B"/>
    <w:tmpl w:val="1F0036F8"/>
    <w:lvl w:ilvl="0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87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8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2"/>
        <w:szCs w:val="52"/>
        <w:rFonts w:ascii="宋体" w:eastAsia="Wingdings" w:hAnsi="Wingdings" w:cs="Wingdings"/>
      </w:rPr>
      <w:lvlText w:val="Ø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90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9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93"/>
        </w:numPr>
        <w:jc w:val="both"/>
        <w:spacing w:lineRule="auto" w:line="0" w:before="0" w:after="0"/>
        <w:ind w:left="1260" w:hanging="540"/>
        <w:rPr/>
      </w:pPr>
      <w:rPr>
        <w:color w:val="1F497D"/>
        <w:sz w:val="44"/>
        <w:szCs w:val="44"/>
        <w:rFonts w:ascii="宋体" w:eastAsia="Arial" w:hAnsi="Arial" w:cs="Arial"/>
      </w:rPr>
      <w:lvlText w:val="•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29"/>
        </w:numPr>
        <w:jc w:val="both"/>
        <w:spacing w:lineRule="auto" w:line="0" w:before="0" w:after="0"/>
        <w:ind w:left="1260" w:hanging="540"/>
        <w:rPr/>
      </w:pPr>
      <w:rPr>
        <w:color w:val="1F497D"/>
        <w:sz w:val="56"/>
        <w:szCs w:val="56"/>
        <w:rFonts w:ascii="宋体" w:eastAsia="Arial" w:hAnsi="Arial" w:cs="Arial"/>
      </w:rPr>
      <w:lvlText w:val="•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36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37"/>
        </w:numPr>
        <w:jc w:val="both"/>
        <w:spacing w:lineRule="auto" w:line="0" w:before="0" w:after="0"/>
        <w:ind w:left="1260" w:hanging="540"/>
        <w:rPr/>
      </w:pPr>
      <w:rPr>
        <w:color w:val="1F497D"/>
        <w:sz w:val="48"/>
        <w:szCs w:val="48"/>
        <w:rFonts w:ascii="宋体" w:eastAsia="Arial" w:hAnsi="Arial" w:cs="Arial"/>
      </w:rPr>
      <w:lvlText w:val="•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47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48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50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51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0"/>
        <w:szCs w:val="40"/>
        <w:rFonts w:ascii="宋体" w:eastAsia="Arial" w:hAnsi="Arial" w:cs="Arial"/>
      </w:rPr>
      <w:lvlText w:val="•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59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56"/>
        <w:szCs w:val="56"/>
        <w:rFonts w:ascii="宋体" w:eastAsia="Wingdings" w:hAnsi="Wingdings" w:cs="Wingdings"/>
      </w:rPr>
      <w:lvlText w:val="Ø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60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52"/>
        <w:szCs w:val="52"/>
        <w:rFonts w:ascii="宋体" w:eastAsia="Arial" w:hAnsi="Arial" w:cs="Arial"/>
      </w:rPr>
      <w:lvlText w:val="•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1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2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3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4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5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6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7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  <w:lvl w:ilvl="8">
      <w:lvlJc w:val="left"/>
      <w:numFmt w:val="bullet"/>
      <w:start w:val="1"/>
      <w:suff w:val="tab"/>
      <w:pPr>
        <w:bidi w:val="0"/>
        <w:numPr>
          <w:ilvl w:val="0"/>
          <w:numId w:val="62"/>
        </w:numPr>
        <w:jc w:val="both"/>
        <w:spacing w:lineRule="auto" w:line="0" w:before="0" w:after="0"/>
        <w:ind w:left="720" w:hanging="720"/>
        <w:rPr/>
      </w:pPr>
      <w:rPr>
        <w:b w:val="1"/>
        <w:color w:val="007C6A"/>
        <w:sz w:val="48"/>
        <w:szCs w:val="48"/>
        <w:rFonts w:ascii="宋体" w:eastAsia="Wingdings" w:hAnsi="Wingdings" w:cs="Wingdings"/>
      </w:rPr>
      <w:lvlText w:val="Ø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1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2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3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4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5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6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7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  <w:lvl w:ilvl="8">
      <w:lvlJc w:val="left"/>
      <w:numFmt w:val="bullet"/>
      <w:start w:val="1"/>
      <w:suff w:val="tab"/>
      <w:pPr>
        <w:bidi w:val="0"/>
        <w:numPr>
          <w:ilvl w:val="0"/>
          <w:numId w:val="63"/>
        </w:numPr>
        <w:jc w:val="both"/>
        <w:spacing w:lineRule="auto" w:line="0" w:before="0" w:after="0"/>
        <w:ind w:left="1260" w:hanging="540"/>
        <w:rPr/>
      </w:pPr>
      <w:rPr>
        <w:b w:val="1"/>
        <w:color w:val="1F497D"/>
        <w:sz w:val="48"/>
        <w:szCs w:val="48"/>
        <w:rFonts w:ascii="宋体" w:eastAsia="Arial" w:hAnsi="Arial" w:cs="Arial"/>
      </w:rPr>
      <w:lvlText w:val="•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1"/>
        <w:szCs w:val="21"/>
      </w:rPr>
    </w:rPrDefault>
  </w:docDefaults>
  <w:style w:default="1" w:styleId="PO1" w:type="paragraph">
    <w:name w:val="Normal"/>
    <w:qFormat/>
    <w:uiPriority w:val="1"/>
    <w:pPr>
      <w:jc w:val="both"/>
      <w:spacing w:lineRule="auto" w:line="240" w:after="0"/>
      <w:rPr/>
    </w:pPr>
    <w:rPr>
      <w:color w:val="auto"/>
      <w:sz w:val="21"/>
      <w:szCs w:val="21"/>
      <w:rFonts w:ascii="Calibri" w:eastAsia="宋体" w:hAnsi="宋体" w:cs="宋体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1"/>
      <w:szCs w:val="21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8" w:type="paragraph">
    <w:name w:val="heading 2"/>
    <w:basedOn w:val="PO1"/>
    <w:next w:val="PO1"/>
    <w:qFormat/>
    <w:uiPriority w:val="8"/>
    <w:pPr>
      <w:jc w:val="both"/>
      <w:rPr/>
    </w:pPr>
    <w:rPr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41531841.jpeg"></Relationship><Relationship Id="rId6" Type="http://schemas.openxmlformats.org/officeDocument/2006/relationships/image" Target="media/fImage22275198467.png"></Relationship><Relationship Id="rId7" Type="http://schemas.openxmlformats.org/officeDocument/2006/relationships/image" Target="media/fImage3440226334.png"></Relationship><Relationship Id="rId8" Type="http://schemas.openxmlformats.org/officeDocument/2006/relationships/image" Target="media/fImage8339246500.png"></Relationship><Relationship Id="rId9" Type="http://schemas.openxmlformats.org/officeDocument/2006/relationships/image" Target="media/fImage11079269169.png"></Relationship><Relationship Id="rId10" Type="http://schemas.openxmlformats.org/officeDocument/2006/relationships/image" Target="media/fImage10991295724.png"></Relationship><Relationship Id="rId11" Type="http://schemas.openxmlformats.org/officeDocument/2006/relationships/image" Target="media/fImage17882281478.png"></Relationship><Relationship Id="rId12" Type="http://schemas.openxmlformats.org/officeDocument/2006/relationships/image" Target="media/fImage5674309358.png"></Relationship><Relationship Id="rId13" Type="http://schemas.openxmlformats.org/officeDocument/2006/relationships/image" Target="media/fImage17485346962.png"></Relationship><Relationship Id="rId14" Type="http://schemas.openxmlformats.org/officeDocument/2006/relationships/image" Target="media/fImage10572354464.png"></Relationship><Relationship Id="rId15" Type="http://schemas.openxmlformats.org/officeDocument/2006/relationships/image" Target="media/fImage6261365705.png"></Relationship><Relationship Id="rId16" Type="http://schemas.openxmlformats.org/officeDocument/2006/relationships/image" Target="media/fImage4205378145.png"></Relationship><Relationship Id="rId17" Type="http://schemas.openxmlformats.org/officeDocument/2006/relationships/image" Target="media/fImage18992383281.png"></Relationship><Relationship Id="rId18" Type="http://schemas.openxmlformats.org/officeDocument/2006/relationships/image" Target="media/fImage2807416827.png"></Relationship><Relationship Id="rId19" Type="http://schemas.openxmlformats.org/officeDocument/2006/relationships/image" Target="media/fImage12719469961.png"></Relationship><Relationship Id="rId20" Type="http://schemas.openxmlformats.org/officeDocument/2006/relationships/image" Target="media/fImage423747491.png"></Relationship><Relationship Id="rId21" Type="http://schemas.openxmlformats.org/officeDocument/2006/relationships/image" Target="media/fImage6957502995.png"></Relationship><Relationship Id="rId22" Type="http://schemas.openxmlformats.org/officeDocument/2006/relationships/image" Target="media/fImage5510521942.png"></Relationship><Relationship Id="rId23" Type="http://schemas.openxmlformats.org/officeDocument/2006/relationships/image" Target="media/fImage15368534827.png"></Relationship><Relationship Id="rId24" Type="http://schemas.openxmlformats.org/officeDocument/2006/relationships/image" Target="media/fImage3429545436.png"></Relationship><Relationship Id="rId25" Type="http://schemas.openxmlformats.org/officeDocument/2006/relationships/image" Target="media/fImage5739562391.png"></Relationship><Relationship Id="rId26" Type="http://schemas.openxmlformats.org/officeDocument/2006/relationships/image" Target="media/fImage8787574604.png"></Relationship><Relationship Id="rId27" Type="http://schemas.openxmlformats.org/officeDocument/2006/relationships/image" Target="media/fImage82466593902.jpeg"></Relationship><Relationship Id="rId28" Type="http://schemas.openxmlformats.org/officeDocument/2006/relationships/image" Target="media/fImage5747763153.png"></Relationship><Relationship Id="rId29" Type="http://schemas.openxmlformats.org/officeDocument/2006/relationships/image" Target="media/fImage2943964292.png"></Relationship><Relationship Id="rId30" Type="http://schemas.openxmlformats.org/officeDocument/2006/relationships/image" Target="media/fImage11406672382.png"></Relationship><Relationship Id="rId31" Type="http://schemas.openxmlformats.org/officeDocument/2006/relationships/image" Target="media/fImage76029697421.jpeg"></Relationship><Relationship Id="rId32" Type="http://schemas.openxmlformats.org/officeDocument/2006/relationships/image" Target="media/fImage17827708716.png"></Relationship><Relationship Id="rId33" Type="http://schemas.openxmlformats.org/officeDocument/2006/relationships/image" Target="media/fImage9737719718.png"></Relationship><Relationship Id="rId34" Type="http://schemas.openxmlformats.org/officeDocument/2006/relationships/image" Target="media/fImage29102739895.png"></Relationship><Relationship Id="rId35" Type="http://schemas.openxmlformats.org/officeDocument/2006/relationships/image" Target="media/fImage12713745447.png"></Relationship><Relationship Id="rId36" Type="http://schemas.openxmlformats.org/officeDocument/2006/relationships/image" Target="media/fImage217085441.png"></Relationship><Relationship Id="rId37" Type="http://schemas.openxmlformats.org/officeDocument/2006/relationships/image" Target="media/fImage29673568467.png"></Relationship><Relationship Id="rId38" Type="http://schemas.openxmlformats.org/officeDocument/2006/relationships/image" Target="media/fImage44880596334.png"></Relationship><Relationship Id="rId39" Type="http://schemas.openxmlformats.org/officeDocument/2006/relationships/image" Target="media/fImage34626626500.png"></Relationship><Relationship Id="rId40" Type="http://schemas.openxmlformats.org/officeDocument/2006/relationships/image" Target="media/fImage36280649169.png"></Relationship><Relationship Id="rId41" Type="http://schemas.openxmlformats.org/officeDocument/2006/relationships/image" Target="media/fImage28359655724.png"></Relationship><Relationship Id="rId42" Type="http://schemas.openxmlformats.org/officeDocument/2006/relationships/image" Target="media/fImage34930691478.png"></Relationship><Relationship Id="rId43" Type="http://schemas.openxmlformats.org/officeDocument/2006/relationships/image" Target="media/fImage55495709358.png"></Relationship><Relationship Id="rId44" Type="http://schemas.openxmlformats.org/officeDocument/2006/relationships/image" Target="media/fImage254956741.png"></Relationship><Relationship Id="rId45" Type="http://schemas.openxmlformats.org/officeDocument/2006/relationships/image" Target="media/fImage31195698467.png"></Relationship><Relationship Id="rId46" Type="http://schemas.openxmlformats.org/officeDocument/2006/relationships/image" Target="media/fImage90885706334.png"></Relationship><Relationship Id="rId47" Type="http://schemas.openxmlformats.org/officeDocument/2006/relationships/image" Target="media/fImage430817141.png"></Relationship><Relationship Id="rId48" Type="http://schemas.openxmlformats.org/officeDocument/2006/relationships/image" Target="media/fImage437298541.png"></Relationship><Relationship Id="rId49" Type="http://schemas.openxmlformats.org/officeDocument/2006/relationships/image" Target="media/fImage42322818467.png"></Relationship><Relationship Id="rId50" Type="http://schemas.openxmlformats.org/officeDocument/2006/relationships/image" Target="media/fImage42271756500.png"></Relationship><Relationship Id="rId51" Type="http://schemas.openxmlformats.org/officeDocument/2006/relationships/image" Target="media/fImage42549769169.png"></Relationship><Relationship Id="rId52" Type="http://schemas.openxmlformats.org/officeDocument/2006/relationships/image" Target="media/fImage37941795724.png"></Relationship><Relationship Id="rId53" Type="http://schemas.openxmlformats.org/officeDocument/2006/relationships/image" Target="media/fImage47202801478.png"></Relationship><Relationship Id="rId54" Type="http://schemas.openxmlformats.org/officeDocument/2006/relationships/image" Target="media/fImage16664826334.png"></Relationship><Relationship Id="rId55" Type="http://schemas.openxmlformats.org/officeDocument/2006/relationships/image" Target="media/fImage12124836500.png"></Relationship><Relationship Id="rId56" Type="http://schemas.openxmlformats.org/officeDocument/2006/relationships/image" Target="media/fImage39678869169.png"></Relationship><Relationship Id="rId57" Type="http://schemas.openxmlformats.org/officeDocument/2006/relationships/image" Target="media/fImage5796875724.png"></Relationship><Relationship Id="rId58" Type="http://schemas.openxmlformats.org/officeDocument/2006/relationships/image" Target="media/fImage377328641.png"></Relationship><Relationship Id="rId59" Type="http://schemas.openxmlformats.org/officeDocument/2006/relationships/image" Target="media/fImage69786911478.png"></Relationship><Relationship Id="rId60" Type="http://schemas.openxmlformats.org/officeDocument/2006/relationships/image" Target="media/fImage9400929358.png"></Relationship><Relationship Id="rId61" Type="http://schemas.openxmlformats.org/officeDocument/2006/relationships/image" Target="media/fImage70136946962.png"></Relationship><Relationship Id="rId62" Type="http://schemas.openxmlformats.org/officeDocument/2006/relationships/image" Target="media/fImage10600964464.png"></Relationship><Relationship Id="rId63" Type="http://schemas.openxmlformats.org/officeDocument/2006/relationships/numbering" Target="numbering.xml"></Relationship><Relationship Id="rId6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28</Pages>
  <Paragraphs>0</Paragraphs>
  <Words>216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