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49" w:rsidRDefault="00C36549" w:rsidP="00C36549">
      <w:pPr>
        <w:widowControl/>
        <w:snapToGrid w:val="0"/>
        <w:spacing w:line="640" w:lineRule="atLeast"/>
        <w:jc w:val="center"/>
        <w:rPr>
          <w:rFonts w:ascii="方正小标宋简体" w:hAnsi="方正小标宋简体" w:hint="eastAsia"/>
          <w:color w:val="000000"/>
          <w:kern w:val="0"/>
          <w:sz w:val="44"/>
          <w:szCs w:val="44"/>
        </w:rPr>
      </w:pPr>
      <w:r w:rsidRPr="00C36549">
        <w:rPr>
          <w:rFonts w:ascii="方正小标宋简体" w:hAnsi="方正小标宋简体"/>
          <w:kern w:val="0"/>
          <w:sz w:val="44"/>
          <w:szCs w:val="44"/>
        </w:rPr>
        <w:t>2015</w:t>
      </w:r>
      <w:r w:rsidRPr="00C36549">
        <w:rPr>
          <w:rFonts w:ascii="方正小标宋简体" w:hAnsi="方正小标宋简体"/>
          <w:kern w:val="0"/>
          <w:sz w:val="44"/>
          <w:szCs w:val="44"/>
        </w:rPr>
        <w:t>年</w:t>
      </w:r>
      <w:r w:rsidRPr="00C36549">
        <w:rPr>
          <w:rFonts w:ascii="方正小标宋简体" w:hAnsi="方正小标宋简体"/>
          <w:color w:val="000000"/>
          <w:kern w:val="0"/>
          <w:sz w:val="44"/>
          <w:szCs w:val="44"/>
        </w:rPr>
        <w:t>3</w:t>
      </w:r>
      <w:r w:rsidRPr="00C36549">
        <w:rPr>
          <w:rFonts w:ascii="方正小标宋简体" w:hAnsi="方正小标宋简体"/>
          <w:color w:val="000000"/>
          <w:kern w:val="0"/>
          <w:sz w:val="44"/>
          <w:szCs w:val="44"/>
        </w:rPr>
        <w:t>月</w:t>
      </w:r>
      <w:r w:rsidRPr="00C36549">
        <w:rPr>
          <w:rFonts w:ascii="方正小标宋简体" w:hAnsi="方正小标宋简体"/>
          <w:color w:val="000000"/>
          <w:kern w:val="0"/>
          <w:sz w:val="44"/>
          <w:szCs w:val="44"/>
        </w:rPr>
        <w:t>19</w:t>
      </w:r>
      <w:r w:rsidRPr="00C36549">
        <w:rPr>
          <w:rFonts w:ascii="方正小标宋简体" w:hAnsi="方正小标宋简体"/>
          <w:color w:val="000000"/>
          <w:kern w:val="0"/>
          <w:sz w:val="44"/>
          <w:szCs w:val="44"/>
        </w:rPr>
        <w:t>日起广州校区</w:t>
      </w:r>
    </w:p>
    <w:p w:rsidR="00C36549" w:rsidRPr="00C36549" w:rsidRDefault="00C36549" w:rsidP="00C36549">
      <w:pPr>
        <w:widowControl/>
        <w:snapToGrid w:val="0"/>
        <w:spacing w:line="640" w:lineRule="atLeast"/>
        <w:jc w:val="center"/>
        <w:rPr>
          <w:kern w:val="0"/>
          <w:szCs w:val="21"/>
        </w:rPr>
      </w:pPr>
      <w:r w:rsidRPr="00C36549">
        <w:rPr>
          <w:rFonts w:ascii="方正小标宋简体" w:hAnsi="方正小标宋简体"/>
          <w:color w:val="000000"/>
          <w:kern w:val="0"/>
          <w:sz w:val="44"/>
          <w:szCs w:val="44"/>
        </w:rPr>
        <w:t>点对点班车班运行时刻表</w:t>
      </w:r>
    </w:p>
    <w:p w:rsidR="00C36549" w:rsidRPr="00C36549" w:rsidRDefault="00C36549" w:rsidP="00C36549">
      <w:pPr>
        <w:widowControl/>
        <w:snapToGrid w:val="0"/>
        <w:spacing w:line="640" w:lineRule="atLeast"/>
        <w:jc w:val="center"/>
        <w:rPr>
          <w:kern w:val="0"/>
          <w:szCs w:val="21"/>
        </w:rPr>
      </w:pPr>
      <w:r w:rsidRPr="00C36549">
        <w:rPr>
          <w:rFonts w:ascii="方正小标宋简体" w:hAnsi="方正小标宋简体"/>
          <w:kern w:val="0"/>
          <w:sz w:val="44"/>
          <w:szCs w:val="44"/>
        </w:rPr>
        <w:t> </w:t>
      </w:r>
    </w:p>
    <w:p w:rsidR="00C36549" w:rsidRPr="00C36549" w:rsidRDefault="00C36549" w:rsidP="00C36549">
      <w:pPr>
        <w:widowControl/>
        <w:snapToGrid w:val="0"/>
        <w:spacing w:line="560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kern w:val="0"/>
          <w:sz w:val="32"/>
          <w:szCs w:val="32"/>
        </w:rPr>
        <w:t>各位师生：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64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32"/>
          <w:szCs w:val="32"/>
        </w:rPr>
        <w:t>本学期开学后，广州校区点对点班车实行了新的时刻表，经过二周运行，本着既能满足教职工及学生乘车需求，又能节约能源避免浪费的原则，经与相关部门讨论协商，决定对东校区返回南北校区的交通班车时刻表作如下调整。调整后的班车时刻表从2015年3月19日（星期四）起实行。</w:t>
      </w:r>
      <w:r w:rsidRPr="00C36549">
        <w:rPr>
          <w:rFonts w:ascii="仿宋_GB2312" w:eastAsia="仿宋_GB2312" w:hint="eastAsia"/>
          <w:kern w:val="0"/>
          <w:sz w:val="32"/>
          <w:szCs w:val="32"/>
        </w:rPr>
        <w:t>烦请大家相互转告，给您带来不便敬请谅解。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643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kern w:val="0"/>
          <w:sz w:val="32"/>
          <w:szCs w:val="32"/>
        </w:rPr>
        <w:t>一、将东校区→→南北校区12:45发车班次提前至12：40发车。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643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kern w:val="0"/>
          <w:sz w:val="32"/>
          <w:szCs w:val="32"/>
        </w:rPr>
        <w:t>二、将东校区→→北校区22:15发车班次从周一至周五发车调整为仅限周三发车。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640"/>
        <w:rPr>
          <w:kern w:val="0"/>
          <w:szCs w:val="21"/>
        </w:rPr>
      </w:pPr>
      <w:r w:rsidRPr="00C36549">
        <w:rPr>
          <w:rFonts w:ascii="仿宋_GB2312" w:eastAsia="仿宋_GB2312" w:hint="eastAsia"/>
          <w:kern w:val="0"/>
          <w:sz w:val="32"/>
          <w:szCs w:val="32"/>
        </w:rPr>
        <w:t>三、</w:t>
      </w:r>
      <w:r w:rsidRPr="00C36549">
        <w:rPr>
          <w:rFonts w:ascii="仿宋_GB2312" w:eastAsia="仿宋_GB2312" w:hint="eastAsia"/>
          <w:color w:val="000000"/>
          <w:kern w:val="0"/>
          <w:sz w:val="32"/>
          <w:szCs w:val="32"/>
        </w:rPr>
        <w:t>其他班次及时间按原规定不作改变。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643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32"/>
          <w:szCs w:val="32"/>
        </w:rPr>
        <w:t>四、从2015年3月19日（星期四）起实行如下运行时刻表：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56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（一）南北校区←→东校区班车时刻表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56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1．工作日点对点班车运行时刻表</w:t>
      </w:r>
    </w:p>
    <w:p w:rsidR="00C36549" w:rsidRPr="00C36549" w:rsidRDefault="00C36549" w:rsidP="00C36549">
      <w:pPr>
        <w:widowControl/>
        <w:snapToGrid w:val="0"/>
        <w:spacing w:line="560" w:lineRule="atLeast"/>
        <w:ind w:firstLine="357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A）南校区→→东校区班次、行车时刻和行车路线表（星期一至星期五）</w:t>
      </w:r>
    </w:p>
    <w:tbl>
      <w:tblPr>
        <w:tblW w:w="0" w:type="auto"/>
        <w:tblInd w:w="-180" w:type="dxa"/>
        <w:tblCellMar>
          <w:left w:w="0" w:type="dxa"/>
          <w:right w:w="0" w:type="dxa"/>
        </w:tblCellMar>
        <w:tblLook w:val="04A0"/>
      </w:tblPr>
      <w:tblGrid>
        <w:gridCol w:w="553"/>
        <w:gridCol w:w="1102"/>
        <w:gridCol w:w="1376"/>
        <w:gridCol w:w="1859"/>
        <w:gridCol w:w="1542"/>
        <w:gridCol w:w="1338"/>
        <w:gridCol w:w="1080"/>
      </w:tblGrid>
      <w:tr w:rsidR="00C36549" w:rsidRPr="00C36549" w:rsidTr="00C36549">
        <w:trPr>
          <w:trHeight w:val="425"/>
        </w:trPr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班次</w:t>
            </w:r>
          </w:p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2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7：10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中途停</w:t>
            </w:r>
            <w:proofErr w:type="gramStart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8：00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中途停</w:t>
            </w:r>
            <w:proofErr w:type="gramStart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8：20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中途1车停</w:t>
            </w:r>
            <w:proofErr w:type="gramStart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3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11：00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12：40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13：30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14：30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5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15：20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552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17：45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北校区、南校区西门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53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18：10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北校区、南校区西门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54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19：00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21:50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宋体" w:hAnsi="宋体" w:hint="eastAsia"/>
          <w:color w:val="000000"/>
          <w:kern w:val="0"/>
          <w:sz w:val="18"/>
          <w:szCs w:val="18"/>
          <w:u w:val="single"/>
        </w:rPr>
        <w:t>特别提示：第11、12班次的始发点是北校区，南校区候车点为西门对面，候车时间为17：45、18:10。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B）北校区→→东校区班次、行车时刻和行车路线表（星期一至星期五）</w:t>
      </w:r>
    </w:p>
    <w:tbl>
      <w:tblPr>
        <w:tblW w:w="0" w:type="auto"/>
        <w:tblInd w:w="-150" w:type="dxa"/>
        <w:tblCellMar>
          <w:left w:w="0" w:type="dxa"/>
          <w:right w:w="0" w:type="dxa"/>
        </w:tblCellMar>
        <w:tblLook w:val="04A0"/>
      </w:tblPr>
      <w:tblGrid>
        <w:gridCol w:w="540"/>
        <w:gridCol w:w="900"/>
        <w:gridCol w:w="1440"/>
        <w:gridCol w:w="1980"/>
        <w:gridCol w:w="1620"/>
        <w:gridCol w:w="1080"/>
        <w:gridCol w:w="900"/>
      </w:tblGrid>
      <w:tr w:rsidR="00C36549" w:rsidRPr="00C36549" w:rsidTr="00C36549">
        <w:trPr>
          <w:trHeight w:val="42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班次序号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42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7：10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2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2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8：20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2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2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2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12：40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13：30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14：30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15：20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途经南校区西门对面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途经南校区西门对面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b/>
          <w:bCs/>
          <w:color w:val="000000"/>
          <w:kern w:val="0"/>
          <w:sz w:val="24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b/>
          <w:bCs/>
          <w:color w:val="000000"/>
          <w:kern w:val="0"/>
          <w:sz w:val="24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C)东校区→→南校区班次、行车时刻和行车路线表（星期一至星期五）</w:t>
      </w:r>
    </w:p>
    <w:tbl>
      <w:tblPr>
        <w:tblW w:w="0" w:type="auto"/>
        <w:tblInd w:w="-180" w:type="dxa"/>
        <w:tblCellMar>
          <w:left w:w="0" w:type="dxa"/>
          <w:right w:w="0" w:type="dxa"/>
        </w:tblCellMar>
        <w:tblLook w:val="04A0"/>
      </w:tblPr>
      <w:tblGrid>
        <w:gridCol w:w="618"/>
        <w:gridCol w:w="852"/>
        <w:gridCol w:w="1440"/>
        <w:gridCol w:w="2160"/>
        <w:gridCol w:w="1440"/>
        <w:gridCol w:w="1080"/>
        <w:gridCol w:w="900"/>
      </w:tblGrid>
      <w:tr w:rsidR="00C36549" w:rsidRPr="00C36549" w:rsidTr="00C36549">
        <w:trPr>
          <w:trHeight w:val="425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班次</w:t>
            </w:r>
          </w:p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7：55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10：05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10：55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11：45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12：15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12：40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13：50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15：35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16：25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1车停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3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4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18：15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1车停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坚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真花园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2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4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20：00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74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21：05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途经黄埔大道、北校区北门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474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21：55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途经黄埔大道、北校区北门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474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ind w:firstLine="18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22: 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宋体" w:hAnsi="宋体" w:hint="eastAsia"/>
          <w:color w:val="000000"/>
          <w:kern w:val="0"/>
          <w:sz w:val="18"/>
          <w:szCs w:val="18"/>
        </w:rPr>
        <w:t> </w:t>
      </w: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D)东校区→→北校区班次、行车时刻和行车路线表（星期一至星期五）</w:t>
      </w:r>
    </w:p>
    <w:tbl>
      <w:tblPr>
        <w:tblW w:w="8797" w:type="dxa"/>
        <w:tblInd w:w="-127" w:type="dxa"/>
        <w:tblCellMar>
          <w:left w:w="0" w:type="dxa"/>
          <w:right w:w="0" w:type="dxa"/>
        </w:tblCellMar>
        <w:tblLook w:val="04A0"/>
      </w:tblPr>
      <w:tblGrid>
        <w:gridCol w:w="697"/>
        <w:gridCol w:w="1005"/>
        <w:gridCol w:w="1335"/>
        <w:gridCol w:w="2340"/>
        <w:gridCol w:w="1440"/>
        <w:gridCol w:w="1080"/>
        <w:gridCol w:w="900"/>
      </w:tblGrid>
      <w:tr w:rsidR="00C36549" w:rsidRPr="00C36549" w:rsidTr="00C36549">
        <w:trPr>
          <w:trHeight w:val="425"/>
        </w:trPr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班次序号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7：55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10：05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10：55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11：45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12:40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15：35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16：25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8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18：15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7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21：05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途经黄埔大道、北校区北门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7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21：55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途经黄埔大道、北校区北门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南校区西门对面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大巴</w:t>
            </w:r>
            <w:r w:rsidRPr="00C36549">
              <w:rPr>
                <w:color w:val="000000"/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27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22: 15（仅限周三开行）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 </w:t>
            </w:r>
          </w:p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2、周六、周日和节假日点对点班车运行时刻表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A)南校区→→东校区</w:t>
      </w: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行车时刻和行车路线表（星期六、星期日、节假日）</w:t>
      </w:r>
    </w:p>
    <w:tbl>
      <w:tblPr>
        <w:tblW w:w="0" w:type="auto"/>
        <w:tblInd w:w="30" w:type="dxa"/>
        <w:tblCellMar>
          <w:left w:w="0" w:type="dxa"/>
          <w:right w:w="0" w:type="dxa"/>
        </w:tblCellMar>
        <w:tblLook w:val="04A0"/>
      </w:tblPr>
      <w:tblGrid>
        <w:gridCol w:w="900"/>
        <w:gridCol w:w="1440"/>
        <w:gridCol w:w="1080"/>
        <w:gridCol w:w="2340"/>
        <w:gridCol w:w="1260"/>
        <w:gridCol w:w="1260"/>
      </w:tblGrid>
      <w:tr w:rsidR="00C36549" w:rsidRPr="00C36549" w:rsidTr="00C36549">
        <w:trPr>
          <w:trHeight w:val="42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16：00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B)北校区→→东校区</w:t>
      </w: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行车时刻和行车路线表（星期六、星期日、节假日）</w:t>
      </w:r>
    </w:p>
    <w:tbl>
      <w:tblPr>
        <w:tblW w:w="0" w:type="auto"/>
        <w:tblInd w:w="30" w:type="dxa"/>
        <w:tblCellMar>
          <w:left w:w="0" w:type="dxa"/>
          <w:right w:w="0" w:type="dxa"/>
        </w:tblCellMar>
        <w:tblLook w:val="04A0"/>
      </w:tblPr>
      <w:tblGrid>
        <w:gridCol w:w="900"/>
        <w:gridCol w:w="1440"/>
        <w:gridCol w:w="2160"/>
        <w:gridCol w:w="1620"/>
        <w:gridCol w:w="1080"/>
        <w:gridCol w:w="1080"/>
      </w:tblGrid>
      <w:tr w:rsidR="00C36549" w:rsidRPr="00C36549" w:rsidTr="00C36549">
        <w:trPr>
          <w:trHeight w:val="42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16：00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C)东校区→→南校区</w:t>
      </w: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行车时刻和行车路线表（星期六、星期日、节假日）</w:t>
      </w:r>
    </w:p>
    <w:tbl>
      <w:tblPr>
        <w:tblW w:w="0" w:type="auto"/>
        <w:tblInd w:w="30" w:type="dxa"/>
        <w:tblCellMar>
          <w:left w:w="0" w:type="dxa"/>
          <w:right w:w="0" w:type="dxa"/>
        </w:tblCellMar>
        <w:tblLook w:val="04A0"/>
      </w:tblPr>
      <w:tblGrid>
        <w:gridCol w:w="900"/>
        <w:gridCol w:w="1440"/>
        <w:gridCol w:w="2340"/>
        <w:gridCol w:w="1620"/>
        <w:gridCol w:w="1044"/>
        <w:gridCol w:w="1044"/>
      </w:tblGrid>
      <w:tr w:rsidR="00C36549" w:rsidRPr="00C36549" w:rsidTr="00C36549">
        <w:trPr>
          <w:trHeight w:val="42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17：00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校区内经教师公寓对面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lastRenderedPageBreak/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D)东校区→→北校区</w:t>
      </w: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行车时刻和行车路线表（星期六、星期日、节假日）</w:t>
      </w:r>
    </w:p>
    <w:tbl>
      <w:tblPr>
        <w:tblW w:w="0" w:type="auto"/>
        <w:tblInd w:w="30" w:type="dxa"/>
        <w:tblCellMar>
          <w:left w:w="0" w:type="dxa"/>
          <w:right w:w="0" w:type="dxa"/>
        </w:tblCellMar>
        <w:tblLook w:val="04A0"/>
      </w:tblPr>
      <w:tblGrid>
        <w:gridCol w:w="900"/>
        <w:gridCol w:w="1440"/>
        <w:gridCol w:w="2520"/>
        <w:gridCol w:w="1440"/>
        <w:gridCol w:w="1044"/>
        <w:gridCol w:w="1044"/>
      </w:tblGrid>
      <w:tr w:rsidR="00C36549" w:rsidRPr="00C36549" w:rsidTr="00C36549">
        <w:trPr>
          <w:trHeight w:val="42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spacing w:val="-20"/>
                <w:kern w:val="0"/>
                <w:sz w:val="18"/>
                <w:szCs w:val="18"/>
              </w:rPr>
              <w:t>车型及数量</w:t>
            </w:r>
          </w:p>
        </w:tc>
      </w:tr>
      <w:tr w:rsidR="00C36549" w:rsidRPr="00C36549" w:rsidTr="00C36549">
        <w:trPr>
          <w:trHeight w:val="42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8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  <w:tr w:rsidR="00C36549" w:rsidRPr="00C36549" w:rsidTr="00C36549">
        <w:trPr>
          <w:trHeight w:val="30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17：00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东校区生科院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途经黄埔大道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教职工、学生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240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</w:t>
            </w:r>
            <w:r w:rsidRPr="00C36549">
              <w:rPr>
                <w:kern w:val="0"/>
                <w:sz w:val="18"/>
                <w:szCs w:val="18"/>
              </w:rPr>
              <w:t>1</w:t>
            </w: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台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  <w:r w:rsidRPr="00C36549">
        <w:rPr>
          <w:color w:val="000000"/>
          <w:kern w:val="0"/>
          <w:szCs w:val="21"/>
        </w:rPr>
        <w:t>   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56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备注：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7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1．教职工专车如有空位，学生可到教师公寓对面（候车点）乘坐。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7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2．非教职工专车如座位紧张，请同学们体谅上课老师的辛苦，主动给老师让座。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7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3．东校区内班车行车路线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7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（1）</w:t>
      </w:r>
      <w:r w:rsidRPr="00C36549">
        <w:rPr>
          <w:b/>
          <w:bCs/>
          <w:color w:val="000000"/>
          <w:kern w:val="0"/>
          <w:sz w:val="14"/>
          <w:szCs w:val="14"/>
        </w:rPr>
        <w:t>  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南、北校区→→东校区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2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24"/>
        </w:rPr>
        <w:t>北门广场（教学楼、行政楼）（停靠点）→→北学院楼（北望路岗亭）（停靠点）→→教学实验中心（北望路岗亭）（停靠点）→→教师公寓对面（停靠点）→→生科院停车场西侧（终点）。</w:t>
      </w:r>
    </w:p>
    <w:p w:rsidR="00C36549" w:rsidRPr="00C36549" w:rsidRDefault="00C36549" w:rsidP="00C36549">
      <w:pPr>
        <w:widowControl/>
        <w:snapToGrid w:val="0"/>
        <w:spacing w:line="315" w:lineRule="atLeast"/>
        <w:ind w:left="417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（2）东校区→→南、北校区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8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24"/>
        </w:rPr>
        <w:t>生科院停车场西侧（起点）→→</w:t>
      </w:r>
      <w:r w:rsidRPr="00C36549">
        <w:rPr>
          <w:rFonts w:ascii="宋体" w:hAnsi="宋体" w:hint="eastAsia"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color w:val="000000"/>
          <w:kern w:val="0"/>
          <w:sz w:val="24"/>
        </w:rPr>
        <w:t>教学楼A</w:t>
      </w:r>
      <w:proofErr w:type="gramStart"/>
      <w:r w:rsidRPr="00C36549">
        <w:rPr>
          <w:rFonts w:ascii="仿宋_GB2312" w:eastAsia="仿宋_GB2312" w:hint="eastAsia"/>
          <w:color w:val="000000"/>
          <w:kern w:val="0"/>
          <w:sz w:val="24"/>
        </w:rPr>
        <w:t>座北</w:t>
      </w:r>
      <w:proofErr w:type="gramEnd"/>
      <w:r w:rsidRPr="00C36549">
        <w:rPr>
          <w:rFonts w:ascii="仿宋_GB2312" w:eastAsia="仿宋_GB2312" w:hint="eastAsia"/>
          <w:color w:val="000000"/>
          <w:kern w:val="0"/>
          <w:sz w:val="24"/>
        </w:rPr>
        <w:t>侧（候车点）→→行政楼北侧桥头（候车点）→→北学院楼（北望路岗亭）（候车点）→→教学实验中心（北望路岗亭）（候车点）→→教师公寓对面（候车点）。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482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4．票价3元/次，用校园卡进行缴费。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551"/>
        <w:jc w:val="left"/>
        <w:rPr>
          <w:kern w:val="0"/>
          <w:szCs w:val="21"/>
        </w:rPr>
      </w:pP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（二）南校区←→北校区班车时刻表</w:t>
      </w:r>
    </w:p>
    <w:p w:rsidR="00C36549" w:rsidRPr="00C36549" w:rsidRDefault="00C36549" w:rsidP="00C36549">
      <w:pPr>
        <w:widowControl/>
        <w:snapToGrid w:val="0"/>
        <w:spacing w:line="330" w:lineRule="atLeast"/>
        <w:jc w:val="left"/>
        <w:rPr>
          <w:kern w:val="0"/>
          <w:szCs w:val="21"/>
        </w:rPr>
      </w:pP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A)南校区→→北校区班次、行车时刻和行车路线表（星期一至星期五）</w:t>
      </w:r>
    </w:p>
    <w:tbl>
      <w:tblPr>
        <w:tblW w:w="0" w:type="auto"/>
        <w:tblCellSpacing w:w="0" w:type="dxa"/>
        <w:tblInd w:w="-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98"/>
        <w:gridCol w:w="1188"/>
        <w:gridCol w:w="1508"/>
        <w:gridCol w:w="2995"/>
        <w:gridCol w:w="999"/>
        <w:gridCol w:w="460"/>
        <w:gridCol w:w="610"/>
      </w:tblGrid>
      <w:tr w:rsidR="00C36549" w:rsidRPr="00C36549" w:rsidTr="00C36549">
        <w:trPr>
          <w:trHeight w:val="792"/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 班次序号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乘坐人员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车型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7：35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途经南校区西门外、上内环路前往北校区北门、办公楼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北校区南门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9：30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10：30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12：05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1.大巴途经江湾桥、北校区北门</w:t>
            </w:r>
          </w:p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2.中巴途经海印桥、东川路、陵园西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14：10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途经南校区西门外、上内环路前、北校区北门、办公楼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北校区南门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16：15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17：40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1.大巴途经江湾桥、北校区北门</w:t>
            </w:r>
          </w:p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2.中巴途经海印桥、东川路、陵园西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中巴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30" w:lineRule="atLeast"/>
        <w:jc w:val="lef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lastRenderedPageBreak/>
        <w:t>  </w:t>
      </w:r>
    </w:p>
    <w:p w:rsidR="00C36549" w:rsidRPr="00C36549" w:rsidRDefault="00C36549" w:rsidP="00C36549">
      <w:pPr>
        <w:widowControl/>
        <w:snapToGrid w:val="0"/>
        <w:spacing w:line="330" w:lineRule="atLeast"/>
        <w:jc w:val="left"/>
        <w:rPr>
          <w:kern w:val="0"/>
          <w:szCs w:val="21"/>
        </w:rPr>
      </w:pPr>
      <w:r w:rsidRPr="00C36549">
        <w:rPr>
          <w:rFonts w:ascii="宋体" w:hAnsi="宋体" w:hint="eastAsia"/>
          <w:color w:val="000000"/>
          <w:kern w:val="0"/>
          <w:sz w:val="24"/>
        </w:rPr>
        <w:t> </w:t>
      </w:r>
      <w:r w:rsidRPr="00C36549">
        <w:rPr>
          <w:rFonts w:ascii="宋体" w:hAnsi="宋体" w:hint="eastAsia"/>
          <w:b/>
          <w:bCs/>
          <w:color w:val="000000"/>
          <w:kern w:val="0"/>
          <w:sz w:val="24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4"/>
        </w:rPr>
        <w:t>B)北校区→→南校区班次、行车时刻和行车路线表（星期一至星期五）</w:t>
      </w:r>
    </w:p>
    <w:tbl>
      <w:tblPr>
        <w:tblW w:w="0" w:type="auto"/>
        <w:tblCellSpacing w:w="0" w:type="dxa"/>
        <w:tblInd w:w="-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5"/>
        <w:gridCol w:w="1015"/>
        <w:gridCol w:w="1566"/>
        <w:gridCol w:w="2805"/>
        <w:gridCol w:w="1215"/>
        <w:gridCol w:w="581"/>
        <w:gridCol w:w="751"/>
      </w:tblGrid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 班次序号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发车时间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发车点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行车路线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到达点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乘坐</w:t>
            </w:r>
          </w:p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人员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车型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7：35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１．大巴途经福今路、海印桥</w:t>
            </w:r>
          </w:p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２．中巴途经北校区南门、东川路、海印桥、中山楼、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高等继教教育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学院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9：00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10：00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12：05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途经福今路、海印桥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14：10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１．大巴途经福今路、海印桥</w:t>
            </w:r>
          </w:p>
          <w:p w:rsidR="00C36549" w:rsidRPr="00C36549" w:rsidRDefault="00C36549" w:rsidP="00C36549">
            <w:pPr>
              <w:widowControl/>
              <w:spacing w:line="315" w:lineRule="atLeast"/>
              <w:jc w:val="left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２．中巴途经北校区南门、东川路、海印桥、中山楼、</w:t>
            </w:r>
            <w:proofErr w:type="gramStart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高等继教教育</w:t>
            </w:r>
            <w:proofErr w:type="gramEnd"/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学院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中巴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15：30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北校区车房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中途不停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面包车</w:t>
            </w:r>
          </w:p>
        </w:tc>
      </w:tr>
      <w:tr w:rsidR="00C36549" w:rsidRPr="00C36549" w:rsidTr="00C36549">
        <w:trPr>
          <w:tblCellSpacing w:w="0" w:type="dxa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17：40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北校区北门</w:t>
            </w:r>
          </w:p>
        </w:tc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途经福今路、海印桥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南校区南门停车场候车亭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教职工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6549" w:rsidRPr="00C36549" w:rsidRDefault="00C36549" w:rsidP="00C36549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大巴、</w:t>
            </w:r>
          </w:p>
          <w:p w:rsidR="00C36549" w:rsidRPr="00C36549" w:rsidRDefault="00C36549" w:rsidP="00C36549">
            <w:pPr>
              <w:widowControl/>
              <w:spacing w:line="315" w:lineRule="atLeast"/>
              <w:ind w:firstLine="90"/>
              <w:rPr>
                <w:kern w:val="0"/>
                <w:szCs w:val="21"/>
              </w:rPr>
            </w:pPr>
            <w:r w:rsidRPr="00C36549">
              <w:rPr>
                <w:rFonts w:ascii="宋体" w:hAnsi="宋体" w:hint="eastAsia"/>
                <w:kern w:val="0"/>
                <w:sz w:val="18"/>
                <w:szCs w:val="18"/>
              </w:rPr>
              <w:t>中巴</w:t>
            </w:r>
          </w:p>
        </w:tc>
      </w:tr>
    </w:tbl>
    <w:p w:rsidR="00C36549" w:rsidRPr="00C36549" w:rsidRDefault="00C36549" w:rsidP="00C36549">
      <w:pPr>
        <w:widowControl/>
        <w:snapToGrid w:val="0"/>
        <w:spacing w:line="330" w:lineRule="atLeast"/>
        <w:jc w:val="left"/>
        <w:rPr>
          <w:kern w:val="0"/>
          <w:szCs w:val="21"/>
        </w:rPr>
      </w:pPr>
      <w:r w:rsidRPr="00C36549">
        <w:rPr>
          <w:color w:val="000000"/>
          <w:kern w:val="0"/>
          <w:sz w:val="18"/>
          <w:szCs w:val="18"/>
        </w:rPr>
        <w:t> </w:t>
      </w:r>
    </w:p>
    <w:p w:rsidR="00C36549" w:rsidRPr="00C36549" w:rsidRDefault="00C36549" w:rsidP="00C36549">
      <w:pPr>
        <w:widowControl/>
        <w:snapToGrid w:val="0"/>
        <w:spacing w:line="315" w:lineRule="atLeast"/>
        <w:rPr>
          <w:kern w:val="0"/>
          <w:szCs w:val="21"/>
        </w:rPr>
      </w:pPr>
      <w:r w:rsidRPr="00C36549">
        <w:rPr>
          <w:color w:val="000000"/>
          <w:kern w:val="0"/>
          <w:sz w:val="28"/>
          <w:szCs w:val="28"/>
        </w:rPr>
        <w:t> </w:t>
      </w:r>
      <w:r w:rsidRPr="00C36549">
        <w:rPr>
          <w:rFonts w:ascii="仿宋_GB2312" w:eastAsia="仿宋_GB2312" w:hint="eastAsia"/>
          <w:b/>
          <w:bCs/>
          <w:color w:val="000000"/>
          <w:kern w:val="0"/>
          <w:sz w:val="28"/>
          <w:szCs w:val="28"/>
        </w:rPr>
        <w:t>咨询及投诉电话：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238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28"/>
          <w:szCs w:val="28"/>
        </w:rPr>
        <w:t>运输服务中心：84113992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238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28"/>
          <w:szCs w:val="28"/>
        </w:rPr>
        <w:t>总务处：84113991</w:t>
      </w:r>
    </w:p>
    <w:p w:rsidR="00C36549" w:rsidRPr="00C36549" w:rsidRDefault="00C36549" w:rsidP="00C36549">
      <w:pPr>
        <w:widowControl/>
        <w:snapToGrid w:val="0"/>
        <w:spacing w:line="315" w:lineRule="atLeast"/>
        <w:ind w:firstLine="2380"/>
        <w:rPr>
          <w:kern w:val="0"/>
          <w:szCs w:val="21"/>
        </w:rPr>
      </w:pPr>
      <w:r w:rsidRPr="00C36549">
        <w:rPr>
          <w:rFonts w:ascii="仿宋_GB2312" w:eastAsia="仿宋_GB2312" w:hint="eastAsia"/>
          <w:color w:val="000000"/>
          <w:kern w:val="0"/>
          <w:sz w:val="28"/>
          <w:szCs w:val="28"/>
        </w:rPr>
        <w:t>东校区后勤办：39332226</w:t>
      </w:r>
    </w:p>
    <w:p w:rsidR="00C36549" w:rsidRPr="00C36549" w:rsidRDefault="00C36549" w:rsidP="00C36549">
      <w:pPr>
        <w:widowControl/>
        <w:snapToGrid w:val="0"/>
        <w:spacing w:line="330" w:lineRule="atLeast"/>
        <w:jc w:val="left"/>
        <w:rPr>
          <w:kern w:val="0"/>
          <w:szCs w:val="21"/>
        </w:rPr>
      </w:pPr>
      <w:r w:rsidRPr="00C36549">
        <w:rPr>
          <w:rFonts w:ascii="宋体" w:hAnsi="宋体" w:hint="eastAsia"/>
          <w:color w:val="000000"/>
          <w:kern w:val="0"/>
          <w:sz w:val="28"/>
          <w:szCs w:val="28"/>
        </w:rPr>
        <w:t>         </w:t>
      </w:r>
      <w:r w:rsidRPr="00C36549">
        <w:rPr>
          <w:rFonts w:ascii="仿宋_GB2312" w:eastAsia="仿宋_GB2312" w:hint="eastAsia"/>
          <w:color w:val="000000"/>
          <w:kern w:val="0"/>
          <w:sz w:val="28"/>
          <w:szCs w:val="28"/>
        </w:rPr>
        <w:t>北校区后勤办：87331212</w:t>
      </w:r>
    </w:p>
    <w:p w:rsidR="00C36549" w:rsidRPr="00C36549" w:rsidRDefault="00C36549" w:rsidP="00C36549">
      <w:pPr>
        <w:widowControl/>
        <w:snapToGrid w:val="0"/>
        <w:spacing w:line="640" w:lineRule="atLeast"/>
        <w:ind w:firstLine="645"/>
        <w:jc w:val="left"/>
        <w:rPr>
          <w:kern w:val="0"/>
          <w:szCs w:val="21"/>
        </w:rPr>
      </w:pPr>
      <w:r w:rsidRPr="00C36549">
        <w:rPr>
          <w:rFonts w:ascii="仿宋_GB2312" w:eastAsia="仿宋_GB2312" w:hint="eastAsia"/>
          <w:kern w:val="0"/>
          <w:sz w:val="32"/>
          <w:szCs w:val="32"/>
        </w:rPr>
        <w:t> </w:t>
      </w:r>
    </w:p>
    <w:p w:rsidR="00C36549" w:rsidRPr="00C36549" w:rsidRDefault="00C36549" w:rsidP="00C36549">
      <w:pPr>
        <w:widowControl/>
        <w:snapToGrid w:val="0"/>
        <w:spacing w:line="640" w:lineRule="atLeast"/>
        <w:ind w:firstLine="645"/>
        <w:jc w:val="left"/>
        <w:rPr>
          <w:kern w:val="0"/>
          <w:szCs w:val="21"/>
        </w:rPr>
      </w:pPr>
      <w:r w:rsidRPr="00C36549">
        <w:rPr>
          <w:rFonts w:ascii="仿宋_GB2312" w:eastAsia="仿宋_GB2312" w:hint="eastAsia"/>
          <w:kern w:val="0"/>
          <w:sz w:val="32"/>
          <w:szCs w:val="32"/>
        </w:rPr>
        <w:t> </w:t>
      </w:r>
    </w:p>
    <w:p w:rsidR="00C36549" w:rsidRPr="00C36549" w:rsidRDefault="00C36549" w:rsidP="00C36549">
      <w:pPr>
        <w:widowControl/>
        <w:snapToGrid w:val="0"/>
        <w:spacing w:line="640" w:lineRule="atLeast"/>
        <w:ind w:firstLine="645"/>
        <w:jc w:val="left"/>
        <w:rPr>
          <w:kern w:val="0"/>
          <w:szCs w:val="21"/>
        </w:rPr>
      </w:pPr>
      <w:r w:rsidRPr="00C36549">
        <w:rPr>
          <w:rFonts w:ascii="仿宋_GB2312" w:eastAsia="仿宋_GB2312" w:hint="eastAsia"/>
          <w:kern w:val="0"/>
          <w:sz w:val="32"/>
          <w:szCs w:val="32"/>
        </w:rPr>
        <w:t> </w:t>
      </w:r>
    </w:p>
    <w:p w:rsidR="00C36549" w:rsidRPr="00C36549" w:rsidRDefault="00C36549" w:rsidP="00C36549">
      <w:pPr>
        <w:widowControl/>
        <w:snapToGrid w:val="0"/>
        <w:spacing w:line="330" w:lineRule="atLeast"/>
        <w:jc w:val="center"/>
        <w:rPr>
          <w:kern w:val="0"/>
          <w:szCs w:val="21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 xml:space="preserve">         </w:t>
      </w:r>
      <w:r w:rsidRPr="00C36549">
        <w:rPr>
          <w:rFonts w:ascii="仿宋_GB2312" w:eastAsia="仿宋_GB2312" w:hint="eastAsia"/>
          <w:color w:val="000000"/>
          <w:kern w:val="0"/>
          <w:sz w:val="32"/>
          <w:szCs w:val="32"/>
        </w:rPr>
        <w:t>总务处</w:t>
      </w:r>
    </w:p>
    <w:p w:rsidR="00396B2B" w:rsidRDefault="00C36549" w:rsidP="00C36549">
      <w:pPr>
        <w:widowControl/>
        <w:snapToGrid w:val="0"/>
        <w:spacing w:line="330" w:lineRule="atLeast"/>
        <w:jc w:val="center"/>
        <w:rPr>
          <w:rFonts w:hint="eastAsia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 xml:space="preserve">          </w:t>
      </w:r>
      <w:r w:rsidRPr="00C36549">
        <w:rPr>
          <w:rFonts w:ascii="仿宋_GB2312" w:eastAsia="仿宋_GB2312" w:hint="eastAsia"/>
          <w:color w:val="000000"/>
          <w:kern w:val="0"/>
          <w:sz w:val="32"/>
          <w:szCs w:val="32"/>
        </w:rPr>
        <w:t>2015年3月16</w:t>
      </w:r>
      <w:bookmarkStart w:id="0" w:name="_GoBack"/>
      <w:bookmarkEnd w:id="0"/>
      <w:r w:rsidRPr="00C36549">
        <w:rPr>
          <w:rFonts w:ascii="仿宋_GB2312" w:eastAsia="仿宋_GB2312" w:hint="eastAsia"/>
          <w:color w:val="000000"/>
          <w:kern w:val="0"/>
          <w:sz w:val="32"/>
          <w:szCs w:val="32"/>
        </w:rPr>
        <w:t>日</w:t>
      </w:r>
    </w:p>
    <w:sectPr w:rsidR="00396B2B" w:rsidSect="00C36549">
      <w:pgSz w:w="11906" w:h="16838"/>
      <w:pgMar w:top="1871" w:right="1588" w:bottom="1928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549"/>
    <w:rsid w:val="000005C5"/>
    <w:rsid w:val="00000FE5"/>
    <w:rsid w:val="000017D0"/>
    <w:rsid w:val="00002042"/>
    <w:rsid w:val="0000220D"/>
    <w:rsid w:val="00002723"/>
    <w:rsid w:val="0000316B"/>
    <w:rsid w:val="0000326D"/>
    <w:rsid w:val="000047D2"/>
    <w:rsid w:val="00005C76"/>
    <w:rsid w:val="0000644B"/>
    <w:rsid w:val="00007D9E"/>
    <w:rsid w:val="0001124C"/>
    <w:rsid w:val="00011770"/>
    <w:rsid w:val="000128DE"/>
    <w:rsid w:val="00013395"/>
    <w:rsid w:val="0001387D"/>
    <w:rsid w:val="00013901"/>
    <w:rsid w:val="00014865"/>
    <w:rsid w:val="00014D33"/>
    <w:rsid w:val="00014E7D"/>
    <w:rsid w:val="000174C1"/>
    <w:rsid w:val="00017CDB"/>
    <w:rsid w:val="00017D43"/>
    <w:rsid w:val="0002341D"/>
    <w:rsid w:val="00025656"/>
    <w:rsid w:val="0002594F"/>
    <w:rsid w:val="00026577"/>
    <w:rsid w:val="000265BF"/>
    <w:rsid w:val="00026958"/>
    <w:rsid w:val="00026B59"/>
    <w:rsid w:val="0003152F"/>
    <w:rsid w:val="00033D42"/>
    <w:rsid w:val="00034158"/>
    <w:rsid w:val="000342C8"/>
    <w:rsid w:val="0003566A"/>
    <w:rsid w:val="0003664D"/>
    <w:rsid w:val="00036D15"/>
    <w:rsid w:val="000371D3"/>
    <w:rsid w:val="00037DEE"/>
    <w:rsid w:val="00040CE1"/>
    <w:rsid w:val="00041F04"/>
    <w:rsid w:val="00042A3E"/>
    <w:rsid w:val="00042DEF"/>
    <w:rsid w:val="00045DAF"/>
    <w:rsid w:val="00045DD5"/>
    <w:rsid w:val="000463B4"/>
    <w:rsid w:val="00047387"/>
    <w:rsid w:val="00047DBD"/>
    <w:rsid w:val="00050050"/>
    <w:rsid w:val="00050FF9"/>
    <w:rsid w:val="0005122C"/>
    <w:rsid w:val="000519CD"/>
    <w:rsid w:val="00051B8C"/>
    <w:rsid w:val="00052806"/>
    <w:rsid w:val="00052A2F"/>
    <w:rsid w:val="00054E2B"/>
    <w:rsid w:val="00054ED5"/>
    <w:rsid w:val="000554F3"/>
    <w:rsid w:val="000557B0"/>
    <w:rsid w:val="00056107"/>
    <w:rsid w:val="000567AF"/>
    <w:rsid w:val="000573CC"/>
    <w:rsid w:val="00057453"/>
    <w:rsid w:val="0005791C"/>
    <w:rsid w:val="00060285"/>
    <w:rsid w:val="00060C0E"/>
    <w:rsid w:val="000612C8"/>
    <w:rsid w:val="0006385E"/>
    <w:rsid w:val="000640B3"/>
    <w:rsid w:val="0006427A"/>
    <w:rsid w:val="000644D4"/>
    <w:rsid w:val="00065098"/>
    <w:rsid w:val="000651F2"/>
    <w:rsid w:val="00065223"/>
    <w:rsid w:val="00065CB6"/>
    <w:rsid w:val="000661DA"/>
    <w:rsid w:val="000662B3"/>
    <w:rsid w:val="000663D3"/>
    <w:rsid w:val="000663DA"/>
    <w:rsid w:val="000665AF"/>
    <w:rsid w:val="00067BAE"/>
    <w:rsid w:val="00067F39"/>
    <w:rsid w:val="00067F75"/>
    <w:rsid w:val="00067FFC"/>
    <w:rsid w:val="0007089D"/>
    <w:rsid w:val="0007197F"/>
    <w:rsid w:val="000723DD"/>
    <w:rsid w:val="00072DB1"/>
    <w:rsid w:val="000739C3"/>
    <w:rsid w:val="000744F1"/>
    <w:rsid w:val="00076050"/>
    <w:rsid w:val="00076127"/>
    <w:rsid w:val="00076383"/>
    <w:rsid w:val="00076E4D"/>
    <w:rsid w:val="0007776D"/>
    <w:rsid w:val="00077D57"/>
    <w:rsid w:val="0008060A"/>
    <w:rsid w:val="000813C5"/>
    <w:rsid w:val="00081A36"/>
    <w:rsid w:val="0008287A"/>
    <w:rsid w:val="000839B6"/>
    <w:rsid w:val="000847AD"/>
    <w:rsid w:val="00086252"/>
    <w:rsid w:val="000865CC"/>
    <w:rsid w:val="000869FE"/>
    <w:rsid w:val="00086D59"/>
    <w:rsid w:val="000903F2"/>
    <w:rsid w:val="00090DF0"/>
    <w:rsid w:val="00091BFB"/>
    <w:rsid w:val="00091C20"/>
    <w:rsid w:val="00091ECD"/>
    <w:rsid w:val="00092484"/>
    <w:rsid w:val="000933D5"/>
    <w:rsid w:val="00093D1C"/>
    <w:rsid w:val="00094F54"/>
    <w:rsid w:val="00095945"/>
    <w:rsid w:val="00096743"/>
    <w:rsid w:val="00096A2C"/>
    <w:rsid w:val="00097125"/>
    <w:rsid w:val="000A0373"/>
    <w:rsid w:val="000A0605"/>
    <w:rsid w:val="000A0885"/>
    <w:rsid w:val="000A0976"/>
    <w:rsid w:val="000A0F7F"/>
    <w:rsid w:val="000A1139"/>
    <w:rsid w:val="000A1357"/>
    <w:rsid w:val="000A2050"/>
    <w:rsid w:val="000A2336"/>
    <w:rsid w:val="000A251F"/>
    <w:rsid w:val="000A3597"/>
    <w:rsid w:val="000A518D"/>
    <w:rsid w:val="000A69FE"/>
    <w:rsid w:val="000A7083"/>
    <w:rsid w:val="000A72F9"/>
    <w:rsid w:val="000B0D70"/>
    <w:rsid w:val="000B1A59"/>
    <w:rsid w:val="000B2005"/>
    <w:rsid w:val="000B26A4"/>
    <w:rsid w:val="000B3935"/>
    <w:rsid w:val="000B39E2"/>
    <w:rsid w:val="000B5645"/>
    <w:rsid w:val="000B5B16"/>
    <w:rsid w:val="000B5E56"/>
    <w:rsid w:val="000B60A0"/>
    <w:rsid w:val="000B6A3E"/>
    <w:rsid w:val="000C1548"/>
    <w:rsid w:val="000C1872"/>
    <w:rsid w:val="000C2EF2"/>
    <w:rsid w:val="000C40D9"/>
    <w:rsid w:val="000C4263"/>
    <w:rsid w:val="000C4E15"/>
    <w:rsid w:val="000C4EE6"/>
    <w:rsid w:val="000C4EEC"/>
    <w:rsid w:val="000C5166"/>
    <w:rsid w:val="000C5208"/>
    <w:rsid w:val="000C58CF"/>
    <w:rsid w:val="000C6E10"/>
    <w:rsid w:val="000C6FBB"/>
    <w:rsid w:val="000C7056"/>
    <w:rsid w:val="000C7070"/>
    <w:rsid w:val="000D0F70"/>
    <w:rsid w:val="000D136F"/>
    <w:rsid w:val="000D22AE"/>
    <w:rsid w:val="000D4D5A"/>
    <w:rsid w:val="000E078A"/>
    <w:rsid w:val="000E1C39"/>
    <w:rsid w:val="000E1F3D"/>
    <w:rsid w:val="000E217A"/>
    <w:rsid w:val="000E24BE"/>
    <w:rsid w:val="000E38C5"/>
    <w:rsid w:val="000E3A12"/>
    <w:rsid w:val="000E5C02"/>
    <w:rsid w:val="000E6D1E"/>
    <w:rsid w:val="000E6D70"/>
    <w:rsid w:val="000F0A7F"/>
    <w:rsid w:val="000F150F"/>
    <w:rsid w:val="000F196C"/>
    <w:rsid w:val="000F1AF0"/>
    <w:rsid w:val="000F1BD9"/>
    <w:rsid w:val="000F2988"/>
    <w:rsid w:val="000F31AF"/>
    <w:rsid w:val="000F3402"/>
    <w:rsid w:val="000F3A0A"/>
    <w:rsid w:val="000F3B6F"/>
    <w:rsid w:val="000F3FE7"/>
    <w:rsid w:val="000F4039"/>
    <w:rsid w:val="000F54A6"/>
    <w:rsid w:val="000F5DFC"/>
    <w:rsid w:val="000F6031"/>
    <w:rsid w:val="000F6043"/>
    <w:rsid w:val="000F7C52"/>
    <w:rsid w:val="00100252"/>
    <w:rsid w:val="00100307"/>
    <w:rsid w:val="00100428"/>
    <w:rsid w:val="0010056C"/>
    <w:rsid w:val="0010085F"/>
    <w:rsid w:val="001016FC"/>
    <w:rsid w:val="00101937"/>
    <w:rsid w:val="00101E85"/>
    <w:rsid w:val="00102175"/>
    <w:rsid w:val="00102D98"/>
    <w:rsid w:val="00102E5E"/>
    <w:rsid w:val="001032E8"/>
    <w:rsid w:val="00103377"/>
    <w:rsid w:val="0010352E"/>
    <w:rsid w:val="00104160"/>
    <w:rsid w:val="001041AE"/>
    <w:rsid w:val="00104590"/>
    <w:rsid w:val="001046CF"/>
    <w:rsid w:val="00104FD5"/>
    <w:rsid w:val="001052C8"/>
    <w:rsid w:val="00106910"/>
    <w:rsid w:val="001103B3"/>
    <w:rsid w:val="001103E1"/>
    <w:rsid w:val="00110C90"/>
    <w:rsid w:val="00112899"/>
    <w:rsid w:val="0011367A"/>
    <w:rsid w:val="00114C7A"/>
    <w:rsid w:val="00115508"/>
    <w:rsid w:val="0011589C"/>
    <w:rsid w:val="001169DA"/>
    <w:rsid w:val="00117142"/>
    <w:rsid w:val="001179D1"/>
    <w:rsid w:val="00120BD6"/>
    <w:rsid w:val="00121297"/>
    <w:rsid w:val="00121A70"/>
    <w:rsid w:val="00122A41"/>
    <w:rsid w:val="001235FC"/>
    <w:rsid w:val="00123FE1"/>
    <w:rsid w:val="001243D9"/>
    <w:rsid w:val="001250A4"/>
    <w:rsid w:val="00125B19"/>
    <w:rsid w:val="00126E08"/>
    <w:rsid w:val="00126EC5"/>
    <w:rsid w:val="00130168"/>
    <w:rsid w:val="001306D0"/>
    <w:rsid w:val="00130FBD"/>
    <w:rsid w:val="00131E94"/>
    <w:rsid w:val="00132D69"/>
    <w:rsid w:val="001330BD"/>
    <w:rsid w:val="001338B8"/>
    <w:rsid w:val="00133A96"/>
    <w:rsid w:val="001341B8"/>
    <w:rsid w:val="0013431F"/>
    <w:rsid w:val="001345BC"/>
    <w:rsid w:val="001369FF"/>
    <w:rsid w:val="00136C2E"/>
    <w:rsid w:val="00136EBE"/>
    <w:rsid w:val="0013710D"/>
    <w:rsid w:val="0013728D"/>
    <w:rsid w:val="00140698"/>
    <w:rsid w:val="00141F0F"/>
    <w:rsid w:val="00142A1F"/>
    <w:rsid w:val="00142AF8"/>
    <w:rsid w:val="00142B78"/>
    <w:rsid w:val="00142FE6"/>
    <w:rsid w:val="0014311B"/>
    <w:rsid w:val="0014540A"/>
    <w:rsid w:val="00146009"/>
    <w:rsid w:val="00146077"/>
    <w:rsid w:val="00146FE7"/>
    <w:rsid w:val="00151296"/>
    <w:rsid w:val="001512A6"/>
    <w:rsid w:val="00151592"/>
    <w:rsid w:val="00151680"/>
    <w:rsid w:val="001516B8"/>
    <w:rsid w:val="001522E2"/>
    <w:rsid w:val="001536B5"/>
    <w:rsid w:val="00153701"/>
    <w:rsid w:val="00153B97"/>
    <w:rsid w:val="00154604"/>
    <w:rsid w:val="00155A02"/>
    <w:rsid w:val="00157569"/>
    <w:rsid w:val="00157850"/>
    <w:rsid w:val="00160D5E"/>
    <w:rsid w:val="00161B3F"/>
    <w:rsid w:val="001640F0"/>
    <w:rsid w:val="00164162"/>
    <w:rsid w:val="00164BAB"/>
    <w:rsid w:val="00165948"/>
    <w:rsid w:val="00165A8D"/>
    <w:rsid w:val="0016673B"/>
    <w:rsid w:val="00167118"/>
    <w:rsid w:val="00167B5B"/>
    <w:rsid w:val="001704B5"/>
    <w:rsid w:val="001709D6"/>
    <w:rsid w:val="001710B4"/>
    <w:rsid w:val="00173113"/>
    <w:rsid w:val="00174AB9"/>
    <w:rsid w:val="00175943"/>
    <w:rsid w:val="0017612F"/>
    <w:rsid w:val="00177062"/>
    <w:rsid w:val="00180546"/>
    <w:rsid w:val="0018198E"/>
    <w:rsid w:val="001832AE"/>
    <w:rsid w:val="001835A8"/>
    <w:rsid w:val="0018378F"/>
    <w:rsid w:val="00183A33"/>
    <w:rsid w:val="00184244"/>
    <w:rsid w:val="00186538"/>
    <w:rsid w:val="00186761"/>
    <w:rsid w:val="0019046C"/>
    <w:rsid w:val="00190790"/>
    <w:rsid w:val="001915A0"/>
    <w:rsid w:val="00193251"/>
    <w:rsid w:val="001932EE"/>
    <w:rsid w:val="00193844"/>
    <w:rsid w:val="00193F5A"/>
    <w:rsid w:val="001955C8"/>
    <w:rsid w:val="00195FAF"/>
    <w:rsid w:val="001967F5"/>
    <w:rsid w:val="00196C20"/>
    <w:rsid w:val="00196D68"/>
    <w:rsid w:val="00196E77"/>
    <w:rsid w:val="00197903"/>
    <w:rsid w:val="001A0210"/>
    <w:rsid w:val="001A0E03"/>
    <w:rsid w:val="001A150E"/>
    <w:rsid w:val="001A198B"/>
    <w:rsid w:val="001A1A05"/>
    <w:rsid w:val="001A2312"/>
    <w:rsid w:val="001A279E"/>
    <w:rsid w:val="001A27D0"/>
    <w:rsid w:val="001A5958"/>
    <w:rsid w:val="001A5AC6"/>
    <w:rsid w:val="001A5C92"/>
    <w:rsid w:val="001A5CA5"/>
    <w:rsid w:val="001A5CE2"/>
    <w:rsid w:val="001A63B0"/>
    <w:rsid w:val="001A7141"/>
    <w:rsid w:val="001A75E5"/>
    <w:rsid w:val="001B0780"/>
    <w:rsid w:val="001B0FC9"/>
    <w:rsid w:val="001B2937"/>
    <w:rsid w:val="001B460F"/>
    <w:rsid w:val="001B472A"/>
    <w:rsid w:val="001B4987"/>
    <w:rsid w:val="001B5B42"/>
    <w:rsid w:val="001B5DFF"/>
    <w:rsid w:val="001B633E"/>
    <w:rsid w:val="001B643A"/>
    <w:rsid w:val="001B66BA"/>
    <w:rsid w:val="001B7A16"/>
    <w:rsid w:val="001C00B3"/>
    <w:rsid w:val="001C0E5B"/>
    <w:rsid w:val="001C1DA9"/>
    <w:rsid w:val="001C31B8"/>
    <w:rsid w:val="001C3246"/>
    <w:rsid w:val="001C466A"/>
    <w:rsid w:val="001C5041"/>
    <w:rsid w:val="001C5F8B"/>
    <w:rsid w:val="001C7FA5"/>
    <w:rsid w:val="001D0643"/>
    <w:rsid w:val="001D1855"/>
    <w:rsid w:val="001D1A5B"/>
    <w:rsid w:val="001D2A35"/>
    <w:rsid w:val="001D31CA"/>
    <w:rsid w:val="001D4306"/>
    <w:rsid w:val="001D5250"/>
    <w:rsid w:val="001D567E"/>
    <w:rsid w:val="001D6717"/>
    <w:rsid w:val="001D6BE3"/>
    <w:rsid w:val="001D7473"/>
    <w:rsid w:val="001D7A98"/>
    <w:rsid w:val="001E0663"/>
    <w:rsid w:val="001E0A4D"/>
    <w:rsid w:val="001E2E59"/>
    <w:rsid w:val="001E40CC"/>
    <w:rsid w:val="001E655B"/>
    <w:rsid w:val="001E7998"/>
    <w:rsid w:val="001E7AAE"/>
    <w:rsid w:val="001E7B40"/>
    <w:rsid w:val="001F25F4"/>
    <w:rsid w:val="001F2D4F"/>
    <w:rsid w:val="001F3FEA"/>
    <w:rsid w:val="001F5075"/>
    <w:rsid w:val="001F55E6"/>
    <w:rsid w:val="001F5890"/>
    <w:rsid w:val="001F5B39"/>
    <w:rsid w:val="001F725E"/>
    <w:rsid w:val="001F7A96"/>
    <w:rsid w:val="001F7FE2"/>
    <w:rsid w:val="002014BD"/>
    <w:rsid w:val="00202B01"/>
    <w:rsid w:val="00203198"/>
    <w:rsid w:val="00203EAA"/>
    <w:rsid w:val="00204209"/>
    <w:rsid w:val="00204541"/>
    <w:rsid w:val="00204986"/>
    <w:rsid w:val="00205A36"/>
    <w:rsid w:val="00205B92"/>
    <w:rsid w:val="00205D63"/>
    <w:rsid w:val="002061A6"/>
    <w:rsid w:val="00206404"/>
    <w:rsid w:val="002066FB"/>
    <w:rsid w:val="00206982"/>
    <w:rsid w:val="00206AEA"/>
    <w:rsid w:val="002070C6"/>
    <w:rsid w:val="00210242"/>
    <w:rsid w:val="00211DBA"/>
    <w:rsid w:val="0021274C"/>
    <w:rsid w:val="00212B65"/>
    <w:rsid w:val="00213152"/>
    <w:rsid w:val="00213182"/>
    <w:rsid w:val="002132E8"/>
    <w:rsid w:val="00213A71"/>
    <w:rsid w:val="00213B06"/>
    <w:rsid w:val="00213C10"/>
    <w:rsid w:val="00214F58"/>
    <w:rsid w:val="00216512"/>
    <w:rsid w:val="00217409"/>
    <w:rsid w:val="002175B0"/>
    <w:rsid w:val="00217F31"/>
    <w:rsid w:val="00221164"/>
    <w:rsid w:val="00222623"/>
    <w:rsid w:val="002227DF"/>
    <w:rsid w:val="00222DC5"/>
    <w:rsid w:val="00224AC0"/>
    <w:rsid w:val="00224CD3"/>
    <w:rsid w:val="00224EF1"/>
    <w:rsid w:val="00225091"/>
    <w:rsid w:val="00225353"/>
    <w:rsid w:val="002255E4"/>
    <w:rsid w:val="002267CC"/>
    <w:rsid w:val="00227473"/>
    <w:rsid w:val="00227A0C"/>
    <w:rsid w:val="00230EBF"/>
    <w:rsid w:val="00233259"/>
    <w:rsid w:val="00233A8D"/>
    <w:rsid w:val="0023516E"/>
    <w:rsid w:val="00237498"/>
    <w:rsid w:val="00237D4D"/>
    <w:rsid w:val="00237D60"/>
    <w:rsid w:val="00237FE5"/>
    <w:rsid w:val="002407FF"/>
    <w:rsid w:val="00240ED6"/>
    <w:rsid w:val="00240FF3"/>
    <w:rsid w:val="00241716"/>
    <w:rsid w:val="00242027"/>
    <w:rsid w:val="00242248"/>
    <w:rsid w:val="00244469"/>
    <w:rsid w:val="002456B3"/>
    <w:rsid w:val="00245D49"/>
    <w:rsid w:val="00245E40"/>
    <w:rsid w:val="00245E6A"/>
    <w:rsid w:val="00246442"/>
    <w:rsid w:val="00247FA6"/>
    <w:rsid w:val="002500D8"/>
    <w:rsid w:val="00250387"/>
    <w:rsid w:val="0025065D"/>
    <w:rsid w:val="00250A5F"/>
    <w:rsid w:val="00253C29"/>
    <w:rsid w:val="002562D9"/>
    <w:rsid w:val="002565C4"/>
    <w:rsid w:val="0026090F"/>
    <w:rsid w:val="002610F3"/>
    <w:rsid w:val="0026202E"/>
    <w:rsid w:val="00262A2A"/>
    <w:rsid w:val="00263389"/>
    <w:rsid w:val="00263FD3"/>
    <w:rsid w:val="00264269"/>
    <w:rsid w:val="002655B4"/>
    <w:rsid w:val="0026748B"/>
    <w:rsid w:val="00267824"/>
    <w:rsid w:val="00270DE8"/>
    <w:rsid w:val="00270EA0"/>
    <w:rsid w:val="002712F5"/>
    <w:rsid w:val="0027130D"/>
    <w:rsid w:val="0027137B"/>
    <w:rsid w:val="002722E1"/>
    <w:rsid w:val="00272493"/>
    <w:rsid w:val="0027266B"/>
    <w:rsid w:val="00272DB0"/>
    <w:rsid w:val="00274035"/>
    <w:rsid w:val="002740BB"/>
    <w:rsid w:val="00275B44"/>
    <w:rsid w:val="00275DEE"/>
    <w:rsid w:val="002760C4"/>
    <w:rsid w:val="00280F5E"/>
    <w:rsid w:val="00281087"/>
    <w:rsid w:val="00282572"/>
    <w:rsid w:val="0028257F"/>
    <w:rsid w:val="00282685"/>
    <w:rsid w:val="00282D4A"/>
    <w:rsid w:val="002831B0"/>
    <w:rsid w:val="00283A6E"/>
    <w:rsid w:val="00283F3E"/>
    <w:rsid w:val="00284098"/>
    <w:rsid w:val="002841A9"/>
    <w:rsid w:val="002855DD"/>
    <w:rsid w:val="00286C9A"/>
    <w:rsid w:val="00287EFC"/>
    <w:rsid w:val="00290B56"/>
    <w:rsid w:val="00290DD2"/>
    <w:rsid w:val="002910CC"/>
    <w:rsid w:val="00295B0F"/>
    <w:rsid w:val="00295BE9"/>
    <w:rsid w:val="00295E1D"/>
    <w:rsid w:val="00297D3E"/>
    <w:rsid w:val="002A45D5"/>
    <w:rsid w:val="002A4BBA"/>
    <w:rsid w:val="002A4DEE"/>
    <w:rsid w:val="002A5BF5"/>
    <w:rsid w:val="002A6A07"/>
    <w:rsid w:val="002A6F6C"/>
    <w:rsid w:val="002A73B4"/>
    <w:rsid w:val="002A795F"/>
    <w:rsid w:val="002A7B31"/>
    <w:rsid w:val="002B0CCD"/>
    <w:rsid w:val="002B1723"/>
    <w:rsid w:val="002B23D5"/>
    <w:rsid w:val="002B23F3"/>
    <w:rsid w:val="002B2788"/>
    <w:rsid w:val="002B2B89"/>
    <w:rsid w:val="002B3AC3"/>
    <w:rsid w:val="002B6A80"/>
    <w:rsid w:val="002B74F2"/>
    <w:rsid w:val="002B7ED9"/>
    <w:rsid w:val="002C0144"/>
    <w:rsid w:val="002C01A4"/>
    <w:rsid w:val="002C0DA2"/>
    <w:rsid w:val="002C0ED0"/>
    <w:rsid w:val="002C19F0"/>
    <w:rsid w:val="002C1F59"/>
    <w:rsid w:val="002C3110"/>
    <w:rsid w:val="002C3197"/>
    <w:rsid w:val="002C3739"/>
    <w:rsid w:val="002C44CA"/>
    <w:rsid w:val="002C4996"/>
    <w:rsid w:val="002C4C7E"/>
    <w:rsid w:val="002C5F89"/>
    <w:rsid w:val="002C5FB4"/>
    <w:rsid w:val="002C64CC"/>
    <w:rsid w:val="002C6B19"/>
    <w:rsid w:val="002C6F1A"/>
    <w:rsid w:val="002C7E6C"/>
    <w:rsid w:val="002D0E58"/>
    <w:rsid w:val="002D1ADB"/>
    <w:rsid w:val="002D3A8B"/>
    <w:rsid w:val="002D50CC"/>
    <w:rsid w:val="002D55EA"/>
    <w:rsid w:val="002D577E"/>
    <w:rsid w:val="002D5B6A"/>
    <w:rsid w:val="002D5B92"/>
    <w:rsid w:val="002D5E9F"/>
    <w:rsid w:val="002D612D"/>
    <w:rsid w:val="002D75F4"/>
    <w:rsid w:val="002D79E7"/>
    <w:rsid w:val="002E3219"/>
    <w:rsid w:val="002E4096"/>
    <w:rsid w:val="002E4174"/>
    <w:rsid w:val="002E472F"/>
    <w:rsid w:val="002E5C2B"/>
    <w:rsid w:val="002E63B6"/>
    <w:rsid w:val="002E7A8C"/>
    <w:rsid w:val="002F0A22"/>
    <w:rsid w:val="002F199A"/>
    <w:rsid w:val="002F1AFF"/>
    <w:rsid w:val="002F1FC8"/>
    <w:rsid w:val="002F21F9"/>
    <w:rsid w:val="002F4406"/>
    <w:rsid w:val="002F4A8E"/>
    <w:rsid w:val="002F6DDD"/>
    <w:rsid w:val="002F723A"/>
    <w:rsid w:val="002F797A"/>
    <w:rsid w:val="003019EB"/>
    <w:rsid w:val="00301B66"/>
    <w:rsid w:val="003025F4"/>
    <w:rsid w:val="00302927"/>
    <w:rsid w:val="0030380D"/>
    <w:rsid w:val="00303AC1"/>
    <w:rsid w:val="00304830"/>
    <w:rsid w:val="00305728"/>
    <w:rsid w:val="00307459"/>
    <w:rsid w:val="0030798A"/>
    <w:rsid w:val="003104DE"/>
    <w:rsid w:val="0031201B"/>
    <w:rsid w:val="00312B44"/>
    <w:rsid w:val="00312C95"/>
    <w:rsid w:val="0031431E"/>
    <w:rsid w:val="003144E8"/>
    <w:rsid w:val="00314688"/>
    <w:rsid w:val="003148FC"/>
    <w:rsid w:val="00314E3B"/>
    <w:rsid w:val="0031573C"/>
    <w:rsid w:val="00316FD0"/>
    <w:rsid w:val="00317F6B"/>
    <w:rsid w:val="00322DD5"/>
    <w:rsid w:val="00322E52"/>
    <w:rsid w:val="003239D0"/>
    <w:rsid w:val="00324222"/>
    <w:rsid w:val="0032486F"/>
    <w:rsid w:val="00324A00"/>
    <w:rsid w:val="00324CA9"/>
    <w:rsid w:val="00325572"/>
    <w:rsid w:val="00325966"/>
    <w:rsid w:val="00325E36"/>
    <w:rsid w:val="00327641"/>
    <w:rsid w:val="00330968"/>
    <w:rsid w:val="00331970"/>
    <w:rsid w:val="003324F9"/>
    <w:rsid w:val="00332D01"/>
    <w:rsid w:val="00332D2E"/>
    <w:rsid w:val="00333631"/>
    <w:rsid w:val="00333715"/>
    <w:rsid w:val="00333E6C"/>
    <w:rsid w:val="00334571"/>
    <w:rsid w:val="00335092"/>
    <w:rsid w:val="003353FE"/>
    <w:rsid w:val="003360EF"/>
    <w:rsid w:val="0034072D"/>
    <w:rsid w:val="003423A0"/>
    <w:rsid w:val="00342AC1"/>
    <w:rsid w:val="003432EE"/>
    <w:rsid w:val="003440ED"/>
    <w:rsid w:val="00344F65"/>
    <w:rsid w:val="00344FC9"/>
    <w:rsid w:val="0034525D"/>
    <w:rsid w:val="0034605C"/>
    <w:rsid w:val="0034616A"/>
    <w:rsid w:val="00346CE2"/>
    <w:rsid w:val="00346DAF"/>
    <w:rsid w:val="003510E3"/>
    <w:rsid w:val="00351313"/>
    <w:rsid w:val="00351A48"/>
    <w:rsid w:val="00351ADF"/>
    <w:rsid w:val="00351EAC"/>
    <w:rsid w:val="00352094"/>
    <w:rsid w:val="003525BC"/>
    <w:rsid w:val="00352AEE"/>
    <w:rsid w:val="0035397E"/>
    <w:rsid w:val="0035464A"/>
    <w:rsid w:val="00354B34"/>
    <w:rsid w:val="003553B7"/>
    <w:rsid w:val="0035638C"/>
    <w:rsid w:val="00356C6E"/>
    <w:rsid w:val="00356D24"/>
    <w:rsid w:val="00357019"/>
    <w:rsid w:val="0035727D"/>
    <w:rsid w:val="00357D46"/>
    <w:rsid w:val="0036016D"/>
    <w:rsid w:val="00361531"/>
    <w:rsid w:val="003619E2"/>
    <w:rsid w:val="00362018"/>
    <w:rsid w:val="00362E9B"/>
    <w:rsid w:val="003630C9"/>
    <w:rsid w:val="00363F31"/>
    <w:rsid w:val="0036470B"/>
    <w:rsid w:val="003651DE"/>
    <w:rsid w:val="00365382"/>
    <w:rsid w:val="0036592E"/>
    <w:rsid w:val="00367133"/>
    <w:rsid w:val="00367830"/>
    <w:rsid w:val="0037321C"/>
    <w:rsid w:val="003744D1"/>
    <w:rsid w:val="00374B0A"/>
    <w:rsid w:val="00375696"/>
    <w:rsid w:val="00381FFF"/>
    <w:rsid w:val="003822E1"/>
    <w:rsid w:val="00383058"/>
    <w:rsid w:val="00384AF1"/>
    <w:rsid w:val="00385326"/>
    <w:rsid w:val="003863A9"/>
    <w:rsid w:val="00386F39"/>
    <w:rsid w:val="00387665"/>
    <w:rsid w:val="00390710"/>
    <w:rsid w:val="003909DA"/>
    <w:rsid w:val="00391081"/>
    <w:rsid w:val="003916E5"/>
    <w:rsid w:val="00391D56"/>
    <w:rsid w:val="003922EA"/>
    <w:rsid w:val="00393385"/>
    <w:rsid w:val="003933E9"/>
    <w:rsid w:val="00393620"/>
    <w:rsid w:val="00393EC8"/>
    <w:rsid w:val="00394CCF"/>
    <w:rsid w:val="00395B03"/>
    <w:rsid w:val="0039668A"/>
    <w:rsid w:val="00396B2B"/>
    <w:rsid w:val="003974F5"/>
    <w:rsid w:val="00397C13"/>
    <w:rsid w:val="003A003A"/>
    <w:rsid w:val="003A046E"/>
    <w:rsid w:val="003A2169"/>
    <w:rsid w:val="003A3BA1"/>
    <w:rsid w:val="003A3F5D"/>
    <w:rsid w:val="003A4083"/>
    <w:rsid w:val="003A4493"/>
    <w:rsid w:val="003A4695"/>
    <w:rsid w:val="003A5D01"/>
    <w:rsid w:val="003A616B"/>
    <w:rsid w:val="003A769E"/>
    <w:rsid w:val="003A7905"/>
    <w:rsid w:val="003A7B9E"/>
    <w:rsid w:val="003B0685"/>
    <w:rsid w:val="003B07B8"/>
    <w:rsid w:val="003B1246"/>
    <w:rsid w:val="003B1496"/>
    <w:rsid w:val="003B205F"/>
    <w:rsid w:val="003B25AE"/>
    <w:rsid w:val="003B2C81"/>
    <w:rsid w:val="003B336F"/>
    <w:rsid w:val="003B39B2"/>
    <w:rsid w:val="003B486C"/>
    <w:rsid w:val="003B5897"/>
    <w:rsid w:val="003B5DB6"/>
    <w:rsid w:val="003B6800"/>
    <w:rsid w:val="003B6FBB"/>
    <w:rsid w:val="003C01B7"/>
    <w:rsid w:val="003C18C2"/>
    <w:rsid w:val="003C1D9B"/>
    <w:rsid w:val="003C2838"/>
    <w:rsid w:val="003C2C80"/>
    <w:rsid w:val="003C2D93"/>
    <w:rsid w:val="003C3155"/>
    <w:rsid w:val="003C3279"/>
    <w:rsid w:val="003C3B9D"/>
    <w:rsid w:val="003C55AA"/>
    <w:rsid w:val="003C7231"/>
    <w:rsid w:val="003C734A"/>
    <w:rsid w:val="003C7C6A"/>
    <w:rsid w:val="003D065A"/>
    <w:rsid w:val="003D07D0"/>
    <w:rsid w:val="003D18A2"/>
    <w:rsid w:val="003D1DF3"/>
    <w:rsid w:val="003D1E0E"/>
    <w:rsid w:val="003D2733"/>
    <w:rsid w:val="003D2882"/>
    <w:rsid w:val="003D31FF"/>
    <w:rsid w:val="003D4526"/>
    <w:rsid w:val="003D4BA1"/>
    <w:rsid w:val="003D4EE0"/>
    <w:rsid w:val="003D648A"/>
    <w:rsid w:val="003D659D"/>
    <w:rsid w:val="003D69BB"/>
    <w:rsid w:val="003D6CF2"/>
    <w:rsid w:val="003D6D30"/>
    <w:rsid w:val="003D7589"/>
    <w:rsid w:val="003D77C2"/>
    <w:rsid w:val="003D7C0B"/>
    <w:rsid w:val="003D7F80"/>
    <w:rsid w:val="003D7F88"/>
    <w:rsid w:val="003E14AA"/>
    <w:rsid w:val="003E2C32"/>
    <w:rsid w:val="003E2E2C"/>
    <w:rsid w:val="003E4C24"/>
    <w:rsid w:val="003E4D52"/>
    <w:rsid w:val="003E5443"/>
    <w:rsid w:val="003E5860"/>
    <w:rsid w:val="003E60C2"/>
    <w:rsid w:val="003E60CF"/>
    <w:rsid w:val="003E6F4E"/>
    <w:rsid w:val="003E7230"/>
    <w:rsid w:val="003F0373"/>
    <w:rsid w:val="003F2DC9"/>
    <w:rsid w:val="003F3459"/>
    <w:rsid w:val="003F3DF7"/>
    <w:rsid w:val="003F55C7"/>
    <w:rsid w:val="003F598B"/>
    <w:rsid w:val="003F6AC7"/>
    <w:rsid w:val="003F704B"/>
    <w:rsid w:val="003F756D"/>
    <w:rsid w:val="003F7FDA"/>
    <w:rsid w:val="004004A2"/>
    <w:rsid w:val="004005E6"/>
    <w:rsid w:val="00400744"/>
    <w:rsid w:val="004016C0"/>
    <w:rsid w:val="004023D8"/>
    <w:rsid w:val="0040298D"/>
    <w:rsid w:val="00404843"/>
    <w:rsid w:val="00404B91"/>
    <w:rsid w:val="00405205"/>
    <w:rsid w:val="0040697D"/>
    <w:rsid w:val="00406E04"/>
    <w:rsid w:val="00406F6C"/>
    <w:rsid w:val="004072BB"/>
    <w:rsid w:val="00407FDC"/>
    <w:rsid w:val="00410560"/>
    <w:rsid w:val="00410D5F"/>
    <w:rsid w:val="00411121"/>
    <w:rsid w:val="00413D38"/>
    <w:rsid w:val="004162AA"/>
    <w:rsid w:val="00416F23"/>
    <w:rsid w:val="0042046C"/>
    <w:rsid w:val="004215B0"/>
    <w:rsid w:val="004221B3"/>
    <w:rsid w:val="004236EE"/>
    <w:rsid w:val="004257FB"/>
    <w:rsid w:val="004268AD"/>
    <w:rsid w:val="00426B3D"/>
    <w:rsid w:val="004305B1"/>
    <w:rsid w:val="00430D01"/>
    <w:rsid w:val="00431C59"/>
    <w:rsid w:val="00431CA0"/>
    <w:rsid w:val="00432191"/>
    <w:rsid w:val="0043374C"/>
    <w:rsid w:val="00433B8E"/>
    <w:rsid w:val="0043498D"/>
    <w:rsid w:val="004358CF"/>
    <w:rsid w:val="00435CD1"/>
    <w:rsid w:val="00435F7C"/>
    <w:rsid w:val="004366D8"/>
    <w:rsid w:val="0043752D"/>
    <w:rsid w:val="00440038"/>
    <w:rsid w:val="00440996"/>
    <w:rsid w:val="00441588"/>
    <w:rsid w:val="004423CB"/>
    <w:rsid w:val="0044243A"/>
    <w:rsid w:val="00442B20"/>
    <w:rsid w:val="00442F55"/>
    <w:rsid w:val="00443270"/>
    <w:rsid w:val="004439B3"/>
    <w:rsid w:val="00444D03"/>
    <w:rsid w:val="00445185"/>
    <w:rsid w:val="0044551A"/>
    <w:rsid w:val="0044644C"/>
    <w:rsid w:val="00446F50"/>
    <w:rsid w:val="00447228"/>
    <w:rsid w:val="0044792C"/>
    <w:rsid w:val="00451143"/>
    <w:rsid w:val="0045189E"/>
    <w:rsid w:val="00451A6F"/>
    <w:rsid w:val="00452161"/>
    <w:rsid w:val="00452B12"/>
    <w:rsid w:val="00452F30"/>
    <w:rsid w:val="004553AE"/>
    <w:rsid w:val="00456E7E"/>
    <w:rsid w:val="00457B75"/>
    <w:rsid w:val="0046045D"/>
    <w:rsid w:val="004610F3"/>
    <w:rsid w:val="00463EA9"/>
    <w:rsid w:val="0046482B"/>
    <w:rsid w:val="00466155"/>
    <w:rsid w:val="0047047B"/>
    <w:rsid w:val="0047066C"/>
    <w:rsid w:val="004717C3"/>
    <w:rsid w:val="0047336E"/>
    <w:rsid w:val="00473707"/>
    <w:rsid w:val="00474487"/>
    <w:rsid w:val="0047521D"/>
    <w:rsid w:val="0047555C"/>
    <w:rsid w:val="004758F7"/>
    <w:rsid w:val="00475C26"/>
    <w:rsid w:val="004760F7"/>
    <w:rsid w:val="00477006"/>
    <w:rsid w:val="0047760B"/>
    <w:rsid w:val="004778D9"/>
    <w:rsid w:val="004813ED"/>
    <w:rsid w:val="0048174D"/>
    <w:rsid w:val="00482A9D"/>
    <w:rsid w:val="00482CAF"/>
    <w:rsid w:val="00482F7A"/>
    <w:rsid w:val="00483B95"/>
    <w:rsid w:val="004845A7"/>
    <w:rsid w:val="00485197"/>
    <w:rsid w:val="00485237"/>
    <w:rsid w:val="00485717"/>
    <w:rsid w:val="00486169"/>
    <w:rsid w:val="00486262"/>
    <w:rsid w:val="004863D5"/>
    <w:rsid w:val="00487328"/>
    <w:rsid w:val="004906B6"/>
    <w:rsid w:val="004907E9"/>
    <w:rsid w:val="004908FE"/>
    <w:rsid w:val="00491F71"/>
    <w:rsid w:val="00491F79"/>
    <w:rsid w:val="004927A9"/>
    <w:rsid w:val="00492A4D"/>
    <w:rsid w:val="00494C2D"/>
    <w:rsid w:val="00495EC9"/>
    <w:rsid w:val="00496470"/>
    <w:rsid w:val="00497247"/>
    <w:rsid w:val="004A1997"/>
    <w:rsid w:val="004A1A7D"/>
    <w:rsid w:val="004A23EB"/>
    <w:rsid w:val="004A3692"/>
    <w:rsid w:val="004A37B0"/>
    <w:rsid w:val="004A402C"/>
    <w:rsid w:val="004A49D1"/>
    <w:rsid w:val="004A54C6"/>
    <w:rsid w:val="004A5AEA"/>
    <w:rsid w:val="004A5C84"/>
    <w:rsid w:val="004A63E4"/>
    <w:rsid w:val="004A66EC"/>
    <w:rsid w:val="004A68B1"/>
    <w:rsid w:val="004A6D67"/>
    <w:rsid w:val="004A7A31"/>
    <w:rsid w:val="004B1480"/>
    <w:rsid w:val="004B2A63"/>
    <w:rsid w:val="004B4DDE"/>
    <w:rsid w:val="004B4FB8"/>
    <w:rsid w:val="004B5012"/>
    <w:rsid w:val="004B510B"/>
    <w:rsid w:val="004B5F99"/>
    <w:rsid w:val="004C0B40"/>
    <w:rsid w:val="004C1E45"/>
    <w:rsid w:val="004C1E64"/>
    <w:rsid w:val="004C2238"/>
    <w:rsid w:val="004C2540"/>
    <w:rsid w:val="004C30FF"/>
    <w:rsid w:val="004C3212"/>
    <w:rsid w:val="004C3A93"/>
    <w:rsid w:val="004C49F4"/>
    <w:rsid w:val="004C6F6A"/>
    <w:rsid w:val="004C769D"/>
    <w:rsid w:val="004D014B"/>
    <w:rsid w:val="004D03F5"/>
    <w:rsid w:val="004D08B8"/>
    <w:rsid w:val="004D12DB"/>
    <w:rsid w:val="004D1C93"/>
    <w:rsid w:val="004D35A0"/>
    <w:rsid w:val="004D4BEB"/>
    <w:rsid w:val="004D52E9"/>
    <w:rsid w:val="004D7560"/>
    <w:rsid w:val="004E0078"/>
    <w:rsid w:val="004E0CC3"/>
    <w:rsid w:val="004E1D13"/>
    <w:rsid w:val="004E2514"/>
    <w:rsid w:val="004E2DA0"/>
    <w:rsid w:val="004E3BDC"/>
    <w:rsid w:val="004E3E0C"/>
    <w:rsid w:val="004E4F92"/>
    <w:rsid w:val="004E5294"/>
    <w:rsid w:val="004E539C"/>
    <w:rsid w:val="004E79DC"/>
    <w:rsid w:val="004F00BA"/>
    <w:rsid w:val="004F0E4E"/>
    <w:rsid w:val="004F1085"/>
    <w:rsid w:val="004F254E"/>
    <w:rsid w:val="004F27E7"/>
    <w:rsid w:val="004F333E"/>
    <w:rsid w:val="004F590D"/>
    <w:rsid w:val="004F6259"/>
    <w:rsid w:val="004F6785"/>
    <w:rsid w:val="00500F83"/>
    <w:rsid w:val="00501C3B"/>
    <w:rsid w:val="005056F8"/>
    <w:rsid w:val="00505B1C"/>
    <w:rsid w:val="005060AC"/>
    <w:rsid w:val="00506269"/>
    <w:rsid w:val="00506EE6"/>
    <w:rsid w:val="005111C2"/>
    <w:rsid w:val="005113B1"/>
    <w:rsid w:val="00511447"/>
    <w:rsid w:val="00512BCB"/>
    <w:rsid w:val="00512D5F"/>
    <w:rsid w:val="00512E45"/>
    <w:rsid w:val="005144F2"/>
    <w:rsid w:val="0051476D"/>
    <w:rsid w:val="00515D1E"/>
    <w:rsid w:val="00517276"/>
    <w:rsid w:val="00517809"/>
    <w:rsid w:val="00517FCF"/>
    <w:rsid w:val="005201D4"/>
    <w:rsid w:val="005204AF"/>
    <w:rsid w:val="00520568"/>
    <w:rsid w:val="0052101D"/>
    <w:rsid w:val="005215A6"/>
    <w:rsid w:val="0052174A"/>
    <w:rsid w:val="005222B1"/>
    <w:rsid w:val="00523455"/>
    <w:rsid w:val="00523C5A"/>
    <w:rsid w:val="00524190"/>
    <w:rsid w:val="005243E5"/>
    <w:rsid w:val="005263D6"/>
    <w:rsid w:val="005264F9"/>
    <w:rsid w:val="00527C59"/>
    <w:rsid w:val="00530272"/>
    <w:rsid w:val="00530B28"/>
    <w:rsid w:val="00530CC6"/>
    <w:rsid w:val="005311CF"/>
    <w:rsid w:val="005320AA"/>
    <w:rsid w:val="00532DDD"/>
    <w:rsid w:val="00534847"/>
    <w:rsid w:val="00534D36"/>
    <w:rsid w:val="00535A3A"/>
    <w:rsid w:val="00536922"/>
    <w:rsid w:val="00537B1F"/>
    <w:rsid w:val="00537BC7"/>
    <w:rsid w:val="00537EB2"/>
    <w:rsid w:val="00540944"/>
    <w:rsid w:val="00540FF0"/>
    <w:rsid w:val="0054235B"/>
    <w:rsid w:val="00542E36"/>
    <w:rsid w:val="00543EA8"/>
    <w:rsid w:val="00543F82"/>
    <w:rsid w:val="00544614"/>
    <w:rsid w:val="005457B7"/>
    <w:rsid w:val="00546266"/>
    <w:rsid w:val="0055079D"/>
    <w:rsid w:val="00550C41"/>
    <w:rsid w:val="00553A7D"/>
    <w:rsid w:val="00553E41"/>
    <w:rsid w:val="005560BC"/>
    <w:rsid w:val="00556C6D"/>
    <w:rsid w:val="00557950"/>
    <w:rsid w:val="005579DB"/>
    <w:rsid w:val="00557EC1"/>
    <w:rsid w:val="0056144E"/>
    <w:rsid w:val="00561AFB"/>
    <w:rsid w:val="00561D2F"/>
    <w:rsid w:val="00561D74"/>
    <w:rsid w:val="005623C7"/>
    <w:rsid w:val="005653C5"/>
    <w:rsid w:val="005666FD"/>
    <w:rsid w:val="00567D13"/>
    <w:rsid w:val="00567DB1"/>
    <w:rsid w:val="00570367"/>
    <w:rsid w:val="00570871"/>
    <w:rsid w:val="005708C3"/>
    <w:rsid w:val="0057103E"/>
    <w:rsid w:val="00571553"/>
    <w:rsid w:val="0057165F"/>
    <w:rsid w:val="005719E3"/>
    <w:rsid w:val="005725C8"/>
    <w:rsid w:val="00573060"/>
    <w:rsid w:val="00575953"/>
    <w:rsid w:val="00575FE9"/>
    <w:rsid w:val="00580706"/>
    <w:rsid w:val="00581873"/>
    <w:rsid w:val="00581C4E"/>
    <w:rsid w:val="00581CA7"/>
    <w:rsid w:val="00581F50"/>
    <w:rsid w:val="00582992"/>
    <w:rsid w:val="00582DF2"/>
    <w:rsid w:val="005866EE"/>
    <w:rsid w:val="0058762B"/>
    <w:rsid w:val="00590165"/>
    <w:rsid w:val="00590286"/>
    <w:rsid w:val="00590DED"/>
    <w:rsid w:val="005911C0"/>
    <w:rsid w:val="0059214E"/>
    <w:rsid w:val="00592429"/>
    <w:rsid w:val="005926E9"/>
    <w:rsid w:val="005945AC"/>
    <w:rsid w:val="005949DF"/>
    <w:rsid w:val="005950D3"/>
    <w:rsid w:val="0059768B"/>
    <w:rsid w:val="00597F5C"/>
    <w:rsid w:val="005A0FF6"/>
    <w:rsid w:val="005A1A94"/>
    <w:rsid w:val="005A1EBE"/>
    <w:rsid w:val="005A2028"/>
    <w:rsid w:val="005A2347"/>
    <w:rsid w:val="005A30A5"/>
    <w:rsid w:val="005A38AF"/>
    <w:rsid w:val="005A463E"/>
    <w:rsid w:val="005A4C92"/>
    <w:rsid w:val="005A563A"/>
    <w:rsid w:val="005A5FBA"/>
    <w:rsid w:val="005A79D1"/>
    <w:rsid w:val="005B1579"/>
    <w:rsid w:val="005B1818"/>
    <w:rsid w:val="005B22DF"/>
    <w:rsid w:val="005B2673"/>
    <w:rsid w:val="005B2CE6"/>
    <w:rsid w:val="005B301F"/>
    <w:rsid w:val="005B397F"/>
    <w:rsid w:val="005B432E"/>
    <w:rsid w:val="005B4AAF"/>
    <w:rsid w:val="005B57F4"/>
    <w:rsid w:val="005B5C41"/>
    <w:rsid w:val="005B67EC"/>
    <w:rsid w:val="005B6DBA"/>
    <w:rsid w:val="005B7F05"/>
    <w:rsid w:val="005C03E2"/>
    <w:rsid w:val="005C0DF4"/>
    <w:rsid w:val="005C1567"/>
    <w:rsid w:val="005C19F1"/>
    <w:rsid w:val="005C291B"/>
    <w:rsid w:val="005C2FEC"/>
    <w:rsid w:val="005C36E8"/>
    <w:rsid w:val="005C3F3F"/>
    <w:rsid w:val="005C61D6"/>
    <w:rsid w:val="005C6848"/>
    <w:rsid w:val="005C685D"/>
    <w:rsid w:val="005C76D0"/>
    <w:rsid w:val="005D18A4"/>
    <w:rsid w:val="005D22D5"/>
    <w:rsid w:val="005D2920"/>
    <w:rsid w:val="005D2E06"/>
    <w:rsid w:val="005D3661"/>
    <w:rsid w:val="005D3B8C"/>
    <w:rsid w:val="005D45B0"/>
    <w:rsid w:val="005D5333"/>
    <w:rsid w:val="005D53CC"/>
    <w:rsid w:val="005D5C45"/>
    <w:rsid w:val="005D5DF3"/>
    <w:rsid w:val="005D626D"/>
    <w:rsid w:val="005D6818"/>
    <w:rsid w:val="005D7A82"/>
    <w:rsid w:val="005E3FAB"/>
    <w:rsid w:val="005E5110"/>
    <w:rsid w:val="005E557B"/>
    <w:rsid w:val="005E5DAC"/>
    <w:rsid w:val="005E6616"/>
    <w:rsid w:val="005E7300"/>
    <w:rsid w:val="005F0478"/>
    <w:rsid w:val="005F0AC7"/>
    <w:rsid w:val="005F0F9E"/>
    <w:rsid w:val="005F1165"/>
    <w:rsid w:val="005F33A5"/>
    <w:rsid w:val="005F4189"/>
    <w:rsid w:val="005F498D"/>
    <w:rsid w:val="005F4BBE"/>
    <w:rsid w:val="005F4D74"/>
    <w:rsid w:val="005F5847"/>
    <w:rsid w:val="005F6A64"/>
    <w:rsid w:val="005F6E23"/>
    <w:rsid w:val="005F6E44"/>
    <w:rsid w:val="005F6F43"/>
    <w:rsid w:val="005F7075"/>
    <w:rsid w:val="005F7521"/>
    <w:rsid w:val="005F786F"/>
    <w:rsid w:val="0060010F"/>
    <w:rsid w:val="0060094A"/>
    <w:rsid w:val="00600E8A"/>
    <w:rsid w:val="006011A0"/>
    <w:rsid w:val="00601531"/>
    <w:rsid w:val="006018E6"/>
    <w:rsid w:val="006023E5"/>
    <w:rsid w:val="00602EE4"/>
    <w:rsid w:val="00602FD7"/>
    <w:rsid w:val="00604C2E"/>
    <w:rsid w:val="00605870"/>
    <w:rsid w:val="00605918"/>
    <w:rsid w:val="00605FC2"/>
    <w:rsid w:val="00606C03"/>
    <w:rsid w:val="00606F99"/>
    <w:rsid w:val="006071BE"/>
    <w:rsid w:val="00610FC1"/>
    <w:rsid w:val="00612B4D"/>
    <w:rsid w:val="00612CE1"/>
    <w:rsid w:val="006136AC"/>
    <w:rsid w:val="00614142"/>
    <w:rsid w:val="00614410"/>
    <w:rsid w:val="00614857"/>
    <w:rsid w:val="00615918"/>
    <w:rsid w:val="0061661B"/>
    <w:rsid w:val="006209E1"/>
    <w:rsid w:val="0062335C"/>
    <w:rsid w:val="006233FE"/>
    <w:rsid w:val="006237A7"/>
    <w:rsid w:val="00623BFE"/>
    <w:rsid w:val="00624029"/>
    <w:rsid w:val="006246C6"/>
    <w:rsid w:val="0062517C"/>
    <w:rsid w:val="006255E1"/>
    <w:rsid w:val="00625861"/>
    <w:rsid w:val="00625A37"/>
    <w:rsid w:val="00625D2D"/>
    <w:rsid w:val="00625E01"/>
    <w:rsid w:val="00626663"/>
    <w:rsid w:val="00627927"/>
    <w:rsid w:val="00627FC4"/>
    <w:rsid w:val="00632F74"/>
    <w:rsid w:val="00633E53"/>
    <w:rsid w:val="00633E88"/>
    <w:rsid w:val="0063402D"/>
    <w:rsid w:val="00634D3E"/>
    <w:rsid w:val="00635736"/>
    <w:rsid w:val="00637AFD"/>
    <w:rsid w:val="00637BCA"/>
    <w:rsid w:val="00637BFB"/>
    <w:rsid w:val="0064060A"/>
    <w:rsid w:val="006411C9"/>
    <w:rsid w:val="00641581"/>
    <w:rsid w:val="00641DFF"/>
    <w:rsid w:val="006420A0"/>
    <w:rsid w:val="0064478D"/>
    <w:rsid w:val="006455FF"/>
    <w:rsid w:val="00645C25"/>
    <w:rsid w:val="00645C29"/>
    <w:rsid w:val="0064660E"/>
    <w:rsid w:val="00647B63"/>
    <w:rsid w:val="0065053E"/>
    <w:rsid w:val="00650989"/>
    <w:rsid w:val="00650E5E"/>
    <w:rsid w:val="00652B61"/>
    <w:rsid w:val="00653237"/>
    <w:rsid w:val="00654042"/>
    <w:rsid w:val="00654080"/>
    <w:rsid w:val="0065412F"/>
    <w:rsid w:val="006554C3"/>
    <w:rsid w:val="00655FDA"/>
    <w:rsid w:val="006561B6"/>
    <w:rsid w:val="006561CE"/>
    <w:rsid w:val="006563D0"/>
    <w:rsid w:val="00657695"/>
    <w:rsid w:val="0065792A"/>
    <w:rsid w:val="00657D16"/>
    <w:rsid w:val="00657D5D"/>
    <w:rsid w:val="00660CE2"/>
    <w:rsid w:val="00661F87"/>
    <w:rsid w:val="00662372"/>
    <w:rsid w:val="00663417"/>
    <w:rsid w:val="00663485"/>
    <w:rsid w:val="00663C85"/>
    <w:rsid w:val="00663FB7"/>
    <w:rsid w:val="00664043"/>
    <w:rsid w:val="00665B05"/>
    <w:rsid w:val="00665B86"/>
    <w:rsid w:val="006661D6"/>
    <w:rsid w:val="00666FD7"/>
    <w:rsid w:val="0066793F"/>
    <w:rsid w:val="00667B9B"/>
    <w:rsid w:val="00670265"/>
    <w:rsid w:val="0067059B"/>
    <w:rsid w:val="00670A75"/>
    <w:rsid w:val="00671520"/>
    <w:rsid w:val="0067182D"/>
    <w:rsid w:val="00671A5A"/>
    <w:rsid w:val="006723AC"/>
    <w:rsid w:val="00673535"/>
    <w:rsid w:val="0067413B"/>
    <w:rsid w:val="0067419D"/>
    <w:rsid w:val="0067531F"/>
    <w:rsid w:val="00675E6F"/>
    <w:rsid w:val="006760CC"/>
    <w:rsid w:val="00676A11"/>
    <w:rsid w:val="006777DF"/>
    <w:rsid w:val="00677C72"/>
    <w:rsid w:val="00677EB9"/>
    <w:rsid w:val="00684501"/>
    <w:rsid w:val="0068653F"/>
    <w:rsid w:val="0068684B"/>
    <w:rsid w:val="00686BF7"/>
    <w:rsid w:val="0068733A"/>
    <w:rsid w:val="006873EE"/>
    <w:rsid w:val="006873F9"/>
    <w:rsid w:val="0069006A"/>
    <w:rsid w:val="00691BDB"/>
    <w:rsid w:val="00691E80"/>
    <w:rsid w:val="00692346"/>
    <w:rsid w:val="006930BC"/>
    <w:rsid w:val="0069347A"/>
    <w:rsid w:val="00693CEB"/>
    <w:rsid w:val="00695443"/>
    <w:rsid w:val="006955D5"/>
    <w:rsid w:val="00696E58"/>
    <w:rsid w:val="00696F7C"/>
    <w:rsid w:val="006971BB"/>
    <w:rsid w:val="00697633"/>
    <w:rsid w:val="00697B36"/>
    <w:rsid w:val="006A2535"/>
    <w:rsid w:val="006A26BB"/>
    <w:rsid w:val="006A37CE"/>
    <w:rsid w:val="006A4054"/>
    <w:rsid w:val="006A4BF3"/>
    <w:rsid w:val="006A530B"/>
    <w:rsid w:val="006A67FA"/>
    <w:rsid w:val="006A7338"/>
    <w:rsid w:val="006A7E48"/>
    <w:rsid w:val="006B04AA"/>
    <w:rsid w:val="006B0936"/>
    <w:rsid w:val="006B0B33"/>
    <w:rsid w:val="006B0CE8"/>
    <w:rsid w:val="006B1E6E"/>
    <w:rsid w:val="006B2AB6"/>
    <w:rsid w:val="006B3208"/>
    <w:rsid w:val="006B3B5F"/>
    <w:rsid w:val="006B4731"/>
    <w:rsid w:val="006B5917"/>
    <w:rsid w:val="006B6922"/>
    <w:rsid w:val="006B6C5B"/>
    <w:rsid w:val="006B7260"/>
    <w:rsid w:val="006B76CC"/>
    <w:rsid w:val="006B78AB"/>
    <w:rsid w:val="006C0195"/>
    <w:rsid w:val="006C0C7D"/>
    <w:rsid w:val="006C2E52"/>
    <w:rsid w:val="006C41C1"/>
    <w:rsid w:val="006C4396"/>
    <w:rsid w:val="006C4B5C"/>
    <w:rsid w:val="006C4EF5"/>
    <w:rsid w:val="006C55CD"/>
    <w:rsid w:val="006C6589"/>
    <w:rsid w:val="006C6C5A"/>
    <w:rsid w:val="006C6CDF"/>
    <w:rsid w:val="006C6F55"/>
    <w:rsid w:val="006C705D"/>
    <w:rsid w:val="006C738A"/>
    <w:rsid w:val="006C79A9"/>
    <w:rsid w:val="006C7A72"/>
    <w:rsid w:val="006D01BB"/>
    <w:rsid w:val="006D03E5"/>
    <w:rsid w:val="006D0804"/>
    <w:rsid w:val="006D09FA"/>
    <w:rsid w:val="006D4640"/>
    <w:rsid w:val="006D47E4"/>
    <w:rsid w:val="006D487A"/>
    <w:rsid w:val="006D5ACC"/>
    <w:rsid w:val="006D6813"/>
    <w:rsid w:val="006D698C"/>
    <w:rsid w:val="006D6BBD"/>
    <w:rsid w:val="006D7B39"/>
    <w:rsid w:val="006D7E07"/>
    <w:rsid w:val="006E01B4"/>
    <w:rsid w:val="006E3294"/>
    <w:rsid w:val="006E353C"/>
    <w:rsid w:val="006E3BC7"/>
    <w:rsid w:val="006E42A7"/>
    <w:rsid w:val="006E480E"/>
    <w:rsid w:val="006E5F21"/>
    <w:rsid w:val="006E600C"/>
    <w:rsid w:val="006E63F9"/>
    <w:rsid w:val="006E6406"/>
    <w:rsid w:val="006E70CF"/>
    <w:rsid w:val="006E786C"/>
    <w:rsid w:val="006E7873"/>
    <w:rsid w:val="006F15D1"/>
    <w:rsid w:val="006F18DE"/>
    <w:rsid w:val="006F1FEE"/>
    <w:rsid w:val="006F2A3C"/>
    <w:rsid w:val="006F343C"/>
    <w:rsid w:val="006F398D"/>
    <w:rsid w:val="006F4288"/>
    <w:rsid w:val="006F48F5"/>
    <w:rsid w:val="006F4DE1"/>
    <w:rsid w:val="006F5214"/>
    <w:rsid w:val="006F585C"/>
    <w:rsid w:val="006F6E56"/>
    <w:rsid w:val="006F77FB"/>
    <w:rsid w:val="006F7F66"/>
    <w:rsid w:val="00700E79"/>
    <w:rsid w:val="00701362"/>
    <w:rsid w:val="0070241A"/>
    <w:rsid w:val="00702F0E"/>
    <w:rsid w:val="00703BDD"/>
    <w:rsid w:val="007044FA"/>
    <w:rsid w:val="00705791"/>
    <w:rsid w:val="0070589A"/>
    <w:rsid w:val="00705BB8"/>
    <w:rsid w:val="00707686"/>
    <w:rsid w:val="00710124"/>
    <w:rsid w:val="00710B16"/>
    <w:rsid w:val="0071101B"/>
    <w:rsid w:val="00712717"/>
    <w:rsid w:val="007129B8"/>
    <w:rsid w:val="00712DD1"/>
    <w:rsid w:val="00712FD0"/>
    <w:rsid w:val="00715826"/>
    <w:rsid w:val="00715AB1"/>
    <w:rsid w:val="00716282"/>
    <w:rsid w:val="00716D1E"/>
    <w:rsid w:val="00721981"/>
    <w:rsid w:val="0072292C"/>
    <w:rsid w:val="0072346D"/>
    <w:rsid w:val="00723602"/>
    <w:rsid w:val="00723942"/>
    <w:rsid w:val="00723D8E"/>
    <w:rsid w:val="00724702"/>
    <w:rsid w:val="007253B7"/>
    <w:rsid w:val="00725618"/>
    <w:rsid w:val="00725893"/>
    <w:rsid w:val="00725D65"/>
    <w:rsid w:val="00726ED9"/>
    <w:rsid w:val="00727F53"/>
    <w:rsid w:val="00727FD1"/>
    <w:rsid w:val="0073055B"/>
    <w:rsid w:val="00730AD3"/>
    <w:rsid w:val="00730C7F"/>
    <w:rsid w:val="00732681"/>
    <w:rsid w:val="007334C6"/>
    <w:rsid w:val="00733CA1"/>
    <w:rsid w:val="00734710"/>
    <w:rsid w:val="007369ED"/>
    <w:rsid w:val="00740014"/>
    <w:rsid w:val="00741C5B"/>
    <w:rsid w:val="00741E3C"/>
    <w:rsid w:val="00742974"/>
    <w:rsid w:val="00742F76"/>
    <w:rsid w:val="0074309D"/>
    <w:rsid w:val="007434C0"/>
    <w:rsid w:val="00744DC0"/>
    <w:rsid w:val="00745717"/>
    <w:rsid w:val="00745A57"/>
    <w:rsid w:val="007476A0"/>
    <w:rsid w:val="00747EA8"/>
    <w:rsid w:val="00750155"/>
    <w:rsid w:val="00751CEF"/>
    <w:rsid w:val="00753671"/>
    <w:rsid w:val="007541F7"/>
    <w:rsid w:val="00754AF1"/>
    <w:rsid w:val="00755082"/>
    <w:rsid w:val="0075542D"/>
    <w:rsid w:val="0075551C"/>
    <w:rsid w:val="0075584A"/>
    <w:rsid w:val="00756883"/>
    <w:rsid w:val="007606AA"/>
    <w:rsid w:val="007607A8"/>
    <w:rsid w:val="0076104D"/>
    <w:rsid w:val="00762569"/>
    <w:rsid w:val="007667CC"/>
    <w:rsid w:val="0076756D"/>
    <w:rsid w:val="00767AC3"/>
    <w:rsid w:val="00767DF3"/>
    <w:rsid w:val="00767E04"/>
    <w:rsid w:val="007704A2"/>
    <w:rsid w:val="007707D6"/>
    <w:rsid w:val="00771AEE"/>
    <w:rsid w:val="00771F6E"/>
    <w:rsid w:val="00772939"/>
    <w:rsid w:val="00772AF0"/>
    <w:rsid w:val="007759D3"/>
    <w:rsid w:val="00775B52"/>
    <w:rsid w:val="00775CF4"/>
    <w:rsid w:val="00775D69"/>
    <w:rsid w:val="007767B8"/>
    <w:rsid w:val="00777626"/>
    <w:rsid w:val="00777E72"/>
    <w:rsid w:val="00780FF0"/>
    <w:rsid w:val="00782052"/>
    <w:rsid w:val="0078326B"/>
    <w:rsid w:val="007835D0"/>
    <w:rsid w:val="00783FA7"/>
    <w:rsid w:val="0078409C"/>
    <w:rsid w:val="00784615"/>
    <w:rsid w:val="007848DE"/>
    <w:rsid w:val="00784F80"/>
    <w:rsid w:val="00785424"/>
    <w:rsid w:val="00785956"/>
    <w:rsid w:val="00785D9D"/>
    <w:rsid w:val="00786251"/>
    <w:rsid w:val="00786D37"/>
    <w:rsid w:val="0078708D"/>
    <w:rsid w:val="00787097"/>
    <w:rsid w:val="0078759C"/>
    <w:rsid w:val="00790214"/>
    <w:rsid w:val="00792919"/>
    <w:rsid w:val="007939C3"/>
    <w:rsid w:val="00794722"/>
    <w:rsid w:val="00795E88"/>
    <w:rsid w:val="00796A06"/>
    <w:rsid w:val="00796E54"/>
    <w:rsid w:val="00797F2E"/>
    <w:rsid w:val="007A02D6"/>
    <w:rsid w:val="007A0D12"/>
    <w:rsid w:val="007A0EFA"/>
    <w:rsid w:val="007A17A4"/>
    <w:rsid w:val="007A17F1"/>
    <w:rsid w:val="007A2A1A"/>
    <w:rsid w:val="007A3E21"/>
    <w:rsid w:val="007A7BE9"/>
    <w:rsid w:val="007B02CF"/>
    <w:rsid w:val="007B0B53"/>
    <w:rsid w:val="007B100F"/>
    <w:rsid w:val="007B1446"/>
    <w:rsid w:val="007B1C8D"/>
    <w:rsid w:val="007B30B7"/>
    <w:rsid w:val="007B3F9C"/>
    <w:rsid w:val="007B429B"/>
    <w:rsid w:val="007B5826"/>
    <w:rsid w:val="007B584C"/>
    <w:rsid w:val="007B6AAA"/>
    <w:rsid w:val="007B7240"/>
    <w:rsid w:val="007B7850"/>
    <w:rsid w:val="007C099F"/>
    <w:rsid w:val="007C11B3"/>
    <w:rsid w:val="007C14CB"/>
    <w:rsid w:val="007C2025"/>
    <w:rsid w:val="007C3212"/>
    <w:rsid w:val="007C3335"/>
    <w:rsid w:val="007C3ACA"/>
    <w:rsid w:val="007C3B54"/>
    <w:rsid w:val="007C4070"/>
    <w:rsid w:val="007C4554"/>
    <w:rsid w:val="007C4904"/>
    <w:rsid w:val="007C7EC3"/>
    <w:rsid w:val="007D0581"/>
    <w:rsid w:val="007D0A57"/>
    <w:rsid w:val="007D237F"/>
    <w:rsid w:val="007D263E"/>
    <w:rsid w:val="007D28E2"/>
    <w:rsid w:val="007D2CC2"/>
    <w:rsid w:val="007D505C"/>
    <w:rsid w:val="007D509C"/>
    <w:rsid w:val="007D58DB"/>
    <w:rsid w:val="007D716D"/>
    <w:rsid w:val="007D7208"/>
    <w:rsid w:val="007D7F0E"/>
    <w:rsid w:val="007E0276"/>
    <w:rsid w:val="007E02EA"/>
    <w:rsid w:val="007E04D2"/>
    <w:rsid w:val="007E0A98"/>
    <w:rsid w:val="007E2092"/>
    <w:rsid w:val="007E27A0"/>
    <w:rsid w:val="007E2837"/>
    <w:rsid w:val="007E2A2D"/>
    <w:rsid w:val="007E3868"/>
    <w:rsid w:val="007E4380"/>
    <w:rsid w:val="007E474D"/>
    <w:rsid w:val="007E4CE0"/>
    <w:rsid w:val="007E7C52"/>
    <w:rsid w:val="007F0265"/>
    <w:rsid w:val="007F1611"/>
    <w:rsid w:val="007F31C4"/>
    <w:rsid w:val="007F3E79"/>
    <w:rsid w:val="007F6440"/>
    <w:rsid w:val="007F6A3F"/>
    <w:rsid w:val="007F6D18"/>
    <w:rsid w:val="007F6F1E"/>
    <w:rsid w:val="007F79EB"/>
    <w:rsid w:val="00800F69"/>
    <w:rsid w:val="00801143"/>
    <w:rsid w:val="008013B5"/>
    <w:rsid w:val="00801A3D"/>
    <w:rsid w:val="00802AA2"/>
    <w:rsid w:val="00802CC9"/>
    <w:rsid w:val="008045F7"/>
    <w:rsid w:val="00804B7B"/>
    <w:rsid w:val="008050D2"/>
    <w:rsid w:val="00805F8E"/>
    <w:rsid w:val="00806FE8"/>
    <w:rsid w:val="0080720F"/>
    <w:rsid w:val="008115FC"/>
    <w:rsid w:val="008118DF"/>
    <w:rsid w:val="00812BC8"/>
    <w:rsid w:val="00813064"/>
    <w:rsid w:val="00813543"/>
    <w:rsid w:val="00813F36"/>
    <w:rsid w:val="0081447B"/>
    <w:rsid w:val="008148B0"/>
    <w:rsid w:val="00815594"/>
    <w:rsid w:val="00816960"/>
    <w:rsid w:val="00816FFE"/>
    <w:rsid w:val="008173B5"/>
    <w:rsid w:val="0081764F"/>
    <w:rsid w:val="008206BD"/>
    <w:rsid w:val="008211C2"/>
    <w:rsid w:val="00822118"/>
    <w:rsid w:val="00823CD8"/>
    <w:rsid w:val="00824063"/>
    <w:rsid w:val="0082561F"/>
    <w:rsid w:val="008256EC"/>
    <w:rsid w:val="00825C0C"/>
    <w:rsid w:val="008266E5"/>
    <w:rsid w:val="0082702F"/>
    <w:rsid w:val="00827AC2"/>
    <w:rsid w:val="00830BEF"/>
    <w:rsid w:val="0083139D"/>
    <w:rsid w:val="00831E40"/>
    <w:rsid w:val="008326E9"/>
    <w:rsid w:val="008328F1"/>
    <w:rsid w:val="00832A58"/>
    <w:rsid w:val="00835708"/>
    <w:rsid w:val="00835854"/>
    <w:rsid w:val="00836B29"/>
    <w:rsid w:val="00840716"/>
    <w:rsid w:val="0084219F"/>
    <w:rsid w:val="0084229A"/>
    <w:rsid w:val="00842B69"/>
    <w:rsid w:val="00843FD8"/>
    <w:rsid w:val="008443D1"/>
    <w:rsid w:val="00844B88"/>
    <w:rsid w:val="00845067"/>
    <w:rsid w:val="00845C74"/>
    <w:rsid w:val="00845ED0"/>
    <w:rsid w:val="00846354"/>
    <w:rsid w:val="008466E7"/>
    <w:rsid w:val="00847299"/>
    <w:rsid w:val="00847C26"/>
    <w:rsid w:val="0085058F"/>
    <w:rsid w:val="008518C9"/>
    <w:rsid w:val="00852BA6"/>
    <w:rsid w:val="008542D8"/>
    <w:rsid w:val="00854888"/>
    <w:rsid w:val="00854DC7"/>
    <w:rsid w:val="008558B0"/>
    <w:rsid w:val="00855C63"/>
    <w:rsid w:val="00855E6B"/>
    <w:rsid w:val="0085610B"/>
    <w:rsid w:val="008568A2"/>
    <w:rsid w:val="00860153"/>
    <w:rsid w:val="0086030A"/>
    <w:rsid w:val="00861963"/>
    <w:rsid w:val="00862CCF"/>
    <w:rsid w:val="00862E38"/>
    <w:rsid w:val="00863A60"/>
    <w:rsid w:val="0086538E"/>
    <w:rsid w:val="008658FE"/>
    <w:rsid w:val="00866211"/>
    <w:rsid w:val="00866F63"/>
    <w:rsid w:val="0087160F"/>
    <w:rsid w:val="00872C87"/>
    <w:rsid w:val="00873B8C"/>
    <w:rsid w:val="008753D9"/>
    <w:rsid w:val="00875512"/>
    <w:rsid w:val="00875809"/>
    <w:rsid w:val="008759A2"/>
    <w:rsid w:val="008762D4"/>
    <w:rsid w:val="00876952"/>
    <w:rsid w:val="00876D0F"/>
    <w:rsid w:val="00880C23"/>
    <w:rsid w:val="00881546"/>
    <w:rsid w:val="008819CC"/>
    <w:rsid w:val="0088210E"/>
    <w:rsid w:val="008821ED"/>
    <w:rsid w:val="008830FA"/>
    <w:rsid w:val="00883841"/>
    <w:rsid w:val="008840AE"/>
    <w:rsid w:val="00885022"/>
    <w:rsid w:val="00885B2A"/>
    <w:rsid w:val="0088642E"/>
    <w:rsid w:val="00886B3A"/>
    <w:rsid w:val="00886C10"/>
    <w:rsid w:val="00886F02"/>
    <w:rsid w:val="00887502"/>
    <w:rsid w:val="00891378"/>
    <w:rsid w:val="008914E5"/>
    <w:rsid w:val="00891FDC"/>
    <w:rsid w:val="00892A56"/>
    <w:rsid w:val="00892C12"/>
    <w:rsid w:val="0089437E"/>
    <w:rsid w:val="008948C3"/>
    <w:rsid w:val="00895A1D"/>
    <w:rsid w:val="00896698"/>
    <w:rsid w:val="0089672D"/>
    <w:rsid w:val="00896F49"/>
    <w:rsid w:val="008A11E1"/>
    <w:rsid w:val="008A2063"/>
    <w:rsid w:val="008A2C02"/>
    <w:rsid w:val="008A3793"/>
    <w:rsid w:val="008A3DC3"/>
    <w:rsid w:val="008A5240"/>
    <w:rsid w:val="008A5837"/>
    <w:rsid w:val="008A60F5"/>
    <w:rsid w:val="008A63F4"/>
    <w:rsid w:val="008A709B"/>
    <w:rsid w:val="008A7530"/>
    <w:rsid w:val="008A7F7A"/>
    <w:rsid w:val="008B020E"/>
    <w:rsid w:val="008B1FBA"/>
    <w:rsid w:val="008B3FD4"/>
    <w:rsid w:val="008B43CB"/>
    <w:rsid w:val="008B48E2"/>
    <w:rsid w:val="008B4AD2"/>
    <w:rsid w:val="008B53FB"/>
    <w:rsid w:val="008B589C"/>
    <w:rsid w:val="008B5954"/>
    <w:rsid w:val="008B6057"/>
    <w:rsid w:val="008B60D7"/>
    <w:rsid w:val="008B63A1"/>
    <w:rsid w:val="008B63AF"/>
    <w:rsid w:val="008B6B92"/>
    <w:rsid w:val="008B6D83"/>
    <w:rsid w:val="008B7FEC"/>
    <w:rsid w:val="008C0847"/>
    <w:rsid w:val="008C0FFC"/>
    <w:rsid w:val="008C15C0"/>
    <w:rsid w:val="008C19E8"/>
    <w:rsid w:val="008C3193"/>
    <w:rsid w:val="008C33A0"/>
    <w:rsid w:val="008C33A8"/>
    <w:rsid w:val="008C379E"/>
    <w:rsid w:val="008C3849"/>
    <w:rsid w:val="008C3E79"/>
    <w:rsid w:val="008C3F9B"/>
    <w:rsid w:val="008C41B6"/>
    <w:rsid w:val="008C4CC9"/>
    <w:rsid w:val="008C5B86"/>
    <w:rsid w:val="008C629A"/>
    <w:rsid w:val="008C6886"/>
    <w:rsid w:val="008C7351"/>
    <w:rsid w:val="008D0A8D"/>
    <w:rsid w:val="008D1DD2"/>
    <w:rsid w:val="008D230F"/>
    <w:rsid w:val="008D2C32"/>
    <w:rsid w:val="008D330A"/>
    <w:rsid w:val="008D5032"/>
    <w:rsid w:val="008D5240"/>
    <w:rsid w:val="008D6C50"/>
    <w:rsid w:val="008D6F0B"/>
    <w:rsid w:val="008D7F20"/>
    <w:rsid w:val="008E0589"/>
    <w:rsid w:val="008E0911"/>
    <w:rsid w:val="008E1008"/>
    <w:rsid w:val="008E2E09"/>
    <w:rsid w:val="008E320D"/>
    <w:rsid w:val="008E439E"/>
    <w:rsid w:val="008E4A3C"/>
    <w:rsid w:val="008E59C8"/>
    <w:rsid w:val="008E5D39"/>
    <w:rsid w:val="008E6F9D"/>
    <w:rsid w:val="008E70F9"/>
    <w:rsid w:val="008E722D"/>
    <w:rsid w:val="008F0901"/>
    <w:rsid w:val="008F0CE1"/>
    <w:rsid w:val="008F1292"/>
    <w:rsid w:val="008F2414"/>
    <w:rsid w:val="008F3C74"/>
    <w:rsid w:val="008F3F00"/>
    <w:rsid w:val="008F59DB"/>
    <w:rsid w:val="008F652C"/>
    <w:rsid w:val="008F699F"/>
    <w:rsid w:val="00901338"/>
    <w:rsid w:val="00901FE4"/>
    <w:rsid w:val="009022DE"/>
    <w:rsid w:val="00902C01"/>
    <w:rsid w:val="00902E1C"/>
    <w:rsid w:val="00906843"/>
    <w:rsid w:val="00910006"/>
    <w:rsid w:val="00910484"/>
    <w:rsid w:val="0091123E"/>
    <w:rsid w:val="009114F2"/>
    <w:rsid w:val="00911981"/>
    <w:rsid w:val="00911982"/>
    <w:rsid w:val="00912036"/>
    <w:rsid w:val="009123EC"/>
    <w:rsid w:val="00912983"/>
    <w:rsid w:val="00912FEB"/>
    <w:rsid w:val="009131B2"/>
    <w:rsid w:val="0091367B"/>
    <w:rsid w:val="00913C31"/>
    <w:rsid w:val="0091462A"/>
    <w:rsid w:val="00914EAA"/>
    <w:rsid w:val="009152CE"/>
    <w:rsid w:val="0091570C"/>
    <w:rsid w:val="00920D2C"/>
    <w:rsid w:val="009215FB"/>
    <w:rsid w:val="009229BD"/>
    <w:rsid w:val="00922E38"/>
    <w:rsid w:val="00923332"/>
    <w:rsid w:val="0092367B"/>
    <w:rsid w:val="00923B6A"/>
    <w:rsid w:val="00924AF4"/>
    <w:rsid w:val="00926ECB"/>
    <w:rsid w:val="00927A3E"/>
    <w:rsid w:val="00927B98"/>
    <w:rsid w:val="009317E8"/>
    <w:rsid w:val="00932000"/>
    <w:rsid w:val="00932489"/>
    <w:rsid w:val="009338AB"/>
    <w:rsid w:val="00933B97"/>
    <w:rsid w:val="00934069"/>
    <w:rsid w:val="00934337"/>
    <w:rsid w:val="00934C46"/>
    <w:rsid w:val="009370A4"/>
    <w:rsid w:val="009377F1"/>
    <w:rsid w:val="00940A9C"/>
    <w:rsid w:val="00940BAF"/>
    <w:rsid w:val="00940E69"/>
    <w:rsid w:val="00941EEA"/>
    <w:rsid w:val="00942633"/>
    <w:rsid w:val="009429D8"/>
    <w:rsid w:val="00942F55"/>
    <w:rsid w:val="00942F98"/>
    <w:rsid w:val="009439DB"/>
    <w:rsid w:val="00943DC9"/>
    <w:rsid w:val="009451B8"/>
    <w:rsid w:val="00945A5A"/>
    <w:rsid w:val="00945AE8"/>
    <w:rsid w:val="009474E2"/>
    <w:rsid w:val="00952CAB"/>
    <w:rsid w:val="0095429A"/>
    <w:rsid w:val="00955696"/>
    <w:rsid w:val="00956464"/>
    <w:rsid w:val="009571B1"/>
    <w:rsid w:val="009577AD"/>
    <w:rsid w:val="00962298"/>
    <w:rsid w:val="00962859"/>
    <w:rsid w:val="00963D9E"/>
    <w:rsid w:val="00964357"/>
    <w:rsid w:val="00964DCB"/>
    <w:rsid w:val="00965206"/>
    <w:rsid w:val="009653C0"/>
    <w:rsid w:val="009657E2"/>
    <w:rsid w:val="00965F95"/>
    <w:rsid w:val="00966409"/>
    <w:rsid w:val="00971DF6"/>
    <w:rsid w:val="0097379D"/>
    <w:rsid w:val="00973B4C"/>
    <w:rsid w:val="0097439F"/>
    <w:rsid w:val="009754D4"/>
    <w:rsid w:val="00975ECD"/>
    <w:rsid w:val="0097634D"/>
    <w:rsid w:val="00976EFC"/>
    <w:rsid w:val="00977105"/>
    <w:rsid w:val="0098055C"/>
    <w:rsid w:val="0098071C"/>
    <w:rsid w:val="009807FF"/>
    <w:rsid w:val="009809DE"/>
    <w:rsid w:val="00981C48"/>
    <w:rsid w:val="00981C4A"/>
    <w:rsid w:val="009820E9"/>
    <w:rsid w:val="009823A7"/>
    <w:rsid w:val="00983217"/>
    <w:rsid w:val="0098393E"/>
    <w:rsid w:val="00983D1A"/>
    <w:rsid w:val="009841B8"/>
    <w:rsid w:val="00984382"/>
    <w:rsid w:val="0098557C"/>
    <w:rsid w:val="009866E8"/>
    <w:rsid w:val="009873E4"/>
    <w:rsid w:val="00992568"/>
    <w:rsid w:val="0099295B"/>
    <w:rsid w:val="0099480C"/>
    <w:rsid w:val="00995774"/>
    <w:rsid w:val="009959A7"/>
    <w:rsid w:val="0099768E"/>
    <w:rsid w:val="00997EB8"/>
    <w:rsid w:val="009A0E32"/>
    <w:rsid w:val="009A4373"/>
    <w:rsid w:val="009A50B6"/>
    <w:rsid w:val="009A5C8E"/>
    <w:rsid w:val="009A6C49"/>
    <w:rsid w:val="009B0DC5"/>
    <w:rsid w:val="009B1D71"/>
    <w:rsid w:val="009B2579"/>
    <w:rsid w:val="009B2651"/>
    <w:rsid w:val="009B2B5C"/>
    <w:rsid w:val="009B4866"/>
    <w:rsid w:val="009B7D22"/>
    <w:rsid w:val="009B7E81"/>
    <w:rsid w:val="009B7EBC"/>
    <w:rsid w:val="009C156F"/>
    <w:rsid w:val="009C24F3"/>
    <w:rsid w:val="009C2C69"/>
    <w:rsid w:val="009C2F19"/>
    <w:rsid w:val="009C37D7"/>
    <w:rsid w:val="009C3D33"/>
    <w:rsid w:val="009C4A2E"/>
    <w:rsid w:val="009C6621"/>
    <w:rsid w:val="009C6BDA"/>
    <w:rsid w:val="009C76FA"/>
    <w:rsid w:val="009D052E"/>
    <w:rsid w:val="009D08A1"/>
    <w:rsid w:val="009D0A7E"/>
    <w:rsid w:val="009D0F4B"/>
    <w:rsid w:val="009D1A0F"/>
    <w:rsid w:val="009D1C6F"/>
    <w:rsid w:val="009D3AD3"/>
    <w:rsid w:val="009D449E"/>
    <w:rsid w:val="009D479C"/>
    <w:rsid w:val="009D48B2"/>
    <w:rsid w:val="009D5122"/>
    <w:rsid w:val="009D6499"/>
    <w:rsid w:val="009D7080"/>
    <w:rsid w:val="009D7A80"/>
    <w:rsid w:val="009E0F82"/>
    <w:rsid w:val="009E17E0"/>
    <w:rsid w:val="009E1C20"/>
    <w:rsid w:val="009E1E25"/>
    <w:rsid w:val="009E3607"/>
    <w:rsid w:val="009E386F"/>
    <w:rsid w:val="009E39FF"/>
    <w:rsid w:val="009E50A4"/>
    <w:rsid w:val="009E5E1B"/>
    <w:rsid w:val="009E6C8C"/>
    <w:rsid w:val="009E72D6"/>
    <w:rsid w:val="009F075C"/>
    <w:rsid w:val="009F0FEA"/>
    <w:rsid w:val="009F1BB4"/>
    <w:rsid w:val="009F4004"/>
    <w:rsid w:val="009F487E"/>
    <w:rsid w:val="009F56B2"/>
    <w:rsid w:val="009F5FAF"/>
    <w:rsid w:val="009F5FC5"/>
    <w:rsid w:val="009F650C"/>
    <w:rsid w:val="009F6C89"/>
    <w:rsid w:val="009F7912"/>
    <w:rsid w:val="00A003AE"/>
    <w:rsid w:val="00A01A86"/>
    <w:rsid w:val="00A02266"/>
    <w:rsid w:val="00A0258F"/>
    <w:rsid w:val="00A0267F"/>
    <w:rsid w:val="00A02794"/>
    <w:rsid w:val="00A028FE"/>
    <w:rsid w:val="00A0323A"/>
    <w:rsid w:val="00A03C68"/>
    <w:rsid w:val="00A03E98"/>
    <w:rsid w:val="00A04189"/>
    <w:rsid w:val="00A04397"/>
    <w:rsid w:val="00A046D7"/>
    <w:rsid w:val="00A05660"/>
    <w:rsid w:val="00A0607F"/>
    <w:rsid w:val="00A0674F"/>
    <w:rsid w:val="00A10DE0"/>
    <w:rsid w:val="00A10E7A"/>
    <w:rsid w:val="00A111DD"/>
    <w:rsid w:val="00A1263C"/>
    <w:rsid w:val="00A12DC7"/>
    <w:rsid w:val="00A13E5F"/>
    <w:rsid w:val="00A1406F"/>
    <w:rsid w:val="00A143C6"/>
    <w:rsid w:val="00A1489F"/>
    <w:rsid w:val="00A14EE7"/>
    <w:rsid w:val="00A163C2"/>
    <w:rsid w:val="00A167D7"/>
    <w:rsid w:val="00A16F20"/>
    <w:rsid w:val="00A16F3B"/>
    <w:rsid w:val="00A17958"/>
    <w:rsid w:val="00A20005"/>
    <w:rsid w:val="00A209C9"/>
    <w:rsid w:val="00A20C6C"/>
    <w:rsid w:val="00A21309"/>
    <w:rsid w:val="00A21D3C"/>
    <w:rsid w:val="00A21E81"/>
    <w:rsid w:val="00A22A13"/>
    <w:rsid w:val="00A22C1F"/>
    <w:rsid w:val="00A235E8"/>
    <w:rsid w:val="00A24811"/>
    <w:rsid w:val="00A24C8C"/>
    <w:rsid w:val="00A26102"/>
    <w:rsid w:val="00A26864"/>
    <w:rsid w:val="00A27667"/>
    <w:rsid w:val="00A27F7F"/>
    <w:rsid w:val="00A30AC5"/>
    <w:rsid w:val="00A32990"/>
    <w:rsid w:val="00A35F30"/>
    <w:rsid w:val="00A36081"/>
    <w:rsid w:val="00A36A24"/>
    <w:rsid w:val="00A37639"/>
    <w:rsid w:val="00A37CA8"/>
    <w:rsid w:val="00A407DD"/>
    <w:rsid w:val="00A40BAD"/>
    <w:rsid w:val="00A41BE5"/>
    <w:rsid w:val="00A4280E"/>
    <w:rsid w:val="00A439C5"/>
    <w:rsid w:val="00A43AFA"/>
    <w:rsid w:val="00A44F16"/>
    <w:rsid w:val="00A45926"/>
    <w:rsid w:val="00A45E20"/>
    <w:rsid w:val="00A46500"/>
    <w:rsid w:val="00A46DE7"/>
    <w:rsid w:val="00A505A0"/>
    <w:rsid w:val="00A509F8"/>
    <w:rsid w:val="00A5117C"/>
    <w:rsid w:val="00A52013"/>
    <w:rsid w:val="00A522F8"/>
    <w:rsid w:val="00A5542F"/>
    <w:rsid w:val="00A55578"/>
    <w:rsid w:val="00A55FBF"/>
    <w:rsid w:val="00A5670E"/>
    <w:rsid w:val="00A5735E"/>
    <w:rsid w:val="00A57E4D"/>
    <w:rsid w:val="00A6067B"/>
    <w:rsid w:val="00A6095D"/>
    <w:rsid w:val="00A60E8F"/>
    <w:rsid w:val="00A61250"/>
    <w:rsid w:val="00A61269"/>
    <w:rsid w:val="00A623C1"/>
    <w:rsid w:val="00A631FF"/>
    <w:rsid w:val="00A63545"/>
    <w:rsid w:val="00A63FC6"/>
    <w:rsid w:val="00A64284"/>
    <w:rsid w:val="00A642E2"/>
    <w:rsid w:val="00A644E6"/>
    <w:rsid w:val="00A65343"/>
    <w:rsid w:val="00A65367"/>
    <w:rsid w:val="00A65EF4"/>
    <w:rsid w:val="00A660DE"/>
    <w:rsid w:val="00A6643C"/>
    <w:rsid w:val="00A67755"/>
    <w:rsid w:val="00A67F50"/>
    <w:rsid w:val="00A714C2"/>
    <w:rsid w:val="00A726B2"/>
    <w:rsid w:val="00A72B4D"/>
    <w:rsid w:val="00A72C41"/>
    <w:rsid w:val="00A733D8"/>
    <w:rsid w:val="00A741C1"/>
    <w:rsid w:val="00A7445C"/>
    <w:rsid w:val="00A74FF5"/>
    <w:rsid w:val="00A76A09"/>
    <w:rsid w:val="00A76B72"/>
    <w:rsid w:val="00A80A1B"/>
    <w:rsid w:val="00A80B65"/>
    <w:rsid w:val="00A81A59"/>
    <w:rsid w:val="00A820E0"/>
    <w:rsid w:val="00A822E6"/>
    <w:rsid w:val="00A82CC1"/>
    <w:rsid w:val="00A83557"/>
    <w:rsid w:val="00A85FFE"/>
    <w:rsid w:val="00A86236"/>
    <w:rsid w:val="00A86369"/>
    <w:rsid w:val="00A86A3D"/>
    <w:rsid w:val="00A877D7"/>
    <w:rsid w:val="00A926D9"/>
    <w:rsid w:val="00A95DF8"/>
    <w:rsid w:val="00A96D96"/>
    <w:rsid w:val="00A971E8"/>
    <w:rsid w:val="00A972DB"/>
    <w:rsid w:val="00A97B07"/>
    <w:rsid w:val="00AA07F3"/>
    <w:rsid w:val="00AA1064"/>
    <w:rsid w:val="00AA152C"/>
    <w:rsid w:val="00AA17AC"/>
    <w:rsid w:val="00AA1C91"/>
    <w:rsid w:val="00AA1CB2"/>
    <w:rsid w:val="00AA2A51"/>
    <w:rsid w:val="00AA2C17"/>
    <w:rsid w:val="00AA33B0"/>
    <w:rsid w:val="00AA3419"/>
    <w:rsid w:val="00AA4309"/>
    <w:rsid w:val="00AA54E4"/>
    <w:rsid w:val="00AB0141"/>
    <w:rsid w:val="00AB0B92"/>
    <w:rsid w:val="00AB0C16"/>
    <w:rsid w:val="00AB1292"/>
    <w:rsid w:val="00AB14C0"/>
    <w:rsid w:val="00AB1EF1"/>
    <w:rsid w:val="00AB3718"/>
    <w:rsid w:val="00AB3C52"/>
    <w:rsid w:val="00AB5744"/>
    <w:rsid w:val="00AB77D5"/>
    <w:rsid w:val="00AB78B0"/>
    <w:rsid w:val="00AB794F"/>
    <w:rsid w:val="00AC1545"/>
    <w:rsid w:val="00AC1559"/>
    <w:rsid w:val="00AC15A0"/>
    <w:rsid w:val="00AC29FC"/>
    <w:rsid w:val="00AC313A"/>
    <w:rsid w:val="00AC48E6"/>
    <w:rsid w:val="00AC67C2"/>
    <w:rsid w:val="00AC77EE"/>
    <w:rsid w:val="00AC78C4"/>
    <w:rsid w:val="00AC7AF9"/>
    <w:rsid w:val="00AD1EEB"/>
    <w:rsid w:val="00AD3AC3"/>
    <w:rsid w:val="00AD4411"/>
    <w:rsid w:val="00AD569C"/>
    <w:rsid w:val="00AD69DB"/>
    <w:rsid w:val="00AE0195"/>
    <w:rsid w:val="00AE0F0D"/>
    <w:rsid w:val="00AE1B05"/>
    <w:rsid w:val="00AE2280"/>
    <w:rsid w:val="00AE2780"/>
    <w:rsid w:val="00AE3D23"/>
    <w:rsid w:val="00AE4166"/>
    <w:rsid w:val="00AE4BCF"/>
    <w:rsid w:val="00AE5785"/>
    <w:rsid w:val="00AE635A"/>
    <w:rsid w:val="00AF011F"/>
    <w:rsid w:val="00AF2484"/>
    <w:rsid w:val="00AF2F25"/>
    <w:rsid w:val="00AF336C"/>
    <w:rsid w:val="00AF3BBF"/>
    <w:rsid w:val="00B0097B"/>
    <w:rsid w:val="00B01061"/>
    <w:rsid w:val="00B0110E"/>
    <w:rsid w:val="00B01865"/>
    <w:rsid w:val="00B01EC9"/>
    <w:rsid w:val="00B023DE"/>
    <w:rsid w:val="00B04232"/>
    <w:rsid w:val="00B05146"/>
    <w:rsid w:val="00B05835"/>
    <w:rsid w:val="00B066AC"/>
    <w:rsid w:val="00B070C9"/>
    <w:rsid w:val="00B07109"/>
    <w:rsid w:val="00B073D6"/>
    <w:rsid w:val="00B07F04"/>
    <w:rsid w:val="00B106FD"/>
    <w:rsid w:val="00B10E49"/>
    <w:rsid w:val="00B11072"/>
    <w:rsid w:val="00B12A9D"/>
    <w:rsid w:val="00B12DD7"/>
    <w:rsid w:val="00B152D4"/>
    <w:rsid w:val="00B17C8B"/>
    <w:rsid w:val="00B21731"/>
    <w:rsid w:val="00B219A9"/>
    <w:rsid w:val="00B225B1"/>
    <w:rsid w:val="00B22B8B"/>
    <w:rsid w:val="00B23B33"/>
    <w:rsid w:val="00B23FFE"/>
    <w:rsid w:val="00B248CF"/>
    <w:rsid w:val="00B24A6C"/>
    <w:rsid w:val="00B24EB9"/>
    <w:rsid w:val="00B25B5C"/>
    <w:rsid w:val="00B25DBE"/>
    <w:rsid w:val="00B27718"/>
    <w:rsid w:val="00B27BF7"/>
    <w:rsid w:val="00B31ECB"/>
    <w:rsid w:val="00B3272D"/>
    <w:rsid w:val="00B32DCD"/>
    <w:rsid w:val="00B35680"/>
    <w:rsid w:val="00B364B6"/>
    <w:rsid w:val="00B40507"/>
    <w:rsid w:val="00B40F88"/>
    <w:rsid w:val="00B421DA"/>
    <w:rsid w:val="00B424A4"/>
    <w:rsid w:val="00B43101"/>
    <w:rsid w:val="00B439DD"/>
    <w:rsid w:val="00B44377"/>
    <w:rsid w:val="00B44ABF"/>
    <w:rsid w:val="00B456CB"/>
    <w:rsid w:val="00B460CE"/>
    <w:rsid w:val="00B469E8"/>
    <w:rsid w:val="00B4725D"/>
    <w:rsid w:val="00B47599"/>
    <w:rsid w:val="00B47F30"/>
    <w:rsid w:val="00B50DE6"/>
    <w:rsid w:val="00B537E9"/>
    <w:rsid w:val="00B539B6"/>
    <w:rsid w:val="00B53B80"/>
    <w:rsid w:val="00B53C25"/>
    <w:rsid w:val="00B53F92"/>
    <w:rsid w:val="00B5494A"/>
    <w:rsid w:val="00B5496A"/>
    <w:rsid w:val="00B55B8E"/>
    <w:rsid w:val="00B57057"/>
    <w:rsid w:val="00B572A4"/>
    <w:rsid w:val="00B57520"/>
    <w:rsid w:val="00B57B67"/>
    <w:rsid w:val="00B57BB2"/>
    <w:rsid w:val="00B62654"/>
    <w:rsid w:val="00B6296A"/>
    <w:rsid w:val="00B63012"/>
    <w:rsid w:val="00B636E9"/>
    <w:rsid w:val="00B63B41"/>
    <w:rsid w:val="00B63ED8"/>
    <w:rsid w:val="00B64B0E"/>
    <w:rsid w:val="00B66DC3"/>
    <w:rsid w:val="00B678E5"/>
    <w:rsid w:val="00B71096"/>
    <w:rsid w:val="00B729AE"/>
    <w:rsid w:val="00B73B10"/>
    <w:rsid w:val="00B74CB3"/>
    <w:rsid w:val="00B761B0"/>
    <w:rsid w:val="00B76283"/>
    <w:rsid w:val="00B764F4"/>
    <w:rsid w:val="00B77924"/>
    <w:rsid w:val="00B77B8E"/>
    <w:rsid w:val="00B809B3"/>
    <w:rsid w:val="00B80C4E"/>
    <w:rsid w:val="00B8135C"/>
    <w:rsid w:val="00B8177B"/>
    <w:rsid w:val="00B81DE3"/>
    <w:rsid w:val="00B831C4"/>
    <w:rsid w:val="00B83B84"/>
    <w:rsid w:val="00B842A8"/>
    <w:rsid w:val="00B867D2"/>
    <w:rsid w:val="00B86EE1"/>
    <w:rsid w:val="00B87357"/>
    <w:rsid w:val="00B87919"/>
    <w:rsid w:val="00B879F3"/>
    <w:rsid w:val="00B87AA6"/>
    <w:rsid w:val="00B90196"/>
    <w:rsid w:val="00B901D3"/>
    <w:rsid w:val="00B902FC"/>
    <w:rsid w:val="00B93EC6"/>
    <w:rsid w:val="00B9451B"/>
    <w:rsid w:val="00B95A2B"/>
    <w:rsid w:val="00B95F05"/>
    <w:rsid w:val="00B969C0"/>
    <w:rsid w:val="00B972D6"/>
    <w:rsid w:val="00BA1CE3"/>
    <w:rsid w:val="00BA25B4"/>
    <w:rsid w:val="00BA27E3"/>
    <w:rsid w:val="00BA2D7F"/>
    <w:rsid w:val="00BA2DA7"/>
    <w:rsid w:val="00BA36ED"/>
    <w:rsid w:val="00BA3F86"/>
    <w:rsid w:val="00BA4079"/>
    <w:rsid w:val="00BA4ECA"/>
    <w:rsid w:val="00BA56BC"/>
    <w:rsid w:val="00BA5AA3"/>
    <w:rsid w:val="00BA6495"/>
    <w:rsid w:val="00BA654C"/>
    <w:rsid w:val="00BA6B3C"/>
    <w:rsid w:val="00BA6FA0"/>
    <w:rsid w:val="00BA7626"/>
    <w:rsid w:val="00BA7B23"/>
    <w:rsid w:val="00BA7CA1"/>
    <w:rsid w:val="00BB1378"/>
    <w:rsid w:val="00BB1C76"/>
    <w:rsid w:val="00BB1EB1"/>
    <w:rsid w:val="00BB2B42"/>
    <w:rsid w:val="00BB34B6"/>
    <w:rsid w:val="00BB3570"/>
    <w:rsid w:val="00BB38B0"/>
    <w:rsid w:val="00BB393F"/>
    <w:rsid w:val="00BB47A6"/>
    <w:rsid w:val="00BB5131"/>
    <w:rsid w:val="00BB6946"/>
    <w:rsid w:val="00BB7639"/>
    <w:rsid w:val="00BB7ED0"/>
    <w:rsid w:val="00BC00EA"/>
    <w:rsid w:val="00BC2B81"/>
    <w:rsid w:val="00BC4328"/>
    <w:rsid w:val="00BC43B6"/>
    <w:rsid w:val="00BC4A85"/>
    <w:rsid w:val="00BC4F24"/>
    <w:rsid w:val="00BC517E"/>
    <w:rsid w:val="00BC5D23"/>
    <w:rsid w:val="00BC7147"/>
    <w:rsid w:val="00BC785C"/>
    <w:rsid w:val="00BC7BEB"/>
    <w:rsid w:val="00BD20AB"/>
    <w:rsid w:val="00BD220F"/>
    <w:rsid w:val="00BD2A22"/>
    <w:rsid w:val="00BD2FFC"/>
    <w:rsid w:val="00BD3336"/>
    <w:rsid w:val="00BD4067"/>
    <w:rsid w:val="00BD605F"/>
    <w:rsid w:val="00BD6A2F"/>
    <w:rsid w:val="00BD6AB9"/>
    <w:rsid w:val="00BD6BE2"/>
    <w:rsid w:val="00BD78C6"/>
    <w:rsid w:val="00BD7E24"/>
    <w:rsid w:val="00BE1282"/>
    <w:rsid w:val="00BE4C54"/>
    <w:rsid w:val="00BE51C8"/>
    <w:rsid w:val="00BE6D4E"/>
    <w:rsid w:val="00BE7042"/>
    <w:rsid w:val="00BF0533"/>
    <w:rsid w:val="00BF05E0"/>
    <w:rsid w:val="00BF1214"/>
    <w:rsid w:val="00BF1F01"/>
    <w:rsid w:val="00BF22A5"/>
    <w:rsid w:val="00BF293E"/>
    <w:rsid w:val="00BF2FCA"/>
    <w:rsid w:val="00BF4D49"/>
    <w:rsid w:val="00BF4E11"/>
    <w:rsid w:val="00BF4EA1"/>
    <w:rsid w:val="00BF694E"/>
    <w:rsid w:val="00BF7415"/>
    <w:rsid w:val="00BF77A2"/>
    <w:rsid w:val="00BF77ED"/>
    <w:rsid w:val="00C00C4F"/>
    <w:rsid w:val="00C00E9A"/>
    <w:rsid w:val="00C018E0"/>
    <w:rsid w:val="00C021AD"/>
    <w:rsid w:val="00C02A2A"/>
    <w:rsid w:val="00C02B6E"/>
    <w:rsid w:val="00C038DE"/>
    <w:rsid w:val="00C03F92"/>
    <w:rsid w:val="00C06231"/>
    <w:rsid w:val="00C062D8"/>
    <w:rsid w:val="00C10C3A"/>
    <w:rsid w:val="00C1193F"/>
    <w:rsid w:val="00C11E4E"/>
    <w:rsid w:val="00C13330"/>
    <w:rsid w:val="00C13473"/>
    <w:rsid w:val="00C13B6E"/>
    <w:rsid w:val="00C149BC"/>
    <w:rsid w:val="00C151C8"/>
    <w:rsid w:val="00C157A8"/>
    <w:rsid w:val="00C16011"/>
    <w:rsid w:val="00C16288"/>
    <w:rsid w:val="00C16432"/>
    <w:rsid w:val="00C17259"/>
    <w:rsid w:val="00C174E7"/>
    <w:rsid w:val="00C21A03"/>
    <w:rsid w:val="00C2268E"/>
    <w:rsid w:val="00C2331B"/>
    <w:rsid w:val="00C2353D"/>
    <w:rsid w:val="00C23E96"/>
    <w:rsid w:val="00C244A0"/>
    <w:rsid w:val="00C256AB"/>
    <w:rsid w:val="00C25B56"/>
    <w:rsid w:val="00C26559"/>
    <w:rsid w:val="00C26EA3"/>
    <w:rsid w:val="00C270F9"/>
    <w:rsid w:val="00C278DA"/>
    <w:rsid w:val="00C27F04"/>
    <w:rsid w:val="00C3031D"/>
    <w:rsid w:val="00C3081E"/>
    <w:rsid w:val="00C311AE"/>
    <w:rsid w:val="00C3156F"/>
    <w:rsid w:val="00C32689"/>
    <w:rsid w:val="00C33A99"/>
    <w:rsid w:val="00C34547"/>
    <w:rsid w:val="00C3540B"/>
    <w:rsid w:val="00C35B85"/>
    <w:rsid w:val="00C36549"/>
    <w:rsid w:val="00C368D6"/>
    <w:rsid w:val="00C36AB1"/>
    <w:rsid w:val="00C36CA0"/>
    <w:rsid w:val="00C371FB"/>
    <w:rsid w:val="00C37322"/>
    <w:rsid w:val="00C37371"/>
    <w:rsid w:val="00C40770"/>
    <w:rsid w:val="00C415DC"/>
    <w:rsid w:val="00C41B5D"/>
    <w:rsid w:val="00C439A6"/>
    <w:rsid w:val="00C444F6"/>
    <w:rsid w:val="00C448F1"/>
    <w:rsid w:val="00C44A39"/>
    <w:rsid w:val="00C44B00"/>
    <w:rsid w:val="00C44C1E"/>
    <w:rsid w:val="00C4575E"/>
    <w:rsid w:val="00C4588C"/>
    <w:rsid w:val="00C45F36"/>
    <w:rsid w:val="00C46025"/>
    <w:rsid w:val="00C46369"/>
    <w:rsid w:val="00C46977"/>
    <w:rsid w:val="00C474C9"/>
    <w:rsid w:val="00C47717"/>
    <w:rsid w:val="00C50782"/>
    <w:rsid w:val="00C50DD4"/>
    <w:rsid w:val="00C50E69"/>
    <w:rsid w:val="00C513E5"/>
    <w:rsid w:val="00C522C9"/>
    <w:rsid w:val="00C526DB"/>
    <w:rsid w:val="00C52931"/>
    <w:rsid w:val="00C54861"/>
    <w:rsid w:val="00C558D6"/>
    <w:rsid w:val="00C562DE"/>
    <w:rsid w:val="00C566B7"/>
    <w:rsid w:val="00C56A4D"/>
    <w:rsid w:val="00C57770"/>
    <w:rsid w:val="00C57782"/>
    <w:rsid w:val="00C577D3"/>
    <w:rsid w:val="00C60722"/>
    <w:rsid w:val="00C61F64"/>
    <w:rsid w:val="00C628F7"/>
    <w:rsid w:val="00C63899"/>
    <w:rsid w:val="00C63EAB"/>
    <w:rsid w:val="00C64CE7"/>
    <w:rsid w:val="00C652CC"/>
    <w:rsid w:val="00C65D0C"/>
    <w:rsid w:val="00C66069"/>
    <w:rsid w:val="00C666F2"/>
    <w:rsid w:val="00C667D3"/>
    <w:rsid w:val="00C705E0"/>
    <w:rsid w:val="00C7060D"/>
    <w:rsid w:val="00C70872"/>
    <w:rsid w:val="00C718CB"/>
    <w:rsid w:val="00C71BC3"/>
    <w:rsid w:val="00C726A2"/>
    <w:rsid w:val="00C736A9"/>
    <w:rsid w:val="00C7395E"/>
    <w:rsid w:val="00C73F04"/>
    <w:rsid w:val="00C744DF"/>
    <w:rsid w:val="00C74C7C"/>
    <w:rsid w:val="00C7500F"/>
    <w:rsid w:val="00C75CA5"/>
    <w:rsid w:val="00C76233"/>
    <w:rsid w:val="00C76700"/>
    <w:rsid w:val="00C76F38"/>
    <w:rsid w:val="00C77C75"/>
    <w:rsid w:val="00C8225A"/>
    <w:rsid w:val="00C823C0"/>
    <w:rsid w:val="00C824DA"/>
    <w:rsid w:val="00C82BD7"/>
    <w:rsid w:val="00C83DB3"/>
    <w:rsid w:val="00C846D5"/>
    <w:rsid w:val="00C84CDB"/>
    <w:rsid w:val="00C85A6B"/>
    <w:rsid w:val="00C86E6F"/>
    <w:rsid w:val="00C87D28"/>
    <w:rsid w:val="00C9093C"/>
    <w:rsid w:val="00C90EE5"/>
    <w:rsid w:val="00C917BB"/>
    <w:rsid w:val="00C92014"/>
    <w:rsid w:val="00C949B1"/>
    <w:rsid w:val="00C94F7F"/>
    <w:rsid w:val="00C94FA2"/>
    <w:rsid w:val="00C96D9A"/>
    <w:rsid w:val="00CA04A9"/>
    <w:rsid w:val="00CA09F6"/>
    <w:rsid w:val="00CA0FAB"/>
    <w:rsid w:val="00CA245B"/>
    <w:rsid w:val="00CA35BC"/>
    <w:rsid w:val="00CA4247"/>
    <w:rsid w:val="00CA47BE"/>
    <w:rsid w:val="00CA4B7D"/>
    <w:rsid w:val="00CA5713"/>
    <w:rsid w:val="00CA63D2"/>
    <w:rsid w:val="00CA644C"/>
    <w:rsid w:val="00CA674A"/>
    <w:rsid w:val="00CB115B"/>
    <w:rsid w:val="00CB2EA2"/>
    <w:rsid w:val="00CB378D"/>
    <w:rsid w:val="00CB3BBE"/>
    <w:rsid w:val="00CB5559"/>
    <w:rsid w:val="00CB6228"/>
    <w:rsid w:val="00CB6985"/>
    <w:rsid w:val="00CC0254"/>
    <w:rsid w:val="00CC095A"/>
    <w:rsid w:val="00CC0B5E"/>
    <w:rsid w:val="00CC1444"/>
    <w:rsid w:val="00CC1962"/>
    <w:rsid w:val="00CC1D78"/>
    <w:rsid w:val="00CC207D"/>
    <w:rsid w:val="00CC21E0"/>
    <w:rsid w:val="00CC2652"/>
    <w:rsid w:val="00CC2968"/>
    <w:rsid w:val="00CC2E2C"/>
    <w:rsid w:val="00CC2FEE"/>
    <w:rsid w:val="00CC480C"/>
    <w:rsid w:val="00CC4B12"/>
    <w:rsid w:val="00CC4D21"/>
    <w:rsid w:val="00CC5BA0"/>
    <w:rsid w:val="00CC725C"/>
    <w:rsid w:val="00CC73D9"/>
    <w:rsid w:val="00CD0CE9"/>
    <w:rsid w:val="00CD0E2B"/>
    <w:rsid w:val="00CD1575"/>
    <w:rsid w:val="00CD1D4D"/>
    <w:rsid w:val="00CD1ED5"/>
    <w:rsid w:val="00CD3FD9"/>
    <w:rsid w:val="00CD435A"/>
    <w:rsid w:val="00CD4A3F"/>
    <w:rsid w:val="00CD4A65"/>
    <w:rsid w:val="00CD51EA"/>
    <w:rsid w:val="00CD626E"/>
    <w:rsid w:val="00CD6AC2"/>
    <w:rsid w:val="00CD73A5"/>
    <w:rsid w:val="00CD7467"/>
    <w:rsid w:val="00CD776E"/>
    <w:rsid w:val="00CD7D62"/>
    <w:rsid w:val="00CE01C4"/>
    <w:rsid w:val="00CE0A2A"/>
    <w:rsid w:val="00CE0CEB"/>
    <w:rsid w:val="00CE0D00"/>
    <w:rsid w:val="00CE1756"/>
    <w:rsid w:val="00CE1C94"/>
    <w:rsid w:val="00CE2BB0"/>
    <w:rsid w:val="00CE3CA3"/>
    <w:rsid w:val="00CE545C"/>
    <w:rsid w:val="00CE6157"/>
    <w:rsid w:val="00CE65F7"/>
    <w:rsid w:val="00CE6F3C"/>
    <w:rsid w:val="00CF0C1B"/>
    <w:rsid w:val="00CF0FBC"/>
    <w:rsid w:val="00CF12EC"/>
    <w:rsid w:val="00CF16C5"/>
    <w:rsid w:val="00CF2168"/>
    <w:rsid w:val="00CF2855"/>
    <w:rsid w:val="00CF2E77"/>
    <w:rsid w:val="00CF39D0"/>
    <w:rsid w:val="00CF48AC"/>
    <w:rsid w:val="00CF4DE0"/>
    <w:rsid w:val="00CF60B0"/>
    <w:rsid w:val="00D006FD"/>
    <w:rsid w:val="00D01C19"/>
    <w:rsid w:val="00D02624"/>
    <w:rsid w:val="00D02BF7"/>
    <w:rsid w:val="00D02F5B"/>
    <w:rsid w:val="00D037FF"/>
    <w:rsid w:val="00D0497C"/>
    <w:rsid w:val="00D04D48"/>
    <w:rsid w:val="00D05E50"/>
    <w:rsid w:val="00D065DD"/>
    <w:rsid w:val="00D067C0"/>
    <w:rsid w:val="00D10363"/>
    <w:rsid w:val="00D10710"/>
    <w:rsid w:val="00D10B82"/>
    <w:rsid w:val="00D12D85"/>
    <w:rsid w:val="00D13FD0"/>
    <w:rsid w:val="00D14B3D"/>
    <w:rsid w:val="00D21FA3"/>
    <w:rsid w:val="00D2388B"/>
    <w:rsid w:val="00D24819"/>
    <w:rsid w:val="00D261B0"/>
    <w:rsid w:val="00D26964"/>
    <w:rsid w:val="00D27748"/>
    <w:rsid w:val="00D27DA3"/>
    <w:rsid w:val="00D300DE"/>
    <w:rsid w:val="00D311E8"/>
    <w:rsid w:val="00D32EDE"/>
    <w:rsid w:val="00D33571"/>
    <w:rsid w:val="00D33CC0"/>
    <w:rsid w:val="00D341E7"/>
    <w:rsid w:val="00D344BF"/>
    <w:rsid w:val="00D34538"/>
    <w:rsid w:val="00D36258"/>
    <w:rsid w:val="00D37804"/>
    <w:rsid w:val="00D37FF6"/>
    <w:rsid w:val="00D40504"/>
    <w:rsid w:val="00D427A2"/>
    <w:rsid w:val="00D427BA"/>
    <w:rsid w:val="00D43009"/>
    <w:rsid w:val="00D439DA"/>
    <w:rsid w:val="00D44938"/>
    <w:rsid w:val="00D46CAD"/>
    <w:rsid w:val="00D4778C"/>
    <w:rsid w:val="00D504A7"/>
    <w:rsid w:val="00D50B56"/>
    <w:rsid w:val="00D52253"/>
    <w:rsid w:val="00D52959"/>
    <w:rsid w:val="00D53C8E"/>
    <w:rsid w:val="00D53E16"/>
    <w:rsid w:val="00D54824"/>
    <w:rsid w:val="00D548FD"/>
    <w:rsid w:val="00D54C27"/>
    <w:rsid w:val="00D55631"/>
    <w:rsid w:val="00D56664"/>
    <w:rsid w:val="00D57A6D"/>
    <w:rsid w:val="00D60468"/>
    <w:rsid w:val="00D60559"/>
    <w:rsid w:val="00D610EB"/>
    <w:rsid w:val="00D61D07"/>
    <w:rsid w:val="00D631E7"/>
    <w:rsid w:val="00D63228"/>
    <w:rsid w:val="00D63878"/>
    <w:rsid w:val="00D63B87"/>
    <w:rsid w:val="00D65076"/>
    <w:rsid w:val="00D654E5"/>
    <w:rsid w:val="00D65811"/>
    <w:rsid w:val="00D65937"/>
    <w:rsid w:val="00D659AE"/>
    <w:rsid w:val="00D65F89"/>
    <w:rsid w:val="00D67E87"/>
    <w:rsid w:val="00D700A2"/>
    <w:rsid w:val="00D70B67"/>
    <w:rsid w:val="00D718B3"/>
    <w:rsid w:val="00D72186"/>
    <w:rsid w:val="00D72256"/>
    <w:rsid w:val="00D7245F"/>
    <w:rsid w:val="00D72E12"/>
    <w:rsid w:val="00D737DC"/>
    <w:rsid w:val="00D74868"/>
    <w:rsid w:val="00D7593C"/>
    <w:rsid w:val="00D76A75"/>
    <w:rsid w:val="00D8006A"/>
    <w:rsid w:val="00D80276"/>
    <w:rsid w:val="00D80309"/>
    <w:rsid w:val="00D8091A"/>
    <w:rsid w:val="00D816A9"/>
    <w:rsid w:val="00D8192C"/>
    <w:rsid w:val="00D820D9"/>
    <w:rsid w:val="00D82947"/>
    <w:rsid w:val="00D8299B"/>
    <w:rsid w:val="00D83EB9"/>
    <w:rsid w:val="00D843C0"/>
    <w:rsid w:val="00D84D8F"/>
    <w:rsid w:val="00D85289"/>
    <w:rsid w:val="00D854F3"/>
    <w:rsid w:val="00D8556C"/>
    <w:rsid w:val="00D868EC"/>
    <w:rsid w:val="00D87F88"/>
    <w:rsid w:val="00D90069"/>
    <w:rsid w:val="00D92EB0"/>
    <w:rsid w:val="00D93189"/>
    <w:rsid w:val="00D94654"/>
    <w:rsid w:val="00D94E53"/>
    <w:rsid w:val="00D9543C"/>
    <w:rsid w:val="00D95759"/>
    <w:rsid w:val="00DA04CD"/>
    <w:rsid w:val="00DA0DCB"/>
    <w:rsid w:val="00DA0E6E"/>
    <w:rsid w:val="00DA0F63"/>
    <w:rsid w:val="00DA1250"/>
    <w:rsid w:val="00DA1711"/>
    <w:rsid w:val="00DA1722"/>
    <w:rsid w:val="00DA2E8A"/>
    <w:rsid w:val="00DA43FD"/>
    <w:rsid w:val="00DA49E6"/>
    <w:rsid w:val="00DA4D06"/>
    <w:rsid w:val="00DA4D39"/>
    <w:rsid w:val="00DA53F7"/>
    <w:rsid w:val="00DA67A7"/>
    <w:rsid w:val="00DA6876"/>
    <w:rsid w:val="00DA6BFE"/>
    <w:rsid w:val="00DA714B"/>
    <w:rsid w:val="00DA730A"/>
    <w:rsid w:val="00DA755A"/>
    <w:rsid w:val="00DA7A5A"/>
    <w:rsid w:val="00DB0E81"/>
    <w:rsid w:val="00DB17B3"/>
    <w:rsid w:val="00DB1D17"/>
    <w:rsid w:val="00DB2761"/>
    <w:rsid w:val="00DB32A0"/>
    <w:rsid w:val="00DB36D7"/>
    <w:rsid w:val="00DB37DD"/>
    <w:rsid w:val="00DB37FD"/>
    <w:rsid w:val="00DB397E"/>
    <w:rsid w:val="00DB3E5A"/>
    <w:rsid w:val="00DB40EC"/>
    <w:rsid w:val="00DB43F3"/>
    <w:rsid w:val="00DB457A"/>
    <w:rsid w:val="00DB53FD"/>
    <w:rsid w:val="00DB54A1"/>
    <w:rsid w:val="00DB665B"/>
    <w:rsid w:val="00DB691D"/>
    <w:rsid w:val="00DB6E39"/>
    <w:rsid w:val="00DC03CC"/>
    <w:rsid w:val="00DC05D7"/>
    <w:rsid w:val="00DC0BE5"/>
    <w:rsid w:val="00DC2104"/>
    <w:rsid w:val="00DC28CD"/>
    <w:rsid w:val="00DC3738"/>
    <w:rsid w:val="00DC39B9"/>
    <w:rsid w:val="00DC3DFF"/>
    <w:rsid w:val="00DC3F78"/>
    <w:rsid w:val="00DC43FC"/>
    <w:rsid w:val="00DC5555"/>
    <w:rsid w:val="00DC5974"/>
    <w:rsid w:val="00DC63D1"/>
    <w:rsid w:val="00DC6A8D"/>
    <w:rsid w:val="00DC6B3B"/>
    <w:rsid w:val="00DD0830"/>
    <w:rsid w:val="00DD0F30"/>
    <w:rsid w:val="00DD1091"/>
    <w:rsid w:val="00DD2D0F"/>
    <w:rsid w:val="00DD2FAF"/>
    <w:rsid w:val="00DD4CFB"/>
    <w:rsid w:val="00DD5611"/>
    <w:rsid w:val="00DD577E"/>
    <w:rsid w:val="00DD614B"/>
    <w:rsid w:val="00DD66BB"/>
    <w:rsid w:val="00DD6728"/>
    <w:rsid w:val="00DD7BC4"/>
    <w:rsid w:val="00DE01D5"/>
    <w:rsid w:val="00DE037F"/>
    <w:rsid w:val="00DE1DF9"/>
    <w:rsid w:val="00DE342B"/>
    <w:rsid w:val="00DE4EB8"/>
    <w:rsid w:val="00DE4EB9"/>
    <w:rsid w:val="00DE5399"/>
    <w:rsid w:val="00DE595E"/>
    <w:rsid w:val="00DE609B"/>
    <w:rsid w:val="00DE62FE"/>
    <w:rsid w:val="00DE6677"/>
    <w:rsid w:val="00DE70CD"/>
    <w:rsid w:val="00DE74A6"/>
    <w:rsid w:val="00DE7777"/>
    <w:rsid w:val="00DF0521"/>
    <w:rsid w:val="00DF0FF9"/>
    <w:rsid w:val="00DF146A"/>
    <w:rsid w:val="00DF391B"/>
    <w:rsid w:val="00DF3CA7"/>
    <w:rsid w:val="00DF4110"/>
    <w:rsid w:val="00E01C1B"/>
    <w:rsid w:val="00E02332"/>
    <w:rsid w:val="00E02526"/>
    <w:rsid w:val="00E026DD"/>
    <w:rsid w:val="00E04263"/>
    <w:rsid w:val="00E04876"/>
    <w:rsid w:val="00E0569A"/>
    <w:rsid w:val="00E058AC"/>
    <w:rsid w:val="00E062D8"/>
    <w:rsid w:val="00E06902"/>
    <w:rsid w:val="00E07013"/>
    <w:rsid w:val="00E0718A"/>
    <w:rsid w:val="00E07DF3"/>
    <w:rsid w:val="00E10321"/>
    <w:rsid w:val="00E10F4A"/>
    <w:rsid w:val="00E111DE"/>
    <w:rsid w:val="00E11746"/>
    <w:rsid w:val="00E12F6F"/>
    <w:rsid w:val="00E13DE5"/>
    <w:rsid w:val="00E1406A"/>
    <w:rsid w:val="00E15D04"/>
    <w:rsid w:val="00E16F15"/>
    <w:rsid w:val="00E1783D"/>
    <w:rsid w:val="00E17C5F"/>
    <w:rsid w:val="00E20C17"/>
    <w:rsid w:val="00E21350"/>
    <w:rsid w:val="00E21950"/>
    <w:rsid w:val="00E232C9"/>
    <w:rsid w:val="00E25EF8"/>
    <w:rsid w:val="00E2644B"/>
    <w:rsid w:val="00E26481"/>
    <w:rsid w:val="00E27BE2"/>
    <w:rsid w:val="00E27E84"/>
    <w:rsid w:val="00E3209C"/>
    <w:rsid w:val="00E325E8"/>
    <w:rsid w:val="00E32DB2"/>
    <w:rsid w:val="00E33B76"/>
    <w:rsid w:val="00E34570"/>
    <w:rsid w:val="00E346D7"/>
    <w:rsid w:val="00E34A7A"/>
    <w:rsid w:val="00E368D3"/>
    <w:rsid w:val="00E36960"/>
    <w:rsid w:val="00E379CD"/>
    <w:rsid w:val="00E40097"/>
    <w:rsid w:val="00E40EFF"/>
    <w:rsid w:val="00E419F7"/>
    <w:rsid w:val="00E4256E"/>
    <w:rsid w:val="00E42621"/>
    <w:rsid w:val="00E42FDB"/>
    <w:rsid w:val="00E43E6F"/>
    <w:rsid w:val="00E443BE"/>
    <w:rsid w:val="00E4553F"/>
    <w:rsid w:val="00E4669C"/>
    <w:rsid w:val="00E46DAD"/>
    <w:rsid w:val="00E4784B"/>
    <w:rsid w:val="00E478EE"/>
    <w:rsid w:val="00E50162"/>
    <w:rsid w:val="00E51042"/>
    <w:rsid w:val="00E51684"/>
    <w:rsid w:val="00E518C1"/>
    <w:rsid w:val="00E51996"/>
    <w:rsid w:val="00E53147"/>
    <w:rsid w:val="00E544AF"/>
    <w:rsid w:val="00E56EE2"/>
    <w:rsid w:val="00E56FF4"/>
    <w:rsid w:val="00E57D2C"/>
    <w:rsid w:val="00E602FB"/>
    <w:rsid w:val="00E60740"/>
    <w:rsid w:val="00E61344"/>
    <w:rsid w:val="00E61594"/>
    <w:rsid w:val="00E61D08"/>
    <w:rsid w:val="00E62BB0"/>
    <w:rsid w:val="00E6330C"/>
    <w:rsid w:val="00E64F8A"/>
    <w:rsid w:val="00E662A5"/>
    <w:rsid w:val="00E66552"/>
    <w:rsid w:val="00E66558"/>
    <w:rsid w:val="00E6669C"/>
    <w:rsid w:val="00E666F5"/>
    <w:rsid w:val="00E671C6"/>
    <w:rsid w:val="00E677AC"/>
    <w:rsid w:val="00E67E70"/>
    <w:rsid w:val="00E7077C"/>
    <w:rsid w:val="00E71E07"/>
    <w:rsid w:val="00E72491"/>
    <w:rsid w:val="00E74B46"/>
    <w:rsid w:val="00E752E9"/>
    <w:rsid w:val="00E75470"/>
    <w:rsid w:val="00E75FEF"/>
    <w:rsid w:val="00E77DD1"/>
    <w:rsid w:val="00E77F81"/>
    <w:rsid w:val="00E800D1"/>
    <w:rsid w:val="00E8068E"/>
    <w:rsid w:val="00E80E40"/>
    <w:rsid w:val="00E81771"/>
    <w:rsid w:val="00E81CE5"/>
    <w:rsid w:val="00E829E7"/>
    <w:rsid w:val="00E83778"/>
    <w:rsid w:val="00E842D0"/>
    <w:rsid w:val="00E84771"/>
    <w:rsid w:val="00E849F9"/>
    <w:rsid w:val="00E85227"/>
    <w:rsid w:val="00E85787"/>
    <w:rsid w:val="00E85A22"/>
    <w:rsid w:val="00E85F98"/>
    <w:rsid w:val="00E85FDA"/>
    <w:rsid w:val="00E8619B"/>
    <w:rsid w:val="00E86F3B"/>
    <w:rsid w:val="00E870F9"/>
    <w:rsid w:val="00E875EB"/>
    <w:rsid w:val="00E87A7B"/>
    <w:rsid w:val="00E87D00"/>
    <w:rsid w:val="00E900EE"/>
    <w:rsid w:val="00E90830"/>
    <w:rsid w:val="00E922F6"/>
    <w:rsid w:val="00E93379"/>
    <w:rsid w:val="00E93AE3"/>
    <w:rsid w:val="00E93D3A"/>
    <w:rsid w:val="00E95707"/>
    <w:rsid w:val="00E95DAA"/>
    <w:rsid w:val="00E96325"/>
    <w:rsid w:val="00E96529"/>
    <w:rsid w:val="00E96900"/>
    <w:rsid w:val="00E96A40"/>
    <w:rsid w:val="00E96E27"/>
    <w:rsid w:val="00EA0AB4"/>
    <w:rsid w:val="00EA1B02"/>
    <w:rsid w:val="00EA1BC3"/>
    <w:rsid w:val="00EA26FB"/>
    <w:rsid w:val="00EA3319"/>
    <w:rsid w:val="00EA3F73"/>
    <w:rsid w:val="00EA443E"/>
    <w:rsid w:val="00EA4F1A"/>
    <w:rsid w:val="00EA514E"/>
    <w:rsid w:val="00EA6AF5"/>
    <w:rsid w:val="00EA7061"/>
    <w:rsid w:val="00EA715C"/>
    <w:rsid w:val="00EA73A4"/>
    <w:rsid w:val="00EA73A6"/>
    <w:rsid w:val="00EA796F"/>
    <w:rsid w:val="00EB0090"/>
    <w:rsid w:val="00EB0A2B"/>
    <w:rsid w:val="00EB0A4E"/>
    <w:rsid w:val="00EB137E"/>
    <w:rsid w:val="00EB218C"/>
    <w:rsid w:val="00EB22C1"/>
    <w:rsid w:val="00EB2F2E"/>
    <w:rsid w:val="00EB3978"/>
    <w:rsid w:val="00EB3BBD"/>
    <w:rsid w:val="00EB618E"/>
    <w:rsid w:val="00EB630C"/>
    <w:rsid w:val="00EB657B"/>
    <w:rsid w:val="00EB6C2F"/>
    <w:rsid w:val="00EB6EC5"/>
    <w:rsid w:val="00EB7751"/>
    <w:rsid w:val="00EC01CC"/>
    <w:rsid w:val="00EC0663"/>
    <w:rsid w:val="00EC11D8"/>
    <w:rsid w:val="00EC17F2"/>
    <w:rsid w:val="00EC18C2"/>
    <w:rsid w:val="00EC232B"/>
    <w:rsid w:val="00EC2C3E"/>
    <w:rsid w:val="00EC3B0A"/>
    <w:rsid w:val="00EC4AA9"/>
    <w:rsid w:val="00EC50FF"/>
    <w:rsid w:val="00EC57AC"/>
    <w:rsid w:val="00EC5A2F"/>
    <w:rsid w:val="00EC63A8"/>
    <w:rsid w:val="00EC6481"/>
    <w:rsid w:val="00EC65A7"/>
    <w:rsid w:val="00EC789B"/>
    <w:rsid w:val="00ED14B4"/>
    <w:rsid w:val="00ED1A1F"/>
    <w:rsid w:val="00ED2452"/>
    <w:rsid w:val="00ED2750"/>
    <w:rsid w:val="00ED33BC"/>
    <w:rsid w:val="00ED5009"/>
    <w:rsid w:val="00ED5B82"/>
    <w:rsid w:val="00ED63E9"/>
    <w:rsid w:val="00ED69E5"/>
    <w:rsid w:val="00ED6E48"/>
    <w:rsid w:val="00ED7247"/>
    <w:rsid w:val="00ED7935"/>
    <w:rsid w:val="00ED79AB"/>
    <w:rsid w:val="00EE17A5"/>
    <w:rsid w:val="00EE1F95"/>
    <w:rsid w:val="00EE2722"/>
    <w:rsid w:val="00EE272A"/>
    <w:rsid w:val="00EE273B"/>
    <w:rsid w:val="00EE381D"/>
    <w:rsid w:val="00EE42BD"/>
    <w:rsid w:val="00EE69CF"/>
    <w:rsid w:val="00EF029F"/>
    <w:rsid w:val="00EF0B1C"/>
    <w:rsid w:val="00EF23F8"/>
    <w:rsid w:val="00EF25F2"/>
    <w:rsid w:val="00EF26B5"/>
    <w:rsid w:val="00EF2A18"/>
    <w:rsid w:val="00EF5577"/>
    <w:rsid w:val="00EF65CB"/>
    <w:rsid w:val="00F01615"/>
    <w:rsid w:val="00F03D56"/>
    <w:rsid w:val="00F05C53"/>
    <w:rsid w:val="00F061A3"/>
    <w:rsid w:val="00F1004C"/>
    <w:rsid w:val="00F102B7"/>
    <w:rsid w:val="00F11668"/>
    <w:rsid w:val="00F11DC8"/>
    <w:rsid w:val="00F124F0"/>
    <w:rsid w:val="00F12A48"/>
    <w:rsid w:val="00F13518"/>
    <w:rsid w:val="00F13C3E"/>
    <w:rsid w:val="00F13E65"/>
    <w:rsid w:val="00F15218"/>
    <w:rsid w:val="00F15673"/>
    <w:rsid w:val="00F17781"/>
    <w:rsid w:val="00F17F0E"/>
    <w:rsid w:val="00F207B0"/>
    <w:rsid w:val="00F207FF"/>
    <w:rsid w:val="00F21E0E"/>
    <w:rsid w:val="00F22040"/>
    <w:rsid w:val="00F22B6C"/>
    <w:rsid w:val="00F23756"/>
    <w:rsid w:val="00F24961"/>
    <w:rsid w:val="00F24EAE"/>
    <w:rsid w:val="00F27104"/>
    <w:rsid w:val="00F2713B"/>
    <w:rsid w:val="00F27633"/>
    <w:rsid w:val="00F30C7D"/>
    <w:rsid w:val="00F319C6"/>
    <w:rsid w:val="00F31AAE"/>
    <w:rsid w:val="00F32A3D"/>
    <w:rsid w:val="00F32B8A"/>
    <w:rsid w:val="00F32E29"/>
    <w:rsid w:val="00F34480"/>
    <w:rsid w:val="00F34611"/>
    <w:rsid w:val="00F34891"/>
    <w:rsid w:val="00F3498C"/>
    <w:rsid w:val="00F35B01"/>
    <w:rsid w:val="00F37612"/>
    <w:rsid w:val="00F37F5E"/>
    <w:rsid w:val="00F40808"/>
    <w:rsid w:val="00F412A1"/>
    <w:rsid w:val="00F41B16"/>
    <w:rsid w:val="00F41E31"/>
    <w:rsid w:val="00F424FF"/>
    <w:rsid w:val="00F43326"/>
    <w:rsid w:val="00F46159"/>
    <w:rsid w:val="00F465E3"/>
    <w:rsid w:val="00F466CB"/>
    <w:rsid w:val="00F46D25"/>
    <w:rsid w:val="00F472D9"/>
    <w:rsid w:val="00F47751"/>
    <w:rsid w:val="00F516BD"/>
    <w:rsid w:val="00F5232D"/>
    <w:rsid w:val="00F5340A"/>
    <w:rsid w:val="00F53749"/>
    <w:rsid w:val="00F563C8"/>
    <w:rsid w:val="00F56C70"/>
    <w:rsid w:val="00F5759F"/>
    <w:rsid w:val="00F63881"/>
    <w:rsid w:val="00F64A9E"/>
    <w:rsid w:val="00F65026"/>
    <w:rsid w:val="00F6542B"/>
    <w:rsid w:val="00F654EB"/>
    <w:rsid w:val="00F6720B"/>
    <w:rsid w:val="00F6754D"/>
    <w:rsid w:val="00F70098"/>
    <w:rsid w:val="00F70485"/>
    <w:rsid w:val="00F7075C"/>
    <w:rsid w:val="00F7284E"/>
    <w:rsid w:val="00F73196"/>
    <w:rsid w:val="00F73D3D"/>
    <w:rsid w:val="00F758CD"/>
    <w:rsid w:val="00F759CF"/>
    <w:rsid w:val="00F75C8F"/>
    <w:rsid w:val="00F760EC"/>
    <w:rsid w:val="00F767EE"/>
    <w:rsid w:val="00F77192"/>
    <w:rsid w:val="00F77F63"/>
    <w:rsid w:val="00F80267"/>
    <w:rsid w:val="00F80362"/>
    <w:rsid w:val="00F8114F"/>
    <w:rsid w:val="00F82FB9"/>
    <w:rsid w:val="00F83BE0"/>
    <w:rsid w:val="00F83EE3"/>
    <w:rsid w:val="00F83EEA"/>
    <w:rsid w:val="00F854E3"/>
    <w:rsid w:val="00F87131"/>
    <w:rsid w:val="00F87275"/>
    <w:rsid w:val="00F875A4"/>
    <w:rsid w:val="00F878E8"/>
    <w:rsid w:val="00F90597"/>
    <w:rsid w:val="00F906A0"/>
    <w:rsid w:val="00F9258B"/>
    <w:rsid w:val="00F927E5"/>
    <w:rsid w:val="00F92C65"/>
    <w:rsid w:val="00F93D9B"/>
    <w:rsid w:val="00F94B00"/>
    <w:rsid w:val="00F95BF7"/>
    <w:rsid w:val="00F964A7"/>
    <w:rsid w:val="00F9795B"/>
    <w:rsid w:val="00FA071C"/>
    <w:rsid w:val="00FA22C8"/>
    <w:rsid w:val="00FA23EA"/>
    <w:rsid w:val="00FA2A57"/>
    <w:rsid w:val="00FA3E40"/>
    <w:rsid w:val="00FA5EDD"/>
    <w:rsid w:val="00FA67DD"/>
    <w:rsid w:val="00FA6842"/>
    <w:rsid w:val="00FA7C4E"/>
    <w:rsid w:val="00FB1F7F"/>
    <w:rsid w:val="00FB42C4"/>
    <w:rsid w:val="00FB44FA"/>
    <w:rsid w:val="00FB4615"/>
    <w:rsid w:val="00FB4E76"/>
    <w:rsid w:val="00FB51C3"/>
    <w:rsid w:val="00FB54F5"/>
    <w:rsid w:val="00FB5D72"/>
    <w:rsid w:val="00FB7897"/>
    <w:rsid w:val="00FC189D"/>
    <w:rsid w:val="00FC1B47"/>
    <w:rsid w:val="00FC22C3"/>
    <w:rsid w:val="00FC28E9"/>
    <w:rsid w:val="00FC516D"/>
    <w:rsid w:val="00FC5853"/>
    <w:rsid w:val="00FC5FD9"/>
    <w:rsid w:val="00FC693D"/>
    <w:rsid w:val="00FC6B4F"/>
    <w:rsid w:val="00FC7C13"/>
    <w:rsid w:val="00FD07DD"/>
    <w:rsid w:val="00FD16D6"/>
    <w:rsid w:val="00FD23F4"/>
    <w:rsid w:val="00FD3BC3"/>
    <w:rsid w:val="00FD4BBD"/>
    <w:rsid w:val="00FD5686"/>
    <w:rsid w:val="00FD6441"/>
    <w:rsid w:val="00FD6E69"/>
    <w:rsid w:val="00FD730B"/>
    <w:rsid w:val="00FE08EC"/>
    <w:rsid w:val="00FE1A14"/>
    <w:rsid w:val="00FE233D"/>
    <w:rsid w:val="00FE2954"/>
    <w:rsid w:val="00FE2F84"/>
    <w:rsid w:val="00FE3396"/>
    <w:rsid w:val="00FE3A91"/>
    <w:rsid w:val="00FE64DE"/>
    <w:rsid w:val="00FE6501"/>
    <w:rsid w:val="00FE6C27"/>
    <w:rsid w:val="00FE746E"/>
    <w:rsid w:val="00FE7480"/>
    <w:rsid w:val="00FF071C"/>
    <w:rsid w:val="00FF1779"/>
    <w:rsid w:val="00FF19E2"/>
    <w:rsid w:val="00FF26A5"/>
    <w:rsid w:val="00FF4267"/>
    <w:rsid w:val="00FF55E7"/>
    <w:rsid w:val="00FF6347"/>
    <w:rsid w:val="00FF77FF"/>
    <w:rsid w:val="00FF7931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89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6C6589"/>
    <w:pPr>
      <w:widowControl/>
      <w:spacing w:before="240" w:after="240"/>
      <w:jc w:val="left"/>
      <w:outlineLvl w:val="2"/>
    </w:pPr>
    <w:rPr>
      <w:rFonts w:ascii="宋体" w:hAnsi="宋体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6589"/>
    <w:rPr>
      <w:rFonts w:ascii="宋体" w:hAnsi="宋体" w:cs="宋体"/>
      <w:b/>
      <w:bCs/>
      <w:sz w:val="26"/>
      <w:szCs w:val="26"/>
    </w:rPr>
  </w:style>
  <w:style w:type="paragraph" w:styleId="a3">
    <w:name w:val="header"/>
    <w:basedOn w:val="a"/>
    <w:link w:val="Char"/>
    <w:uiPriority w:val="99"/>
    <w:semiHidden/>
    <w:unhideWhenUsed/>
    <w:rsid w:val="00C36549"/>
    <w:pPr>
      <w:widowControl/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549"/>
    <w:pPr>
      <w:widowControl/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549"/>
    <w:rPr>
      <w:sz w:val="18"/>
      <w:szCs w:val="18"/>
    </w:rPr>
  </w:style>
  <w:style w:type="paragraph" w:styleId="a5">
    <w:name w:val="Body Text Indent"/>
    <w:basedOn w:val="a"/>
    <w:link w:val="Char1"/>
    <w:uiPriority w:val="99"/>
    <w:semiHidden/>
    <w:unhideWhenUsed/>
    <w:rsid w:val="00C36549"/>
    <w:pPr>
      <w:widowControl/>
      <w:snapToGrid w:val="0"/>
      <w:spacing w:line="460" w:lineRule="atLeast"/>
      <w:ind w:firstLine="461"/>
    </w:pPr>
    <w:rPr>
      <w:kern w:val="0"/>
      <w:sz w:val="24"/>
    </w:rPr>
  </w:style>
  <w:style w:type="character" w:customStyle="1" w:styleId="Char1">
    <w:name w:val="正文文本缩进 Char"/>
    <w:basedOn w:val="a0"/>
    <w:link w:val="a5"/>
    <w:uiPriority w:val="99"/>
    <w:semiHidden/>
    <w:rsid w:val="00C3654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</cp:revision>
  <dcterms:created xsi:type="dcterms:W3CDTF">2015-03-17T03:54:00Z</dcterms:created>
  <dcterms:modified xsi:type="dcterms:W3CDTF">2015-03-17T03:55:00Z</dcterms:modified>
</cp:coreProperties>
</file>