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B0F8C" w14:textId="77777777" w:rsidR="00A345FC" w:rsidRDefault="009C794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离职证明</w:t>
      </w:r>
    </w:p>
    <w:p w14:paraId="31CDDD98" w14:textId="79940A5B" w:rsidR="00A345FC" w:rsidRDefault="009C794E" w:rsidP="0087315A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兹有员工</w:t>
      </w:r>
      <w:r>
        <w:rPr>
          <w:rFonts w:hint="eastAsia"/>
          <w:sz w:val="28"/>
          <w:szCs w:val="28"/>
          <w:u w:val="single"/>
        </w:rPr>
        <w:t xml:space="preserve"> </w:t>
      </w:r>
      <w:r w:rsidR="00012184">
        <w:rPr>
          <w:rFonts w:hint="eastAsia"/>
          <w:sz w:val="28"/>
          <w:szCs w:val="28"/>
          <w:u w:val="single"/>
        </w:rPr>
        <w:t>普华才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</w:t>
      </w:r>
      <w:r w:rsidR="004A3896">
        <w:rPr>
          <w:rFonts w:hint="eastAsia"/>
          <w:sz w:val="28"/>
          <w:szCs w:val="28"/>
        </w:rPr>
        <w:t>先生</w:t>
      </w:r>
      <w:r w:rsidR="004A3896">
        <w:rPr>
          <w:rFonts w:hint="eastAsia"/>
          <w:sz w:val="28"/>
          <w:szCs w:val="28"/>
        </w:rPr>
        <w:t>/</w:t>
      </w:r>
      <w:r w:rsidR="004A3896">
        <w:rPr>
          <w:rFonts w:hint="eastAsia"/>
          <w:sz w:val="28"/>
          <w:szCs w:val="28"/>
        </w:rPr>
        <w:t>女士</w:t>
      </w:r>
      <w:r>
        <w:rPr>
          <w:rFonts w:hint="eastAsia"/>
          <w:sz w:val="28"/>
          <w:szCs w:val="28"/>
        </w:rPr>
        <w:t>，自</w:t>
      </w:r>
      <w:r w:rsidR="0087315A">
        <w:rPr>
          <w:rFonts w:hint="eastAsia"/>
          <w:sz w:val="28"/>
          <w:szCs w:val="28"/>
          <w:u w:val="single"/>
        </w:rPr>
        <w:t xml:space="preserve"> 201</w:t>
      </w:r>
      <w:r w:rsidR="001D73FA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D25862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月至</w:t>
      </w:r>
      <w:r w:rsidR="00A4592A">
        <w:rPr>
          <w:rFonts w:hint="eastAsia"/>
          <w:sz w:val="28"/>
          <w:szCs w:val="28"/>
          <w:u w:val="single"/>
        </w:rPr>
        <w:t xml:space="preserve">  2016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</w:t>
      </w:r>
      <w:r w:rsidR="004A3896">
        <w:rPr>
          <w:rFonts w:hint="eastAsia"/>
          <w:sz w:val="28"/>
          <w:szCs w:val="28"/>
          <w:u w:val="single"/>
        </w:rPr>
        <w:t xml:space="preserve"> </w:t>
      </w:r>
      <w:r w:rsidR="001D73FA">
        <w:rPr>
          <w:sz w:val="28"/>
          <w:szCs w:val="28"/>
          <w:u w:val="single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月为我公司员工，职位为</w:t>
      </w:r>
      <w:r w:rsidR="004A3896">
        <w:rPr>
          <w:rFonts w:hint="eastAsia"/>
          <w:sz w:val="28"/>
          <w:szCs w:val="28"/>
          <w:u w:val="single"/>
        </w:rPr>
        <w:t xml:space="preserve">  A</w:t>
      </w:r>
      <w:r w:rsidR="004A3896">
        <w:rPr>
          <w:sz w:val="28"/>
          <w:szCs w:val="28"/>
          <w:u w:val="single"/>
        </w:rPr>
        <w:t>ndroid</w:t>
      </w:r>
      <w:r>
        <w:rPr>
          <w:rFonts w:hint="eastAsia"/>
          <w:sz w:val="28"/>
          <w:szCs w:val="28"/>
          <w:u w:val="single"/>
        </w:rPr>
        <w:t>工程师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职位。</w:t>
      </w:r>
    </w:p>
    <w:p w14:paraId="41BAE81C" w14:textId="77777777" w:rsidR="00A345FC" w:rsidRDefault="009C794E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根据《中华人民共和国劳动法》及《劳动合同》，该员工现与我公司解除劳动关系。</w:t>
      </w:r>
    </w:p>
    <w:p w14:paraId="3A67567C" w14:textId="77777777" w:rsidR="00A345FC" w:rsidRDefault="009C794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特此证明！</w:t>
      </w:r>
    </w:p>
    <w:p w14:paraId="296DA47F" w14:textId="0DE71767" w:rsidR="00A345FC" w:rsidRDefault="003E3506">
      <w:pPr>
        <w:ind w:leftChars="1700" w:left="3570" w:firstLineChars="100" w:firstLine="2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</w:t>
      </w:r>
      <w:r w:rsidR="003D4D78">
        <w:rPr>
          <w:sz w:val="28"/>
          <w:szCs w:val="28"/>
        </w:rPr>
        <w:t xml:space="preserve"> </w:t>
      </w:r>
      <w:r w:rsidR="00791050">
        <w:rPr>
          <w:sz w:val="28"/>
          <w:szCs w:val="28"/>
        </w:rPr>
        <w:t xml:space="preserve">     </w:t>
      </w:r>
      <w:r w:rsidR="001D73FA">
        <w:rPr>
          <w:rFonts w:hint="eastAsia"/>
          <w:sz w:val="28"/>
          <w:szCs w:val="28"/>
          <w:u w:val="single"/>
        </w:rPr>
        <w:t>北京结网网络</w:t>
      </w:r>
      <w:r w:rsidR="009C794E">
        <w:rPr>
          <w:rFonts w:hint="eastAsia"/>
          <w:sz w:val="28"/>
          <w:szCs w:val="28"/>
          <w:u w:val="single"/>
        </w:rPr>
        <w:t>有限公司</w:t>
      </w:r>
      <w:r w:rsidR="009C794E">
        <w:rPr>
          <w:rFonts w:hint="eastAsia"/>
          <w:sz w:val="28"/>
          <w:szCs w:val="28"/>
          <w:u w:val="single"/>
        </w:rPr>
        <w:t xml:space="preserve">                 </w:t>
      </w:r>
    </w:p>
    <w:p w14:paraId="6E4C609E" w14:textId="41044A91" w:rsidR="00A345FC" w:rsidRDefault="009C79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u w:val="single"/>
        </w:rPr>
        <w:t xml:space="preserve"> 2016 </w:t>
      </w:r>
      <w:r>
        <w:rPr>
          <w:rFonts w:hint="eastAsia"/>
          <w:sz w:val="28"/>
          <w:szCs w:val="28"/>
        </w:rPr>
        <w:t>年</w:t>
      </w:r>
      <w:r w:rsidR="004A3896">
        <w:rPr>
          <w:rFonts w:hint="eastAsia"/>
          <w:sz w:val="28"/>
          <w:szCs w:val="28"/>
          <w:u w:val="single"/>
        </w:rPr>
        <w:t xml:space="preserve"> </w:t>
      </w:r>
      <w:r w:rsidR="001D73FA">
        <w:rPr>
          <w:sz w:val="28"/>
          <w:szCs w:val="28"/>
          <w:u w:val="single"/>
        </w:rPr>
        <w:t>10</w:t>
      </w:r>
      <w:r>
        <w:rPr>
          <w:rFonts w:hint="eastAsia"/>
          <w:sz w:val="28"/>
          <w:szCs w:val="28"/>
        </w:rPr>
        <w:t>月</w:t>
      </w:r>
      <w:r w:rsidR="004A3896">
        <w:rPr>
          <w:rFonts w:hint="eastAsia"/>
          <w:sz w:val="28"/>
          <w:szCs w:val="28"/>
          <w:u w:val="single"/>
        </w:rPr>
        <w:t xml:space="preserve"> </w:t>
      </w:r>
      <w:r w:rsidR="001D73FA">
        <w:rPr>
          <w:sz w:val="28"/>
          <w:szCs w:val="28"/>
          <w:u w:val="single"/>
        </w:rPr>
        <w:t>17</w:t>
      </w:r>
      <w:r>
        <w:rPr>
          <w:rFonts w:hint="eastAsia"/>
          <w:sz w:val="28"/>
          <w:szCs w:val="28"/>
          <w:u w:val="single"/>
        </w:rPr>
        <w:t>日</w:t>
      </w:r>
    </w:p>
    <w:p w14:paraId="03238E5B" w14:textId="77777777" w:rsidR="00A345FC" w:rsidRDefault="009C794E">
      <w:pPr>
        <w:rPr>
          <w:sz w:val="28"/>
          <w:szCs w:val="28"/>
        </w:rPr>
      </w:pPr>
      <w:r>
        <w:rPr>
          <w:rFonts w:ascii="宋体" w:hAnsi="宋体" w:cs="宋体" w:hint="eastAsia"/>
        </w:rPr>
        <w:t>－－－－－－－－－－－－－－－－－－－－－－－－－－－－－－－－－－－－－－－</w:t>
      </w:r>
    </w:p>
    <w:p w14:paraId="6516F9D2" w14:textId="77777777" w:rsidR="009C794E" w:rsidRDefault="009C794E" w:rsidP="009C794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离职证明</w:t>
      </w:r>
    </w:p>
    <w:p w14:paraId="3D7ACC99" w14:textId="6CED3EF3" w:rsidR="009C794E" w:rsidRDefault="009C794E" w:rsidP="009C794E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兹有员工</w:t>
      </w:r>
      <w:r w:rsidR="00D25862">
        <w:rPr>
          <w:rFonts w:hint="eastAsia"/>
          <w:sz w:val="28"/>
          <w:szCs w:val="28"/>
          <w:u w:val="single"/>
        </w:rPr>
        <w:t>武红荣</w:t>
      </w:r>
      <w:r w:rsidR="00D25862">
        <w:rPr>
          <w:rFonts w:hint="eastAsia"/>
          <w:sz w:val="28"/>
          <w:szCs w:val="28"/>
        </w:rPr>
        <w:t>先生</w:t>
      </w:r>
      <w:r w:rsidR="00D25862">
        <w:rPr>
          <w:rFonts w:hint="eastAsia"/>
          <w:sz w:val="28"/>
          <w:szCs w:val="28"/>
        </w:rPr>
        <w:t>/</w:t>
      </w:r>
      <w:r w:rsidR="00D25862">
        <w:rPr>
          <w:rFonts w:hint="eastAsia"/>
          <w:sz w:val="28"/>
          <w:szCs w:val="28"/>
        </w:rPr>
        <w:t>女士</w:t>
      </w:r>
      <w:r>
        <w:rPr>
          <w:rFonts w:hint="eastAsia"/>
          <w:sz w:val="28"/>
          <w:szCs w:val="28"/>
        </w:rPr>
        <w:t>，</w:t>
      </w:r>
    </w:p>
    <w:p w14:paraId="2B07E539" w14:textId="77777777" w:rsidR="009C794E" w:rsidRDefault="009C794E" w:rsidP="009C794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</w:t>
      </w:r>
      <w:r>
        <w:rPr>
          <w:rFonts w:hint="eastAsia"/>
          <w:sz w:val="28"/>
          <w:szCs w:val="28"/>
          <w:u w:val="single"/>
        </w:rPr>
        <w:t xml:space="preserve"> 2009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09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5 </w:t>
      </w:r>
      <w:r>
        <w:rPr>
          <w:rFonts w:hint="eastAsia"/>
          <w:sz w:val="28"/>
          <w:szCs w:val="28"/>
        </w:rPr>
        <w:t>日至</w:t>
      </w:r>
      <w:r>
        <w:rPr>
          <w:rFonts w:hint="eastAsia"/>
          <w:sz w:val="28"/>
          <w:szCs w:val="28"/>
          <w:u w:val="single"/>
        </w:rPr>
        <w:t xml:space="preserve">  2016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08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15 </w:t>
      </w:r>
      <w:r>
        <w:rPr>
          <w:rFonts w:hint="eastAsia"/>
          <w:sz w:val="28"/>
          <w:szCs w:val="28"/>
        </w:rPr>
        <w:t>日为我公司员工，职位为</w:t>
      </w:r>
      <w:r>
        <w:rPr>
          <w:rFonts w:hint="eastAsia"/>
          <w:sz w:val="28"/>
          <w:szCs w:val="28"/>
          <w:u w:val="single"/>
        </w:rPr>
        <w:t xml:space="preserve">  iOS</w:t>
      </w:r>
      <w:r>
        <w:rPr>
          <w:rFonts w:hint="eastAsia"/>
          <w:sz w:val="28"/>
          <w:szCs w:val="28"/>
          <w:u w:val="single"/>
        </w:rPr>
        <w:t>开发工程师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职位。</w:t>
      </w:r>
    </w:p>
    <w:p w14:paraId="68F174CD" w14:textId="77777777" w:rsidR="009C794E" w:rsidRDefault="009C794E" w:rsidP="009C794E">
      <w:pPr>
        <w:ind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根据《中华人民共和国劳动法》及《劳动合同》，该员工现与我公司解除劳动关系。</w:t>
      </w:r>
    </w:p>
    <w:p w14:paraId="121AC60D" w14:textId="77777777" w:rsidR="009C794E" w:rsidRDefault="009C794E" w:rsidP="009C794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特此证明！</w:t>
      </w:r>
    </w:p>
    <w:p w14:paraId="282C9194" w14:textId="1B475FC0" w:rsidR="009C794E" w:rsidRDefault="009C794E" w:rsidP="009C794E">
      <w:pPr>
        <w:ind w:leftChars="1700" w:left="3570" w:firstLineChars="100" w:firstLine="2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 w:rsidR="00D25862">
        <w:rPr>
          <w:sz w:val="28"/>
          <w:szCs w:val="28"/>
        </w:rPr>
        <w:t xml:space="preserve">      </w:t>
      </w:r>
      <w:r w:rsidR="00D25862">
        <w:rPr>
          <w:rFonts w:hint="eastAsia"/>
          <w:sz w:val="28"/>
          <w:szCs w:val="28"/>
          <w:u w:val="single"/>
        </w:rPr>
        <w:t>北京银海科技有限公司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14:paraId="50D99EBA" w14:textId="7076940B" w:rsidR="009C794E" w:rsidRDefault="009C794E" w:rsidP="009C79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u w:val="single"/>
        </w:rPr>
        <w:t xml:space="preserve"> 2016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0</w:t>
      </w:r>
      <w:r w:rsidR="00D25862">
        <w:rPr>
          <w:sz w:val="28"/>
          <w:szCs w:val="28"/>
          <w:u w:val="single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 w:rsidR="00D25862">
        <w:rPr>
          <w:sz w:val="28"/>
          <w:szCs w:val="28"/>
          <w:u w:val="single"/>
        </w:rPr>
        <w:t>26</w:t>
      </w:r>
      <w:r>
        <w:rPr>
          <w:rFonts w:hint="eastAsia"/>
          <w:sz w:val="28"/>
          <w:szCs w:val="28"/>
          <w:u w:val="single"/>
        </w:rPr>
        <w:t>日</w:t>
      </w:r>
    </w:p>
    <w:p w14:paraId="749E955D" w14:textId="77777777" w:rsidR="00A345FC" w:rsidRDefault="00A345FC">
      <w:pPr>
        <w:rPr>
          <w:sz w:val="28"/>
          <w:szCs w:val="28"/>
        </w:rPr>
      </w:pPr>
    </w:p>
    <w:p w14:paraId="02D50407" w14:textId="77777777" w:rsidR="00A345FC" w:rsidRDefault="00A345FC">
      <w:pPr>
        <w:rPr>
          <w:sz w:val="28"/>
          <w:szCs w:val="28"/>
        </w:rPr>
      </w:pPr>
    </w:p>
    <w:p w14:paraId="4108421B" w14:textId="77777777" w:rsidR="00A345FC" w:rsidRDefault="00A345FC">
      <w:pPr>
        <w:rPr>
          <w:sz w:val="24"/>
          <w:szCs w:val="24"/>
        </w:rPr>
      </w:pPr>
    </w:p>
    <w:p w14:paraId="74DCDD2D" w14:textId="77777777" w:rsidR="00A345FC" w:rsidRDefault="00A345FC">
      <w:pPr>
        <w:rPr>
          <w:szCs w:val="21"/>
        </w:rPr>
      </w:pPr>
    </w:p>
    <w:sectPr w:rsidR="00A34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63F6A" w14:textId="77777777" w:rsidR="00D46C66" w:rsidRDefault="00D46C66" w:rsidP="00F45F11">
      <w:r>
        <w:separator/>
      </w:r>
    </w:p>
  </w:endnote>
  <w:endnote w:type="continuationSeparator" w:id="0">
    <w:p w14:paraId="0838E6DF" w14:textId="77777777" w:rsidR="00D46C66" w:rsidRDefault="00D46C66" w:rsidP="00F4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BE1F0" w14:textId="77777777" w:rsidR="00D46C66" w:rsidRDefault="00D46C66" w:rsidP="00F45F11">
      <w:r>
        <w:separator/>
      </w:r>
    </w:p>
  </w:footnote>
  <w:footnote w:type="continuationSeparator" w:id="0">
    <w:p w14:paraId="17D0F099" w14:textId="77777777" w:rsidR="00D46C66" w:rsidRDefault="00D46C66" w:rsidP="00F45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4EB6"/>
    <w:rsid w:val="00012184"/>
    <w:rsid w:val="00057C66"/>
    <w:rsid w:val="00075F62"/>
    <w:rsid w:val="000A3B6A"/>
    <w:rsid w:val="000C1C59"/>
    <w:rsid w:val="000E33AF"/>
    <w:rsid w:val="000F3C72"/>
    <w:rsid w:val="00136A8D"/>
    <w:rsid w:val="001541E6"/>
    <w:rsid w:val="001D73FA"/>
    <w:rsid w:val="001F3E94"/>
    <w:rsid w:val="00237809"/>
    <w:rsid w:val="00265F0F"/>
    <w:rsid w:val="002D61FE"/>
    <w:rsid w:val="00323D42"/>
    <w:rsid w:val="0038625C"/>
    <w:rsid w:val="003D4D78"/>
    <w:rsid w:val="003E3506"/>
    <w:rsid w:val="004359D8"/>
    <w:rsid w:val="004A3896"/>
    <w:rsid w:val="0050549D"/>
    <w:rsid w:val="0052498A"/>
    <w:rsid w:val="0059624B"/>
    <w:rsid w:val="006956B3"/>
    <w:rsid w:val="00697758"/>
    <w:rsid w:val="006C1131"/>
    <w:rsid w:val="006F2BE2"/>
    <w:rsid w:val="007153D0"/>
    <w:rsid w:val="00747DBE"/>
    <w:rsid w:val="00761E22"/>
    <w:rsid w:val="00791050"/>
    <w:rsid w:val="007E7069"/>
    <w:rsid w:val="0083270D"/>
    <w:rsid w:val="00841B83"/>
    <w:rsid w:val="0087315A"/>
    <w:rsid w:val="00904BF8"/>
    <w:rsid w:val="00922EC7"/>
    <w:rsid w:val="009600E6"/>
    <w:rsid w:val="00977F54"/>
    <w:rsid w:val="009A2F1C"/>
    <w:rsid w:val="009C794E"/>
    <w:rsid w:val="00A06E70"/>
    <w:rsid w:val="00A15BBA"/>
    <w:rsid w:val="00A345FC"/>
    <w:rsid w:val="00A4592A"/>
    <w:rsid w:val="00A73ED7"/>
    <w:rsid w:val="00AB1564"/>
    <w:rsid w:val="00AB5186"/>
    <w:rsid w:val="00AC0486"/>
    <w:rsid w:val="00B13F6E"/>
    <w:rsid w:val="00B74F34"/>
    <w:rsid w:val="00BD3D64"/>
    <w:rsid w:val="00BE592D"/>
    <w:rsid w:val="00C4549C"/>
    <w:rsid w:val="00C5012B"/>
    <w:rsid w:val="00C5589F"/>
    <w:rsid w:val="00D20A6B"/>
    <w:rsid w:val="00D25862"/>
    <w:rsid w:val="00D34EB6"/>
    <w:rsid w:val="00D46C66"/>
    <w:rsid w:val="00D63EE0"/>
    <w:rsid w:val="00D97A72"/>
    <w:rsid w:val="00DD09B7"/>
    <w:rsid w:val="00E331F7"/>
    <w:rsid w:val="00E524F5"/>
    <w:rsid w:val="00EC0C14"/>
    <w:rsid w:val="00F45F11"/>
    <w:rsid w:val="00F53F56"/>
    <w:rsid w:val="00F66669"/>
    <w:rsid w:val="00F71CF2"/>
    <w:rsid w:val="00F85732"/>
    <w:rsid w:val="00FE75C6"/>
    <w:rsid w:val="10463345"/>
    <w:rsid w:val="2A2A2B7A"/>
    <w:rsid w:val="76A4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6861E"/>
  <w15:docId w15:val="{A54516F1-E8EC-46B8-B997-CDAF7413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Company>http://sdwm.org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离职证明</dc:title>
  <dc:creator>SDWM</dc:creator>
  <cp:lastModifiedBy>雪海流香</cp:lastModifiedBy>
  <cp:revision>14</cp:revision>
  <dcterms:created xsi:type="dcterms:W3CDTF">2012-01-01T07:56:00Z</dcterms:created>
  <dcterms:modified xsi:type="dcterms:W3CDTF">2016-12-30T09:25:00Z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