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这是用于稿件的测试文件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7B3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2022-09-05T00:56:21Z</dcterms:created>
  <dc:creator>hou</dc:creator>
  <cp:lastModifiedBy>企鹅不会飞</cp:lastModifiedBy>
  <dcterms:modified xsi:type="dcterms:W3CDTF">2022-09-05T00:56:40Z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1F258D9AC5994824B27FDD45DCB6FD38</vt:lpwstr>
  </property>
</Properties>
</file>