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1452"/>
        <w:gridCol w:w="2764"/>
        <w:gridCol w:w="3660"/>
      </w:tblGrid>
      <w:tr w:rsidR="00450C22" w:rsidRPr="00450C22" w14:paraId="7D4F7B55" w14:textId="77777777" w:rsidTr="003F71E5">
        <w:tc>
          <w:tcPr>
            <w:tcW w:w="2240" w:type="dxa"/>
          </w:tcPr>
          <w:p w14:paraId="56C90609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8F97B8E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1605F332" w14:textId="77777777" w:rsidR="00450C22" w:rsidRPr="00450C22" w:rsidRDefault="00450C22" w:rsidP="00450C22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450C22" w:rsidRPr="00450C22" w14:paraId="6BB6EF1B" w14:textId="77777777" w:rsidTr="003F71E5">
        <w:tc>
          <w:tcPr>
            <w:tcW w:w="2240" w:type="dxa"/>
          </w:tcPr>
          <w:p w14:paraId="6D3B7898" w14:textId="77777777" w:rsidR="00450C22" w:rsidRPr="00450C22" w:rsidRDefault="00450C22" w:rsidP="00450C22">
            <w:p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所有成员</w:t>
            </w:r>
            <w:r w:rsidRPr="00450C22">
              <w:rPr>
                <w:rFonts w:ascii="Calibri" w:eastAsia="宋体" w:hAnsi="Calibri" w:cs="Times New Roman"/>
              </w:rPr>
              <w:t>（</w:t>
            </w:r>
            <w:r w:rsidRPr="00450C22">
              <w:rPr>
                <w:rFonts w:ascii="Calibri" w:eastAsia="宋体" w:hAnsi="Calibri" w:cs="Times New Roman" w:hint="eastAsia"/>
              </w:rPr>
              <w:t>需求</w:t>
            </w:r>
            <w:r w:rsidRPr="00450C22">
              <w:rPr>
                <w:rFonts w:ascii="Calibri" w:eastAsia="宋体" w:hAnsi="Calibri" w:cs="Times New Roman"/>
              </w:rPr>
              <w:t>人员）</w:t>
            </w:r>
          </w:p>
        </w:tc>
        <w:tc>
          <w:tcPr>
            <w:tcW w:w="4678" w:type="dxa"/>
          </w:tcPr>
          <w:p w14:paraId="1D8E3DD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需求细节</w:t>
            </w:r>
          </w:p>
          <w:p w14:paraId="74E7BDEB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需求变更</w:t>
            </w:r>
          </w:p>
          <w:p w14:paraId="796DC585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033F87EA" w14:textId="77777777" w:rsidR="00450C22" w:rsidRPr="00450C22" w:rsidRDefault="00450C22" w:rsidP="00450C22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374DD494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FE110E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385338CD" w14:textId="77777777" w:rsidR="00450C22" w:rsidRPr="00450C22" w:rsidRDefault="00450C22" w:rsidP="00450C22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78264181" w14:textId="77777777" w:rsidTr="003F71E5">
        <w:tc>
          <w:tcPr>
            <w:tcW w:w="2240" w:type="dxa"/>
          </w:tcPr>
          <w:p w14:paraId="63FFC875" w14:textId="5CEF9DDB" w:rsidR="00450C22" w:rsidRPr="00450C22" w:rsidRDefault="00AF7CA3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吴子鑫</w:t>
            </w:r>
            <w:r w:rsidR="00450C22">
              <w:rPr>
                <w:rFonts w:ascii="Calibri" w:eastAsia="宋体" w:hAnsi="Calibri" w:cs="Times New Roman" w:hint="eastAsia"/>
              </w:rPr>
              <w:t>，耿浩洋，马占文</w:t>
            </w:r>
            <w:r w:rsidR="00450C22" w:rsidRPr="00450C22">
              <w:rPr>
                <w:rFonts w:ascii="Calibri" w:eastAsia="宋体" w:hAnsi="Calibri" w:cs="Times New Roman" w:hint="eastAsia"/>
              </w:rPr>
              <w:t>（设计人员）</w:t>
            </w:r>
          </w:p>
        </w:tc>
        <w:tc>
          <w:tcPr>
            <w:tcW w:w="4678" w:type="dxa"/>
          </w:tcPr>
          <w:p w14:paraId="66BA0ED6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0AD81BE2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设计变更</w:t>
            </w:r>
          </w:p>
          <w:p w14:paraId="1FB27569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14:paraId="1C4EFB7D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D12A2AF" w14:textId="77777777" w:rsidR="00450C22" w:rsidRPr="00450C22" w:rsidRDefault="00450C22" w:rsidP="00450C22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EF7D6DB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34FA941C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0C10B617" w14:textId="77777777" w:rsidR="00450C22" w:rsidRPr="00450C22" w:rsidRDefault="00450C22" w:rsidP="00450C22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  <w:bookmarkStart w:id="0" w:name="_GoBack"/>
            <w:bookmarkEnd w:id="0"/>
          </w:p>
        </w:tc>
      </w:tr>
      <w:tr w:rsidR="00450C22" w:rsidRPr="00450C22" w14:paraId="246517CF" w14:textId="77777777" w:rsidTr="003F71E5">
        <w:tc>
          <w:tcPr>
            <w:tcW w:w="2240" w:type="dxa"/>
          </w:tcPr>
          <w:p w14:paraId="6EABF80F" w14:textId="3DAA65B8" w:rsidR="00450C22" w:rsidRPr="00450C22" w:rsidRDefault="00450C22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吴晓桐</w:t>
            </w:r>
            <w:r w:rsidRPr="00450C22">
              <w:rPr>
                <w:rFonts w:ascii="Calibri" w:eastAsia="宋体" w:hAnsi="Calibri" w:cs="Times New Roman" w:hint="eastAsia"/>
              </w:rPr>
              <w:t>（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人员）</w:t>
            </w:r>
          </w:p>
        </w:tc>
        <w:tc>
          <w:tcPr>
            <w:tcW w:w="4678" w:type="dxa"/>
          </w:tcPr>
          <w:p w14:paraId="56583D93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设计细节</w:t>
            </w:r>
          </w:p>
          <w:p w14:paraId="123F206C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变更</w:t>
            </w:r>
          </w:p>
          <w:p w14:paraId="1ACB97EB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F8FCD31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ABF9AD5" w14:textId="77777777" w:rsidR="00450C22" w:rsidRPr="00450C22" w:rsidRDefault="00450C22" w:rsidP="00450C22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客户反馈关于</w:t>
            </w:r>
            <w:r w:rsidRPr="00450C22">
              <w:rPr>
                <w:rFonts w:ascii="Calibri" w:eastAsia="宋体" w:hAnsi="Calibri" w:cs="Times New Roman" w:hint="eastAsia"/>
              </w:rPr>
              <w:t>UI</w:t>
            </w:r>
            <w:r w:rsidRPr="00450C22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3A3A28A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79F54B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36819605" w14:textId="77777777" w:rsidR="00450C22" w:rsidRPr="00450C22" w:rsidRDefault="00450C22" w:rsidP="00450C22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450C22" w:rsidRPr="00450C22" w14:paraId="630280F4" w14:textId="77777777" w:rsidTr="003F71E5">
        <w:tc>
          <w:tcPr>
            <w:tcW w:w="2240" w:type="dxa"/>
          </w:tcPr>
          <w:p w14:paraId="554F1972" w14:textId="0580CF06" w:rsidR="00450C22" w:rsidRPr="00450C22" w:rsidRDefault="00450C22" w:rsidP="00450C2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张珊珊</w:t>
            </w:r>
            <w:r w:rsidRPr="00450C22">
              <w:rPr>
                <w:rFonts w:ascii="Calibri" w:eastAsia="宋体" w:hAnsi="Calibri" w:cs="Times New Roman" w:hint="eastAsia"/>
              </w:rPr>
              <w:t>（质量人员）</w:t>
            </w:r>
          </w:p>
        </w:tc>
        <w:tc>
          <w:tcPr>
            <w:tcW w:w="4678" w:type="dxa"/>
          </w:tcPr>
          <w:p w14:paraId="568FFB8F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CB29249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测试实施情况</w:t>
            </w:r>
          </w:p>
          <w:p w14:paraId="19A2E598" w14:textId="77777777" w:rsidR="00450C22" w:rsidRPr="00450C22" w:rsidRDefault="00450C22" w:rsidP="00450C22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194EC16D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D5F37D4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每周例会</w:t>
            </w:r>
          </w:p>
          <w:p w14:paraId="48EDB9EC" w14:textId="77777777" w:rsidR="00450C22" w:rsidRPr="00450C22" w:rsidRDefault="00450C22" w:rsidP="00450C22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450C22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14:paraId="55DE4992" w14:textId="77777777" w:rsidR="00891BCA" w:rsidRDefault="00891BCA"/>
    <w:sectPr w:rsidR="0089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46"/>
    <w:rsid w:val="00450C22"/>
    <w:rsid w:val="00891BCA"/>
    <w:rsid w:val="00AF7CA3"/>
    <w:rsid w:val="00B8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F1E5"/>
  <w15:chartTrackingRefBased/>
  <w15:docId w15:val="{F4B791B7-4E0C-44C9-871E-EB8BF577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450C2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50C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吴子鑫</cp:lastModifiedBy>
  <cp:revision>3</cp:revision>
  <dcterms:created xsi:type="dcterms:W3CDTF">2017-12-27T00:24:00Z</dcterms:created>
  <dcterms:modified xsi:type="dcterms:W3CDTF">2018-01-03T01:33:00Z</dcterms:modified>
</cp:coreProperties>
</file>