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C7" w:rsidRDefault="006847C7" w:rsidP="006847C7">
      <w:r>
        <w:rPr>
          <w:rFonts w:hint="eastAsia"/>
        </w:rPr>
        <w:t>参考博客：</w:t>
      </w:r>
      <w:r>
        <w:rPr>
          <w:rFonts w:hint="eastAsia"/>
        </w:rPr>
        <w:t xml:space="preserve">https://blog.csdn.net/hainengbunengwan/article/details/50906741 </w:t>
      </w:r>
    </w:p>
    <w:p w:rsidR="006847C7" w:rsidRDefault="006847C7" w:rsidP="006847C7"/>
    <w:p w:rsidR="006847C7" w:rsidRDefault="006847C7" w:rsidP="006847C7"/>
    <w:p w:rsidR="006847C7" w:rsidRDefault="006847C7" w:rsidP="006847C7">
      <w:r>
        <w:rPr>
          <w:rFonts w:hint="eastAsia"/>
        </w:rPr>
        <w:t>一、添加</w:t>
      </w:r>
      <w:r>
        <w:rPr>
          <w:rFonts w:hint="eastAsia"/>
        </w:rPr>
        <w:t>ns2</w:t>
      </w:r>
      <w:r>
        <w:rPr>
          <w:rFonts w:hint="eastAsia"/>
        </w:rPr>
        <w:t>协议</w:t>
      </w:r>
    </w:p>
    <w:p w:rsidR="006847C7" w:rsidRDefault="006847C7" w:rsidP="006847C7">
      <w:r>
        <w:rPr>
          <w:rFonts w:hint="eastAsia"/>
        </w:rPr>
        <w:t>步骤如下：</w:t>
      </w:r>
    </w:p>
    <w:p w:rsidR="006847C7" w:rsidRPr="004A2D97" w:rsidRDefault="004A2D97" w:rsidP="006847C7">
      <w:pPr>
        <w:rPr>
          <w:rFonts w:hint="eastAsia"/>
          <w:color w:val="C0504D" w:themeColor="accent2"/>
        </w:rPr>
      </w:pPr>
      <w:r w:rsidRPr="004A2D97">
        <w:rPr>
          <w:rFonts w:hint="eastAsia"/>
          <w:color w:val="C0504D" w:themeColor="accent2"/>
        </w:rPr>
        <w:t>（</w:t>
      </w:r>
      <w:r w:rsidRPr="004A2D97">
        <w:rPr>
          <w:rFonts w:hint="eastAsia"/>
          <w:color w:val="C0504D" w:themeColor="accent2"/>
        </w:rPr>
        <w:t>XXX</w:t>
      </w:r>
      <w:r w:rsidRPr="004A2D97">
        <w:rPr>
          <w:rFonts w:hint="eastAsia"/>
          <w:color w:val="C0504D" w:themeColor="accent2"/>
        </w:rPr>
        <w:t>替换为</w:t>
      </w:r>
      <w:r w:rsidRPr="004A2D97">
        <w:rPr>
          <w:rFonts w:hint="eastAsia"/>
          <w:color w:val="C0504D" w:themeColor="accent2"/>
        </w:rPr>
        <w:t>TEAOMDV</w:t>
      </w:r>
      <w:r w:rsidRPr="004A2D97">
        <w:rPr>
          <w:rFonts w:hint="eastAsia"/>
          <w:color w:val="C0504D" w:themeColor="accent2"/>
        </w:rPr>
        <w:t>或</w:t>
      </w:r>
      <w:r w:rsidRPr="004A2D97">
        <w:rPr>
          <w:rFonts w:hint="eastAsia"/>
          <w:color w:val="C0504D" w:themeColor="accent2"/>
        </w:rPr>
        <w:t>teaomdv</w:t>
      </w:r>
      <w:r w:rsidRPr="004A2D97">
        <w:rPr>
          <w:rFonts w:hint="eastAsia"/>
          <w:color w:val="C0504D" w:themeColor="accent2"/>
        </w:rPr>
        <w:t>）</w:t>
      </w:r>
    </w:p>
    <w:p w:rsidR="004A2D97" w:rsidRPr="004A2D97" w:rsidRDefault="004A2D97" w:rsidP="006847C7"/>
    <w:p w:rsidR="006847C7" w:rsidRDefault="006847C7" w:rsidP="006847C7"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common/packet.h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static const packet_t PT_XXX = XX;</w:t>
      </w:r>
      <w:r>
        <w:rPr>
          <w:rFonts w:hint="eastAsia"/>
        </w:rPr>
        <w:t>注意修改最后</w:t>
      </w:r>
      <w:r>
        <w:rPr>
          <w:rFonts w:hint="eastAsia"/>
        </w:rPr>
        <w:t>PT_NTYPE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type==PT_XXX ||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name_[PT_XXX] = 'xxx'</w:t>
      </w:r>
    </w:p>
    <w:p w:rsidR="006847C7" w:rsidRDefault="006847C7" w:rsidP="006847C7"/>
    <w:p w:rsidR="006847C7" w:rsidRDefault="006847C7" w:rsidP="006847C7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trace/cmu-trace.h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void format_caodv(Packet *p, int offset)</w:t>
      </w:r>
      <w:r>
        <w:rPr>
          <w:rFonts w:hint="eastAsia"/>
        </w:rPr>
        <w:t>方法</w:t>
      </w:r>
    </w:p>
    <w:p w:rsidR="006847C7" w:rsidRDefault="006847C7" w:rsidP="006847C7"/>
    <w:p w:rsidR="006847C7" w:rsidRDefault="006847C7" w:rsidP="006847C7"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trace/cmu-trace.cc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aodv</w:t>
      </w:r>
      <w:r>
        <w:rPr>
          <w:rFonts w:hint="eastAsia"/>
        </w:rPr>
        <w:t>的头文件，添加新协议的头文件</w:t>
      </w:r>
      <w:r>
        <w:rPr>
          <w:rFonts w:hint="eastAsia"/>
        </w:rPr>
        <w:t xml:space="preserve"> </w:t>
      </w:r>
    </w:p>
    <w:p w:rsidR="001A65AB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CMUTrace</w:t>
      </w:r>
      <w:r>
        <w:rPr>
          <w:rFonts w:hint="eastAsia"/>
        </w:rPr>
        <w:t>：：</w:t>
      </w:r>
      <w:r>
        <w:rPr>
          <w:rFonts w:hint="eastAsia"/>
        </w:rPr>
        <w:t>format_xxx(Packet *p , int offest)</w:t>
      </w:r>
      <w:r>
        <w:rPr>
          <w:rFonts w:hint="eastAsia"/>
        </w:rPr>
        <w:t>函数</w:t>
      </w:r>
      <w:r w:rsidR="001A65AB">
        <w:rPr>
          <w:rFonts w:hint="eastAsia"/>
        </w:rPr>
        <w:t>：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>
        <w:rPr>
          <w:rFonts w:hint="eastAsia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>void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>CMUTrace::format_teaomdv(Packet *p, int offset)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>{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struct hdr_teaomdv *ah = HDR_TEAOMDV(p);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struct hdr_teaomdv_request *rq = HDR_TEAOMDV_REQUEST(p);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struct hdr_teaomdv_reply *rp = HDR_TEAOMDV_REPLY(p);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switch(ah-&gt;ah_type) {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case TEAOMDVTYPE_RREQ: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if (pt_-&gt;tagged()) {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sprintf(pt_-&gt;buffer() + offset,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"-teaomdv:t %x -teaomdv:h %d -teaomdv:b %d -teaomdv:d %d "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"-teaomdv:ds %d -teaomdv:s %d -teaomdv:ss %d "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"-teaomdv:c REQUEST ",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rq-&gt;rq_type,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rq-&gt;rq_hop_count,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rq-&gt;rq_bcast_id,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rq-&gt;rq_dst,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rq-&gt;rq_dst_seqno,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rq-&gt;rq_src,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rq-&gt;rq_src_seqno);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} else if (newtrace_) {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sprintf(pt_-&gt;buffer() + offset,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"-P teaomdv -Pt 0x%x -Ph %d -Pb %d -Pd %d -Pds %d -Ps %d -Pss %d -Pc REQUEST ",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rq-&gt;rq_type,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rq-&gt;rq_hop_count,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rq-&gt;rq_bcast_id,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rq-&gt;rq_dst,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rq-&gt;rq_dst_seqno,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rq-&gt;rq_src,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lastRenderedPageBreak/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rq-&gt;rq_src_seqno);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} else {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sprintf(pt_-&gt;buffer() + offset,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"[0x%x %d %d [%d %d] [%d %d]] (REQUEST)",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rq-&gt;rq_type,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rq-&gt;rq_hop_count,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rq-&gt;rq_bcast_id,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rq-&gt;rq_dst,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rq-&gt;rq_dst_seqno,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rq-&gt;rq_src,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rq-&gt;rq_src_seqno);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}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break;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case TEAOMDVTYPE_RREP: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case TEAOMDVTYPE_HELLO: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case TEAOMDVTYPE_RERR: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case TEAOMDVTYPE_RCOM: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case TEAOMDVTYPE_PROB: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case TEAOMDVTYPE_PTA: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if (pt_-&gt;tagged()) {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sprintf(pt_-&gt;buffer() + offset,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"-teaomdv:t %x -teaomdv:h %d -teaomdv:d %d -teadmov:ds %d "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"-teaomdv:l %f -teaomdv:c %s ",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rp-&gt;rp_type,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rp-&gt;rp_hop_count,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rp-&gt;rp_dst,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rp-&gt;rp_dst_seqno,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rp-&gt;rp_lifetime,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rp-&gt;rp_type == AOMDVTYPE_RREP ? "REPLY" 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(rp-&gt;rp_type == AOMDVTYPE_RERR ? "ERROR" 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"HELLO"));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} else if (newtrace_) {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sprintf(pt_-&gt;buffer() + offset,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"-P teaomdv -Pt 0x%x -Ph %d -Pd %d -Pds %d -Pl %f -Pc %s ",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rp-&gt;rp_type,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rp-&gt;rp_hop_count,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rp-&gt;rp_dst,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rp-&gt;rp_dst_seqno,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rp-&gt;rp_lifetime,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rp-&gt;rp_type == AOMDVTYPE_RREP ? "REPLY" 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(rp-&gt;rp_type == AOMDVTYPE_RERR ? "ERROR" 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"HELLO"));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      } else {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sprintf(pt_-&gt;buffer() + offset,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"[0x%x %d [%d %d] %f] (%s) [%d %d]",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rp-&gt;rp_type,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rp-&gt;rp_hop_count,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rp-&gt;rp_dst,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rp-&gt;rp_dst_seqno,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rp-&gt;rp_lifetime,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rp-&gt;rp_type == AODVTYPE_RREP ? "REPLY" 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(rp-&gt;rp_type == AODVTYPE_RERR ? "ERROR" 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"HELLO"),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lastRenderedPageBreak/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rp-&gt;rp_bcast_id,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rp-&gt;rp_first_hop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}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break;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default: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>#ifdef WIN32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fprintf(stderr,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"CMUTrace::format_teaomdv: invalid AODV packet type\n");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>#else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fprintf(stderr,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 xml:space="preserve">  "%s: invalid AOMDV packet type\n", __FUNCTION__);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>#endif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abort();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ab/>
        <w:t>}</w:t>
      </w:r>
    </w:p>
    <w:p w:rsidR="001A65AB" w:rsidRPr="001A65AB" w:rsidRDefault="001A65AB" w:rsidP="00E57EDF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cs="宋体"/>
          <w:color w:val="C0504D" w:themeColor="accent2"/>
          <w:kern w:val="0"/>
          <w:sz w:val="15"/>
          <w:szCs w:val="15"/>
        </w:rPr>
      </w:pPr>
      <w:r w:rsidRPr="001A65AB">
        <w:rPr>
          <w:rFonts w:ascii="宋体" w:eastAsia="宋体" w:cs="宋体"/>
          <w:color w:val="C0504D" w:themeColor="accent2"/>
          <w:kern w:val="0"/>
          <w:sz w:val="15"/>
          <w:szCs w:val="15"/>
        </w:rPr>
        <w:t>}</w:t>
      </w:r>
    </w:p>
    <w:p w:rsidR="001A65AB" w:rsidRDefault="001A65AB" w:rsidP="006847C7"/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void CMUTrace::format(Packet* p, const char *why)</w:t>
      </w:r>
      <w:r>
        <w:rPr>
          <w:rFonts w:hint="eastAsia"/>
        </w:rPr>
        <w:t>函数中参照</w:t>
      </w:r>
      <w:r>
        <w:rPr>
          <w:rFonts w:hint="eastAsia"/>
        </w:rPr>
        <w:t>aodv</w:t>
      </w:r>
      <w:r>
        <w:rPr>
          <w:rFonts w:hint="eastAsia"/>
        </w:rPr>
        <w:t>的写法添加</w:t>
      </w:r>
      <w:r>
        <w:rPr>
          <w:rFonts w:hint="eastAsia"/>
        </w:rPr>
        <w:t>case PT_XXX: format_xxx(p, offset); break;</w:t>
      </w:r>
    </w:p>
    <w:p w:rsidR="006847C7" w:rsidRDefault="006847C7" w:rsidP="006847C7"/>
    <w:p w:rsidR="006847C7" w:rsidRDefault="006847C7" w:rsidP="006847C7"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queue/priqueue.cc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case PT_AODV</w:t>
      </w:r>
      <w:r>
        <w:rPr>
          <w:rFonts w:hint="eastAsia"/>
        </w:rPr>
        <w:t>下面添加</w:t>
      </w:r>
      <w:r>
        <w:rPr>
          <w:rFonts w:hint="eastAsia"/>
        </w:rPr>
        <w:t>case PT_XXX:</w:t>
      </w:r>
    </w:p>
    <w:p w:rsidR="006847C7" w:rsidRDefault="006847C7" w:rsidP="006847C7"/>
    <w:p w:rsidR="006847C7" w:rsidRDefault="006847C7" w:rsidP="006847C7">
      <w:r>
        <w:rPr>
          <w:rFonts w:hint="eastAsia"/>
        </w:rPr>
        <w:t>5</w:t>
      </w:r>
      <w:r>
        <w:rPr>
          <w:rFonts w:hint="eastAsia"/>
        </w:rPr>
        <w:t>、</w:t>
      </w:r>
      <w:r>
        <w:t xml:space="preserve">tcl/lib/ns-packet.tcl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AODV</w:t>
      </w:r>
      <w:r>
        <w:rPr>
          <w:rFonts w:hint="eastAsia"/>
        </w:rPr>
        <w:t>，然后在</w:t>
      </w:r>
      <w:r>
        <w:rPr>
          <w:rFonts w:hint="eastAsia"/>
        </w:rPr>
        <w:t>AODV</w:t>
      </w:r>
      <w:r>
        <w:rPr>
          <w:rFonts w:hint="eastAsia"/>
        </w:rPr>
        <w:t>的下面添加</w:t>
      </w:r>
      <w:r>
        <w:rPr>
          <w:rFonts w:hint="eastAsia"/>
        </w:rPr>
        <w:t>XXX</w:t>
      </w:r>
      <w:r>
        <w:rPr>
          <w:rFonts w:hint="eastAsia"/>
        </w:rPr>
        <w:t>，表示声明。</w:t>
      </w:r>
    </w:p>
    <w:p w:rsidR="006847C7" w:rsidRDefault="006847C7" w:rsidP="006847C7">
      <w:r>
        <w:t xml:space="preserve">tcl/lib/ns-lib.tcl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XXX{set ragent [$self create-xxx-agent $node]}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</w:p>
    <w:p w:rsidR="006847C7" w:rsidRDefault="006847C7" w:rsidP="006847C7">
      <w:r>
        <w:t xml:space="preserve">Simulator instproc create-xxx-agent { node } { </w:t>
      </w:r>
    </w:p>
    <w:p w:rsidR="006847C7" w:rsidRDefault="006847C7" w:rsidP="006847C7">
      <w:r>
        <w:t xml:space="preserve">set ragent [new Agent/XXX[$node node-addr]] </w:t>
      </w:r>
    </w:p>
    <w:p w:rsidR="006847C7" w:rsidRDefault="006847C7" w:rsidP="006847C7">
      <w:r>
        <w:t xml:space="preserve">$self at 0.0 "$ragent start" </w:t>
      </w:r>
    </w:p>
    <w:p w:rsidR="006847C7" w:rsidRDefault="006847C7" w:rsidP="006847C7">
      <w:r>
        <w:t xml:space="preserve">$node set ragent_ $ragent </w:t>
      </w:r>
    </w:p>
    <w:p w:rsidR="006847C7" w:rsidRDefault="006847C7" w:rsidP="006847C7">
      <w:r>
        <w:t xml:space="preserve">return $ragent </w:t>
      </w:r>
    </w:p>
    <w:p w:rsidR="006847C7" w:rsidRDefault="006847C7" w:rsidP="006847C7">
      <w:r>
        <w:t>}</w:t>
      </w:r>
    </w:p>
    <w:p w:rsidR="006847C7" w:rsidRDefault="006847C7" w:rsidP="006847C7"/>
    <w:p w:rsidR="006847C7" w:rsidRDefault="006847C7" w:rsidP="006847C7"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tcl/lib/ns-mobilenode.tcl </w:t>
      </w:r>
    </w:p>
    <w:p w:rsidR="006847C7" w:rsidRDefault="006847C7" w:rsidP="006847C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为了设置协议的混杂模式，添加</w:t>
      </w:r>
      <w:r>
        <w:rPr>
          <w:rFonts w:hint="eastAsia"/>
        </w:rPr>
        <w:t xml:space="preserve"> </w:t>
      </w:r>
    </w:p>
    <w:p w:rsidR="006847C7" w:rsidRPr="001A65AB" w:rsidRDefault="006847C7" w:rsidP="006847C7">
      <w:pPr>
        <w:autoSpaceDE w:val="0"/>
        <w:autoSpaceDN w:val="0"/>
        <w:adjustRightInd w:val="0"/>
        <w:jc w:val="left"/>
        <w:rPr>
          <w:rFonts w:ascii="宋体" w:eastAsia="宋体" w:cs="宋体"/>
          <w:color w:val="C0504D" w:themeColor="accent2"/>
          <w:kern w:val="0"/>
          <w:sz w:val="22"/>
        </w:rPr>
      </w:pPr>
      <w:r w:rsidRPr="001A65AB">
        <w:rPr>
          <w:rFonts w:ascii="宋体" w:eastAsia="宋体" w:cs="宋体"/>
          <w:color w:val="C0504D" w:themeColor="accent2"/>
          <w:kern w:val="0"/>
          <w:sz w:val="22"/>
        </w:rPr>
        <w:tab/>
        <w:t># Special processing for TEAOMDV</w:t>
      </w:r>
    </w:p>
    <w:p w:rsidR="006847C7" w:rsidRPr="001A65AB" w:rsidRDefault="006847C7" w:rsidP="006847C7">
      <w:pPr>
        <w:autoSpaceDE w:val="0"/>
        <w:autoSpaceDN w:val="0"/>
        <w:adjustRightInd w:val="0"/>
        <w:jc w:val="left"/>
        <w:rPr>
          <w:rFonts w:ascii="宋体" w:eastAsia="宋体" w:cs="宋体"/>
          <w:color w:val="C0504D" w:themeColor="accent2"/>
          <w:kern w:val="0"/>
          <w:sz w:val="22"/>
        </w:rPr>
      </w:pPr>
      <w:r w:rsidRPr="001A65AB">
        <w:rPr>
          <w:rFonts w:ascii="宋体" w:eastAsia="宋体" w:cs="宋体"/>
          <w:color w:val="C0504D" w:themeColor="accent2"/>
          <w:kern w:val="0"/>
          <w:sz w:val="22"/>
        </w:rPr>
        <w:tab/>
        <w:t xml:space="preserve">set teaomdvonly [string first "TEAOMDV" [$agent info class]] </w:t>
      </w:r>
    </w:p>
    <w:p w:rsidR="006847C7" w:rsidRPr="001A65AB" w:rsidRDefault="006847C7" w:rsidP="006847C7">
      <w:pPr>
        <w:autoSpaceDE w:val="0"/>
        <w:autoSpaceDN w:val="0"/>
        <w:adjustRightInd w:val="0"/>
        <w:jc w:val="left"/>
        <w:rPr>
          <w:rFonts w:ascii="宋体" w:eastAsia="宋体" w:cs="宋体"/>
          <w:color w:val="C0504D" w:themeColor="accent2"/>
          <w:kern w:val="0"/>
          <w:sz w:val="22"/>
        </w:rPr>
      </w:pPr>
      <w:r w:rsidRPr="001A65AB">
        <w:rPr>
          <w:rFonts w:ascii="宋体" w:eastAsia="宋体" w:cs="宋体"/>
          <w:color w:val="C0504D" w:themeColor="accent2"/>
          <w:kern w:val="0"/>
          <w:sz w:val="22"/>
        </w:rPr>
        <w:tab/>
        <w:t>if {$teaomdvonly != -1 } {</w:t>
      </w:r>
    </w:p>
    <w:p w:rsidR="006847C7" w:rsidRPr="001A65AB" w:rsidRDefault="006847C7" w:rsidP="006847C7">
      <w:pPr>
        <w:autoSpaceDE w:val="0"/>
        <w:autoSpaceDN w:val="0"/>
        <w:adjustRightInd w:val="0"/>
        <w:jc w:val="left"/>
        <w:rPr>
          <w:rFonts w:ascii="宋体" w:eastAsia="宋体" w:cs="宋体"/>
          <w:color w:val="C0504D" w:themeColor="accent2"/>
          <w:kern w:val="0"/>
          <w:sz w:val="22"/>
        </w:rPr>
      </w:pPr>
      <w:r w:rsidRPr="001A65AB">
        <w:rPr>
          <w:rFonts w:ascii="宋体" w:eastAsia="宋体" w:cs="宋体"/>
          <w:color w:val="C0504D" w:themeColor="accent2"/>
          <w:kern w:val="0"/>
          <w:sz w:val="22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22"/>
        </w:rPr>
        <w:tab/>
        <w:t>$agent if-queue [$self set ifq_(0)]   ;# ifq between LL and MAC</w:t>
      </w:r>
    </w:p>
    <w:p w:rsidR="006847C7" w:rsidRPr="001A65AB" w:rsidRDefault="006847C7" w:rsidP="006847C7">
      <w:pPr>
        <w:autoSpaceDE w:val="0"/>
        <w:autoSpaceDN w:val="0"/>
        <w:adjustRightInd w:val="0"/>
        <w:jc w:val="left"/>
        <w:rPr>
          <w:rFonts w:ascii="宋体" w:eastAsia="宋体" w:cs="宋体"/>
          <w:color w:val="C0504D" w:themeColor="accent2"/>
          <w:kern w:val="0"/>
          <w:sz w:val="22"/>
        </w:rPr>
      </w:pPr>
      <w:r w:rsidRPr="001A65AB">
        <w:rPr>
          <w:rFonts w:ascii="宋体" w:eastAsia="宋体" w:cs="宋体"/>
          <w:color w:val="C0504D" w:themeColor="accent2"/>
          <w:kern w:val="0"/>
          <w:sz w:val="22"/>
        </w:rPr>
        <w:tab/>
      </w:r>
      <w:r w:rsidRPr="001A65AB">
        <w:rPr>
          <w:rFonts w:ascii="宋体" w:eastAsia="宋体" w:cs="宋体"/>
          <w:color w:val="C0504D" w:themeColor="accent2"/>
          <w:kern w:val="0"/>
          <w:sz w:val="22"/>
        </w:rPr>
        <w:tab/>
        <w:t>$agent install-tap $mac_(0)</w:t>
      </w:r>
    </w:p>
    <w:p w:rsidR="006847C7" w:rsidRPr="001A65AB" w:rsidRDefault="006847C7" w:rsidP="006847C7">
      <w:pPr>
        <w:autoSpaceDE w:val="0"/>
        <w:autoSpaceDN w:val="0"/>
        <w:adjustRightInd w:val="0"/>
        <w:jc w:val="left"/>
        <w:rPr>
          <w:rFonts w:ascii="宋体" w:eastAsia="宋体" w:cs="宋体"/>
          <w:color w:val="C0504D" w:themeColor="accent2"/>
          <w:kern w:val="0"/>
          <w:sz w:val="22"/>
        </w:rPr>
      </w:pPr>
      <w:r w:rsidRPr="001A65AB">
        <w:rPr>
          <w:rFonts w:ascii="宋体" w:eastAsia="宋体" w:cs="宋体"/>
          <w:color w:val="C0504D" w:themeColor="accent2"/>
          <w:kern w:val="0"/>
          <w:sz w:val="22"/>
        </w:rPr>
        <w:tab/>
        <w:t>}</w:t>
      </w:r>
    </w:p>
    <w:p w:rsidR="006847C7" w:rsidRDefault="006847C7" w:rsidP="006847C7"/>
    <w:p w:rsidR="006847C7" w:rsidRDefault="00E57EDF" w:rsidP="006847C7">
      <w:r>
        <w:rPr>
          <w:rFonts w:hint="eastAsia"/>
        </w:rPr>
        <w:t>二</w:t>
      </w:r>
      <w:r w:rsidR="006847C7">
        <w:rPr>
          <w:rFonts w:hint="eastAsia"/>
        </w:rPr>
        <w:t>、将文件夹</w:t>
      </w:r>
      <w:r w:rsidR="001A65AB">
        <w:rPr>
          <w:rFonts w:hint="eastAsia"/>
        </w:rPr>
        <w:t>teaomdv</w:t>
      </w:r>
      <w:r w:rsidR="006847C7">
        <w:rPr>
          <w:rFonts w:hint="eastAsia"/>
        </w:rPr>
        <w:t>复制到</w:t>
      </w:r>
      <w:r w:rsidR="001A65AB">
        <w:rPr>
          <w:rFonts w:hint="eastAsia"/>
        </w:rPr>
        <w:t>ns2.35</w:t>
      </w:r>
      <w:r w:rsidR="001A65AB">
        <w:rPr>
          <w:rFonts w:hint="eastAsia"/>
        </w:rPr>
        <w:t>，修改</w:t>
      </w:r>
      <w:r w:rsidR="001A65AB">
        <w:rPr>
          <w:rFonts w:hint="eastAsia"/>
        </w:rPr>
        <w:t>makefile</w:t>
      </w:r>
      <w:r w:rsidR="001A65AB">
        <w:rPr>
          <w:rFonts w:hint="eastAsia"/>
        </w:rPr>
        <w:t>文件，添加：</w:t>
      </w:r>
    </w:p>
    <w:p w:rsidR="001A65AB" w:rsidRPr="001A65AB" w:rsidRDefault="001A65AB" w:rsidP="001A65AB">
      <w:pPr>
        <w:autoSpaceDE w:val="0"/>
        <w:autoSpaceDN w:val="0"/>
        <w:adjustRightInd w:val="0"/>
        <w:jc w:val="left"/>
        <w:rPr>
          <w:rFonts w:ascii="宋体" w:eastAsia="宋体" w:cs="宋体"/>
          <w:color w:val="C0504D" w:themeColor="accent2"/>
          <w:kern w:val="0"/>
          <w:sz w:val="22"/>
        </w:rPr>
      </w:pPr>
      <w:r w:rsidRPr="001A65AB">
        <w:rPr>
          <w:rFonts w:ascii="宋体" w:eastAsia="宋体" w:cs="宋体"/>
          <w:color w:val="C0504D" w:themeColor="accent2"/>
          <w:kern w:val="0"/>
          <w:sz w:val="22"/>
        </w:rPr>
        <w:t>teaomdv/teaomdv_logs.o teaomdv/teaomdv.o \</w:t>
      </w:r>
    </w:p>
    <w:p w:rsidR="001A65AB" w:rsidRPr="001A65AB" w:rsidRDefault="001A65AB" w:rsidP="001A65AB">
      <w:pPr>
        <w:autoSpaceDE w:val="0"/>
        <w:autoSpaceDN w:val="0"/>
        <w:adjustRightInd w:val="0"/>
        <w:jc w:val="left"/>
        <w:rPr>
          <w:rFonts w:ascii="宋体" w:eastAsia="宋体" w:cs="宋体"/>
          <w:color w:val="C0504D" w:themeColor="accent2"/>
          <w:kern w:val="0"/>
          <w:sz w:val="22"/>
        </w:rPr>
      </w:pPr>
      <w:r w:rsidRPr="001A65AB">
        <w:rPr>
          <w:rFonts w:ascii="宋体" w:eastAsia="宋体" w:cs="宋体"/>
          <w:color w:val="C0504D" w:themeColor="accent2"/>
          <w:kern w:val="0"/>
          <w:sz w:val="22"/>
        </w:rPr>
        <w:t>teaomdv/teaomdv_rtable.o teaomdv/teaomdv_rqueue.o \</w:t>
      </w:r>
    </w:p>
    <w:p w:rsidR="001A65AB" w:rsidRPr="001A65AB" w:rsidRDefault="001A65AB" w:rsidP="006847C7"/>
    <w:p w:rsidR="006847C7" w:rsidRDefault="006847C7">
      <w:r>
        <w:rPr>
          <w:rFonts w:hint="eastAsia"/>
        </w:rPr>
        <w:t>协议修改好后，需要对</w:t>
      </w:r>
      <w:r>
        <w:rPr>
          <w:rFonts w:hint="eastAsia"/>
        </w:rPr>
        <w:t>ns2</w:t>
      </w:r>
      <w:r>
        <w:rPr>
          <w:rFonts w:hint="eastAsia"/>
        </w:rPr>
        <w:t>进行重新编译，</w:t>
      </w:r>
      <w:r>
        <w:rPr>
          <w:rFonts w:hint="eastAsia"/>
        </w:rPr>
        <w:t>cd</w:t>
      </w:r>
      <w:r>
        <w:rPr>
          <w:rFonts w:hint="eastAsia"/>
        </w:rPr>
        <w:t>进入</w:t>
      </w:r>
      <w:r>
        <w:rPr>
          <w:rFonts w:hint="eastAsia"/>
        </w:rPr>
        <w:t>ns-2.35</w:t>
      </w:r>
      <w:r>
        <w:rPr>
          <w:rFonts w:hint="eastAsia"/>
        </w:rPr>
        <w:t>目录，输入：</w:t>
      </w:r>
      <w:r>
        <w:rPr>
          <w:rFonts w:hint="eastAsia"/>
        </w:rPr>
        <w:t>make clean&amp;&amp;make</w:t>
      </w:r>
    </w:p>
    <w:sectPr w:rsidR="006847C7" w:rsidSect="00970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7C7"/>
    <w:rsid w:val="001A65AB"/>
    <w:rsid w:val="00443E05"/>
    <w:rsid w:val="004A2D97"/>
    <w:rsid w:val="006847C7"/>
    <w:rsid w:val="00705034"/>
    <w:rsid w:val="009706A7"/>
    <w:rsid w:val="00E57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6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620</Words>
  <Characters>3535</Characters>
  <Application>Microsoft Office Word</Application>
  <DocSecurity>0</DocSecurity>
  <Lines>29</Lines>
  <Paragraphs>8</Paragraphs>
  <ScaleCrop>false</ScaleCrop>
  <Company>CHINA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2019-02-20T05:39:00Z</dcterms:created>
  <dcterms:modified xsi:type="dcterms:W3CDTF">2019-02-21T05:43:00Z</dcterms:modified>
</cp:coreProperties>
</file>