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14" w:rsidRDefault="00F61914" w:rsidP="00F61914">
      <w:pPr>
        <w:jc w:val="center"/>
        <w:rPr>
          <w:b/>
          <w:sz w:val="48"/>
          <w:szCs w:val="48"/>
        </w:rPr>
      </w:pPr>
      <w:r w:rsidRPr="00F61914">
        <w:rPr>
          <w:rFonts w:hint="eastAsia"/>
          <w:b/>
          <w:sz w:val="48"/>
          <w:szCs w:val="48"/>
        </w:rPr>
        <w:t>解决冲突</w:t>
      </w:r>
    </w:p>
    <w:p w:rsidR="00F61914" w:rsidRDefault="004E6FCD" w:rsidP="00F61914">
      <w:pPr>
        <w:rPr>
          <w:szCs w:val="21"/>
        </w:rPr>
      </w:pPr>
      <w:r>
        <w:rPr>
          <w:rFonts w:hint="eastAsia"/>
          <w:szCs w:val="21"/>
        </w:rPr>
        <w:t>文件冲突</w:t>
      </w:r>
      <w:r w:rsidR="00540588">
        <w:rPr>
          <w:rFonts w:hint="eastAsia"/>
          <w:szCs w:val="21"/>
        </w:rPr>
        <w:t>,</w:t>
      </w:r>
      <w:r w:rsidR="006F2DD3">
        <w:rPr>
          <w:rFonts w:hint="eastAsia"/>
          <w:szCs w:val="21"/>
        </w:rPr>
        <w:t>注意以下几点</w:t>
      </w:r>
      <w:r w:rsidR="00F556BF">
        <w:rPr>
          <w:rFonts w:hint="eastAsia"/>
          <w:szCs w:val="21"/>
        </w:rPr>
        <w:t>即可避免</w:t>
      </w:r>
      <w:r w:rsidR="00540588">
        <w:rPr>
          <w:rFonts w:hint="eastAsia"/>
          <w:szCs w:val="21"/>
        </w:rPr>
        <w:t>:</w:t>
      </w:r>
    </w:p>
    <w:p w:rsidR="00540588" w:rsidRPr="004C0711" w:rsidRDefault="003558B7" w:rsidP="004C0711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C0711">
        <w:rPr>
          <w:rFonts w:hint="eastAsia"/>
          <w:szCs w:val="21"/>
        </w:rPr>
        <w:t>每天早上从主分支创建</w:t>
      </w:r>
      <w:r w:rsidR="00EC5451" w:rsidRPr="004C0711">
        <w:rPr>
          <w:rFonts w:hint="eastAsia"/>
          <w:szCs w:val="21"/>
        </w:rPr>
        <w:t>属于自己的分支</w:t>
      </w:r>
    </w:p>
    <w:p w:rsidR="004C0711" w:rsidRDefault="004C0711" w:rsidP="004C0711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每个人只做属于自己的模块,一丝一毫都不能越界,</w:t>
      </w:r>
      <w:r w:rsidR="00D76D95">
        <w:rPr>
          <w:rFonts w:hint="eastAsia"/>
          <w:szCs w:val="21"/>
        </w:rPr>
        <w:t>以下</w:t>
      </w:r>
      <w:r w:rsidR="00C24D18">
        <w:rPr>
          <w:rFonts w:hint="eastAsia"/>
          <w:szCs w:val="21"/>
        </w:rPr>
        <w:t>是分配</w:t>
      </w:r>
      <w:r w:rsidR="00D76D95">
        <w:rPr>
          <w:rFonts w:hint="eastAsia"/>
          <w:szCs w:val="21"/>
        </w:rPr>
        <w:t>:</w:t>
      </w:r>
    </w:p>
    <w:p w:rsidR="00D76D95" w:rsidRDefault="00DD086E" w:rsidP="00DD086E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DD086E">
        <w:rPr>
          <w:rFonts w:hint="eastAsia"/>
          <w:szCs w:val="21"/>
        </w:rPr>
        <w:t>张杨垒</w:t>
      </w:r>
      <w:r w:rsidR="00B330E1">
        <w:rPr>
          <w:rFonts w:hint="eastAsia"/>
          <w:szCs w:val="21"/>
        </w:rPr>
        <w:t>的负责</w:t>
      </w:r>
      <w:r>
        <w:rPr>
          <w:rFonts w:hint="eastAsia"/>
          <w:szCs w:val="21"/>
        </w:rPr>
        <w:t>模块:</w:t>
      </w:r>
    </w:p>
    <w:p w:rsidR="00DD086E" w:rsidRDefault="007835AE" w:rsidP="002B0BA5">
      <w:pPr>
        <w:ind w:left="720"/>
        <w:rPr>
          <w:szCs w:val="21"/>
        </w:rPr>
      </w:pPr>
      <w:r>
        <w:rPr>
          <w:noProof/>
        </w:rPr>
        <w:drawing>
          <wp:inline distT="0" distB="0" distL="0" distR="0" wp14:anchorId="787A31CE" wp14:editId="2583EF66">
            <wp:extent cx="2580952" cy="44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9C" w:rsidRDefault="007E039C" w:rsidP="002B0BA5">
      <w:pPr>
        <w:ind w:left="720"/>
        <w:rPr>
          <w:szCs w:val="21"/>
        </w:rPr>
      </w:pPr>
      <w:r>
        <w:rPr>
          <w:rFonts w:hint="eastAsia"/>
          <w:szCs w:val="21"/>
        </w:rPr>
        <w:t>划红线区域</w:t>
      </w:r>
    </w:p>
    <w:p w:rsidR="00A77392" w:rsidRPr="00DD086E" w:rsidRDefault="00A77392" w:rsidP="002B0BA5">
      <w:pPr>
        <w:ind w:left="720"/>
        <w:rPr>
          <w:szCs w:val="21"/>
        </w:rPr>
      </w:pPr>
    </w:p>
    <w:p w:rsidR="00DD086E" w:rsidRDefault="0066685B" w:rsidP="00DD086E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王毅杰负责模块</w:t>
      </w:r>
    </w:p>
    <w:p w:rsidR="0066685B" w:rsidRDefault="007E656F" w:rsidP="00BD4522">
      <w:pPr>
        <w:ind w:left="7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D32CEEC" wp14:editId="3E4B16F7">
            <wp:extent cx="2647619" cy="44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6F" w:rsidRPr="0066685B" w:rsidRDefault="007E656F" w:rsidP="00BD4522">
      <w:pPr>
        <w:ind w:left="720"/>
        <w:rPr>
          <w:szCs w:val="21"/>
        </w:rPr>
      </w:pPr>
      <w:r>
        <w:rPr>
          <w:rFonts w:hint="eastAsia"/>
          <w:szCs w:val="21"/>
        </w:rPr>
        <w:t>划红线区域</w:t>
      </w:r>
    </w:p>
    <w:p w:rsidR="0066685B" w:rsidRDefault="0044168E" w:rsidP="00DD086E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我负责的模块</w:t>
      </w:r>
    </w:p>
    <w:p w:rsidR="007015FF" w:rsidRDefault="007015FF" w:rsidP="007015FF">
      <w:pPr>
        <w:ind w:left="7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B3EBDDE" wp14:editId="7073C9B5">
            <wp:extent cx="2952381" cy="55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FE" w:rsidRPr="007015FF" w:rsidRDefault="00ED08FE" w:rsidP="007015FF">
      <w:pPr>
        <w:ind w:left="720"/>
        <w:rPr>
          <w:szCs w:val="21"/>
        </w:rPr>
      </w:pPr>
      <w:r>
        <w:rPr>
          <w:rFonts w:hint="eastAsia"/>
          <w:szCs w:val="21"/>
        </w:rPr>
        <w:t>划红线区域</w:t>
      </w:r>
    </w:p>
    <w:p w:rsidR="007015FF" w:rsidRDefault="00AA048D" w:rsidP="00DD086E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其他所有模块区域均为</w:t>
      </w:r>
      <w:r w:rsidRPr="00ED08FE">
        <w:rPr>
          <w:rFonts w:hint="eastAsia"/>
          <w:color w:val="FF0000"/>
          <w:szCs w:val="21"/>
        </w:rPr>
        <w:t>公共区域</w:t>
      </w:r>
      <w:r w:rsidR="00AD071A">
        <w:rPr>
          <w:rFonts w:hint="eastAsia"/>
          <w:szCs w:val="21"/>
        </w:rPr>
        <w:t>,</w:t>
      </w:r>
      <w:r w:rsidR="00AD071A" w:rsidRPr="00ED08FE">
        <w:rPr>
          <w:rFonts w:hint="eastAsia"/>
          <w:color w:val="FF0000"/>
          <w:szCs w:val="21"/>
        </w:rPr>
        <w:t>不能单独修改</w:t>
      </w:r>
      <w:r w:rsidR="00AD071A">
        <w:rPr>
          <w:rFonts w:hint="eastAsia"/>
          <w:szCs w:val="21"/>
        </w:rPr>
        <w:t>,</w:t>
      </w:r>
      <w:r w:rsidR="00FA21D7">
        <w:rPr>
          <w:rFonts w:hint="eastAsia"/>
          <w:szCs w:val="21"/>
        </w:rPr>
        <w:t>修改必须通过我,我修改完成以后会通知其他人</w:t>
      </w:r>
      <w:r w:rsidR="00716048">
        <w:rPr>
          <w:rFonts w:hint="eastAsia"/>
          <w:szCs w:val="21"/>
        </w:rPr>
        <w:t>.</w:t>
      </w:r>
    </w:p>
    <w:p w:rsidR="00F94158" w:rsidRDefault="00357C10" w:rsidP="00357C10">
      <w:pPr>
        <w:pStyle w:val="a7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rFonts w:hint="eastAsia"/>
          <w:szCs w:val="21"/>
        </w:rPr>
        <w:t>如果发现了其他区域有错误,也不要改动,通知所属的那个人或者我,</w:t>
      </w:r>
      <w:r w:rsidR="00B45279" w:rsidRPr="00347F28">
        <w:rPr>
          <w:rFonts w:hint="eastAsia"/>
          <w:color w:val="FF0000"/>
          <w:szCs w:val="21"/>
        </w:rPr>
        <w:t>绝对不要自己改动不属于自己的其他模块</w:t>
      </w:r>
    </w:p>
    <w:p w:rsidR="00B46E8D" w:rsidRPr="00D2137D" w:rsidRDefault="00C90757" w:rsidP="00357C10">
      <w:pPr>
        <w:pStyle w:val="a7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rFonts w:hint="eastAsia"/>
          <w:szCs w:val="21"/>
        </w:rPr>
        <w:t>每次作业完成通知我检查项目与主分支合并,不要单独合并</w:t>
      </w:r>
    </w:p>
    <w:p w:rsidR="00D2137D" w:rsidRDefault="00D2137D" w:rsidP="00D2137D">
      <w:pPr>
        <w:rPr>
          <w:color w:val="FF0000"/>
          <w:szCs w:val="21"/>
        </w:rPr>
      </w:pPr>
    </w:p>
    <w:p w:rsidR="0020663B" w:rsidRDefault="0020663B" w:rsidP="00D2137D">
      <w:pPr>
        <w:rPr>
          <w:rFonts w:hint="eastAsia"/>
          <w:color w:val="FF0000"/>
          <w:szCs w:val="21"/>
        </w:rPr>
      </w:pPr>
      <w:bookmarkStart w:id="0" w:name="_GoBack"/>
      <w:bookmarkEnd w:id="0"/>
    </w:p>
    <w:p w:rsidR="00D2137D" w:rsidRDefault="00D2137D" w:rsidP="00D2137D">
      <w:pPr>
        <w:rPr>
          <w:color w:val="FF0000"/>
          <w:szCs w:val="21"/>
        </w:rPr>
      </w:pPr>
    </w:p>
    <w:p w:rsidR="00D2137D" w:rsidRDefault="00D2137D" w:rsidP="00D2137D">
      <w:pPr>
        <w:rPr>
          <w:color w:val="FF0000"/>
          <w:szCs w:val="21"/>
        </w:rPr>
      </w:pPr>
    </w:p>
    <w:p w:rsidR="00D2137D" w:rsidRPr="000C7023" w:rsidRDefault="000C7023" w:rsidP="000C7023">
      <w:pPr>
        <w:ind w:left="5040"/>
        <w:rPr>
          <w:szCs w:val="21"/>
        </w:rPr>
      </w:pPr>
      <w:r w:rsidRPr="000C7023">
        <w:rPr>
          <w:rFonts w:hint="eastAsia"/>
          <w:szCs w:val="21"/>
        </w:rPr>
        <w:t>-</w:t>
      </w:r>
      <w:r w:rsidR="00D2137D" w:rsidRPr="000C7023">
        <w:rPr>
          <w:rFonts w:hint="eastAsia"/>
          <w:szCs w:val="21"/>
        </w:rPr>
        <w:t>侯章旭 于</w:t>
      </w:r>
    </w:p>
    <w:p w:rsidR="00D2137D" w:rsidRPr="000C7023" w:rsidRDefault="00D2137D" w:rsidP="000C7023">
      <w:pPr>
        <w:ind w:left="4620" w:firstLine="420"/>
        <w:rPr>
          <w:rFonts w:hint="eastAsia"/>
          <w:szCs w:val="21"/>
        </w:rPr>
      </w:pPr>
      <w:r w:rsidRPr="000C7023">
        <w:rPr>
          <w:rFonts w:hint="eastAsia"/>
          <w:szCs w:val="21"/>
        </w:rPr>
        <w:t>2017年6月19日01:02:07</w:t>
      </w:r>
    </w:p>
    <w:sectPr w:rsidR="00D2137D" w:rsidRPr="000C7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BB1" w:rsidRDefault="00A92BB1" w:rsidP="00F61914">
      <w:r>
        <w:separator/>
      </w:r>
    </w:p>
  </w:endnote>
  <w:endnote w:type="continuationSeparator" w:id="0">
    <w:p w:rsidR="00A92BB1" w:rsidRDefault="00A92BB1" w:rsidP="00F61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BB1" w:rsidRDefault="00A92BB1" w:rsidP="00F61914">
      <w:r>
        <w:separator/>
      </w:r>
    </w:p>
  </w:footnote>
  <w:footnote w:type="continuationSeparator" w:id="0">
    <w:p w:rsidR="00A92BB1" w:rsidRDefault="00A92BB1" w:rsidP="00F61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762C"/>
    <w:multiLevelType w:val="hybridMultilevel"/>
    <w:tmpl w:val="48741DBE"/>
    <w:lvl w:ilvl="0" w:tplc="B7E08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DB412B"/>
    <w:multiLevelType w:val="hybridMultilevel"/>
    <w:tmpl w:val="94A622C2"/>
    <w:lvl w:ilvl="0" w:tplc="D3E6DF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71127A"/>
    <w:multiLevelType w:val="hybridMultilevel"/>
    <w:tmpl w:val="ECEE29C0"/>
    <w:lvl w:ilvl="0" w:tplc="03FE7BBA">
      <w:start w:val="3"/>
      <w:numFmt w:val="bullet"/>
      <w:lvlText w:val="-"/>
      <w:lvlJc w:val="left"/>
      <w:pPr>
        <w:ind w:left="66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1D"/>
    <w:rsid w:val="0007521D"/>
    <w:rsid w:val="000C7023"/>
    <w:rsid w:val="0020663B"/>
    <w:rsid w:val="002B0BA5"/>
    <w:rsid w:val="00347F28"/>
    <w:rsid w:val="003558B7"/>
    <w:rsid w:val="00357C10"/>
    <w:rsid w:val="0044168E"/>
    <w:rsid w:val="004C0711"/>
    <w:rsid w:val="004E6FCD"/>
    <w:rsid w:val="00531EDD"/>
    <w:rsid w:val="00540588"/>
    <w:rsid w:val="005D2026"/>
    <w:rsid w:val="00621A76"/>
    <w:rsid w:val="0066685B"/>
    <w:rsid w:val="006B59A7"/>
    <w:rsid w:val="006F2DD3"/>
    <w:rsid w:val="007015FF"/>
    <w:rsid w:val="00716048"/>
    <w:rsid w:val="00730292"/>
    <w:rsid w:val="007835AE"/>
    <w:rsid w:val="007E039C"/>
    <w:rsid w:val="007E656F"/>
    <w:rsid w:val="008F72C7"/>
    <w:rsid w:val="00A434AB"/>
    <w:rsid w:val="00A77392"/>
    <w:rsid w:val="00A92BB1"/>
    <w:rsid w:val="00AA048D"/>
    <w:rsid w:val="00AA21FE"/>
    <w:rsid w:val="00AD071A"/>
    <w:rsid w:val="00B12D60"/>
    <w:rsid w:val="00B330E1"/>
    <w:rsid w:val="00B45279"/>
    <w:rsid w:val="00B46E8D"/>
    <w:rsid w:val="00BD4522"/>
    <w:rsid w:val="00C24D18"/>
    <w:rsid w:val="00C90757"/>
    <w:rsid w:val="00D02E24"/>
    <w:rsid w:val="00D110C1"/>
    <w:rsid w:val="00D2137D"/>
    <w:rsid w:val="00D3551B"/>
    <w:rsid w:val="00D76D95"/>
    <w:rsid w:val="00DD086E"/>
    <w:rsid w:val="00EC5451"/>
    <w:rsid w:val="00ED08FE"/>
    <w:rsid w:val="00ED1055"/>
    <w:rsid w:val="00EE6266"/>
    <w:rsid w:val="00F223C6"/>
    <w:rsid w:val="00F556BF"/>
    <w:rsid w:val="00F61914"/>
    <w:rsid w:val="00F94158"/>
    <w:rsid w:val="00FA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6C0E9"/>
  <w15:chartTrackingRefBased/>
  <w15:docId w15:val="{195D5CF5-0260-417C-B192-01224CA2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14"/>
    <w:rPr>
      <w:sz w:val="18"/>
      <w:szCs w:val="18"/>
    </w:rPr>
  </w:style>
  <w:style w:type="paragraph" w:styleId="a7">
    <w:name w:val="List Paragraph"/>
    <w:basedOn w:val="a"/>
    <w:uiPriority w:val="34"/>
    <w:qFormat/>
    <w:rsid w:val="004C0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44</cp:revision>
  <dcterms:created xsi:type="dcterms:W3CDTF">2017-06-18T16:43:00Z</dcterms:created>
  <dcterms:modified xsi:type="dcterms:W3CDTF">2017-06-18T17:02:00Z</dcterms:modified>
</cp:coreProperties>
</file>