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Python - Fabric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Ansible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Puppet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Chef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0E64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2017-01-02T06:02:00Z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