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"http://linux.vbird.org/"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http://linux.vbird.org/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"http://cn.linux.vbird.org/"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http://cn.linux.vbird.org/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VIM 程序编辑器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vi 共分为三种模式，分别是『一般模式』、『编辑模式』与『指令列命令模式』。 这三种模式的作用分别是：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一般模式：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以 vi 打开一个档案就直接进入一般模式了(这是默认的模式)。在这个模式中， 你可以使用『上下左右』按键来移动光标，你可以使用『删除字符』或『删除整行』来处理档案内容， 也可以使用『复制、贴上』来处理你的文件数据。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编辑模式：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在一般模式中可以进行删除、复制、贴上等等的动作，但是却无法编辑文件内容的！ 要等到你按下『i, I, o, O, a, A, r, R』等任何一个字母之后才会进入编辑模式。注意了！通常在 Linux 中，按下这些按键时，在画面的左下方会出现『 INSERT 或 REPLACE 』的字样，此时才可以进行编辑。而如果要回到一般模式时， 则必须要按下『Esc』这个按键即可退出编辑模式。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指令列命令模式：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在一般模式当中，输入『 : / ? 』三个中的任何一个按钮，就可以将光标移动到最底下那一行。在这个模式当中， 可以提供你『搜寻资料』的动作，而读取、存盘、大量取代字符、离开 vi 、显示行号等等的动作则是在此模式中达成的！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"http://cn.linux.vbird.org/linux_basic/0310vi_files/vi-mode.gif"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93110" cy="1355090"/>
            <wp:effectExtent l="0" t="0" r="2540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lang w:eastAsia="zh-CN"/>
        </w:rPr>
      </w:pPr>
      <w:r>
        <w:rPr>
          <w:rFonts w:hint="eastAsia" w:asciiTheme="minorEastAsia" w:hAnsiTheme="minorEastAsia" w:cstheme="minorEastAsia"/>
          <w:b/>
          <w:bCs/>
          <w:lang w:eastAsia="zh-CN"/>
        </w:rPr>
        <w:t>按键说明</w:t>
      </w:r>
    </w:p>
    <w:p>
      <w:pPr>
        <w:tabs>
          <w:tab w:val="left" w:pos="3587"/>
        </w:tabs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ab/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第一部份：一般模式可用的按钮说明，光标移动、复制贴上、搜寻取代等</w:t>
      </w:r>
    </w:p>
    <w:tbl>
      <w:tblPr>
        <w:tblW w:w="797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E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2700"/>
        <w:gridCol w:w="527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E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7976" w:type="dxa"/>
            <w:gridSpan w:val="2"/>
            <w:shd w:val="clear" w:color="auto" w:fill="182448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color w:val="000088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移动光标的方法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h 或 向左箭头键(←)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光标向左移动一个字符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j 或 向下箭头键(↓)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光标向下移动一个字符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k 或 向上箭头键(↑)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光标向上移动一个字符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l 或 向右箭头键(→)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光标向右移动一个字符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7976" w:type="dxa"/>
            <w:gridSpan w:val="2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如果你将右手放在键盘上的话，你会发现 hjkl 是排列在一起的，因此可以使用这四个按钮来移动光标。 如果想要进行多次移动的话，例如向下移动 30 行，可以使用 "30j" 或 "30↓" 的组合按键， 亦即加上想要进行的次数(数字)后，按下动作即可！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[Ctrl] + [f]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屏幕『向下』移动一页，相当于 [Page Down]按键 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lang w:val="en-US" w:eastAsia="zh-CN" w:bidi="ar"/>
              </w:rPr>
              <w:t>常用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[Ctrl] + [b]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屏幕『向上』移动一页，相当于 [Page Up] 按键 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lang w:val="en-US" w:eastAsia="zh-CN" w:bidi="ar"/>
              </w:rPr>
              <w:t>常用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[Ctrl] + [d]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屏幕『向下』移动半页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[Ctrl] + [u]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屏幕『向上』移动半页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+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光标移动到非空格符的下一列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光标移动到非空格符的上一列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n&lt;space&gt;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那个 n 表示『数字』，例如 20 。按下数字后再按空格键，光标会向右移动这一行的 n 个字符。例如 20&lt;space&gt; 则光标会向后面移动 20 个字符距离。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0 或功能键[Home]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这是数字『 0 』：移动到这一行的最前面字符处 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lang w:val="en-US" w:eastAsia="zh-CN" w:bidi="ar"/>
              </w:rPr>
              <w:t>常用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$ 或功能键[End]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移动到这一行的最后面字符处(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lang w:val="en-US" w:eastAsia="zh-CN" w:bidi="ar"/>
              </w:rPr>
              <w:t>常用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H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光标移动到这个屏幕的最上方那一行的第一个字符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M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光标移动到这个屏幕的中央那一行的第一个字符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L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光标移动到这个屏幕的最下方那一行的第一个字符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G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移动到这个档案的最后一行(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lang w:val="en-US" w:eastAsia="zh-CN" w:bidi="ar"/>
              </w:rPr>
              <w:t>常用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nG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 为数字。移动到这个档案的第 n 行。例如 20G 则会移动到这个档案的第 20 行(可配合 :set nu)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gg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移动到这个档案的第一行，相当于 1G 啊！ 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lang w:val="en-US" w:eastAsia="zh-CN" w:bidi="ar"/>
              </w:rPr>
              <w:t>常用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n&lt;Enter&gt;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 为数字。光标向下移动 n 行(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lang w:val="en-US" w:eastAsia="zh-CN" w:bidi="ar"/>
              </w:rPr>
              <w:t>常用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7976" w:type="dxa"/>
            <w:gridSpan w:val="2"/>
            <w:shd w:val="clear" w:color="auto" w:fill="182448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color w:val="000088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搜寻与取代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/word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向光标之下寻找一个名称为 word 的字符串。例如要在档案内搜寻 vbird 这个字符串，就输入 /vbird 即可！ 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lang w:val="en-US" w:eastAsia="zh-CN" w:bidi="ar"/>
              </w:rPr>
              <w:t>常用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?word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向光标之上寻找一个字符串名称为 word 的字符串。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这个 n 是英文按键。代表『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t>重复前一个搜寻的动作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』。举例来说， 如果刚刚我们执行 /vbird 去向下搜寻 vbird 这个字符串，则按下 n 后，会向下继续搜寻下一个名称为 vbird 的字符串。如果是执行 ?vbird 的话，那么按下 n 则会向上继续搜寻名称为 vbird 的字符串！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这个 N 是英文按键。与 n 刚好相反，为『反向』进行前一个搜寻动作。 例如 /vbird 后，按下 N 则表示『向上』搜寻 vbird 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7976" w:type="dxa"/>
            <w:gridSpan w:val="2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使用 /word 配合 n 及 N 是非常有帮助的！可以让你重复的找到一些你搜寻的关键词！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:n1,n2s/word1/word2/g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n1 与 n2 为数字。在第 n1 与 n2 行之间寻找 word1 这个字符串，并将该字符串取代为 word2 ！举例来说，在 100 到 200 行之间搜寻 vbird 并取代为 VBIRD 则：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『:100,200s/vbird/VBIRD/g』。(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lang w:val="en-US" w:eastAsia="zh-CN" w:bidi="ar"/>
              </w:rPr>
              <w:t>常用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:1,$s/word1/word2/g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从第一行到最后一行寻找 word1 字符串，并将该字符串取代为 word2 ！(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lang w:val="en-US" w:eastAsia="zh-CN" w:bidi="ar"/>
              </w:rPr>
              <w:t>常用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:1,$s/word1/word2/gc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从第一行到最后一行寻找 word1 字符串，并将该字符串取代为 word2 ！且在取代前显示提示字符给用户确认 (confirm) 是否需要取代！(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lang w:val="en-US" w:eastAsia="zh-CN" w:bidi="ar"/>
              </w:rPr>
              <w:t>常用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7976" w:type="dxa"/>
            <w:gridSpan w:val="2"/>
            <w:shd w:val="clear" w:color="auto" w:fill="182448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color w:val="000088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删除、复制与贴上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x, X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在一行字当中，x 为向后删除一个字符 (相当于 [del] 按键)， X 为向前删除一个字符(相当于 [backspace] 亦即是退格键) 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lang w:val="en-US" w:eastAsia="zh-CN" w:bidi="ar"/>
              </w:rPr>
              <w:t>常用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nx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 为数字，连续向后删除 n 个字符。举例来说，我要连续删除 10 个字符， 『10x』。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dd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删除游标所在的那一整列(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lang w:val="en-US" w:eastAsia="zh-CN" w:bidi="ar"/>
              </w:rPr>
              <w:t>常用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ndd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 为数字。删除光标所在的向下 n 列，例如 20dd 则是删除 20 列 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lang w:val="en-US" w:eastAsia="zh-CN" w:bidi="ar"/>
              </w:rPr>
              <w:t>常用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d1G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删除光标所在到第一行的所有数据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dG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删除光标所在到最后一行的所有数据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d$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删除游标所在处，到该行的最后一个字符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d0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那个是数字的 0 ，删除游标所在处，到该行的最前面一个字符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yy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复制游标所在的那一行(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lang w:val="en-US" w:eastAsia="zh-CN" w:bidi="ar"/>
              </w:rPr>
              <w:t>常用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nyy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 为数字。复制光标所在的向下 n 列，例如 20yy 则是复制 20 列(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lang w:val="en-US" w:eastAsia="zh-CN" w:bidi="ar"/>
              </w:rPr>
              <w:t>常用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y1G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复制游标所在列到第一列的所有数据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yG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复制游标所在列到最后一列的所有数据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y0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复制光标所在的那个字符到该行行首的所有数据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y$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复制光标所在的那个字符到该行行尾的所有数据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p, P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p 为将已复制的数据在光标下一行贴上，P 则为贴在游标上一行！ 举例来说，我目前光标在第 20 行，且已经复制了 10 行数据。则按下 p 后， 那 10 行数据会贴在原本的 20 行之后，亦即由 21 行开始贴。但如果是按下 P 呢？ 那么原本的第 20 行会被推到变成 30 行。 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lang w:val="en-US" w:eastAsia="zh-CN" w:bidi="ar"/>
              </w:rPr>
              <w:t>常用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J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将光标所在列与下一列的数据结合成同一列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c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重复删除多个数据，例如向下删除 10 行，[ 10cj 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u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复原前一个动作。(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lang w:val="en-US" w:eastAsia="zh-CN" w:bidi="ar"/>
              </w:rPr>
              <w:t>常用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[Ctrl]+r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重做上一个动作。(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lang w:val="en-US" w:eastAsia="zh-CN" w:bidi="ar"/>
              </w:rPr>
              <w:t>常用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7976" w:type="dxa"/>
            <w:gridSpan w:val="2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这个 u 与 [Ctrl]+r 是很常用的指令！一个是复原，另一个则是重做一次～ 利用这两个功能按键，你的编辑，嘿嘿！很快乐的啦！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7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.</w:t>
            </w:r>
          </w:p>
        </w:tc>
        <w:tc>
          <w:tcPr>
            <w:tcW w:w="52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不要怀疑！这就是小数点！意思是重复前一个动作的意思。 如果你想要重复删除、重复贴上等等动作，按下小数点『.』就好了！ 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lang w:val="en-US" w:eastAsia="zh-CN" w:bidi="ar"/>
              </w:rPr>
              <w:t>常用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第二部份：一般模式切换到编辑模式的可用的按钮说明</w:t>
      </w:r>
    </w:p>
    <w:tbl>
      <w:tblPr>
        <w:tblW w:w="797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E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800"/>
        <w:gridCol w:w="617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E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7976" w:type="dxa"/>
            <w:gridSpan w:val="2"/>
            <w:shd w:val="clear" w:color="auto" w:fill="182448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color w:val="000088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进入插入或取代的编辑模式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i, I</w:t>
            </w:r>
          </w:p>
        </w:tc>
        <w:tc>
          <w:tcPr>
            <w:tcW w:w="61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进入插入模式(Insert mode)：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i 为『从目前光标所在处插入』， I 为『在目前所在行的第一个非空格符处开始插入』。 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lang w:val="en-US" w:eastAsia="zh-CN" w:bidi="ar"/>
              </w:rPr>
              <w:t>常用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a, A</w:t>
            </w:r>
          </w:p>
        </w:tc>
        <w:tc>
          <w:tcPr>
            <w:tcW w:w="61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进入插入模式(Insert mode)：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a 为『从目前光标所在的下一个字符处开始插入』， A 为『从光标所在行的最后一个字符处开始插入』。(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lang w:val="en-US" w:eastAsia="zh-CN" w:bidi="ar"/>
              </w:rPr>
              <w:t>常用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o, O</w:t>
            </w:r>
          </w:p>
        </w:tc>
        <w:tc>
          <w:tcPr>
            <w:tcW w:w="61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进入插入模式(Insert mode)：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这是英文字母 o 的大小写。o 为『在目前光标所在的下一行处插入新的一行』； O 为在目前光标所在处的上一行插入新的一行！(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lang w:val="en-US" w:eastAsia="zh-CN" w:bidi="ar"/>
              </w:rPr>
              <w:t>常用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r, R</w:t>
            </w:r>
          </w:p>
        </w:tc>
        <w:tc>
          <w:tcPr>
            <w:tcW w:w="61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进入取代模式(Replace mode)：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r 只会取代光标所在的那一个字符一次；R会一直取代光标所在的文字，直到按下 ESC 为止；(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lang w:val="en-US" w:eastAsia="zh-CN" w:bidi="ar"/>
              </w:rPr>
              <w:t>常用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7976" w:type="dxa"/>
            <w:gridSpan w:val="2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上面这些按键中，在 vi 画面的左下角处会出现『--INSERT--』或『--REPLACE--』的字样。 由名称就知道该动作了吧！！特别注意的是，我们上面也提过了，你想要在档案里面输入字符时， 一定要在左下角处看到 INSERT 或 REPLACE 才能输入喔！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18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[Esc]</w:t>
            </w:r>
          </w:p>
        </w:tc>
        <w:tc>
          <w:tcPr>
            <w:tcW w:w="61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退出编辑模式，回到一般模式中(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lang w:val="en-US" w:eastAsia="zh-CN" w:bidi="ar"/>
              </w:rPr>
              <w:t>常用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第三部份：一般模式切换到指令列模式的可用的按钮说明</w:t>
      </w:r>
    </w:p>
    <w:tbl>
      <w:tblPr>
        <w:tblW w:w="797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E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2400"/>
        <w:gridCol w:w="557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E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7976" w:type="dxa"/>
            <w:gridSpan w:val="2"/>
            <w:shd w:val="clear" w:color="auto" w:fill="182448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color w:val="000088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指令列的储存、离开等指令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4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:w</w:t>
            </w:r>
          </w:p>
        </w:tc>
        <w:tc>
          <w:tcPr>
            <w:tcW w:w="55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将编辑的数据写入硬盘档案中(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lang w:val="en-US" w:eastAsia="zh-CN" w:bidi="ar"/>
              </w:rPr>
              <w:t>常用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4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:w!</w:t>
            </w:r>
          </w:p>
        </w:tc>
        <w:tc>
          <w:tcPr>
            <w:tcW w:w="55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若文件属性为『只读』时，强制写入该档案。不过，到底能不能写入， 还是跟你对该档案的档案权限有关啊！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4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:q</w:t>
            </w:r>
          </w:p>
        </w:tc>
        <w:tc>
          <w:tcPr>
            <w:tcW w:w="55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离开 vi 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lang w:val="en-US" w:eastAsia="zh-CN" w:bidi="ar"/>
              </w:rPr>
              <w:t>常用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4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:q!</w:t>
            </w:r>
          </w:p>
        </w:tc>
        <w:tc>
          <w:tcPr>
            <w:tcW w:w="55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若曾修改过档案，又不想储存，使用 ! 为强制离开不储存档案。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7976" w:type="dxa"/>
            <w:gridSpan w:val="2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注意一下啊，那个惊叹号 (!) 在 vi 当中，常常具有『强制』的意思～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4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:wq</w:t>
            </w:r>
          </w:p>
        </w:tc>
        <w:tc>
          <w:tcPr>
            <w:tcW w:w="55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储存后离开，若为 :wq! 则为强制储存后离开 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lang w:val="en-US" w:eastAsia="zh-CN" w:bidi="ar"/>
              </w:rPr>
              <w:t>常用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4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ZZ</w:t>
            </w:r>
          </w:p>
        </w:tc>
        <w:tc>
          <w:tcPr>
            <w:tcW w:w="55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这是大写的 Z 喔！若档案没有更动，则不储存离开，若档案已经被更动过，则储存后离开！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4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:w [filename]</w:t>
            </w:r>
          </w:p>
        </w:tc>
        <w:tc>
          <w:tcPr>
            <w:tcW w:w="55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将编辑的数据储存成另一个档案（类似另存新档）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4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:r [filename]</w:t>
            </w:r>
          </w:p>
        </w:tc>
        <w:tc>
          <w:tcPr>
            <w:tcW w:w="55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在编辑的数据中，读入另一个档案的数据。亦即将 『filename』 这个档案内容加到游标所在行后面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4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:n1,n2 w [filename]</w:t>
            </w:r>
          </w:p>
        </w:tc>
        <w:tc>
          <w:tcPr>
            <w:tcW w:w="55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将 n1 到 n2 的内容储存成 filename 这个档案。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4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:! command</w:t>
            </w:r>
          </w:p>
        </w:tc>
        <w:tc>
          <w:tcPr>
            <w:tcW w:w="55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暂时离开 vi 到指令列模式下执行 command 的显示结果！例如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『:! ls /home』即可在 vi 当中察看 /home 底下以 ls 输出的档案信息！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7976" w:type="dxa"/>
            <w:gridSpan w:val="2"/>
            <w:shd w:val="clear" w:color="auto" w:fill="182448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color w:val="000088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vim 环境的变更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4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:set nu</w:t>
            </w:r>
          </w:p>
        </w:tc>
        <w:tc>
          <w:tcPr>
            <w:tcW w:w="55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显示行号，设定之后，会在每一行的前缀显示该行的行号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40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:set nonu</w:t>
            </w:r>
          </w:p>
        </w:tc>
        <w:tc>
          <w:tcPr>
            <w:tcW w:w="557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与 set nu 相反，为取消行号！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特别注意，在 vi 中，『数字』是很有意义的！数字通常代表重复做几次的意思！ 也有可能是代表去到第几个什么什么的意思。举例来说，要删除 50 行，则是用 『50dd』 对吧！ 数字加在动作之前～那我要向下移动 20 行呢？那就是『20j』或者是『20↓』即可。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区块选择(Visual Block)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当我们按下 v 或者 V 或者 [Ctrl]+v 时， 这个时候光标移动过的地方就会开始反白，这三个按键的意义分别是：</w:t>
      </w:r>
    </w:p>
    <w:tbl>
      <w:tblPr>
        <w:tblW w:w="797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E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513"/>
        <w:gridCol w:w="646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E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7976" w:type="dxa"/>
            <w:gridSpan w:val="2"/>
            <w:shd w:val="clear" w:color="auto" w:fill="182448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color w:val="000088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区块选择的按键意义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1513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v</w:t>
            </w:r>
          </w:p>
        </w:tc>
        <w:tc>
          <w:tcPr>
            <w:tcW w:w="6463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字符选择，会将光标经过的地方反白选择！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1513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V</w:t>
            </w:r>
          </w:p>
        </w:tc>
        <w:tc>
          <w:tcPr>
            <w:tcW w:w="6463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行选择，会将光标经过的行反白选择！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1513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[Ctrl]+v</w:t>
            </w:r>
          </w:p>
        </w:tc>
        <w:tc>
          <w:tcPr>
            <w:tcW w:w="6463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区块选择，可以用长方形的方式选择资料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1513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6463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将反白的地方复制起来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1513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6463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将反白的地方删除掉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</w:rPr>
        <w:t>使用 vim hosts 来开启该档案，记得该档案请由上述的连结下载先！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</w:rPr>
        <w:t>将光标移动到第一行的 host 那个 h 上头，然后按下 [ctrl]-v ，左下角出现区块示意字样：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3799840" cy="16478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</w:rPr>
        <w:t>将光标移动到最底部，此时光标移动过的区域会反白！如下图所示：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3723640" cy="16478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</w:rPr>
        <w:t>此时你可以按下『 y 』来进行复制，当你按下 y 之后，反白的区块就会消失不见啰！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5、</w:t>
      </w:r>
      <w:r>
        <w:rPr>
          <w:rFonts w:hint="eastAsia" w:asciiTheme="minorEastAsia" w:hAnsiTheme="minorEastAsia" w:eastAsiaTheme="minorEastAsia" w:cstheme="minorEastAsia"/>
        </w:rPr>
        <w:t>最后，将光标移动到第一行的最右边，并且再用编辑模式向右按两个空格键，回到一般模式后， 再按下『 p 』后，你会发现很有趣！如下图所示：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3799840" cy="16478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插入列</w:t>
      </w:r>
      <w:r>
        <w:rPr>
          <w:rFonts w:hint="eastAsia" w:asciiTheme="minorEastAsia" w:hAnsiTheme="minorEastAsia" w:cstheme="minorEastAsia"/>
          <w:lang w:eastAsia="zh-CN"/>
        </w:rPr>
        <w:t>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插入操作的话稍有区别。例如我们在每一行前都插入"() "：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1.光标定位到要操作的地方。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2.CTRL+v 进入“可视 块”模式，选取这一列操作多少行。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3.SHIFT+i(I) 输入要插入的内容。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4.ESC 按两次，会在每行的选定的区域出现插入的内容。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多档案编辑</w:t>
      </w:r>
    </w:p>
    <w:p>
      <w:pPr>
        <w:rPr>
          <w:rFonts w:hint="eastAsia" w:asciiTheme="minorEastAsia" w:hAnsiTheme="minorEastAsia" w:eastAsiaTheme="minorEastAsia" w:cstheme="minorEastAsia"/>
        </w:rPr>
      </w:pPr>
    </w:p>
    <w:tbl>
      <w:tblPr>
        <w:tblW w:w="797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E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383"/>
        <w:gridCol w:w="65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E0"/>
          <w:tblLayout w:type="fixed"/>
        </w:tblPrEx>
        <w:trPr>
          <w:tblCellSpacing w:w="0" w:type="dxa"/>
        </w:trPr>
        <w:tc>
          <w:tcPr>
            <w:tcW w:w="7976" w:type="dxa"/>
            <w:gridSpan w:val="2"/>
            <w:shd w:val="clear" w:color="auto" w:fill="182448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color w:val="000088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多档案编辑的按键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1383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:n</w:t>
            </w:r>
          </w:p>
        </w:tc>
        <w:tc>
          <w:tcPr>
            <w:tcW w:w="6593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编辑下一个档案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1383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:N</w:t>
            </w:r>
          </w:p>
        </w:tc>
        <w:tc>
          <w:tcPr>
            <w:tcW w:w="6593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编辑上一个档案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1383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:files</w:t>
            </w:r>
          </w:p>
        </w:tc>
        <w:tc>
          <w:tcPr>
            <w:tcW w:w="6593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列出目前这个 vim 的开启的所有档案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多窗口功能</w:t>
      </w:r>
    </w:p>
    <w:p>
      <w:pPr>
        <w:rPr>
          <w:rFonts w:hint="eastAsia" w:asciiTheme="minorEastAsia" w:hAnsiTheme="minorEastAsia" w:eastAsiaTheme="minorEastAsia" w:cstheme="minorEastAsia"/>
        </w:rPr>
      </w:pPr>
    </w:p>
    <w:tbl>
      <w:tblPr>
        <w:tblW w:w="797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E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225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E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7976" w:type="dxa"/>
            <w:gridSpan w:val="2"/>
            <w:shd w:val="clear" w:color="auto" w:fill="182448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Theme="minorEastAsia" w:hAnsiTheme="minorEastAsia" w:eastAsiaTheme="minorEastAsia" w:cstheme="minorEastAsia"/>
                <w:caps w:val="0"/>
                <w:color w:val="000088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多窗口情况下的按键功能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25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Theme="minorEastAsia" w:hAnsiTheme="minorEastAsia" w:eastAsiaTheme="minorEastAsia" w:cs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:sp [filename]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Theme="minorEastAsia" w:hAnsiTheme="minorEastAsia" w:eastAsiaTheme="minorEastAsia" w:cs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:vsp [filename]</w:t>
            </w:r>
          </w:p>
        </w:tc>
        <w:tc>
          <w:tcPr>
            <w:tcW w:w="572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开启一个新窗口，如果有加 filename， 表示在新窗口开启一个新档案，否则表示两个窗口为同一个档案内容(同步显示)。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25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Theme="minorEastAsia" w:hAnsiTheme="minorEastAsia" w:eastAsiaTheme="minorEastAsia" w:cstheme="minorEastAsia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[ctrl]+w+ j</w:t>
            </w:r>
            <w:r>
              <w:rPr>
                <w:rFonts w:hint="eastAsia" w:asciiTheme="minorEastAsia" w:hAnsiTheme="minorEastAsia" w:eastAsiaTheme="minorEastAsia" w:cs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[ctrl]+w+↓</w:t>
            </w:r>
          </w:p>
        </w:tc>
        <w:tc>
          <w:tcPr>
            <w:tcW w:w="572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按键的按法是：先按下 [ctrl] 不放， 再按下 w 后放开所有的按键，然后再按下 j (或向下箭头键)，则光标可移动到下方的窗口。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25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Theme="minorEastAsia" w:hAnsiTheme="minorEastAsia" w:eastAsiaTheme="minorEastAsia" w:cstheme="minorEastAsia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[ctrl]+w+ k</w:t>
            </w:r>
            <w:r>
              <w:rPr>
                <w:rFonts w:hint="eastAsia" w:asciiTheme="minorEastAsia" w:hAnsiTheme="minorEastAsia" w:eastAsiaTheme="minorEastAsia" w:cs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[ctrl]+w+↑</w:t>
            </w:r>
          </w:p>
        </w:tc>
        <w:tc>
          <w:tcPr>
            <w:tcW w:w="572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同上，不过光标移动到上面的窗口。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25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Theme="minorEastAsia" w:hAnsiTheme="minorEastAsia" w:eastAsiaTheme="minorEastAsia" w:cstheme="minorEastAsia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[ctrl]+w+ q</w:t>
            </w:r>
          </w:p>
        </w:tc>
        <w:tc>
          <w:tcPr>
            <w:tcW w:w="572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其实就是 :q 结束离开啦！ 举例来说，如果我想要结束下方的窗口，那么利用 [ctrl]+w+↓ 移动到下方窗口后，按下 :q 即可离开， 也可以按下 [ctrl]+w+q 啊！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vim 环境设定</w:t>
      </w:r>
    </w:p>
    <w:p>
      <w:pPr>
        <w:rPr>
          <w:rFonts w:hint="eastAsia" w:asciiTheme="minorEastAsia" w:hAnsiTheme="minorEastAsia" w:eastAsiaTheme="minorEastAsia" w:cstheme="minorEastAsia"/>
        </w:rPr>
      </w:pPr>
    </w:p>
    <w:tbl>
      <w:tblPr>
        <w:tblW w:w="797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E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2550"/>
        <w:gridCol w:w="5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E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7976" w:type="dxa"/>
            <w:gridSpan w:val="2"/>
            <w:shd w:val="clear" w:color="auto" w:fill="182448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color w:val="000088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vim 的环境设定参数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55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:set nu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:set nonu</w:t>
            </w:r>
          </w:p>
        </w:tc>
        <w:tc>
          <w:tcPr>
            <w:tcW w:w="542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就是设定与取消行号啊！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55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:set hlsearch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:set nohlsearch</w:t>
            </w:r>
          </w:p>
        </w:tc>
        <w:tc>
          <w:tcPr>
            <w:tcW w:w="542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hlsearch 就是 high light search(高亮度搜寻)。 这个就是设定是否将搜寻的字符串反白的设定值。默认值是 hlsearch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55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:set autoindent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:set noautoindent</w:t>
            </w:r>
          </w:p>
        </w:tc>
        <w:tc>
          <w:tcPr>
            <w:tcW w:w="542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是否自动缩排？autoindent 就是自动缩排。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55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:set backup</w:t>
            </w:r>
          </w:p>
        </w:tc>
        <w:tc>
          <w:tcPr>
            <w:tcW w:w="542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是否自动储存备份档？一般是 nobackup 的， 如果设定 backup 的话，那么当你更动任何一个档案时，则源文件会被另存成一个档名为 filename~ 的档案。 举例来说，我们编辑 hosts ，设定 :set backup ，那么当更动 hosts 时，在同目录下，就会产生 hosts~ 文件名的档案，记录原始的 hosts 档案内容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55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:set ruler</w:t>
            </w:r>
          </w:p>
        </w:tc>
        <w:tc>
          <w:tcPr>
            <w:tcW w:w="542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还记得我们提到的右下角的一些状态栏说明吗？ 这个 ruler 就是在显示或不显示该设定值的啦！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55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:set showmode</w:t>
            </w:r>
          </w:p>
        </w:tc>
        <w:tc>
          <w:tcPr>
            <w:tcW w:w="542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这个则是，是否要显示 --INSERT-- 之类的字眼在左下角的状态栏。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55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:set backspace=(012)</w:t>
            </w:r>
          </w:p>
        </w:tc>
        <w:tc>
          <w:tcPr>
            <w:tcW w:w="542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一般来说， 如果我们按下 i 进入编辑模式后，可以利用退格键 (backspace) 来删除任意字符的。 但是，某些 distribution 则不许如此。此时，我们就可以透过 backspace 来设定啰～ 当 backspace 为 2 时，就是可以删除任意值；0 或 1 时，仅可删除刚刚输入的字符， 而无法删除原本就已经存在的文字了！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55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:set all</w:t>
            </w:r>
          </w:p>
        </w:tc>
        <w:tc>
          <w:tcPr>
            <w:tcW w:w="542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显示目前所有的环境参数设定值。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55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:set</w:t>
            </w:r>
          </w:p>
        </w:tc>
        <w:tc>
          <w:tcPr>
            <w:tcW w:w="542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显示与系统默认值不同的设定参数， 一般来说就是你有自行变动过的设定参数啦！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55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:syntax on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:syntax off</w:t>
            </w:r>
          </w:p>
        </w:tc>
        <w:tc>
          <w:tcPr>
            <w:tcW w:w="542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是否依据程序相关语法显示不同颜色？ 举例来说，在编辑一个纯文本档时，如果开头是以 # 开始，那么该行就会变成蓝色。 如果你懂得写程序，那么这个 :syntax on 还会主动的帮你除错呢！但是， 如果你仅是编写纯文本档案，要避免颜色对你的屏幕产生的干扰，则可以取消这个设定 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550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:set bg=dark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:set bg=light</w:t>
            </w:r>
          </w:p>
        </w:tc>
        <w:tc>
          <w:tcPr>
            <w:tcW w:w="5426" w:type="dxa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可用以显示不同的颜色色调，预设是『 light 』。如果你常常发现批注的字体深蓝色实在很不容易看， 那么这里可以设定为 dark 喔！试看看，会有不同的样式呢！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整体 vim 的设定值一般是放置在 /etc/vimrc 这个档案，不过，不建议你修改他！ 你可以修改 ~/.vimrc 这个档案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备份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完整备份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累积备份：系统在进行完第一次完整备份后，经过一段时间的运行， 比较系统与备份档之间的差异，仅备份有差异的文件而已。而第二次累积备份则与第一次累积备份的数据比较， 也是仅备份有差异的数据而已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差异备份：差异备份与累积备份有点类似，也是需要进行第一次的完整备份后才能够进行。只是差异备份指的是：每次的备份都是与原始的完整备份比较的结果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细明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细明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C1316"/>
    <w:multiLevelType w:val="singleLevel"/>
    <w:tmpl w:val="588C131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B5651"/>
    <w:rsid w:val="061F759F"/>
    <w:rsid w:val="07A310AA"/>
    <w:rsid w:val="09BB6804"/>
    <w:rsid w:val="0AC91735"/>
    <w:rsid w:val="0B9E5CA3"/>
    <w:rsid w:val="0C1F5200"/>
    <w:rsid w:val="125E1350"/>
    <w:rsid w:val="162F2940"/>
    <w:rsid w:val="16B16FD9"/>
    <w:rsid w:val="19835667"/>
    <w:rsid w:val="1A0D6440"/>
    <w:rsid w:val="1CEC79A7"/>
    <w:rsid w:val="28175E31"/>
    <w:rsid w:val="2BCD73A0"/>
    <w:rsid w:val="2D616AC5"/>
    <w:rsid w:val="3212328D"/>
    <w:rsid w:val="33315392"/>
    <w:rsid w:val="34A22A11"/>
    <w:rsid w:val="368A3E2D"/>
    <w:rsid w:val="375163C8"/>
    <w:rsid w:val="37ED16F1"/>
    <w:rsid w:val="3F002DF2"/>
    <w:rsid w:val="441C2242"/>
    <w:rsid w:val="523C603A"/>
    <w:rsid w:val="566436FC"/>
    <w:rsid w:val="56FF15AC"/>
    <w:rsid w:val="5E0B681D"/>
    <w:rsid w:val="5E8D45E7"/>
    <w:rsid w:val="5EDF5136"/>
    <w:rsid w:val="6102055B"/>
    <w:rsid w:val="63E61ACE"/>
    <w:rsid w:val="64565A7D"/>
    <w:rsid w:val="66363ECA"/>
    <w:rsid w:val="67EE044B"/>
    <w:rsid w:val="6FAF24D6"/>
    <w:rsid w:val="7016054B"/>
    <w:rsid w:val="748A69A0"/>
    <w:rsid w:val="752A2A27"/>
    <w:rsid w:val="77553D1C"/>
    <w:rsid w:val="77AC01E3"/>
    <w:rsid w:val="7B180D65"/>
    <w:rsid w:val="7C444A35"/>
    <w:rsid w:val="7E834393"/>
    <w:rsid w:val="7EB636D5"/>
    <w:rsid w:val="7F8A4785"/>
    <w:rsid w:val="7FDA4C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2017-01-28T13:32:07Z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