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 Ubuntu 上使用 Nginx 部署 Flask 应用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"https://www.oschina.net/translate/serving-flask-with-nginx-on-ubuntu"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https://www.oschina.net/translate/serving-flask-with-nginx-on-ubuntu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阿里云部署 Flask + WSGI + Nginx 详解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1" w:name="OLE_LINK3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"http://www.tuicool.com/articles/zUvqMr"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http://www.tuicool.com/articles/zUvqMr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1"/>
    <w:p>
      <w:pPr>
        <w:rPr>
          <w:rFonts w:hint="eastAsia" w:asciiTheme="minorEastAsia" w:hAnsiTheme="minorEastAsia" w:eastAsiaTheme="minorEastAsia" w:cstheme="minorEastAsia"/>
        </w:rPr>
      </w:pP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 Supervisor的安装与使用入门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2" w:name="OLE_LINK4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"http://www.cnblogs.com/Hai--D/p/5820718.html"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http://www.cnblogs.com/Hai--D/p/5820718.html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2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eastAsiaTheme="minorEastAsia" w:cstheme="minorEastAsia"/>
        </w:rPr>
        <w:t>python supervisor使用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"http://python.jobbole.com/86423/"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http://python.jobbole.com/86423/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bookmarkStart w:id="4" w:name="_GoBack"/>
      <w:bookmarkEnd w:id="4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Nginx + 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我是在</w:t>
      </w:r>
      <w:r>
        <w:rPr>
          <w:rFonts w:hint="eastAsia" w:asciiTheme="minorEastAsia" w:hAnsiTheme="minorEastAsia" w:cstheme="minorEastAsia"/>
          <w:lang w:val="en-US" w:eastAsia="zh-CN"/>
        </w:rPr>
        <w:t>CentOS 7 上部署的，Python是2.7版本，首先源码编译安装Python 3和Nginx。然后安装virtualenv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virtualenv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使用virtualenv创建一个虚拟环境，并安装uWSGI和Flask(Python 3)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uwsgi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pip3 install flask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然后我在/var/www下创建了一个py_demo文件夹，并创建hello.py文件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4685665" cy="2999740"/>
            <wp:effectExtent l="0" t="0" r="635" b="10160"/>
            <wp:docPr id="1" name="图片 1" descr="3]~DHIRF516DK}GK(9)O`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]~DHIRF516DK}GK(9)O`U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然后配置</w:t>
      </w:r>
      <w:r>
        <w:rPr>
          <w:rFonts w:hint="eastAsia" w:asciiTheme="minorEastAsia" w:hAnsiTheme="minorEastAsia" w:cstheme="minorEastAsia"/>
          <w:lang w:val="en-US" w:eastAsia="zh-CN"/>
        </w:rPr>
        <w:t>nginx的配置文件：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71770" cy="2242820"/>
            <wp:effectExtent l="0" t="0" r="5080" b="5080"/>
            <wp:docPr id="2" name="图片 2" descr="_]O2~_VFFT[_{2W4J9`()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_]O2~_VFFT[_{2W4J9`()T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还要配置</w:t>
      </w:r>
      <w:r>
        <w:rPr>
          <w:rFonts w:hint="eastAsia" w:asciiTheme="minorEastAsia" w:hAnsiTheme="minorEastAsia" w:cstheme="minorEastAsia"/>
          <w:lang w:val="en-US" w:eastAsia="zh-CN"/>
        </w:rPr>
        <w:t>uWsGI的配置文件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5268595" cy="3013710"/>
            <wp:effectExtent l="0" t="0" r="8255" b="15240"/>
            <wp:docPr id="3" name="图片 3" descr="~2R6A@FHS}WA}}SB40CJ3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2R6A@FHS}WA}}SB40CJ3U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创建一个新文件夹存放uWSGI日志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mkdir -p /var/log/uwsgi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到这里，执行uWSGI，用新创建的配置文件作为参数：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 xml:space="preserve">uwsgi </w:t>
      </w:r>
      <w:bookmarkStart w:id="3" w:name="OLE_LINK2"/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--ini /var/www/py_demo/py_demo_uwsgi.ini</w:t>
      </w:r>
      <w:bookmarkEnd w:id="3"/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接下来访问你的服务器，现在Nginx可以连接到uWSGI进程了：</w:t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272405" cy="426720"/>
            <wp:effectExtent l="0" t="0" r="4445" b="11430"/>
            <wp:docPr id="5" name="图片 5" descr="6IE(FTK2X(2PLA]{QTEF4%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IE(FTK2X(2PLA]{QTEF4%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2980690" cy="866775"/>
            <wp:effectExtent l="0" t="0" r="10160" b="9525"/>
            <wp:docPr id="6" name="图片 6" descr="OKQO5H@9Z6T{N@}84WV[6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KQO5H@9Z6T{N@}84WV[6G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但是现在</w:t>
      </w:r>
      <w:r>
        <w:rPr>
          <w:rFonts w:hint="eastAsia" w:asciiTheme="minorEastAsia" w:hAnsiTheme="minorEastAsia" w:cstheme="minorEastAsia"/>
          <w:lang w:val="en-US" w:eastAsia="zh-CN"/>
        </w:rPr>
        <w:t>uWSGI是运行在前台的，我们要配置uWSGI在后台运行，这里有几种选择：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uWSGI Emperor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Supervisor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eastAsia="zh-CN"/>
        </w:rPr>
        <w:t>这里使用的是</w:t>
      </w:r>
      <w:r>
        <w:rPr>
          <w:rFonts w:hint="eastAsia" w:asciiTheme="minorEastAsia" w:hAnsiTheme="minorEastAsia" w:cstheme="minorEastAsia"/>
          <w:lang w:val="en-US" w:eastAsia="zh-CN"/>
        </w:rPr>
        <w:t>Supervisor，因为Supervisor不支持Python 3，所以又创建了一个Python 2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的虚拟环境，并安装Supervisor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pip install supervisor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创建配置文件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mkdir -P /etc/supervisor/conf.d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echo_supervisord_conf &gt; /etc/supervisor/supervisord.conf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修改/etc/supervisor/supervisord.conf文件内容</w:t>
      </w:r>
      <w:r>
        <w:rPr>
          <w:rFonts w:hint="eastAsia" w:asciiTheme="minorEastAsia" w:hAnsiTheme="minorEastAsia" w:cstheme="minorEastAsia"/>
          <w:lang w:eastAsia="zh-CN"/>
        </w:rPr>
        <w:t>，包括</w:t>
      </w:r>
      <w:r>
        <w:rPr>
          <w:rFonts w:hint="eastAsia" w:asciiTheme="minorEastAsia" w:hAnsiTheme="minorEastAsia" w:cstheme="minorEastAsia"/>
          <w:lang w:val="en-US" w:eastAsia="zh-CN"/>
        </w:rPr>
        <w:t>sock的目录、log的目录等，并在最后打开包含的目录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drawing>
          <wp:inline distT="0" distB="0" distL="114300" distR="114300">
            <wp:extent cx="2647315" cy="828675"/>
            <wp:effectExtent l="0" t="0" r="635" b="9525"/>
            <wp:docPr id="7" name="图片 7" descr="B10ZN)KSXX7R$1WS1[179{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10ZN)KSXX7R$1WS1[179{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编辑我们程序的配置文件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drawing>
          <wp:inline distT="0" distB="0" distL="114300" distR="114300">
            <wp:extent cx="5271135" cy="1852295"/>
            <wp:effectExtent l="0" t="0" r="5715" b="14605"/>
            <wp:docPr id="8" name="图片 8" descr="ENTQE)[OQ)TA%C_[~A4%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NTQE)[OQ)TA%C_[~A4%L_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运行supervisord，查看是否生效，执行以下命令：</w:t>
      </w:r>
      <w:r>
        <w:rPr>
          <w:rFonts w:hint="eastAsia" w:asciiTheme="minorEastAsia" w:hAnsiTheme="minorEastAsia" w:cstheme="minorEastAsia"/>
          <w:lang w:eastAsia="zh-CN"/>
        </w:rPr>
        <w:t>（要在</w:t>
      </w:r>
      <w:r>
        <w:rPr>
          <w:rFonts w:hint="eastAsia" w:asciiTheme="minorEastAsia" w:hAnsiTheme="minorEastAsia" w:cstheme="minorEastAsia"/>
          <w:lang w:val="en-US" w:eastAsia="zh-CN"/>
        </w:rPr>
        <w:t>python 2环境下</w:t>
      </w:r>
      <w:r>
        <w:rPr>
          <w:rFonts w:hint="eastAsia" w:asciiTheme="minorEastAsia" w:hAnsiTheme="minorEastAsia" w:cstheme="minorEastAsia"/>
          <w:lang w:eastAsia="zh-CN"/>
        </w:rPr>
        <w:t>）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supervisord -c /etc/supervisor/supervisord.conf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然后启动我们的程序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 xml:space="preserve">supervisorctl start 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my_flask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一些常用命令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supervisorctl reload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 # 重新启动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shutdown #关闭所有任务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stop|start program_name #启动或停止服务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supervisorctl status #查看所有任务状态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和uwsgi一样的中间件：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gunicorn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uwsgi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4FC0F"/>
    <w:multiLevelType w:val="singleLevel"/>
    <w:tmpl w:val="5874FC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F5D"/>
    <w:rsid w:val="02651614"/>
    <w:rsid w:val="037F58BA"/>
    <w:rsid w:val="03FB7A6D"/>
    <w:rsid w:val="1D5F5CD3"/>
    <w:rsid w:val="2FCD2EF2"/>
    <w:rsid w:val="32811D2F"/>
    <w:rsid w:val="33911A21"/>
    <w:rsid w:val="35104414"/>
    <w:rsid w:val="542B3C54"/>
    <w:rsid w:val="57926EE9"/>
    <w:rsid w:val="63A12576"/>
    <w:rsid w:val="645012AB"/>
    <w:rsid w:val="653C74A8"/>
    <w:rsid w:val="66E32FEA"/>
    <w:rsid w:val="6ADD7FA7"/>
    <w:rsid w:val="76C613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Dragonite</cp:lastModifiedBy>
  <dcterms:modified xsi:type="dcterms:W3CDTF">2017-01-10T14:40:54Z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