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"https://github.com/shadowsocks/shadowsocks/tree/master"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https://github.com/shadowsocks/shadowsocks/tree/master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"https://github.com/shadowsocks/shadowsocks-windows"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https://github.com/shadowsocks/shadowsocks-windows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"https://shadowsocks.org/en/index.html"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https://shadowsocks.org/en/index.html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4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"http://www.cnblogs.com/Gbeniot/p/5567187.html"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http://www.cnblogs.com/Gbeniot/p/5567187.html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"https://xuri.me/2014/08/14/shadowsocks-setup-guide.html"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https://xuri.me/2014/08/14/shadowsocks-setup-guide.html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Require: python 2.7 (2.7自带pip)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Python 2.6  升级到 2.7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下载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https://www.python.org/ftp/python/2.7.12/Python-2.7.12.tgz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#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tar -zxvf Python-2.7.6.tgz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cd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./configure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install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clean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make distclean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查看版本信息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/usr/local/bin/python2.7 -V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建立软连接，使系统默认的 python指向 python2.7 （可省略）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mv /usr/bin/python /usr/bin/python2.6.6  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 ln -s /usr/local/bin/python2.7 /usr/bin/python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解决系统 Python 软链接指向 Python2.7 版本后，因为yum是不兼容 Python 2.7的，所以yum不能正常工作，我们需要指定 yum 的Python版本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将 /usr/bin/yum  改成 python2.6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#!/usr/bin/python2.6.6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安装SS服务端：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update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1" w:name="OLE_LINK1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yum install python-setuptools &amp;&amp; easy_install pip</w:t>
      </w:r>
    </w:p>
    <w:bookmarkEnd w:id="1"/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2" w:name="OLE_LINK2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pip install </w:t>
      </w:r>
      <w:bookmarkStart w:id="3" w:name="OLE_LINK3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3"/>
    </w:p>
    <w:bookmarkEnd w:id="2"/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pip2.7 </w:t>
      </w:r>
      <w:bookmarkStart w:id="4" w:name="OLE_LINK5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install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shadowsocks</w:t>
      </w:r>
      <w:bookmarkEnd w:id="4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新建ss配置文件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bookmarkStart w:id="5" w:name="OLE_LINK6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vi /etc/shadowsocks.json</w:t>
      </w:r>
    </w:p>
    <w:bookmarkEnd w:id="5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单用户添加以下内容：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"server_port":8848,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"password":"your password",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多用户添加以下内容：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"server":"0.0.0.0",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"port_password":{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"8381":"password1",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"8382":"password2",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"8383":"password3",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"8384":"password4"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"local_address":"127.0.0.1",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"local_port":1080,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"timeout":300,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"method":"aes-256-cfb",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  "fast_open":false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启动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</w:pPr>
      <w:bookmarkStart w:id="6" w:name="OLE_LINK7"/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ssserver -c /etc/shadowsocks.json -d start</w:t>
      </w:r>
    </w:p>
    <w:bookmarkEnd w:id="6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t>停止</w:t>
      </w:r>
    </w:p>
    <w:p>
      <w:pPr>
        <w:rPr>
          <w:rFonts w:hint="eastAsia" w:asciiTheme="minorEastAsia" w:hAnsiTheme="minorEastAsia" w:cstheme="minorEastAsia"/>
          <w:shd w:val="clear" w:color="FFFFFF" w:fill="D9D9D9"/>
          <w:lang w:eastAsia="zh-CN"/>
        </w:rPr>
      </w:pP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ss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</w:t>
      </w:r>
      <w:r>
        <w:rPr>
          <w:rFonts w:hint="eastAsia" w:asciiTheme="minorEastAsia" w:hAnsiTheme="minorEastAsia" w:cstheme="minorEastAsia"/>
          <w:shd w:val="clear" w:color="FFFFFF" w:fill="D9D9D9"/>
          <w:lang w:eastAsia="zh-CN"/>
        </w:rPr>
        <w:t>erver -d stop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ss</w:t>
      </w: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s</w:t>
      </w:r>
      <w:bookmarkStart w:id="7" w:name="_GoBack"/>
      <w:bookmarkEnd w:id="7"/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erver -c /etc/shadowsocks.json -d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客户端</w:t>
      </w:r>
      <w:r>
        <w:rPr>
          <w:rFonts w:hint="eastAsia" w:asciiTheme="minorEastAsia" w:hAnsiTheme="minorEastAsia" w:cstheme="minorEastAsia"/>
          <w:b/>
          <w:bCs/>
          <w:lang w:eastAsia="zh-CN"/>
        </w:rPr>
        <w:t>安装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"https://www.linuxbabe.com/linux-server/setup-your-own-shadowsocks-server-on-debian-ubuntu-centos"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https://www.linuxbabe.com/linux-server/setup-your-own-shadowsocks-server-on-debian-ubuntu-centos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"http://www.linuxdiyf.com/linux/17144.html"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http://www.linuxdiyf.com/linux/17144.html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Kali安装 GUI Client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"http://www.jianshu.com/p/aa48a0a5b30e"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http://www.jianshu.com/p/aa48a0a5b30e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先编译安装 libqtshadowsocks-dev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在编译安装 shadowsocks-qt5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运行 ss-qt5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Firefox使用AutoProxy插件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其实shadowsocks安装时是不分客户端还是服务器端的，只不过安装后有两个脚本一个是sslocal代表以客户端模式工作，一个是ssserver代表以服务器端模式工作。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安装shadowsocks。然后执行下述命令后台启动： 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-s your_server_ip -p your_server_port -l 1080 -k your_server_passwd -t 600 -m rc4-md5 &gt;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注意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使用的是sslocal这个命令，表示shadowsocks以客户端模式工作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将上述命令里的your_server_ip,your_server_port,your_server_passwd换成自己的，这三个分别代表服务器ip，服务器上shadowsocks的端口以及密码.后面的rc4-md5加密方式也要换成跟server端一致。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</w:t>
      </w:r>
      <w:r>
        <w:rPr>
          <w:rFonts w:hint="eastAsia" w:asciiTheme="minorEastAsia" w:hAnsiTheme="minorEastAsia" w:cstheme="minorEastAsia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</w:rPr>
        <w:t xml:space="preserve">前面的nohub表示后台执行，否则将会阻塞shell端口.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为了更方便，建议新建一个.json的文件，将上述信息放里面,如新建/etc/shadowsocks.json文件，内容为：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"server":"your_server_ip",      #ss服务器IP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"server_port":your_server_port, #端口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"local_address": "127.0.0.1",   #本地ip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"local_port":1080,              #本地端口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"password":"your_server_passwd",#连接ss密码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"timeout":300,                  #等待超时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"method":"rc4-md5",             #加密方式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"fast_open": false,             # true 或 false。如果你的服务器 Linux 内核在3.7+，可以开启 fast_open 以降低延迟。开启方法： echo 3 &gt; /proc/sys/net/ipv4/tcp_fastopen 开启之后，将 fast_open 的配置设置为 true 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"workers": 1                    # 工作线程数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然后运行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nohup sslocal -c /etc/shadowsocks.json /dev/null 2&gt;&amp;1 &amp;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启动shadowsocks。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安装Privoxy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上述安好了shadowsocks，但它是socks5代理，</w:t>
      </w:r>
      <w:r>
        <w:rPr>
          <w:rFonts w:hint="eastAsia" w:asciiTheme="minorEastAsia" w:hAnsiTheme="minorEastAsia" w:cstheme="minorEastAsia"/>
          <w:lang w:eastAsia="zh-CN"/>
        </w:rPr>
        <w:t>我们</w:t>
      </w:r>
      <w:r>
        <w:rPr>
          <w:rFonts w:hint="eastAsia" w:asciiTheme="minorEastAsia" w:hAnsiTheme="minorEastAsia" w:eastAsiaTheme="minorEastAsia" w:cstheme="minorEastAsia"/>
        </w:rPr>
        <w:t>在shell里执行的命令，发起的网络请求现在还不支持socks5代理，只支持http／https代理。</w:t>
      </w:r>
      <w:r>
        <w:rPr>
          <w:rFonts w:hint="eastAsia" w:asciiTheme="minorEastAsia" w:hAnsiTheme="minorEastAsia" w:cstheme="minorEastAsia"/>
          <w:lang w:eastAsia="zh-CN"/>
        </w:rPr>
        <w:t>因此</w:t>
      </w:r>
      <w:r>
        <w:rPr>
          <w:rFonts w:hint="eastAsia" w:asciiTheme="minorEastAsia" w:hAnsiTheme="minorEastAsia" w:eastAsiaTheme="minorEastAsia" w:cstheme="minorEastAsia"/>
        </w:rPr>
        <w:t xml:space="preserve">需要安装privoxy代理，它能把电脑上所有http请求转发给shadowsocks。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访问官网http://www.privoxy.org/获得Privoxy的最新源码:privoxy-3.0.24-stable-src.tar.gz,执行tar -zxvf privoxy-3.0.24-stable-src.tar.gz解压，然后cd privoxy-3.0.24-stable进去。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安装前需要执行useradd privoxy创建一个用户privoxy，然后依次执行如下三条命令: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autoheader &amp;&amp; autoconf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./configure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make &amp;&amp; make install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查看vim /usr/local/etc/privoxy/config文件，先搜索关键字:listen-address找到listen-address 127.0.0.1:8118这一句，保证这一句没有注释，8118就是将来http代理要输入的端口。然后搜索forward-socks5t,将forward-socks5t / 127.0.0.1:1080 .此句的注释去掉</w:t>
      </w:r>
      <w:r>
        <w:rPr>
          <w:rFonts w:hint="eastAsia" w:asciiTheme="minorEastAsia" w:hAnsiTheme="minorEastAsia" w:cstheme="minorEastAsia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lang w:eastAsia="zh-CN"/>
        </w:rPr>
      </w:pPr>
      <w:r>
        <w:rPr>
          <w:rFonts w:hint="eastAsia" w:asciiTheme="minorEastAsia" w:hAnsiTheme="minorEastAsia" w:cstheme="minorEastAsia"/>
          <w:lang w:eastAsia="zh-CN"/>
        </w:rPr>
        <w:drawing>
          <wp:inline distT="0" distB="0" distL="114300" distR="114300">
            <wp:extent cx="5269230" cy="878205"/>
            <wp:effectExtent l="0" t="0" r="7620" b="17145"/>
            <wp:docPr id="1" name="图片 1" descr="1RJ38NXP]U]1JKPDQJ$W_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RJ38NXP]U]1JKPDQJ$W_5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执行如下命令启动privoxy，参考官网,不同的平台对应不同的方法: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privoxy --user privoxy /usr/local/etc/privoxy/config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 xml:space="preserve"># 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apt-get install privoxy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安装好后进行配置，Privoxy的配置文件在/etc/privoxy/config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cstheme="minorEastAsia"/>
          <w:shd w:val="clear" w:color="FFFFFF" w:fill="D9D9D9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 xml:space="preserve"> /etc/init.d/privoxy restart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配置/etc/profile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执行vim /etc/profile,添加如下三句: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https_proxy=http://127.0.0.1:8118</w:t>
      </w:r>
    </w:p>
    <w:p>
      <w:pPr>
        <w:rPr>
          <w:rFonts w:hint="eastAsia" w:asciiTheme="minorEastAsia" w:hAnsiTheme="minorEastAsia" w:eastAsiaTheme="minorEastAsia" w:cstheme="minorEastAsia"/>
          <w:shd w:val="clear" w:color="FFFFFF" w:fill="D9D9D9"/>
        </w:rPr>
      </w:pPr>
      <w:r>
        <w:rPr>
          <w:rFonts w:hint="eastAsia" w:asciiTheme="minorEastAsia" w:hAnsiTheme="minorEastAsia" w:eastAsiaTheme="minorEastAsia" w:cstheme="minorEastAsia"/>
          <w:shd w:val="clear" w:color="FFFFFF" w:fill="D9D9D9"/>
        </w:rPr>
        <w:t>export ftp_proxy=http://127.0.0.1:8118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第三句ftp的代理根据需要，不需要的话可以不添加.然后source /etc/profile，执行curl www.google.com或wget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"http://www.google.com"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www.google.com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判断是否成功访问。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如果不需要用代理了，记得把bash里的配置注释上，免得把流量跑完了。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0930"/>
    <w:rsid w:val="06434D83"/>
    <w:rsid w:val="0B77336F"/>
    <w:rsid w:val="1246126F"/>
    <w:rsid w:val="12875B69"/>
    <w:rsid w:val="12912E3C"/>
    <w:rsid w:val="143A41B6"/>
    <w:rsid w:val="16AC313C"/>
    <w:rsid w:val="185B4601"/>
    <w:rsid w:val="1D7E43A9"/>
    <w:rsid w:val="23BC1B2D"/>
    <w:rsid w:val="2BBB694C"/>
    <w:rsid w:val="2D8D4A1F"/>
    <w:rsid w:val="2DE65258"/>
    <w:rsid w:val="2F700876"/>
    <w:rsid w:val="2FA3192F"/>
    <w:rsid w:val="35360FF3"/>
    <w:rsid w:val="3AFC4499"/>
    <w:rsid w:val="40A017F9"/>
    <w:rsid w:val="49405CDA"/>
    <w:rsid w:val="51D8223A"/>
    <w:rsid w:val="5F966458"/>
    <w:rsid w:val="644647FD"/>
    <w:rsid w:val="64724C86"/>
    <w:rsid w:val="652D22B0"/>
    <w:rsid w:val="661E2AD5"/>
    <w:rsid w:val="665D7A06"/>
    <w:rsid w:val="68490D73"/>
    <w:rsid w:val="696C1BB3"/>
    <w:rsid w:val="6B7B078D"/>
    <w:rsid w:val="6CFC28FC"/>
    <w:rsid w:val="70A77EBE"/>
    <w:rsid w:val="725246DE"/>
    <w:rsid w:val="734F57DF"/>
    <w:rsid w:val="757E5B36"/>
    <w:rsid w:val="7E8E2C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2017-04-10T13:33:48Z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