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Nginx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Nginx官网 </w:t>
      </w: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"http://nginx.org/"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http://nginx.org/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安装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yum install gcc gcc-g++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yum install pcre-devel zlib-devel openssl-devel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一般我们都需要先装pcre, zlib，前者为了重写rewrite，后者为了gzip压缩。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 xml:space="preserve"> ./configure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--with-http_ssl_module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make &amp;&amp; make install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要关闭防火墙，粗暴点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iptables -F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Apache Benchmark, AB压力测试工具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"http://www.jb51.net/article/59469.htm"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http://www.jb51.net/article/59469.htm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yum -y install httpd-tools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ab -c10 -n50000 http://172.16.1.200/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没任何优化修改的情况下（1核1G内存）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68595" cy="3363595"/>
            <wp:effectExtent l="0" t="0" r="8255" b="8255"/>
            <wp:docPr id="1" name="图片 1" descr="Z9AXZN6XZ0ZI$U}A~OPDN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9AXZN6XZ0ZI$U}A~OPDN7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Nginx+GeoIP模块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"http://www.jb51.net/article/86850.htm"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http://www.jb51.net/article/86850.htm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b/>
          <w:bCs/>
        </w:rPr>
        <w:t>engine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"http://tengine.taobao.org/"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http://tengine.taobao.org/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./configure --prefix=/usr/local/tengine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ab -c10 -n50000 http://172.16.1.200/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没任何优化修改的情况下（1核1G内存）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1770" cy="3275965"/>
            <wp:effectExtent l="0" t="0" r="5080" b="635"/>
            <wp:docPr id="2" name="图片 2" descr="_4J}00~)R920A7W{IEHB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4J}00~)R920A7W{IEHB8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OpenResty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"http://openresty.org/"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http://openresty.org/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yum install perl readline-devel pcre-devel openssl-devel gcc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./configure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gmake &amp;&amp; gmake install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67960" cy="3361690"/>
            <wp:effectExtent l="0" t="0" r="8890" b="10160"/>
            <wp:docPr id="3" name="图片 3" descr="LYXAMVGP@%)$9D(P}NC{2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YXAMVGP@%)$9D(P}NC{2D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AB 问题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"http://sndapk.blog.51cto.com/5385144/1306278"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http://sndapk.blog.51cto.com/5385144/1306278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apr_socket_recv: Connection reset by peer (104)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设置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net.ipv4.tcp_syncookies = 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内核优化</w:t>
      </w: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D27EC"/>
    <w:rsid w:val="0F2F59FA"/>
    <w:rsid w:val="0F732D79"/>
    <w:rsid w:val="149964AE"/>
    <w:rsid w:val="1DB44E56"/>
    <w:rsid w:val="218E2FB5"/>
    <w:rsid w:val="2F392CC8"/>
    <w:rsid w:val="31735756"/>
    <w:rsid w:val="38A32AB2"/>
    <w:rsid w:val="3BB464F1"/>
    <w:rsid w:val="3D641B62"/>
    <w:rsid w:val="3F4728D5"/>
    <w:rsid w:val="414D7B12"/>
    <w:rsid w:val="4C27286B"/>
    <w:rsid w:val="4EE66164"/>
    <w:rsid w:val="51F377BB"/>
    <w:rsid w:val="538058CA"/>
    <w:rsid w:val="54B82F65"/>
    <w:rsid w:val="569A2588"/>
    <w:rsid w:val="614F5EB9"/>
    <w:rsid w:val="618F045D"/>
    <w:rsid w:val="6A186B9A"/>
    <w:rsid w:val="6E6A6E08"/>
    <w:rsid w:val="73EF5FAE"/>
    <w:rsid w:val="7CFC42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2017-01-08T12:00:31Z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