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SVN、GIT日常看我就够了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"http://blog.jobbole.com/108834"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</w:rPr>
        <w:t>http://blog.jobbole.com/108834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配置本地SVN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 在本地创建一个仓库，打开终端执行</w:t>
      </w:r>
    </w:p>
    <w:p>
      <w:pPr>
        <w:rPr>
          <w:rFonts w:hint="eastAsia" w:asciiTheme="minorEastAsia" w:hAnsiTheme="minorEastAsia" w:eastAsiaTheme="minorEastAsia" w:cstheme="minorEastAsia"/>
          <w:shd w:val="clear" w:color="FFFFFF" w:fill="D9D9D9"/>
        </w:rPr>
      </w:pPr>
      <w:r>
        <w:rPr>
          <w:rFonts w:hint="eastAsia" w:asciiTheme="minorEastAsia" w:hAnsiTheme="minorEastAsia" w:eastAsiaTheme="minorEastAsia" w:cstheme="minorEastAsia"/>
          <w:shd w:val="clear" w:color="FFFFFF" w:fill="D9D9D9"/>
        </w:rPr>
        <w:t>svnadmin create /Users/vcyber/Desktop/SVNCode/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执行完成桌面多了一个SVNCode文件夹，目录结构如下：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2599690" cy="1571625"/>
            <wp:effectExtent l="0" t="0" r="10160" b="9525"/>
            <wp:docPr id="1" name="图片 1" descr="}88MD4KGU)[%$V{Y@D`QB(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}88MD4KGU)[%$V{Y@D`QB(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配置svn权限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1 </w:t>
      </w:r>
      <w:r>
        <w:rPr>
          <w:rFonts w:hint="eastAsia" w:asciiTheme="minorEastAsia" w:hAnsiTheme="minorEastAsia" w:eastAsiaTheme="minorEastAsia" w:cstheme="minorEastAsia"/>
        </w:rPr>
        <w:t>使用Xcode打开/conf/svnserve.conf，将下面项前面的#去掉， command+s保存，退出。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2952115" cy="847725"/>
            <wp:effectExtent l="0" t="0" r="635" b="9525"/>
            <wp:docPr id="2" name="图片 2" descr="B_UZIT@_7T([TJ@R3CB}8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_UZIT@_7T([TJ@R3CB}8R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anon-access代表匿名用户权限，read代表用户只读，none代表禁止访问，write代表可读可写， 这里我就不修改了，毕竟测试这玩嘛。。。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 使用Xcode打开/conf/passwd/，在[user]下面添加用户名和密码，command+s保存，退出。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9230" cy="1031240"/>
            <wp:effectExtent l="0" t="0" r="7620" b="16510"/>
            <wp:docPr id="3" name="图片 3" descr="3VYWL8GJB}H(X]3FJA`1B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VYWL8GJB}H(X]3FJA`1BZ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 使用Xcode打开/conf/authz，在[groups]下面添加组名=用户名(可以多个)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1770" cy="3216275"/>
            <wp:effectExtent l="0" t="0" r="5080" b="3175"/>
            <wp:docPr id="4" name="图片 4" descr="L[)78OJ]MSHZ3CUJ~{2_D}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[)78OJ]MSHZ3CUJ~{2_D}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这里我就一个用户，我就添加一个组，然后享有服务器全部资源，注意添加权限的时候组名前面要加@，用户名不需要。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4 启动svn服务器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svnserve -d -r /Users/vcyber/Desktop/SVNCode/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没有任何提示说明启动成功，可以再活动监视器中查看可关闭SVN服务。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本地环境配置github(要有github账号)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 配置账号信息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847590" cy="447675"/>
            <wp:effectExtent l="0" t="0" r="10160" b="9525"/>
            <wp:docPr id="5" name="图片 5" descr="8B724B9H34ZHNAJ_7URMG]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B724B9H34ZHNAJ_7URMG]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 创建本地ssh(用于上传到你对应的github账号)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066540" cy="409575"/>
            <wp:effectExtent l="0" t="0" r="10160" b="9525"/>
            <wp:docPr id="6" name="图片 6" descr="3A~`45J6E0OOPMLSQXEQ@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A~`45J6E0OOPMLSQXEQ@C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接下来会让你输入保存路径，你可以选择默认，也可以选择保存到对应位置，最后会让你输入密码， 密码也是可有可无的。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1770" cy="3448050"/>
            <wp:effectExtent l="0" t="0" r="5080" b="0"/>
            <wp:docPr id="7" name="图片 7" descr="$Z_MU6)ZS(]MER35%7H[P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$Z_MU6)ZS(]MER35%7H[P4Q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 接下来就是找到创建.ssh文件夹，打开id_rsa.pub，复制内容，登陆github，选择Settings –&gt;SSH and GPG kyes –&gt;New SSH Key –&gt;Add SSH Key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1770" cy="3022600"/>
            <wp:effectExtent l="0" t="0" r="5080" b="6350"/>
            <wp:docPr id="8" name="图片 8" descr="KS0P7X}3`I7Z930`K@P@T[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KS0P7X}3`I7Z930`K@P@T[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4 验证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3056890" cy="419100"/>
            <wp:effectExtent l="0" t="0" r="10160" b="0"/>
            <wp:docPr id="9" name="图片 9" descr="TFEVP`ET8Y3`]GDVJDI69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FEVP`ET8Y3`]GDVJDI69TK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SVN常用命令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import 导入文件到svn服务器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示例：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svn import /Users/vcyber/Desktop/Personal/CoreData/RealmTest/ svn://localhost/Desktop/SVNCode/Realm -m "导入项目"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svn import /Users/vcyber/Desktop/Personal/CoreData/RealmTest/ svn://localhost/Desktop/SVNCode/Realm --username=Fly_Sunshine_J --password=123456 -m "导入项目"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Git常用命令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init 新建代码库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2933065" cy="809625"/>
            <wp:effectExtent l="0" t="0" r="635" b="9525"/>
            <wp:docPr id="10" name="图片 10" descr="`GDLUBODDLZB9{943Z9ZN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`GDLUBODDLZB9{943Z9ZNT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git config [–global] user.name/user.email “name/emai” 配置当前或者全局提交的附带名字或者邮件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3675" cy="980440"/>
            <wp:effectExtent l="0" t="0" r="3175" b="10160"/>
            <wp:docPr id="11" name="图片 11" descr="WZ2_JW@WQ5WN%Y7[RG60B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Z2_JW@WQ5WN%Y7[RG60BH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clone 克隆代码到本地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1770" cy="290195"/>
            <wp:effectExtent l="0" t="0" r="5080" b="14605"/>
            <wp:docPr id="12" name="图片 12" descr="~%7)L25HLIM29[21[[D@{[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~%7)L25HLIM29[21[[D@{[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add 添加文件到暂存区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942840" cy="866775"/>
            <wp:effectExtent l="0" t="0" r="10160" b="9525"/>
            <wp:docPr id="13" name="图片 13" descr="P$SVO739RUZC6N`ACYB4T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$SVO739RUZC6N`ACYB4TH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commit 提交暂存区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0500" cy="760095"/>
            <wp:effectExtent l="0" t="0" r="6350" b="1905"/>
            <wp:docPr id="14" name="图片 14" descr="01GSVQ$WB~0OJ@U4NQ`SG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1GSVQ$WB~0OJ@U4NQ`SGS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status 查看工作区的文件修改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1819275" cy="438150"/>
            <wp:effectExtent l="0" t="0" r="9525" b="0"/>
            <wp:docPr id="15" name="图片 15" descr="PILH[MRCC9Y4NVLX%{ZZ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ILH[MRCC9Y4NVLX%{ZZJE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rm 删除文件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580890" cy="457200"/>
            <wp:effectExtent l="0" t="0" r="10160" b="0"/>
            <wp:docPr id="16" name="图片 16" descr="`VKAL@GXO@QIQ~FKZL~3`@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`VKAL@GXO@QIQ~FKZL~3`@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mv 修改某一个文件的名字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注意，路径要对应，否则会自动移动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1135" cy="307975"/>
            <wp:effectExtent l="0" t="0" r="5715" b="15875"/>
            <wp:docPr id="17" name="图片 17" descr="7)K[@3AY)ABGLF{3$Z3QT@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)K[@3AY)ABGLF{3$Z3QT@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diff 产看追踪文件的差异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4923790" cy="895350"/>
            <wp:effectExtent l="0" t="0" r="10160" b="0"/>
            <wp:docPr id="18" name="图片 18" descr="`O8SWS9}%8)VO(C}1A2(H9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`O8SWS9}%8)VO(C}1A2(H9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reset –hard HEAD 放弃本地全部修改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3056890" cy="400050"/>
            <wp:effectExtent l="0" t="0" r="10160" b="0"/>
            <wp:docPr id="19" name="图片 19" descr="W(1W)S973~NA7)5XWTWZ1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(1W)S973~NA7)5XWTWZ1Q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git reset 回退到某个版本并保存未追踪的改动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一大串的东西可以通过log来查询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9865" cy="389255"/>
            <wp:effectExtent l="0" t="0" r="6985" b="10795"/>
            <wp:docPr id="20" name="图片 20" descr=")5K7`%XD~~WI3Y9Q]QUPX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)5K7`%XD~~WI3Y9Q]QUPXM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git reset –keep回退到某个版本并保存未提交的改动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0500" cy="332105"/>
            <wp:effectExtent l="0" t="0" r="6350" b="10795"/>
            <wp:docPr id="21" name="图片 21" descr="}Q1Z@R}[J1GCYD(6J9D~`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}Q1Z@R}[J1GCYD(6J9D~`KK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checkout HEAD 放弃本地某一文件的修改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8595" cy="368935"/>
            <wp:effectExtent l="0" t="0" r="8255" b="12065"/>
            <wp:docPr id="22" name="图片 22" descr="XX]%_XV_DLO58RGRH%I_J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XX]%_XV_DLO58RGRH%I_JG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revert 撤销某一次提交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0500" cy="477520"/>
            <wp:effectExtent l="0" t="0" r="6350" b="17780"/>
            <wp:docPr id="23" name="图片 23" descr="3J[E(ZEF4Q%74DWZ}XGG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J[E(ZEF4Q%74DWZ}XGGD5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checkout 撤销某次提交的某个文件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shd w:val="clear" w:color="FFFFFF" w:fill="D9D9D9"/>
          <w:lang w:eastAsia="zh-CN"/>
        </w:rPr>
      </w:pPr>
      <w:r>
        <w:rPr>
          <w:rFonts w:hint="eastAsia" w:asciiTheme="minorEastAsia" w:hAnsiTheme="minorEastAsia" w:eastAsiaTheme="minorEastAsia" w:cstheme="minorEastAsia"/>
          <w:shd w:val="clear" w:color="FFFFFF" w:fill="D9D9D9"/>
          <w:lang w:eastAsia="zh-CN"/>
        </w:rPr>
        <w:t>git checkout 8989920311bacb3f4e3ced7f82ab75ca47c318c7 RealmTest/RealmTest/ViewController.m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log 查看提交日志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1800225" cy="485775"/>
            <wp:effectExtent l="0" t="0" r="9525" b="9525"/>
            <wp:docPr id="24" name="图片 24" descr="6PLF[{T`QWR9J$LM4ED3I%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PLF[{T`QWR9J$LM4ED3I%V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blame 查看文件被谁修改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009515" cy="361950"/>
            <wp:effectExtent l="0" t="0" r="635" b="0"/>
            <wp:docPr id="25" name="图片 25" descr="P20I9IKO`BC`OD}{BP7[)L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P20I9IKO`BC`OD}{BP7[)LH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branch 分支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示例：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9865" cy="4764405"/>
            <wp:effectExtent l="0" t="0" r="6985" b="17145"/>
            <wp:docPr id="26" name="图片 26" descr="%~W6N{CD$KVKC(AQXLS{~}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%~W6N{CD$KVKC(AQXLS{~}U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tag 标签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3040" cy="2887345"/>
            <wp:effectExtent l="0" t="0" r="3810" b="8255"/>
            <wp:docPr id="27" name="图片 27" descr="U]WAHYOHAVLGWSBXR_8(TK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U]WAHYOHAVLGWSBXR_8(TK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remote 远程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9865" cy="2016760"/>
            <wp:effectExtent l="0" t="0" r="6985" b="2540"/>
            <wp:docPr id="28" name="图片 28" descr="H8Z({8`DZ4W`85@X%IRX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8Z({8`DZ4W`85@X%IRX56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这里我在演示一下git解决冲突，演示流程：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制造冲突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1.1 新建分支,并切换到分支， 打开其中的一个文件修改， 保存提交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9230" cy="2760345"/>
            <wp:effectExtent l="0" t="0" r="7620" b="1905"/>
            <wp:docPr id="29" name="图片 29" descr="FLICD1LH5`V]GW{3I3%Y7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LICD1LH5`V]GW{3I3%Y7U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3040" cy="1238885"/>
            <wp:effectExtent l="0" t="0" r="3810" b="18415"/>
            <wp:docPr id="30" name="图片 30" descr="8Z~(}YTDSDC09R$6UZF]R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Z~(}YTDSDC09R$6UZF]RY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1.2 切换到master分支，打开同一文件，在同一位置修改，保存提交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1770" cy="4783455"/>
            <wp:effectExtent l="0" t="0" r="5080" b="17145"/>
            <wp:docPr id="31" name="图片 31" descr="K~G}5H$%QHQ(2GMQUOC79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K~G}5H$%QHQ(2GMQUOC79E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1.3 merge分支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71770" cy="1628140"/>
            <wp:effectExtent l="0" t="0" r="5080" b="10160"/>
            <wp:docPr id="32" name="图片 32" descr="THH@SD7N$NPC$RIHBTV%$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THH@SD7N$NPC$RIHBTV%$X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其实还可以通过status来查看冲突文件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解决冲突(手动解决)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打开冲突文件，删除&lt;&lt;&lt;&lt;&lt;&lt;&lt; HEAD ======= &gt;&gt;&gt;&gt;&gt;&gt;&gt; branch1这三行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再修改成想要的，添加，提交即可。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8595" cy="1818005"/>
            <wp:effectExtent l="0" t="0" r="8255" b="10795"/>
            <wp:docPr id="33" name="图片 33" descr="JE99F7SNR@}S6)B3X_5R`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JE99F7SNR@}S6)B3X_5R`LO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7960" cy="3383280"/>
            <wp:effectExtent l="0" t="0" r="8890" b="7620"/>
            <wp:docPr id="34" name="图片 34" descr="$HGYQL8M5C4B}W[5YT)40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$HGYQL8M5C4B}W[5YT)40GL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4776EB"/>
    <w:rsid w:val="4770025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Dragonite</dc:creator>
  <cp:lastModifiedBy>Dragonite</cp:lastModifiedBy>
  <dcterms:modified xsi:type="dcterms:W3CDTF">2017-02-19T14:11:18Z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