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Nginx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使用官方nginx镜像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docker pull </w:t>
      </w:r>
      <w:bookmarkStart w:id="0" w:name="OLE_LINK1"/>
      <w:r>
        <w:rPr>
          <w:rFonts w:hint="eastAsia" w:asciiTheme="minorEastAsia" w:hAnsiTheme="minorEastAsia" w:cstheme="minorEastAsia"/>
          <w:lang w:val="en-US" w:eastAsia="zh-CN"/>
        </w:rPr>
        <w:t>daocloud.io/nginx:1.12</w:t>
      </w:r>
      <w:bookmarkEnd w:id="0"/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运行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" w:name="OLE_LINK4"/>
      <w:r>
        <w:rPr>
          <w:rFonts w:hint="eastAsia" w:asciiTheme="minorEastAsia" w:hAnsiTheme="minorEastAsia" w:cstheme="minorEastAsia"/>
          <w:lang w:val="en-US" w:eastAsia="zh-CN"/>
        </w:rPr>
        <w:t>docker run -d -p 80:80 --name webserver daocloud.io/nginx:1.12</w:t>
      </w:r>
      <w:bookmarkEnd w:id="1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查看日志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logs webserver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官方默认日志重定向到stderr和 stderr的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66690" cy="932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highlight w:val="yellow"/>
          <w:lang w:eastAsia="zh-CN"/>
        </w:rPr>
      </w:pPr>
      <w:r>
        <w:rPr>
          <w:rFonts w:hint="eastAsia" w:asciiTheme="minorEastAsia" w:hAnsiTheme="minorEastAsia" w:cstheme="minorEastAsia"/>
          <w:highlight w:val="yellow"/>
          <w:lang w:eastAsia="zh-CN"/>
        </w:rPr>
        <w:t>在容器里面通过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tial是看不到日志的输出的，怎样才能看到？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highlight w:val="yellow"/>
          <w:lang w:eastAsia="zh-CN"/>
        </w:rPr>
      </w:pPr>
      <w:r>
        <w:rPr>
          <w:rFonts w:hint="eastAsia" w:asciiTheme="minorEastAsia" w:hAnsiTheme="minorEastAsia" w:cstheme="minorEastAsia"/>
          <w:highlight w:val="yellow"/>
          <w:lang w:eastAsia="zh-CN"/>
        </w:rPr>
        <w:t>把日志导向数据卷容器怎么做？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进入容器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exec -it webserver /bin/bash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自定义web页面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" w:name="OLE_LINK7"/>
      <w:bookmarkStart w:id="3" w:name="OLE_LINK8"/>
      <w:r>
        <w:rPr>
          <w:rFonts w:hint="eastAsia" w:asciiTheme="minorEastAsia" w:hAnsiTheme="minorEastAsia" w:cstheme="minorEastAsia"/>
          <w:lang w:val="en-US" w:eastAsia="zh-CN"/>
        </w:rPr>
        <w:t xml:space="preserve"># docker run -d -p 80:80 --name webserver -v /home/docker_storage/nginx_web/:/usr/share/nginx/html/:ro </w:t>
      </w:r>
      <w:bookmarkEnd w:id="2"/>
      <w:r>
        <w:rPr>
          <w:rFonts w:hint="eastAsia" w:asciiTheme="minorEastAsia" w:hAnsiTheme="minorEastAsia" w:cstheme="minorEastAsia"/>
          <w:lang w:val="en-US" w:eastAsia="zh-CN"/>
        </w:rPr>
        <w:t xml:space="preserve"> daocloud.io/nginx:1.12</w:t>
      </w:r>
    </w:p>
    <w:bookmarkEnd w:id="3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如果报</w:t>
      </w:r>
      <w:r>
        <w:rPr>
          <w:rFonts w:hint="eastAsia" w:asciiTheme="minorEastAsia" w:hAnsiTheme="minorEastAsia" w:cstheme="minorEastAsia"/>
          <w:lang w:val="en-US" w:eastAsia="zh-CN"/>
        </w:rPr>
        <w:t xml:space="preserve"> Permission denied ，请加上 </w:t>
      </w:r>
      <w:bookmarkStart w:id="4" w:name="OLE_LINK5"/>
      <w:r>
        <w:rPr>
          <w:rFonts w:hint="eastAsia" w:ascii="宋体" w:hAnsi="宋体" w:eastAsia="宋体" w:cs="宋体"/>
          <w:lang w:val="en-US" w:eastAsia="zh-CN"/>
        </w:rPr>
        <w:t>--privileged=true</w:t>
      </w:r>
      <w:bookmarkEnd w:id="4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官方镜像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docker pull </w:t>
      </w:r>
      <w:bookmarkStart w:id="5" w:name="OLE_LINK2"/>
      <w:r>
        <w:rPr>
          <w:rFonts w:hint="eastAsia" w:asciiTheme="minorEastAsia" w:hAnsiTheme="minorEastAsia" w:cstheme="minorEastAsia"/>
          <w:lang w:val="en-US" w:eastAsia="zh-CN"/>
        </w:rPr>
        <w:t>daocloud.io/php:7.1.4-fpm</w:t>
      </w:r>
      <w:bookmarkEnd w:id="5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6" w:name="OLE_LINK3"/>
      <w:r>
        <w:rPr>
          <w:rFonts w:hint="eastAsia" w:asciiTheme="minorEastAsia" w:hAnsiTheme="minorEastAsia" w:cstheme="minorEastAsia"/>
          <w:lang w:val="en-US" w:eastAsia="zh-CN"/>
        </w:rPr>
        <w:t>docker run -d --name php-fpm  daocloud.io/php:7.1.4-fpm</w:t>
      </w:r>
      <w:bookmarkEnd w:id="6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修改php-fpm配置</w:t>
      </w:r>
    </w:p>
    <w:p>
      <w:pPr>
        <w:rPr>
          <w:rFonts w:hint="eastAsia" w:asciiTheme="minorEastAsia" w:hAnsi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highlight w:val="yellow"/>
          <w:lang w:val="en-US" w:eastAsia="zh-CN"/>
        </w:rPr>
        <w:t>（用户和用户组需要修改吗）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重新启动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docker run -d --name php-fpm  -v /home/docker_storage/nginx_web/:/var/www/html/:ro </w:t>
      </w:r>
      <w:r>
        <w:rPr>
          <w:rFonts w:hint="eastAsia" w:ascii="宋体" w:hAnsi="宋体" w:eastAsia="宋体" w:cs="宋体"/>
          <w:lang w:val="en-US" w:eastAsia="zh-CN"/>
        </w:rPr>
        <w:t xml:space="preserve">--privileged=true </w:t>
      </w:r>
      <w:r>
        <w:rPr>
          <w:rFonts w:hint="eastAsia" w:asciiTheme="minorEastAsia" w:hAnsiTheme="minorEastAsia" w:cstheme="minorEastAsia"/>
          <w:lang w:val="en-US" w:eastAsia="zh-CN"/>
        </w:rPr>
        <w:t xml:space="preserve"> daocloud.io/php:7.1.4-fpm 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修改nginx配置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server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listen       80;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server_name  localhost;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#charset koi8-r;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#access_log  /var/log/nginx/log/host.access.log  main;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root /var/www/html;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index index.html index.htm index.php;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location / {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#index  index.html index.htm;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#error_page  404              /404.html;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redirect server error pages to the static page /50x.html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error_page   500 502 503 504  /50x.html;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location = /50x.html {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proxy the PHP scripts to Apache listening on 127.0.0.1:80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#location ~ \.php$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   proxy_pass   http://127.0.0.1;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pass the PHP scripts to FastCGI server listening on 127.0.0.1:9000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location ~ \.php$ {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#    root           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fastcgi_pass   php-fpm:9000;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fastcgi_index  index.php;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#fastcgi_param  SCRIPT_FILENAME  /scripts$fastcgi_script_name;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include        fastcgi_params;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deny access to .htaccess files, if Apache's document root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concurs with nginx's one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#location ~ /\.ht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   deny  all;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  <w:r>
        <w:rPr>
          <w:rFonts w:hint="eastAsia" w:asciiTheme="minorEastAsia" w:hAnsiTheme="minorEastAsia" w:cstheme="minorEastAsia"/>
          <w:lang w:val="en-US" w:eastAsia="zh-CN"/>
        </w:rPr>
        <w:t>Nginx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7" w:name="OLE_LINK6"/>
      <w:r>
        <w:rPr>
          <w:rFonts w:hint="eastAsia" w:asciiTheme="minorEastAsia" w:hAnsiTheme="minorEastAsia" w:cstheme="minorEastAsia"/>
          <w:lang w:val="en-US" w:eastAsia="zh-CN"/>
        </w:rPr>
        <w:t># docker run -d --link php-fpm:php-fpm -p 80:80 --name webserver -v  /home/docker_storage/default.conf:/etc/nginx/conf.d/default.conf:ro  -v /home/docker_storage/nginx_web/:/var/www/html/:ro --privileged=true  daocloud.io/nginx:1.12</w:t>
      </w:r>
    </w:p>
    <w:bookmarkEnd w:id="7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打开phpinfo的页面观察是否成功。</w:t>
      </w:r>
      <w:bookmarkStart w:id="8" w:name="_GoBack"/>
      <w:bookmarkEnd w:id="8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8EA5"/>
    <w:multiLevelType w:val="singleLevel"/>
    <w:tmpl w:val="59088E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A6D73"/>
    <w:rsid w:val="32A04FA4"/>
    <w:rsid w:val="36693169"/>
    <w:rsid w:val="68F661A7"/>
    <w:rsid w:val="6D4338E9"/>
    <w:rsid w:val="7AA87A95"/>
    <w:rsid w:val="7F9625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2017-05-02T15:32:45Z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