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Python爬虫入门 丨如何在豆瓣中获取自己喜欢的TOP N电影信息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"http://www.jianshu.com/p/7eceedb39f3b"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3"/>
          <w:rFonts w:hint="eastAsia" w:asciiTheme="minorEastAsia" w:hAnsiTheme="minorEastAsia" w:eastAsiaTheme="minorEastAsia" w:cstheme="minorEastAsia"/>
        </w:rPr>
        <w:t>http://www.jianshu.com/p/7eceedb39f3b</w:t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bookmarkStart w:id="0" w:name="_GoBack"/>
      <w:bookmarkEnd w:id="0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什么是爬虫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按照一定规则自动的获取互联网上的信息(如何快速有效的利用互联网上的大量信息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爬虫的应用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搜索引擎（Google、百度、Bing等搜索引擎，辅助人们检索信息）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股票软件（爬取股票数据，帮助人们分析决策，进行金融交易）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Web扫描（需要对网站所有的网页进行漏洞扫描）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获取某网站最新文章收藏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爬取天气预报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爬取漂亮mm照片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…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基础知识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1.HTTP 协议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客户端发起请求，服务器接收到请求后返回格式化的数据，客户端接收数据，并进行解析和处理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2.HTML（超文本标记语言）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"http://upload-images.jianshu.io/upload_images/692735-eb22a2e00dbe9163.png?imageMogr2/auto-orient/strip|imageView2/2/w/1240"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6775" cy="5248275"/>
            <wp:effectExtent l="0" t="0" r="9525" b="9525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3.Python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基础语法&amp;常用系统模块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第三方模块requests,pyquery使用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安装：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shd w:val="clear" w:color="FFFFFF" w:fill="D9D9D9"/>
        </w:rPr>
      </w:pPr>
      <w:r>
        <w:rPr>
          <w:rFonts w:hint="eastAsia" w:asciiTheme="minorEastAsia" w:hAnsiTheme="minorEastAsia" w:eastAsiaTheme="minorEastAsia" w:cstheme="minorEastAsia"/>
          <w:shd w:val="clear" w:color="FFFFFF" w:fill="D9D9D9"/>
        </w:rPr>
        <w:t>pip install requests</w:t>
      </w:r>
    </w:p>
    <w:p>
      <w:pPr>
        <w:rPr>
          <w:rFonts w:hint="eastAsia" w:asciiTheme="minorEastAsia" w:hAnsiTheme="minorEastAsia" w:eastAsiaTheme="minorEastAsia" w:cstheme="minorEastAsia"/>
          <w:shd w:val="clear" w:color="FFFFFF" w:fill="D9D9D9"/>
        </w:rPr>
      </w:pPr>
      <w:r>
        <w:rPr>
          <w:rFonts w:hint="eastAsia" w:asciiTheme="minorEastAsia" w:hAnsiTheme="minorEastAsia" w:eastAsiaTheme="minorEastAsia" w:cstheme="minorEastAsia"/>
          <w:shd w:val="clear" w:color="FFFFFF" w:fill="D9D9D9"/>
        </w:rPr>
        <w:t>pip install pyquery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requests模块使用：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8595" cy="1031240"/>
            <wp:effectExtent l="0" t="0" r="8255" b="16510"/>
            <wp:docPr id="6" name="图片 6" descr="M4FRN70IT%6Y)L5]OSDCT3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4FRN70IT%6Y)L5]OSDCT3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pyquery模块使用：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3940810" cy="4768850"/>
            <wp:effectExtent l="0" t="0" r="2540" b="12700"/>
            <wp:docPr id="7" name="图片 7" descr="VYJH}8[[5}[VO}CM[MB0P@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VYJH}8[[5}[VO}CM[MB0P@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csv模块使用：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3161665" cy="1066800"/>
            <wp:effectExtent l="0" t="0" r="635" b="0"/>
            <wp:docPr id="8" name="图片 8" descr="U`Z7)JNQU%OT1}~PM[5LR}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`Z7)JNQU%OT1}~PM[5LR}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eastAsia="zh-CN"/>
        </w:rPr>
        <w:t>程序运行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1.程序启动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inline distT="0" distB="0" distL="114300" distR="114300">
            <wp:extent cx="5269230" cy="960120"/>
            <wp:effectExtent l="0" t="0" r="7620" b="11430"/>
            <wp:docPr id="15" name="图片 15" descr="(ZHEDC5Y58M_6$1@B}54G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(ZHEDC5Y58M_6$1@B}54GB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2.运行结果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"http://upload-images.jianshu.io/upload_images/692735-21fb64dec51e1590.png?imageMogr2/auto-orient/strip|imageView2/2/w/1240"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0970" cy="2699385"/>
            <wp:effectExtent l="0" t="0" r="17780" b="5715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手动搜索TOP N电影信息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1.获取电影列表</w:t>
      </w:r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"http://upload-images.jianshu.io/upload_images/692735-de1aabdc04bc7975.png?imageMogr2/auto-orient/strip|imageView2/2/w/1240"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45505" cy="2953385"/>
            <wp:effectExtent l="0" t="0" r="17145" b="18415"/>
            <wp:docPr id="1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2.获取电影详情超链接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"http://upload-images.jianshu.io/upload_images/692735-f43550ba9d48f6a6.png?imageMogr2/auto-orient/strip|imageView2/2/w/1240"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7915" cy="3084195"/>
            <wp:effectExtent l="0" t="0" r="13335" b="1905"/>
            <wp:docPr id="1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084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3.获取电影详情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"http://upload-images.jianshu.io/upload_images/692735-2b25730f592dbd31.png?imageMogr2/auto-orient/strip|imageView2/2/w/1240"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09285" cy="2846070"/>
            <wp:effectExtent l="0" t="0" r="5715" b="11430"/>
            <wp:docPr id="19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  <w:b/>
          <w:bCs/>
        </w:rPr>
      </w:pPr>
      <w:r>
        <w:rPr>
          <w:rFonts w:hint="eastAsia" w:asciiTheme="minorEastAsia" w:hAnsiTheme="minorEastAsia" w:eastAsiaTheme="minorEastAsia" w:cstheme="minorEastAsia"/>
          <w:b/>
          <w:bCs/>
        </w:rPr>
        <w:t>代码走读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1.程序启动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"http://upload-images.jianshu.io/upload_images/692735-7de2ca75b2c7ec11.png?imageMogr2/auto-orient/strip|imageView2/2/w/1240"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9650" cy="1537970"/>
            <wp:effectExtent l="0" t="0" r="6350" b="5080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53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2.查找电影列表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"http://upload-images.jianshu.io/upload_images/692735-c622f17d9346ec33.png?imageMogr2/auto-orient/strip|imageView2/2/w/1240"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43625" cy="3032760"/>
            <wp:effectExtent l="0" t="0" r="9525" b="15240"/>
            <wp:docPr id="2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3.查找电影详情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"http://upload-images.jianshu.io/upload_images/692735-e5945e1f81abd051.png?imageMogr2/auto-orient/strip|imageView2/2/w/1240"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29935" cy="2768600"/>
            <wp:effectExtent l="0" t="0" r="18415" b="12700"/>
            <wp:docPr id="2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4.写入csv文件</w:t>
      </w:r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"http://upload-images.jianshu.io/upload_images/692735-7ca04e81eb957aa6.png?imageMogr2/auto-orient/strip|imageView2/2/w/1240"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36310" cy="2108835"/>
            <wp:effectExtent l="0" t="0" r="2540" b="5715"/>
            <wp:docPr id="2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E9558"/>
    <w:multiLevelType w:val="singleLevel"/>
    <w:tmpl w:val="58BE955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D6B79"/>
    <w:rsid w:val="143E2105"/>
    <w:rsid w:val="181C3E13"/>
    <w:rsid w:val="34196E7A"/>
    <w:rsid w:val="578648C2"/>
    <w:rsid w:val="59F44574"/>
    <w:rsid w:val="7AFA06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Dragonite</dc:creator>
  <cp:lastModifiedBy>Dragonite</cp:lastModifiedBy>
  <dcterms:modified xsi:type="dcterms:W3CDTF">2017-03-07T11:39:22Z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