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EADBF" w14:textId="427673DA" w:rsidR="00933017" w:rsidRDefault="00211275">
      <w:pPr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Trong hệ toa độ Descartes:</w:t>
      </w:r>
    </w:p>
    <w:p w14:paraId="55474B49" w14:textId="7FC02201" w:rsidR="00211275" w:rsidRPr="00211275" w:rsidRDefault="008C4732">
      <w:pPr>
        <w:rPr>
          <w:rFonts w:eastAsiaTheme="minorEastAsia"/>
          <w:sz w:val="40"/>
          <w:szCs w:val="4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z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z</m:t>
                  </m:r>
                </m:sub>
              </m:sSub>
            </m:e>
          </m:acc>
        </m:oMath>
      </m:oMathPara>
    </w:p>
    <w:p w14:paraId="7C480956" w14:textId="6F0894BA" w:rsidR="00211275" w:rsidRPr="00211275" w:rsidRDefault="00211275">
      <w:pPr>
        <w:rPr>
          <w:rFonts w:eastAsiaTheme="minorEastAsia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∇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∂x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∂y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y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∂z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</m:t>
                  </m:r>
                </m:sub>
              </m:sSub>
            </m:e>
          </m:acc>
        </m:oMath>
      </m:oMathPara>
    </w:p>
    <w:p w14:paraId="1A397352" w14:textId="40230468" w:rsidR="00211275" w:rsidRPr="00211275" w:rsidRDefault="00211275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 xml:space="preserve">∇ x 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sub>
                      </m:sSub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y</m:t>
                          </m:r>
                        </m:sub>
                      </m:sSub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y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z</m:t>
                          </m:r>
                        </m:sub>
                      </m:sSub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∂z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 xml:space="preserve">,div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∇</m:t>
          </m:r>
          <m:r>
            <w:rPr>
              <w:rFonts w:ascii="Cambria Math" w:eastAsiaTheme="minorEastAsia" w:hAnsi="Cambria Math"/>
              <w:sz w:val="40"/>
              <w:szCs w:val="4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∂z</m:t>
              </m:r>
            </m:den>
          </m:f>
        </m:oMath>
      </m:oMathPara>
    </w:p>
    <w:p w14:paraId="1EA2ADE0" w14:textId="742552C0" w:rsidR="00211275" w:rsidRDefault="00211275">
      <w:pPr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>Trong hệ tọa độ Trụ:</w:t>
      </w:r>
    </w:p>
    <w:p w14:paraId="63BABD78" w14:textId="7EC111C5" w:rsidR="00211275" w:rsidRPr="00211275" w:rsidRDefault="008C4732" w:rsidP="00211275">
      <w:pPr>
        <w:rPr>
          <w:rFonts w:eastAsiaTheme="minorEastAsia"/>
          <w:sz w:val="40"/>
          <w:szCs w:val="4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φ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φ</m:t>
                  </m:r>
                </m:sub>
              </m:sSub>
            </m:e>
          </m:acc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z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z</m:t>
                  </m:r>
                </m:sub>
              </m:sSub>
            </m:e>
          </m:acc>
        </m:oMath>
      </m:oMathPara>
    </w:p>
    <w:p w14:paraId="5928B5D1" w14:textId="3696388C" w:rsidR="00211275" w:rsidRPr="00211275" w:rsidRDefault="00211275" w:rsidP="00211275">
      <w:pPr>
        <w:rPr>
          <w:rFonts w:eastAsiaTheme="minorEastAsia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∇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∂r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∂φ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φ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∂z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</m:t>
                  </m:r>
                </m:sub>
              </m:sSub>
            </m:e>
          </m:acc>
        </m:oMath>
      </m:oMathPara>
    </w:p>
    <w:p w14:paraId="07813D36" w14:textId="1765EB4D" w:rsidR="006B5D83" w:rsidRPr="006B5D83" w:rsidRDefault="006B5D83" w:rsidP="006B5D83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 xml:space="preserve">∇ x 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r</m:t>
                          </m:r>
                        </m:sub>
                      </m:sSub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r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φ</m:t>
                          </m:r>
                        </m:sub>
                      </m:sSub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∂φ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φ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z</m:t>
                          </m:r>
                        </m:sub>
                      </m:sSub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∂z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 xml:space="preserve">,div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∇</m:t>
          </m:r>
          <m:r>
            <w:rPr>
              <w:rFonts w:ascii="Cambria Math" w:eastAsiaTheme="minorEastAsia" w:hAnsi="Cambria Math"/>
              <w:sz w:val="40"/>
              <w:szCs w:val="4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∂(r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∂r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∂φ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∂z</m:t>
              </m:r>
            </m:den>
          </m:f>
        </m:oMath>
      </m:oMathPara>
    </w:p>
    <w:p w14:paraId="7D68135C" w14:textId="77777777" w:rsidR="006B5D83" w:rsidRDefault="006B5D83" w:rsidP="006B5D83">
      <w:pPr>
        <w:rPr>
          <w:rFonts w:eastAsiaTheme="minorEastAsia"/>
          <w:b/>
          <w:bCs/>
          <w:sz w:val="40"/>
          <w:szCs w:val="40"/>
        </w:rPr>
      </w:pPr>
    </w:p>
    <w:p w14:paraId="644080CD" w14:textId="77777777" w:rsidR="006B5D83" w:rsidRDefault="006B5D83" w:rsidP="006B5D83">
      <w:pPr>
        <w:rPr>
          <w:rFonts w:eastAsiaTheme="minorEastAsia"/>
          <w:b/>
          <w:bCs/>
          <w:sz w:val="40"/>
          <w:szCs w:val="40"/>
        </w:rPr>
      </w:pPr>
    </w:p>
    <w:p w14:paraId="4C4C38B8" w14:textId="77777777" w:rsidR="006B5D83" w:rsidRDefault="006B5D83" w:rsidP="006B5D83">
      <w:pPr>
        <w:rPr>
          <w:rFonts w:eastAsiaTheme="minorEastAsia"/>
          <w:b/>
          <w:bCs/>
          <w:sz w:val="40"/>
          <w:szCs w:val="40"/>
        </w:rPr>
      </w:pPr>
    </w:p>
    <w:p w14:paraId="3A51324C" w14:textId="199A3767" w:rsidR="006B5D83" w:rsidRDefault="006B5D83" w:rsidP="006B5D83">
      <w:pPr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>Trong hệ tọa độ cầu:</w:t>
      </w:r>
    </w:p>
    <w:p w14:paraId="6E1259B5" w14:textId="10EB6411" w:rsidR="006B5D83" w:rsidRPr="006B5D83" w:rsidRDefault="008C4732" w:rsidP="006B5D83">
      <w:pPr>
        <w:rPr>
          <w:rFonts w:eastAsiaTheme="minorEastAsia"/>
          <w:sz w:val="40"/>
          <w:szCs w:val="4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θ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θ</m:t>
                  </m:r>
                </m:sub>
              </m:sSub>
            </m:e>
          </m:acc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φ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φ</m:t>
                  </m:r>
                </m:sub>
              </m:sSub>
            </m:e>
          </m:acc>
        </m:oMath>
      </m:oMathPara>
    </w:p>
    <w:p w14:paraId="78EAEBF2" w14:textId="77777777" w:rsidR="00495925" w:rsidRPr="00495925" w:rsidRDefault="006B5D83" w:rsidP="006B5D83">
      <w:pPr>
        <w:rPr>
          <w:rFonts w:eastAsiaTheme="minorEastAsia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∇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∂r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∂θ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θ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∂φ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φ</m:t>
                  </m:r>
                </m:sub>
              </m:sSub>
            </m:e>
          </m:acc>
        </m:oMath>
      </m:oMathPara>
    </w:p>
    <w:p w14:paraId="7C99A886" w14:textId="77777777" w:rsidR="00495925" w:rsidRPr="00495925" w:rsidRDefault="006B5D83" w:rsidP="006B5D83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w:lastRenderedPageBreak/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 xml:space="preserve">∇ x 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θ</m:t>
                  </m:r>
                </m:e>
              </m:func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r</m:t>
                          </m:r>
                        </m:sub>
                      </m:sSub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r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r.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θ</m:t>
                          </m:r>
                        </m:sub>
                      </m:sSub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∂θ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θ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rsin θ.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φ</m:t>
                          </m:r>
                        </m:sub>
                      </m:sSub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∂φ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φ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</m:oMath>
      </m:oMathPara>
    </w:p>
    <w:p w14:paraId="6CFD2B88" w14:textId="2DE3249A" w:rsidR="006B5D83" w:rsidRPr="00495925" w:rsidRDefault="006B5D83" w:rsidP="006B5D83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∇</m:t>
          </m:r>
          <m:r>
            <w:rPr>
              <w:rFonts w:ascii="Cambria Math" w:eastAsiaTheme="minorEastAsia" w:hAnsi="Cambria Math"/>
              <w:sz w:val="40"/>
              <w:szCs w:val="4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∂r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∂φ</m:t>
              </m:r>
            </m:den>
          </m:f>
        </m:oMath>
      </m:oMathPara>
    </w:p>
    <w:p w14:paraId="7DFFEE99" w14:textId="5E716ECC" w:rsidR="00495925" w:rsidRDefault="00495925" w:rsidP="006B5D83">
      <w:pPr>
        <w:rPr>
          <w:rFonts w:eastAsiaTheme="minorEastAsia"/>
          <w:sz w:val="40"/>
          <w:szCs w:val="40"/>
        </w:rPr>
      </w:pPr>
    </w:p>
    <w:p w14:paraId="40B474D5" w14:textId="65F2D85B" w:rsidR="00495925" w:rsidRDefault="00495925" w:rsidP="006B5D83">
      <w:pPr>
        <w:rPr>
          <w:rFonts w:eastAsiaTheme="minorEastAsia"/>
          <w:sz w:val="40"/>
          <w:szCs w:val="40"/>
        </w:rPr>
      </w:pPr>
    </w:p>
    <w:p w14:paraId="3063181D" w14:textId="64A0F071" w:rsidR="00495925" w:rsidRDefault="00495925" w:rsidP="006B5D83">
      <w:pPr>
        <w:rPr>
          <w:rFonts w:eastAsiaTheme="minorEastAsia"/>
          <w:sz w:val="40"/>
          <w:szCs w:val="40"/>
        </w:rPr>
      </w:pPr>
    </w:p>
    <w:p w14:paraId="0D350C13" w14:textId="471CF364" w:rsidR="00495925" w:rsidRDefault="00495925" w:rsidP="006B5D83">
      <w:pPr>
        <w:rPr>
          <w:rFonts w:eastAsiaTheme="minorEastAsia"/>
          <w:sz w:val="40"/>
          <w:szCs w:val="40"/>
        </w:rPr>
      </w:pPr>
    </w:p>
    <w:p w14:paraId="3CB22FE6" w14:textId="1AE46BF7" w:rsidR="00495925" w:rsidRDefault="00495925" w:rsidP="006B5D83">
      <w:pPr>
        <w:rPr>
          <w:rFonts w:eastAsiaTheme="minorEastAsia"/>
          <w:sz w:val="40"/>
          <w:szCs w:val="40"/>
        </w:rPr>
      </w:pPr>
    </w:p>
    <w:p w14:paraId="480E9B4D" w14:textId="7368B821" w:rsidR="00495925" w:rsidRDefault="00495925" w:rsidP="006B5D83">
      <w:pPr>
        <w:rPr>
          <w:rFonts w:eastAsiaTheme="minorEastAsia"/>
          <w:sz w:val="40"/>
          <w:szCs w:val="40"/>
        </w:rPr>
      </w:pPr>
    </w:p>
    <w:p w14:paraId="136CBE0E" w14:textId="4DC3E07F" w:rsidR="00495925" w:rsidRDefault="00495925" w:rsidP="006B5D83">
      <w:pPr>
        <w:rPr>
          <w:rFonts w:eastAsiaTheme="minorEastAsia"/>
          <w:sz w:val="40"/>
          <w:szCs w:val="40"/>
        </w:rPr>
      </w:pPr>
    </w:p>
    <w:p w14:paraId="6E8857ED" w14:textId="7FA21F99" w:rsidR="00495925" w:rsidRDefault="00495925" w:rsidP="006B5D83">
      <w:pPr>
        <w:rPr>
          <w:rFonts w:eastAsiaTheme="minorEastAsia"/>
          <w:sz w:val="40"/>
          <w:szCs w:val="40"/>
        </w:rPr>
      </w:pPr>
    </w:p>
    <w:p w14:paraId="09A31E35" w14:textId="51CA80D7" w:rsidR="00495925" w:rsidRDefault="00495925" w:rsidP="006B5D83">
      <w:pPr>
        <w:rPr>
          <w:rFonts w:eastAsiaTheme="minorEastAsia"/>
          <w:sz w:val="40"/>
          <w:szCs w:val="40"/>
        </w:rPr>
      </w:pPr>
    </w:p>
    <w:p w14:paraId="60BD8AAD" w14:textId="095D5C44" w:rsidR="00495925" w:rsidRDefault="00495925" w:rsidP="006B5D83">
      <w:pPr>
        <w:rPr>
          <w:rFonts w:eastAsiaTheme="minorEastAsia"/>
          <w:b/>
          <w:bCs/>
          <w:sz w:val="40"/>
          <w:szCs w:val="40"/>
        </w:rPr>
      </w:pPr>
      <w:r w:rsidRPr="003924B8">
        <w:rPr>
          <w:rFonts w:eastAsiaTheme="minorEastAsia"/>
          <w:b/>
          <w:bCs/>
          <w:sz w:val="40"/>
          <w:szCs w:val="40"/>
          <w:u w:val="single"/>
        </w:rPr>
        <w:t>Câu 1</w:t>
      </w:r>
      <w:r>
        <w:rPr>
          <w:rFonts w:eastAsiaTheme="minorEastAsia"/>
          <w:b/>
          <w:bCs/>
          <w:sz w:val="40"/>
          <w:szCs w:val="40"/>
        </w:rPr>
        <w:t xml:space="preserve"> (2019 – 2020): Cho trường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rcosθ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rsin θ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θ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+(rsin θcosφ)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φ</m:t>
                </m:r>
              </m:sub>
            </m:sSub>
          </m:e>
        </m:acc>
      </m:oMath>
    </w:p>
    <w:p w14:paraId="5DA958DE" w14:textId="285625B7" w:rsidR="00495925" w:rsidRPr="000A052B" w:rsidRDefault="00495925" w:rsidP="000A052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40"/>
          <w:szCs w:val="40"/>
        </w:rPr>
      </w:pPr>
      <w:r w:rsidRPr="000A052B">
        <w:rPr>
          <w:rFonts w:eastAsiaTheme="minorEastAsia"/>
          <w:b/>
          <w:bCs/>
          <w:sz w:val="40"/>
          <w:szCs w:val="40"/>
        </w:rPr>
        <w:t xml:space="preserve">Tính div </w:t>
      </w:r>
      <w:proofErr w:type="gramStart"/>
      <w:r w:rsidRPr="000A052B">
        <w:rPr>
          <w:rFonts w:eastAsiaTheme="minorEastAsia"/>
          <w:b/>
          <w:bCs/>
          <w:sz w:val="40"/>
          <w:szCs w:val="40"/>
        </w:rPr>
        <w:t xml:space="preserve">của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</m:acc>
      </m:oMath>
      <w:r w:rsidRPr="000A052B">
        <w:rPr>
          <w:rFonts w:eastAsiaTheme="minorEastAsia"/>
          <w:b/>
          <w:bCs/>
          <w:sz w:val="40"/>
          <w:szCs w:val="40"/>
        </w:rPr>
        <w:t>.</w:t>
      </w:r>
    </w:p>
    <w:p w14:paraId="68C355B0" w14:textId="52BAFFC9" w:rsidR="00495925" w:rsidRDefault="00495925" w:rsidP="006B5D8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Ta có:</w:t>
      </w:r>
    </w:p>
    <w:p w14:paraId="3081920A" w14:textId="22F4A825" w:rsidR="00495925" w:rsidRPr="00495925" w:rsidRDefault="00495925" w:rsidP="00495925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∇</m:t>
          </m:r>
          <m:r>
            <w:rPr>
              <w:rFonts w:ascii="Cambria Math" w:eastAsiaTheme="minorEastAsia" w:hAnsi="Cambria Math"/>
              <w:sz w:val="40"/>
              <w:szCs w:val="4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∂r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∂φ</m:t>
              </m:r>
            </m:den>
          </m:f>
        </m:oMath>
      </m:oMathPara>
    </w:p>
    <w:p w14:paraId="1EE36185" w14:textId="236EFD70" w:rsidR="00495925" w:rsidRPr="00AF72A1" w:rsidRDefault="00495925" w:rsidP="00495925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rcosθ)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∂r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40"/>
                  <w:szCs w:val="40"/>
                </w:rPr>
                <m:t>rsin θ)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∂(rsin θcosφ)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∂φ</m:t>
              </m:r>
            </m:den>
          </m:f>
        </m:oMath>
      </m:oMathPara>
    </w:p>
    <w:p w14:paraId="5AF68FBD" w14:textId="40026696" w:rsidR="00AF72A1" w:rsidRPr="00AF72A1" w:rsidRDefault="00AF72A1" w:rsidP="00AF72A1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cosθ)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∂r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rsi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 xml:space="preserve"> 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rsin 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∂(rsin θcosφ)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∂φ</m:t>
              </m:r>
            </m:den>
          </m:f>
        </m:oMath>
      </m:oMathPara>
    </w:p>
    <w:p w14:paraId="10C65FCC" w14:textId="5BDA0A8F" w:rsidR="00AF72A1" w:rsidRPr="00AF72A1" w:rsidRDefault="00AF72A1" w:rsidP="00AF72A1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φ</m:t>
              </m:r>
            </m:e>
          </m:func>
        </m:oMath>
      </m:oMathPara>
    </w:p>
    <w:p w14:paraId="56D40908" w14:textId="04DB4635" w:rsidR="00AF72A1" w:rsidRDefault="000A052B" w:rsidP="000A052B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Nghiệm lại định lý divergence trong thể tích V là ½ khối cầu bán kính R, có tâm ở gốc tọa </w:t>
      </w:r>
      <w:proofErr w:type="gramStart"/>
      <w:r>
        <w:rPr>
          <w:rFonts w:eastAsiaTheme="minorEastAsia"/>
          <w:sz w:val="40"/>
          <w:szCs w:val="40"/>
        </w:rPr>
        <w:t>độ(</w:t>
      </w:r>
      <w:proofErr w:type="gramEnd"/>
      <w:r>
        <w:rPr>
          <w:rFonts w:eastAsiaTheme="minorEastAsia"/>
          <w:sz w:val="40"/>
          <w:szCs w:val="40"/>
        </w:rPr>
        <w:t>hình vẽ).</w:t>
      </w:r>
    </w:p>
    <w:p w14:paraId="634A3D01" w14:textId="372650CD" w:rsidR="000A052B" w:rsidRPr="000A052B" w:rsidRDefault="00385DBC" w:rsidP="000A052B">
      <w:pPr>
        <w:pStyle w:val="ListParagraph"/>
        <w:jc w:val="right"/>
        <w:rPr>
          <w:rFonts w:eastAsiaTheme="minorEastAsi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1449FE" wp14:editId="53F686D0">
            <wp:simplePos x="0" y="0"/>
            <wp:positionH relativeFrom="column">
              <wp:posOffset>5562600</wp:posOffset>
            </wp:positionH>
            <wp:positionV relativeFrom="paragraph">
              <wp:posOffset>-7620</wp:posOffset>
            </wp:positionV>
            <wp:extent cx="2914650" cy="2581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CE4C7" w14:textId="255F1701" w:rsidR="000A052B" w:rsidRPr="0027469E" w:rsidRDefault="008C4732" w:rsidP="00495925">
      <w:pPr>
        <w:rPr>
          <w:rFonts w:eastAsiaTheme="minorEastAsia"/>
          <w:b/>
          <w:bCs/>
          <w:sz w:val="40"/>
          <w:szCs w:val="40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</m:acc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div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</m:acc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dV</m:t>
          </m:r>
        </m:oMath>
      </m:oMathPara>
    </w:p>
    <w:p w14:paraId="13E810FF" w14:textId="4A209F6A" w:rsidR="0027469E" w:rsidRPr="0027469E" w:rsidRDefault="0027469E" w:rsidP="00495925">
      <w:pPr>
        <w:rPr>
          <w:rFonts w:eastAsiaTheme="minorEastAsia"/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φ:0→2</m:t>
          </m:r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π</m:t>
          </m:r>
        </m:oMath>
      </m:oMathPara>
    </w:p>
    <w:p w14:paraId="50BB1CF7" w14:textId="53D2AD04" w:rsidR="00901315" w:rsidRPr="00901315" w:rsidRDefault="0027469E" w:rsidP="00495925">
      <w:pPr>
        <w:rPr>
          <w:rFonts w:eastAsiaTheme="minorEastAsia"/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θ:0→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</m:oMath>
      </m:oMathPara>
    </w:p>
    <w:p w14:paraId="78962114" w14:textId="02AEBE6C" w:rsidR="00901315" w:rsidRPr="00901315" w:rsidRDefault="00901315" w:rsidP="00495925">
      <w:pPr>
        <w:rPr>
          <w:rFonts w:eastAsiaTheme="minorEastAsia"/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r:0→R</m:t>
          </m:r>
        </m:oMath>
      </m:oMathPara>
    </w:p>
    <w:p w14:paraId="258175CB" w14:textId="2779E53C" w:rsidR="000A052B" w:rsidRPr="004E4A38" w:rsidRDefault="008C4732" w:rsidP="00495925">
      <w:pPr>
        <w:rPr>
          <w:rFonts w:eastAsiaTheme="minorEastAsia"/>
          <w:bCs/>
          <w:sz w:val="38"/>
          <w:szCs w:val="38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div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8"/>
                      <w:szCs w:val="3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A</m:t>
                  </m:r>
                </m:e>
              </m:acc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dV=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3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φ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3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8"/>
                  <w:szCs w:val="38"/>
                </w:rPr>
                <m:t>sinθdrdθdφ</m:t>
              </m:r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38"/>
                  <w:szCs w:val="38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38"/>
                      <w:szCs w:val="3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θ=0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8"/>
                          <w:szCs w:val="3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r=0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R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3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38"/>
                            </w:rPr>
                            <m:t>5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8"/>
                                  <w:szCs w:val="3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3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8"/>
                                  <w:szCs w:val="3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φ</m:t>
                              </m:r>
                            </m:e>
                          </m:func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3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3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3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sinθdrdθdφ</m:t>
                      </m:r>
                    </m:e>
                  </m:nary>
                </m:e>
              </m:nary>
            </m:e>
          </m:nary>
        </m:oMath>
      </m:oMathPara>
    </w:p>
    <w:p w14:paraId="2AB2105C" w14:textId="3BA3D51C" w:rsidR="000A052B" w:rsidRPr="004E4A38" w:rsidRDefault="00E07828" w:rsidP="00495925">
      <w:pPr>
        <w:rPr>
          <w:rFonts w:eastAsiaTheme="minorEastAsia"/>
          <w:bCs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θ=-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sin2θ-sinθsinφ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drdθdφ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θ=0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sin2θ-sinθsinφ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dθdφ</m:t>
                  </m:r>
                </m:e>
              </m:nary>
            </m:e>
          </m:nary>
        </m:oMath>
      </m:oMathPara>
    </w:p>
    <w:p w14:paraId="5B4870F6" w14:textId="7243C73E" w:rsidR="004E4A38" w:rsidRPr="000B7046" w:rsidRDefault="004E4A38" w:rsidP="00495925">
      <w:pPr>
        <w:rPr>
          <w:rFonts w:eastAsiaTheme="minorEastAsia"/>
          <w:bCs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2π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cos2θ+cosθsinφ)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θ=0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b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dφ=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2π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-si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nφ</m:t>
                  </m:r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dφ</m:t>
              </m:r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</m:oMath>
      </m:oMathPara>
    </w:p>
    <w:p w14:paraId="79E7432E" w14:textId="50CEA5EE" w:rsidR="000B7046" w:rsidRPr="000B7046" w:rsidRDefault="008C4732" w:rsidP="00495925">
      <w:pPr>
        <w:rPr>
          <w:rFonts w:eastAsiaTheme="minorEastAsia"/>
          <w:bCs/>
          <w:sz w:val="40"/>
          <w:szCs w:val="40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 xml:space="preserve"> với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>:mặt bao ngoài,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>:mặt đáy</m:t>
          </m:r>
        </m:oMath>
      </m:oMathPara>
    </w:p>
    <w:p w14:paraId="22C07740" w14:textId="726815D2" w:rsidR="000B7046" w:rsidRPr="000B7046" w:rsidRDefault="000B7046" w:rsidP="00495925">
      <w:pPr>
        <w:rPr>
          <w:rFonts w:eastAsiaTheme="minorEastAsia"/>
          <w:bCs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→d</m:t>
          </m:r>
          <m:acc>
            <m:accPr>
              <m:chr m:val="⃗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sinθdθdφ</m:t>
          </m:r>
          <m:acc>
            <m:accPr>
              <m:chr m:val="⃗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,d</m:t>
          </m:r>
          <m:acc>
            <m:accPr>
              <m:chr m:val="⃗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=rsinθdrdφ</m:t>
          </m:r>
          <m:acc>
            <m:accPr>
              <m:chr m:val="⃗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θ</m:t>
                  </m:r>
                </m:sub>
              </m:sSub>
            </m:e>
          </m:acc>
        </m:oMath>
      </m:oMathPara>
    </w:p>
    <w:p w14:paraId="1E1A0D81" w14:textId="55336D05" w:rsidR="000B7046" w:rsidRPr="003C6A62" w:rsidRDefault="008C4732" w:rsidP="00495925">
      <w:pPr>
        <w:rPr>
          <w:rFonts w:eastAsiaTheme="minorEastAsia"/>
          <w:bCs/>
          <w:sz w:val="40"/>
          <w:szCs w:val="40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rcosθ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r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rsin 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θ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+(rsin θcosφ)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φ</m:t>
                          </m:r>
                        </m:sub>
                      </m:sSub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sinθdθdφ</m:t>
          </m:r>
          <m:acc>
            <m:accPr>
              <m:chr m:val="⃗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sin2θ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>dθdφ</m:t>
              </m:r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θ=0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sin2θdθdφ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dφ</m:t>
              </m:r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</m:oMath>
      </m:oMathPara>
    </w:p>
    <w:p w14:paraId="67A3266C" w14:textId="10B677B0" w:rsidR="003C6A62" w:rsidRPr="003C6A62" w:rsidRDefault="008C4732" w:rsidP="00495925">
      <w:pPr>
        <w:rPr>
          <w:rFonts w:eastAsiaTheme="minorEastAsia"/>
          <w:bCs/>
          <w:sz w:val="40"/>
          <w:szCs w:val="40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rcosθ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r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rsin 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θ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+(rsin θcosφ)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φ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rsinθdrdφ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θ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sz w:val="40"/>
                          <w:szCs w:val="4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sz w:val="40"/>
                          <w:szCs w:val="4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40"/>
                  <w:szCs w:val="40"/>
                </w:rPr>
                <m:t>drdφ</m:t>
              </m:r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drdφ</m:t>
                  </m:r>
                </m:e>
              </m:nary>
            </m:e>
          </m:nary>
          <m:d>
            <m:d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chọn θ=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φ=0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dφ</m:t>
              </m:r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</m:oMath>
      </m:oMathPara>
    </w:p>
    <w:p w14:paraId="268EA736" w14:textId="179EEEFB" w:rsidR="003C6A62" w:rsidRPr="000B7046" w:rsidRDefault="003C6A62" w:rsidP="00495925">
      <w:pPr>
        <w:rPr>
          <w:rFonts w:eastAsiaTheme="minorEastAsia"/>
          <w:bCs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→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div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sz w:val="38"/>
                      <w:szCs w:val="3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A</m:t>
                  </m:r>
                </m:e>
              </m:acc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dV</m:t>
          </m:r>
        </m:oMath>
      </m:oMathPara>
    </w:p>
    <w:p w14:paraId="0C2A5F69" w14:textId="77777777" w:rsidR="000A052B" w:rsidRDefault="000A052B" w:rsidP="00495925">
      <w:pPr>
        <w:rPr>
          <w:rFonts w:eastAsiaTheme="minorEastAsia"/>
          <w:b/>
          <w:bCs/>
          <w:sz w:val="40"/>
          <w:szCs w:val="40"/>
        </w:rPr>
      </w:pPr>
    </w:p>
    <w:p w14:paraId="4920DFE4" w14:textId="77777777" w:rsidR="008C4732" w:rsidRDefault="008C4732" w:rsidP="00495925">
      <w:pPr>
        <w:rPr>
          <w:rFonts w:eastAsiaTheme="minorEastAsia"/>
          <w:b/>
          <w:bCs/>
          <w:sz w:val="40"/>
          <w:szCs w:val="40"/>
        </w:rPr>
      </w:pPr>
    </w:p>
    <w:p w14:paraId="162A266A" w14:textId="77777777" w:rsidR="00D848AE" w:rsidRPr="00D848AE" w:rsidRDefault="00844530" w:rsidP="00495925">
      <w:pPr>
        <w:rPr>
          <w:rFonts w:eastAsiaTheme="minorEastAsia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w:lastRenderedPageBreak/>
            <m:t xml:space="preserve">Câu 2. Tính 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y-sinx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dx+cosxdy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, trong đó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là tam giác OAB nằm trong mặt phẳng</m:t>
          </m:r>
        </m:oMath>
      </m:oMathPara>
    </w:p>
    <w:p w14:paraId="40498A1D" w14:textId="57DBA8C5" w:rsidR="00462839" w:rsidRPr="00D848AE" w:rsidRDefault="00D848AE" w:rsidP="00495925">
      <w:pPr>
        <w:rPr>
          <w:rFonts w:eastAsiaTheme="minorEastAsia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8"/>
            </w:rPr>
            <m:t>xOy biết A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8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8"/>
                </w:rPr>
                <m:t>,0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8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8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8"/>
                </w:rPr>
                <m:t>,1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.</m:t>
          </m:r>
        </m:oMath>
      </m:oMathPara>
    </w:p>
    <w:p w14:paraId="303D6CF1" w14:textId="5DFD1C63" w:rsidR="009B3B64" w:rsidRDefault="00230580" w:rsidP="009B3B64">
      <w:pPr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8C2786E" wp14:editId="23705400">
            <wp:simplePos x="0" y="0"/>
            <wp:positionH relativeFrom="column">
              <wp:posOffset>6686550</wp:posOffset>
            </wp:positionH>
            <wp:positionV relativeFrom="paragraph">
              <wp:posOffset>114300</wp:posOffset>
            </wp:positionV>
            <wp:extent cx="2905125" cy="21780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555322_1825808817567391_471279770366209665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B64">
        <w:rPr>
          <w:rFonts w:ascii="Times New Roman" w:eastAsiaTheme="minorEastAsia" w:hAnsi="Times New Roman" w:cs="Times New Roman"/>
          <w:b/>
          <w:bCs/>
          <w:sz w:val="40"/>
          <w:szCs w:val="40"/>
        </w:rPr>
        <w:t>Giải</w:t>
      </w:r>
    </w:p>
    <w:p w14:paraId="2F06785D" w14:textId="00104870" w:rsidR="009B3B64" w:rsidRPr="00230580" w:rsidRDefault="008C4732" w:rsidP="009B3B64">
      <w:pPr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y-sinx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dx+cosxdy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</m:nary>
        </m:oMath>
      </m:oMathPara>
    </w:p>
    <w:p w14:paraId="4EAE599E" w14:textId="1BA3CD4D" w:rsidR="00993A1E" w:rsidRDefault="00993A1E" w:rsidP="00495925">
      <w:pPr>
        <w:rPr>
          <w:rFonts w:eastAsiaTheme="minorEastAsia"/>
          <w:b/>
          <w:bCs/>
          <w:sz w:val="38"/>
          <w:szCs w:val="38"/>
        </w:rPr>
      </w:pPr>
    </w:p>
    <w:p w14:paraId="11B0CF34" w14:textId="6C5B687D" w:rsidR="00993A1E" w:rsidRPr="00230580" w:rsidRDefault="008C4732" w:rsidP="00495925">
      <w:pPr>
        <w:rPr>
          <w:rFonts w:eastAsiaTheme="minorEastAsia"/>
          <w:bCs/>
          <w:sz w:val="38"/>
          <w:szCs w:val="38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D</m:t>
              </m:r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OA</m:t>
              </m:r>
            </m:sub>
            <m:sup/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D</m:t>
              </m:r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+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AB</m:t>
              </m:r>
            </m:sub>
            <m:sup/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D</m:t>
              </m:r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+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OB</m:t>
              </m:r>
            </m:sub>
            <m:sup/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D</m:t>
              </m:r>
            </m:e>
          </m:nary>
        </m:oMath>
      </m:oMathPara>
    </w:p>
    <w:p w14:paraId="4709B856" w14:textId="150873B3" w:rsidR="00993A1E" w:rsidRPr="00230580" w:rsidRDefault="008C4732" w:rsidP="00495925">
      <w:pPr>
        <w:rPr>
          <w:rFonts w:eastAsiaTheme="minorEastAsia"/>
          <w:bCs/>
          <w:sz w:val="38"/>
          <w:szCs w:val="38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OA</m:t>
              </m:r>
            </m:sub>
            <m:sup/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D</m:t>
              </m:r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38"/>
                      <w:szCs w:val="3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-sin</m:t>
              </m:r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xdx=-1,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AB</m:t>
              </m:r>
            </m:sub>
            <m:sup/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D</m:t>
              </m:r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8"/>
                  <w:szCs w:val="38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38"/>
                      <w:szCs w:val="3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38"/>
                  <w:szCs w:val="38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8"/>
                  <w:szCs w:val="3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0dy</m:t>
              </m:r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=0(vì x=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8"/>
                  <w:szCs w:val="3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38"/>
                  <w:szCs w:val="3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8"/>
              <w:szCs w:val="38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8"/>
                  <w:szCs w:val="3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38"/>
              <w:szCs w:val="38"/>
            </w:rPr>
            <m:t>=0)</m:t>
          </m:r>
        </m:oMath>
      </m:oMathPara>
    </w:p>
    <w:p w14:paraId="04D14535" w14:textId="58DA8481" w:rsidR="00230580" w:rsidRPr="00C51643" w:rsidRDefault="008C4732" w:rsidP="00495925">
      <w:pPr>
        <w:rPr>
          <w:rFonts w:eastAsiaTheme="minorEastAsia"/>
          <w:bCs/>
          <w:sz w:val="38"/>
          <w:szCs w:val="38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BO</m:t>
              </m:r>
            </m:sub>
            <m:sup/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D</m:t>
              </m:r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BO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y-sinx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dx+cosxdy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38"/>
                      <w:szCs w:val="3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38"/>
                  <w:szCs w:val="38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ydx</m:t>
              </m:r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38"/>
                      <w:szCs w:val="3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38"/>
                  <w:szCs w:val="38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38"/>
                      <w:szCs w:val="3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38"/>
                  <w:szCs w:val="3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8"/>
                  <w:szCs w:val="38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38"/>
                      <w:szCs w:val="3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38"/>
              <w:szCs w:val="38"/>
            </w:rPr>
            <m:t>dy=-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8"/>
                  <w:szCs w:val="38"/>
                </w:rPr>
                <m:t>yπ</m:t>
              </m:r>
            </m:num>
            <m:den>
              <m:r>
                <w:rPr>
                  <w:rFonts w:ascii="Cambria Math" w:eastAsiaTheme="minorEastAsia" w:hAnsi="Cambria Math"/>
                  <w:sz w:val="38"/>
                  <w:szCs w:val="3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8"/>
              <w:szCs w:val="38"/>
            </w:rPr>
            <m:t>+1-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8"/>
                  <w:szCs w:val="3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x</m:t>
              </m:r>
            </m:e>
          </m:func>
        </m:oMath>
      </m:oMathPara>
    </w:p>
    <w:p w14:paraId="521A3DC0" w14:textId="33BBCBBE" w:rsidR="00C51643" w:rsidRPr="00230580" w:rsidRDefault="00C51643" w:rsidP="00495925">
      <w:pPr>
        <w:rPr>
          <w:rFonts w:eastAsiaTheme="minorEastAsia"/>
          <w:bCs/>
          <w:sz w:val="38"/>
          <w:szCs w:val="38"/>
        </w:rPr>
      </w:pPr>
      <m:oMathPara>
        <m:oMath>
          <m:r>
            <w:rPr>
              <w:rFonts w:ascii="Cambria Math" w:eastAsiaTheme="minorEastAsia" w:hAnsi="Cambria Math"/>
              <w:sz w:val="38"/>
              <w:szCs w:val="38"/>
            </w:rPr>
            <m:t>→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y-sinx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dx+cosxdy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8"/>
              <w:szCs w:val="3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8"/>
                  <w:szCs w:val="38"/>
                </w:rPr>
                <m:t>yπ</m:t>
              </m:r>
            </m:num>
            <m:den>
              <m:r>
                <w:rPr>
                  <w:rFonts w:ascii="Cambria Math" w:eastAsiaTheme="minorEastAsia" w:hAnsi="Cambria Math"/>
                  <w:sz w:val="38"/>
                  <w:szCs w:val="3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8"/>
              <w:szCs w:val="3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3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8"/>
                  <w:szCs w:val="3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x</m:t>
              </m:r>
            </m:e>
          </m:func>
        </m:oMath>
      </m:oMathPara>
    </w:p>
    <w:p w14:paraId="5AF188CB" w14:textId="77777777" w:rsidR="00993A1E" w:rsidRPr="00993A1E" w:rsidRDefault="00993A1E" w:rsidP="00495925">
      <w:pPr>
        <w:rPr>
          <w:rFonts w:eastAsiaTheme="minorEastAsia"/>
          <w:b/>
          <w:bCs/>
          <w:sz w:val="38"/>
          <w:szCs w:val="38"/>
        </w:rPr>
      </w:pPr>
    </w:p>
    <w:p w14:paraId="00F1A0BB" w14:textId="2BC920D4" w:rsidR="009B3B64" w:rsidRDefault="009B3B64" w:rsidP="00495925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50AFCA33" w14:textId="77777777" w:rsidR="009B3B64" w:rsidRDefault="009B3B64" w:rsidP="00495925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02ECE893" w14:textId="77777777" w:rsidR="009B3B64" w:rsidRDefault="009B3B64" w:rsidP="00495925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55A2F2B1" w14:textId="77777777" w:rsidR="009B3B64" w:rsidRDefault="009B3B64" w:rsidP="00495925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67455F58" w14:textId="77777777" w:rsidR="009B3B64" w:rsidRDefault="009B3B64" w:rsidP="00495925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6B67AB27" w14:textId="77777777" w:rsidR="009B3B64" w:rsidRDefault="009B3B64" w:rsidP="00495925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39B90848" w14:textId="29199E67" w:rsidR="00844530" w:rsidRDefault="00561911" w:rsidP="00495925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proofErr w:type="gramStart"/>
      <w:r w:rsidRPr="003924B8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Câu 3.</w:t>
      </w:r>
      <w:proofErr w:type="gramEnd"/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 Mật độ electron bên trong khối cầu bán kính 2m cho bởi quy luật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1000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r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cos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∅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 (electron/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). Tìm điện tích của toàn bộ khối cầu biết điện tích của electron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-1,6.1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-19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C</m:t>
        </m:r>
      </m:oMath>
    </w:p>
    <w:p w14:paraId="40A2A7BE" w14:textId="3AC1C053" w:rsidR="00561911" w:rsidRDefault="00561911" w:rsidP="00561911">
      <w:pPr>
        <w:jc w:val="center"/>
        <w:rPr>
          <w:rFonts w:ascii="Times New Roman" w:eastAsiaTheme="minorEastAsia" w:hAnsi="Times New Roman" w:cs="Times New Roman"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Cs/>
          <w:sz w:val="40"/>
          <w:szCs w:val="40"/>
        </w:rPr>
        <w:t>Giải</w:t>
      </w:r>
    </w:p>
    <w:p w14:paraId="60444935" w14:textId="1D0A8B15" w:rsidR="00462839" w:rsidRDefault="009D4DC9" w:rsidP="00495925">
      <w:pPr>
        <w:rPr>
          <w:rFonts w:ascii="Times New Roman" w:eastAsiaTheme="minorEastAsia" w:hAnsi="Times New Roman" w:cs="Times New Roman"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Cs/>
          <w:sz w:val="40"/>
          <w:szCs w:val="40"/>
        </w:rPr>
        <w:t xml:space="preserve">Gọi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N=số electron chứa trong khối cầu, ta có:</m:t>
        </m:r>
      </m:oMath>
    </w:p>
    <w:p w14:paraId="38866E49" w14:textId="582E1595" w:rsidR="009D4DC9" w:rsidRPr="003924B8" w:rsidRDefault="009D4DC9" w:rsidP="00495925">
      <w:pPr>
        <w:rPr>
          <w:rFonts w:eastAsiaTheme="minorEastAsia"/>
          <w:bCs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N=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e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dV=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∅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4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sinθdrdθd∅=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sinθdθ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∅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4</m:t>
                      </m:r>
                    </m:den>
                  </m:f>
                </m:e>
              </m:func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d∅=16000(electron)</m:t>
          </m:r>
        </m:oMath>
      </m:oMathPara>
    </w:p>
    <w:p w14:paraId="084E6D24" w14:textId="5269CDA9" w:rsidR="003924B8" w:rsidRPr="003924B8" w:rsidRDefault="003924B8" w:rsidP="00495925">
      <w:pPr>
        <w:rPr>
          <w:rFonts w:eastAsiaTheme="minorEastAsia"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→</m:t>
          </m:r>
          <m:r>
            <w:rPr>
              <w:rFonts w:ascii="Cambria Math" w:eastAsiaTheme="minorEastAsia" w:hAnsi="Cambria Math"/>
              <w:sz w:val="40"/>
              <w:szCs w:val="40"/>
            </w:rPr>
            <m:t>Điện tích khối cầu:Q=N.e=16000.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-1,6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-19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2,56.10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-15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(C)</m:t>
          </m:r>
        </m:oMath>
      </m:oMathPara>
    </w:p>
    <w:p w14:paraId="5EB0FCBA" w14:textId="77777777" w:rsidR="001D4E06" w:rsidRDefault="001D4E06" w:rsidP="00495925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0B129AE" w14:textId="023BDEE9" w:rsidR="003924B8" w:rsidRPr="001D4E06" w:rsidRDefault="003924B8" w:rsidP="00495925">
      <w:pPr>
        <w:rPr>
          <w:rFonts w:ascii="Times New Roman" w:eastAsiaTheme="minorEastAsia" w:hAnsi="Times New Roman" w:cs="Times New Roman"/>
          <w:b/>
          <w:bCs/>
          <w:sz w:val="41"/>
          <w:szCs w:val="41"/>
        </w:rPr>
      </w:pPr>
      <w:proofErr w:type="gramStart"/>
      <w:r w:rsidRPr="00A3235F">
        <w:rPr>
          <w:rFonts w:ascii="Times New Roman" w:eastAsiaTheme="minorEastAsia" w:hAnsi="Times New Roman" w:cs="Times New Roman"/>
          <w:b/>
          <w:bCs/>
          <w:sz w:val="41"/>
          <w:szCs w:val="41"/>
          <w:u w:val="single"/>
        </w:rPr>
        <w:t>Câu 4.</w:t>
      </w:r>
      <w:proofErr w:type="gramEnd"/>
      <w:r w:rsidRPr="001D4E06">
        <w:rPr>
          <w:rFonts w:ascii="Times New Roman" w:eastAsiaTheme="minorEastAsia" w:hAnsi="Times New Roman" w:cs="Times New Roman"/>
          <w:b/>
          <w:bCs/>
          <w:sz w:val="41"/>
          <w:szCs w:val="41"/>
        </w:rPr>
        <w:t xml:space="preserve"> Cho hàm vô </w:t>
      </w:r>
      <w:proofErr w:type="gramStart"/>
      <w:r w:rsidRPr="001D4E06">
        <w:rPr>
          <w:rFonts w:ascii="Times New Roman" w:eastAsiaTheme="minorEastAsia" w:hAnsi="Times New Roman" w:cs="Times New Roman"/>
          <w:b/>
          <w:bCs/>
          <w:sz w:val="41"/>
          <w:szCs w:val="41"/>
        </w:rPr>
        <w:t xml:space="preserve">hướng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41"/>
            <w:szCs w:val="41"/>
          </w:rPr>
          <m:t>∅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41"/>
                <w:szCs w:val="4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1"/>
                <w:szCs w:val="41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41"/>
            <w:szCs w:val="41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41"/>
                <w:szCs w:val="4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1"/>
                <w:szCs w:val="4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1"/>
                <w:szCs w:val="41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41"/>
            <w:szCs w:val="41"/>
          </w:rPr>
          <m:t>y-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41"/>
                <w:szCs w:val="4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1"/>
                <w:szCs w:val="41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1"/>
                <w:szCs w:val="41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41"/>
                <w:szCs w:val="4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1"/>
                <w:szCs w:val="4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1"/>
                <w:szCs w:val="41"/>
              </w:rPr>
              <m:t>2</m:t>
            </m:r>
          </m:sup>
        </m:sSup>
      </m:oMath>
      <w:r w:rsidRPr="001D4E06">
        <w:rPr>
          <w:rFonts w:ascii="Times New Roman" w:eastAsiaTheme="minorEastAsia" w:hAnsi="Times New Roman" w:cs="Times New Roman"/>
          <w:b/>
          <w:bCs/>
          <w:sz w:val="41"/>
          <w:szCs w:val="41"/>
        </w:rPr>
        <w:t xml:space="preserve">. Tìm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41"/>
            <w:szCs w:val="41"/>
          </w:rPr>
          <m:t>grad(∅)</m:t>
        </m:r>
      </m:oMath>
      <w:r w:rsidRPr="001D4E06">
        <w:rPr>
          <w:rFonts w:ascii="Times New Roman" w:eastAsiaTheme="minorEastAsia" w:hAnsi="Times New Roman" w:cs="Times New Roman"/>
          <w:b/>
          <w:bCs/>
          <w:sz w:val="41"/>
          <w:szCs w:val="41"/>
        </w:rPr>
        <w:t xml:space="preserve"> tại </w:t>
      </w:r>
      <w:proofErr w:type="gramStart"/>
      <w:r w:rsidRPr="001D4E06">
        <w:rPr>
          <w:rFonts w:ascii="Times New Roman" w:eastAsiaTheme="minorEastAsia" w:hAnsi="Times New Roman" w:cs="Times New Roman"/>
          <w:b/>
          <w:bCs/>
          <w:sz w:val="41"/>
          <w:szCs w:val="41"/>
        </w:rPr>
        <w:t xml:space="preserve">điểm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41"/>
            <w:szCs w:val="41"/>
          </w:rPr>
          <m:t>P(1,-2,-1)</m:t>
        </m:r>
      </m:oMath>
      <w:r w:rsidRPr="001D4E06">
        <w:rPr>
          <w:rFonts w:ascii="Times New Roman" w:eastAsiaTheme="minorEastAsia" w:hAnsi="Times New Roman" w:cs="Times New Roman"/>
          <w:b/>
          <w:bCs/>
          <w:sz w:val="41"/>
          <w:szCs w:val="41"/>
        </w:rPr>
        <w:t>.</w:t>
      </w:r>
    </w:p>
    <w:p w14:paraId="52A7963F" w14:textId="6A02A3A2" w:rsidR="003924B8" w:rsidRDefault="003924B8" w:rsidP="001D4E06">
      <w:pPr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24C7657" wp14:editId="5EA0ED00">
            <wp:extent cx="7086600" cy="317231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5067" cy="31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9D88" w14:textId="3775133D" w:rsidR="003924B8" w:rsidRPr="001D4E06" w:rsidRDefault="001D4E06" w:rsidP="00495925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  <w:proofErr w:type="gramStart"/>
      <w:r w:rsidRPr="00A3235F">
        <w:rPr>
          <w:rFonts w:ascii="Times New Roman" w:eastAsiaTheme="minorEastAsia" w:hAnsi="Times New Roman" w:cs="Times New Roman"/>
          <w:b/>
          <w:bCs/>
          <w:sz w:val="44"/>
          <w:szCs w:val="44"/>
          <w:u w:val="single"/>
        </w:rPr>
        <w:lastRenderedPageBreak/>
        <w:t>Câu 5.</w:t>
      </w:r>
      <w:proofErr w:type="gramEnd"/>
      <w:r w:rsidRPr="001D4E06">
        <w:rPr>
          <w:rFonts w:ascii="Times New Roman" w:eastAsiaTheme="minorEastAsia" w:hAnsi="Times New Roman" w:cs="Times New Roman"/>
          <w:b/>
          <w:bCs/>
          <w:sz w:val="44"/>
          <w:szCs w:val="44"/>
        </w:rPr>
        <w:t xml:space="preserve"> Cho </w:t>
      </w:r>
      <w:proofErr w:type="gramStart"/>
      <w:r w:rsidRPr="001D4E06">
        <w:rPr>
          <w:rFonts w:ascii="Times New Roman" w:eastAsiaTheme="minorEastAsia" w:hAnsi="Times New Roman" w:cs="Times New Roman"/>
          <w:b/>
          <w:bCs/>
          <w:sz w:val="44"/>
          <w:szCs w:val="44"/>
        </w:rPr>
        <w:t xml:space="preserve">vector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sz w:val="44"/>
                <w:szCs w:val="4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44"/>
            <w:szCs w:val="44"/>
          </w:rPr>
          <m:t>z.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44"/>
                    <w:szCs w:val="4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x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44"/>
            <w:szCs w:val="4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44"/>
            <w:szCs w:val="4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44"/>
                    <w:szCs w:val="4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y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44"/>
            <w:szCs w:val="44"/>
          </w:rPr>
          <m:t>+x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44"/>
            <w:szCs w:val="44"/>
          </w:rPr>
          <m:t>z.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44"/>
                    <w:szCs w:val="4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z</m:t>
                </m:r>
              </m:sub>
            </m:sSub>
          </m:e>
        </m:acc>
      </m:oMath>
      <w:r w:rsidRPr="001D4E06">
        <w:rPr>
          <w:rFonts w:ascii="Times New Roman" w:eastAsiaTheme="minorEastAsia" w:hAnsi="Times New Roman" w:cs="Times New Roman"/>
          <w:b/>
          <w:bCs/>
          <w:sz w:val="44"/>
          <w:szCs w:val="44"/>
        </w:rPr>
        <w:t xml:space="preserve">. Tìm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44"/>
            <w:szCs w:val="44"/>
          </w:rPr>
          <m:t>div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sz w:val="44"/>
                <w:szCs w:val="4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</m:acc>
      </m:oMath>
      <w:r w:rsidRPr="001D4E06">
        <w:rPr>
          <w:rFonts w:ascii="Times New Roman" w:eastAsiaTheme="minorEastAsia" w:hAnsi="Times New Roman" w:cs="Times New Roman"/>
          <w:b/>
          <w:bCs/>
          <w:sz w:val="44"/>
          <w:szCs w:val="44"/>
        </w:rPr>
        <w:t xml:space="preserve"> tại điểm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44"/>
            <w:szCs w:val="44"/>
          </w:rPr>
          <m:t>P(1,-1,1)</m:t>
        </m:r>
      </m:oMath>
    </w:p>
    <w:p w14:paraId="68A74968" w14:textId="5B2EABDD" w:rsidR="001D4E06" w:rsidRPr="003924B8" w:rsidRDefault="001D4E06" w:rsidP="001D4E06">
      <w:pPr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8842A02" wp14:editId="53CFF0AE">
            <wp:extent cx="7591425" cy="34931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94952" cy="349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6BD1" w14:textId="6CF0A36F" w:rsidR="00462839" w:rsidRDefault="000D0E9B" w:rsidP="00495925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proofErr w:type="gramStart"/>
      <w:r w:rsidRPr="00A3235F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Câu 6.</w:t>
      </w:r>
      <w:proofErr w:type="gramEnd"/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 Cho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=3</m:t>
        </m:r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x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y-3</m:t>
            </m:r>
          </m:e>
        </m:d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y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+(2-z)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40"/>
                    <w:szCs w:val="4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i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z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 và S là mặt hộp giới hạn </w:t>
      </w:r>
      <w:proofErr w:type="gramStart"/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bởi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x=0,x=1,y=0,y=2,z=0,z=3</m:t>
        </m:r>
      </m:oMath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Nghiệm lại định lý divergence.</w:t>
      </w:r>
      <w:proofErr w:type="gramEnd"/>
    </w:p>
    <w:p w14:paraId="2FC67E86" w14:textId="3E8CB336" w:rsidR="000D0E9B" w:rsidRDefault="000D0E9B" w:rsidP="000D0E9B">
      <w:pPr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Giải</w:t>
      </w:r>
    </w:p>
    <w:p w14:paraId="5CCCF981" w14:textId="192D9BF1" w:rsidR="000D0E9B" w:rsidRPr="000D0E9B" w:rsidRDefault="000D0E9B" w:rsidP="000D0E9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Cs/>
          <w:sz w:val="40"/>
          <w:szCs w:val="40"/>
        </w:rPr>
        <w:t xml:space="preserve">Trên mặt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x=0</m:t>
        </m:r>
      </m:oMath>
      <w:r>
        <w:rPr>
          <w:rFonts w:ascii="Times New Roman" w:eastAsiaTheme="minorEastAsia" w:hAnsi="Times New Roman" w:cs="Times New Roman"/>
          <w:bCs/>
          <w:sz w:val="40"/>
          <w:szCs w:val="40"/>
        </w:rPr>
        <w:t>, ta có:</w:t>
      </w:r>
    </w:p>
    <w:p w14:paraId="0D3A1EBD" w14:textId="0175ABB9" w:rsidR="000D0E9B" w:rsidRPr="007713C8" w:rsidRDefault="008C4732" w:rsidP="000D0E9B">
      <w:pPr>
        <w:pStyle w:val="ListParagraph"/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y-3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+(2-z)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=-dydz.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=0→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x=0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=0</m:t>
          </m:r>
        </m:oMath>
      </m:oMathPara>
    </w:p>
    <w:p w14:paraId="058D1811" w14:textId="77777777" w:rsidR="007713C8" w:rsidRDefault="007713C8" w:rsidP="000D0E9B">
      <w:pPr>
        <w:pStyle w:val="ListParagraph"/>
        <w:rPr>
          <w:rFonts w:ascii="Times New Roman" w:eastAsiaTheme="minorEastAsia" w:hAnsi="Times New Roman" w:cs="Times New Roman"/>
          <w:bCs/>
          <w:sz w:val="40"/>
          <w:szCs w:val="40"/>
        </w:rPr>
      </w:pPr>
    </w:p>
    <w:p w14:paraId="10E0F675" w14:textId="77777777" w:rsidR="007713C8" w:rsidRDefault="007713C8" w:rsidP="000D0E9B">
      <w:pPr>
        <w:pStyle w:val="ListParagraph"/>
        <w:rPr>
          <w:rFonts w:ascii="Times New Roman" w:eastAsiaTheme="minorEastAsia" w:hAnsi="Times New Roman" w:cs="Times New Roman"/>
          <w:bCs/>
          <w:sz w:val="40"/>
          <w:szCs w:val="40"/>
        </w:rPr>
      </w:pPr>
    </w:p>
    <w:p w14:paraId="215B9569" w14:textId="77777777" w:rsidR="007713C8" w:rsidRPr="000D0E9B" w:rsidRDefault="007713C8" w:rsidP="000D0E9B">
      <w:pPr>
        <w:pStyle w:val="ListParagraph"/>
        <w:rPr>
          <w:rFonts w:ascii="Times New Roman" w:eastAsiaTheme="minorEastAsia" w:hAnsi="Times New Roman" w:cs="Times New Roman"/>
          <w:bCs/>
          <w:sz w:val="40"/>
          <w:szCs w:val="40"/>
        </w:rPr>
      </w:pPr>
    </w:p>
    <w:p w14:paraId="0AA6B455" w14:textId="4E5F77F2" w:rsidR="000D0E9B" w:rsidRDefault="000D0E9B" w:rsidP="000D0E9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Cs/>
          <w:sz w:val="40"/>
          <w:szCs w:val="40"/>
        </w:rPr>
        <w:t xml:space="preserve">Trên mặt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x=1</m:t>
        </m:r>
      </m:oMath>
      <w:r>
        <w:rPr>
          <w:rFonts w:ascii="Times New Roman" w:eastAsiaTheme="minorEastAsia" w:hAnsi="Times New Roman" w:cs="Times New Roman"/>
          <w:bCs/>
          <w:sz w:val="40"/>
          <w:szCs w:val="40"/>
        </w:rPr>
        <w:t>, ta có:</w:t>
      </w:r>
    </w:p>
    <w:p w14:paraId="18D2143F" w14:textId="11D708B4" w:rsidR="000D0E9B" w:rsidRPr="000F78FC" w:rsidRDefault="008C4732" w:rsidP="000D0E9B">
      <w:pPr>
        <w:pStyle w:val="ListParagraph"/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y-3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+(2-z)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=dydz.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=3dydz→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x=1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y=0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z=0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3dydz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=18</m:t>
          </m:r>
        </m:oMath>
      </m:oMathPara>
    </w:p>
    <w:p w14:paraId="4AC1B7C7" w14:textId="2EF166F2" w:rsidR="000F78FC" w:rsidRDefault="000F78FC" w:rsidP="000F78F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Cs/>
          <w:sz w:val="40"/>
          <w:szCs w:val="40"/>
        </w:rPr>
        <w:lastRenderedPageBreak/>
        <w:t xml:space="preserve">Trên mặt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y=0</m:t>
        </m:r>
      </m:oMath>
      <w:r>
        <w:rPr>
          <w:rFonts w:ascii="Times New Roman" w:eastAsiaTheme="minorEastAsia" w:hAnsi="Times New Roman" w:cs="Times New Roman"/>
          <w:bCs/>
          <w:sz w:val="40"/>
          <w:szCs w:val="40"/>
        </w:rPr>
        <w:t>, ta có:</w:t>
      </w:r>
    </w:p>
    <w:p w14:paraId="75DCB3FA" w14:textId="39C0F22F" w:rsidR="000F78FC" w:rsidRPr="000F78FC" w:rsidRDefault="008C4732" w:rsidP="000F78FC">
      <w:pPr>
        <w:pStyle w:val="ListParagraph"/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=3x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x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-3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y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+(2-z)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=-dxdz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.i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=3dxdz→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y=0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x=0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z=0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3dxdz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=9</m:t>
          </m:r>
        </m:oMath>
      </m:oMathPara>
    </w:p>
    <w:p w14:paraId="3A17C207" w14:textId="77777777" w:rsidR="000F78FC" w:rsidRPr="000F78FC" w:rsidRDefault="000F78FC" w:rsidP="000F78FC">
      <w:pPr>
        <w:pStyle w:val="ListParagraph"/>
        <w:rPr>
          <w:rFonts w:ascii="Times New Roman" w:eastAsiaTheme="minorEastAsia" w:hAnsi="Times New Roman" w:cs="Times New Roman"/>
          <w:bCs/>
          <w:sz w:val="40"/>
          <w:szCs w:val="40"/>
        </w:rPr>
      </w:pPr>
    </w:p>
    <w:p w14:paraId="7033AE44" w14:textId="5115C44B" w:rsidR="000F78FC" w:rsidRDefault="000F78FC" w:rsidP="000F78F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Cs/>
          <w:sz w:val="40"/>
          <w:szCs w:val="40"/>
        </w:rPr>
        <w:t xml:space="preserve">Trên mặt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y=2</m:t>
        </m:r>
      </m:oMath>
      <w:r>
        <w:rPr>
          <w:rFonts w:ascii="Times New Roman" w:eastAsiaTheme="minorEastAsia" w:hAnsi="Times New Roman" w:cs="Times New Roman"/>
          <w:bCs/>
          <w:sz w:val="40"/>
          <w:szCs w:val="40"/>
        </w:rPr>
        <w:t>, ta có:</w:t>
      </w:r>
    </w:p>
    <w:p w14:paraId="09B167BC" w14:textId="2540B024" w:rsidR="000F78FC" w:rsidRPr="000F78FC" w:rsidRDefault="008C4732" w:rsidP="000F78FC">
      <w:pPr>
        <w:pStyle w:val="ListParagraph"/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=3x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x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y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+(2-z)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=dxdz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.i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=-dxdz→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y=2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x=0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z=0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-dxdz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=-3</m:t>
          </m:r>
        </m:oMath>
      </m:oMathPara>
    </w:p>
    <w:p w14:paraId="7C475D07" w14:textId="79CE78EB" w:rsidR="000F78FC" w:rsidRDefault="000F78FC" w:rsidP="000F78F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Cs/>
          <w:sz w:val="40"/>
          <w:szCs w:val="40"/>
        </w:rPr>
        <w:t xml:space="preserve">Trên mặt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z=0</m:t>
        </m:r>
      </m:oMath>
      <w:r>
        <w:rPr>
          <w:rFonts w:ascii="Times New Roman" w:eastAsiaTheme="minorEastAsia" w:hAnsi="Times New Roman" w:cs="Times New Roman"/>
          <w:bCs/>
          <w:sz w:val="40"/>
          <w:szCs w:val="40"/>
        </w:rPr>
        <w:t>, ta có:</w:t>
      </w:r>
    </w:p>
    <w:p w14:paraId="58C8DDE9" w14:textId="5E882991" w:rsidR="000F78FC" w:rsidRPr="00A3235F" w:rsidRDefault="008C4732" w:rsidP="000F78FC">
      <w:pPr>
        <w:pStyle w:val="ListParagraph"/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=3x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x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+(y-3)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y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=-dxdy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.i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=-2dxdy→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z=0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x=0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y=0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-2dxdy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=-4</m:t>
          </m:r>
        </m:oMath>
      </m:oMathPara>
    </w:p>
    <w:p w14:paraId="7372F978" w14:textId="3EFF80A1" w:rsidR="00A3235F" w:rsidRDefault="00A3235F" w:rsidP="00A3235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Cs/>
          <w:sz w:val="40"/>
          <w:szCs w:val="40"/>
        </w:rPr>
        <w:t xml:space="preserve">Trên mặt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z=3</m:t>
        </m:r>
      </m:oMath>
      <w:r>
        <w:rPr>
          <w:rFonts w:ascii="Times New Roman" w:eastAsiaTheme="minorEastAsia" w:hAnsi="Times New Roman" w:cs="Times New Roman"/>
          <w:bCs/>
          <w:sz w:val="40"/>
          <w:szCs w:val="40"/>
        </w:rPr>
        <w:t>, ta có:</w:t>
      </w:r>
    </w:p>
    <w:p w14:paraId="1CD96A94" w14:textId="32D6F19E" w:rsidR="00A3235F" w:rsidRPr="000F78FC" w:rsidRDefault="008C4732" w:rsidP="00A3235F">
      <w:pPr>
        <w:pStyle w:val="ListParagraph"/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=3x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x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y-3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y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=dxdy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.i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=-dxdy→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z=3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x=0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y=0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-dxdy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=-2</m:t>
          </m:r>
        </m:oMath>
      </m:oMathPara>
    </w:p>
    <w:p w14:paraId="28AF9850" w14:textId="4613B6DA" w:rsidR="00A3235F" w:rsidRPr="00A3235F" w:rsidRDefault="00A3235F" w:rsidP="00A3235F">
      <w:pPr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Vậy 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=0+18+9-3-4-2=18</m:t>
          </m:r>
        </m:oMath>
      </m:oMathPara>
    </w:p>
    <w:p w14:paraId="46EC5EA3" w14:textId="5505C8A1" w:rsidR="000D0E9B" w:rsidRDefault="00A3235F" w:rsidP="00A3235F">
      <w:pPr>
        <w:rPr>
          <w:rFonts w:ascii="Times New Roman" w:eastAsiaTheme="minorEastAsia" w:hAnsi="Times New Roman" w:cs="Times New Roman"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Cs/>
          <w:sz w:val="40"/>
          <w:szCs w:val="40"/>
        </w:rPr>
        <w:lastRenderedPageBreak/>
        <w:t>Ta có:</w:t>
      </w:r>
    </w:p>
    <w:p w14:paraId="1E198B68" w14:textId="21EB8DE3" w:rsidR="00A3235F" w:rsidRPr="00A3235F" w:rsidRDefault="00A3235F" w:rsidP="00A3235F">
      <w:pPr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>div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y-3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2-z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=3</m:t>
          </m:r>
        </m:oMath>
      </m:oMathPara>
    </w:p>
    <w:p w14:paraId="64AEFD60" w14:textId="40682AD1" w:rsidR="00A3235F" w:rsidRPr="00A3235F" w:rsidRDefault="00A3235F" w:rsidP="00A3235F">
      <w:pPr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>dV=dxdydx</m:t>
          </m:r>
        </m:oMath>
      </m:oMathPara>
    </w:p>
    <w:p w14:paraId="773F70AF" w14:textId="6F416BA3" w:rsidR="00A3235F" w:rsidRPr="00A3235F" w:rsidRDefault="00A3235F" w:rsidP="00A3235F">
      <w:pPr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>→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div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dV=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3dxdydz</m:t>
              </m:r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x=0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y=0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3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3dxdydz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=18=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→Định lý Divergence được kiểm chứng.</m:t>
          </m:r>
        </m:oMath>
      </m:oMathPara>
    </w:p>
    <w:p w14:paraId="29B528B7" w14:textId="54F5FCAD" w:rsidR="000D0E9B" w:rsidRDefault="00A3235F" w:rsidP="000D0E9B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Câu 7.</w:t>
      </w:r>
      <w:proofErr w:type="gramEnd"/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 Trong hệ tọa độ cầu cho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=Cr.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40"/>
                    <w:szCs w:val="4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i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r</m:t>
            </m:r>
          </m:sub>
        </m:sSub>
      </m:oMath>
      <w:proofErr w:type="gramStart"/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với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C=const,r≤a</m:t>
        </m:r>
      </m:oMath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Nghiệm lại định lý divergence.</w:t>
      </w:r>
      <w:proofErr w:type="gramEnd"/>
    </w:p>
    <w:p w14:paraId="747FCAEC" w14:textId="7E8FB3AD" w:rsidR="00DA16FB" w:rsidRPr="00D16308" w:rsidRDefault="00A3235F" w:rsidP="00D16308">
      <w:pPr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B613930" wp14:editId="29A789C7">
            <wp:extent cx="8001000" cy="2845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24064" cy="28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DA51" w14:textId="77777777" w:rsidR="00C51643" w:rsidRDefault="00C51643" w:rsidP="00495925">
      <w:pPr>
        <w:rPr>
          <w:rFonts w:ascii="Times New Roman" w:eastAsiaTheme="minorEastAsia" w:hAnsi="Times New Roman" w:cs="Times New Roman"/>
          <w:b/>
          <w:sz w:val="40"/>
          <w:szCs w:val="40"/>
        </w:rPr>
      </w:pPr>
      <w:proofErr w:type="gramStart"/>
      <w:r>
        <w:rPr>
          <w:rFonts w:ascii="Times New Roman" w:eastAsiaTheme="minorEastAsia" w:hAnsi="Times New Roman" w:cs="Times New Roman"/>
          <w:b/>
          <w:sz w:val="40"/>
          <w:szCs w:val="40"/>
        </w:rPr>
        <w:t>Câu 8.</w:t>
      </w:r>
      <w:proofErr w:type="gramEnd"/>
      <w:r>
        <w:rPr>
          <w:rFonts w:ascii="Times New Roman" w:eastAsiaTheme="minorEastAsia" w:hAnsi="Times New Roman" w:cs="Times New Roman"/>
          <w:b/>
          <w:sz w:val="40"/>
          <w:szCs w:val="40"/>
        </w:rPr>
        <w:t xml:space="preserve"> Nghiệm lại định lý Stokes với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40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40"/>
                <w:szCs w:val="4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i/>
                    <w:sz w:val="40"/>
                    <w:szCs w:val="4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i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b/>
          <w:sz w:val="40"/>
          <w:szCs w:val="40"/>
        </w:rPr>
        <w:t xml:space="preserve"> và S là hình chữ nhật có các </w:t>
      </w:r>
      <w:proofErr w:type="gramStart"/>
      <w:r>
        <w:rPr>
          <w:rFonts w:ascii="Times New Roman" w:eastAsiaTheme="minorEastAsia" w:hAnsi="Times New Roman" w:cs="Times New Roman"/>
          <w:b/>
          <w:sz w:val="40"/>
          <w:szCs w:val="40"/>
        </w:rPr>
        <w:t xml:space="preserve">đỉnh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g,0,0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,N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g+∆,0,0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,P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g+∆,h,0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,Q(g,h,0)</m:t>
        </m:r>
      </m:oMath>
      <w:r>
        <w:rPr>
          <w:rFonts w:ascii="Times New Roman" w:eastAsiaTheme="minorEastAsia" w:hAnsi="Times New Roman" w:cs="Times New Roman"/>
          <w:b/>
          <w:sz w:val="40"/>
          <w:szCs w:val="40"/>
        </w:rPr>
        <w:t>.</w:t>
      </w:r>
    </w:p>
    <w:p w14:paraId="0364F475" w14:textId="49E77506" w:rsidR="00495925" w:rsidRDefault="00C51643" w:rsidP="00C51643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sz w:val="40"/>
          <w:szCs w:val="40"/>
        </w:rPr>
        <w:t>Giải</w:t>
      </w:r>
    </w:p>
    <w:p w14:paraId="2EACC09C" w14:textId="77777777" w:rsidR="0045686E" w:rsidRDefault="0045686E" w:rsidP="00C51643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Ta có:</w:t>
      </w:r>
    </w:p>
    <w:p w14:paraId="485A43CA" w14:textId="400EDC19" w:rsidR="00C51643" w:rsidRPr="00473B8D" w:rsidRDefault="008C4732" w:rsidP="00C51643">
      <w:pPr>
        <w:rPr>
          <w:rFonts w:eastAsiaTheme="minorEastAsia"/>
          <w:sz w:val="40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=dx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+dy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+dz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→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l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dy+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dy=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h</m:t>
              </m:r>
            </m:sup>
          </m:sSubSup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g+∆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40"/>
              <w:szCs w:val="40"/>
            </w:rPr>
            <m:t>h-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40"/>
              <w:szCs w:val="40"/>
            </w:rPr>
            <m:t>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+2g∆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h</m:t>
          </m:r>
        </m:oMath>
      </m:oMathPara>
    </w:p>
    <w:p w14:paraId="4FEF371F" w14:textId="32BBBD6E" w:rsidR="00473B8D" w:rsidRDefault="00473B8D" w:rsidP="00C51643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Ta có:</w:t>
      </w:r>
    </w:p>
    <w:p w14:paraId="41ECC12D" w14:textId="7705E151" w:rsidR="00473B8D" w:rsidRPr="00473B8D" w:rsidRDefault="008C4732" w:rsidP="00C51643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 xml:space="preserve">rot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40"/>
                                      <w:szCs w:val="40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∂x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40"/>
                              <w:szCs w:val="4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40"/>
                              <w:szCs w:val="40"/>
                            </w:rPr>
                            <m:t>0</m:t>
                          </m:r>
                        </m:e>
                      </m:eqAr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 xml:space="preserve">    </m:t>
                      </m:r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40"/>
                                      <w:szCs w:val="40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∂y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40"/>
                              <w:szCs w:val="40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p>
                          </m:sSup>
                        </m:e>
                      </m:eqAr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 xml:space="preserve">   </m:t>
                      </m:r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40"/>
                                      <w:szCs w:val="40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∂z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40"/>
                              <w:szCs w:val="4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40"/>
                              <w:szCs w:val="40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=2x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=dxdy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→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rot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2xd</m:t>
              </m:r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xdy</m:t>
              </m:r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g+∆</m:t>
              </m:r>
            </m:sup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2xdx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h</m:t>
              </m:r>
            </m:sup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g+∆</m:t>
              </m:r>
            </m:sup>
          </m:sSubSup>
          <m:r>
            <w:rPr>
              <w:rFonts w:ascii="Cambria Math" w:eastAsiaTheme="minorEastAsia" w:hAnsi="Cambria Math" w:cs="Times New Roman"/>
              <w:sz w:val="40"/>
              <w:szCs w:val="40"/>
            </w:rPr>
            <m:t>.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+2g∆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h=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l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40"/>
              <w:szCs w:val="40"/>
            </w:rPr>
            <m:t>(đpcm)</m:t>
          </m:r>
        </m:oMath>
      </m:oMathPara>
    </w:p>
    <w:p w14:paraId="6AF3B555" w14:textId="4A44125F" w:rsidR="00495925" w:rsidRPr="00495925" w:rsidRDefault="00495925" w:rsidP="006B5D83">
      <w:pPr>
        <w:rPr>
          <w:rFonts w:eastAsiaTheme="minorEastAsia"/>
          <w:sz w:val="40"/>
          <w:szCs w:val="40"/>
        </w:rPr>
      </w:pPr>
    </w:p>
    <w:p w14:paraId="25D9F70B" w14:textId="77777777" w:rsidR="006B5D83" w:rsidRPr="006B5D83" w:rsidRDefault="006B5D83" w:rsidP="006B5D83">
      <w:pPr>
        <w:rPr>
          <w:rFonts w:eastAsiaTheme="minorEastAsia"/>
          <w:sz w:val="40"/>
          <w:szCs w:val="40"/>
        </w:rPr>
      </w:pPr>
    </w:p>
    <w:sectPr w:rsidR="006B5D83" w:rsidRPr="006B5D83" w:rsidSect="00962274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7770"/>
    <w:multiLevelType w:val="hybridMultilevel"/>
    <w:tmpl w:val="C48A5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80F16"/>
    <w:multiLevelType w:val="hybridMultilevel"/>
    <w:tmpl w:val="BF8033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94DD2"/>
    <w:multiLevelType w:val="hybridMultilevel"/>
    <w:tmpl w:val="09681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D0"/>
    <w:rsid w:val="000A052B"/>
    <w:rsid w:val="000B7046"/>
    <w:rsid w:val="000D0E9B"/>
    <w:rsid w:val="000F78FC"/>
    <w:rsid w:val="0010218A"/>
    <w:rsid w:val="001A41C5"/>
    <w:rsid w:val="001C2D7E"/>
    <w:rsid w:val="001D4E06"/>
    <w:rsid w:val="00211275"/>
    <w:rsid w:val="00230580"/>
    <w:rsid w:val="0027469E"/>
    <w:rsid w:val="00385DBC"/>
    <w:rsid w:val="003924B8"/>
    <w:rsid w:val="003C6A62"/>
    <w:rsid w:val="0045686E"/>
    <w:rsid w:val="00462839"/>
    <w:rsid w:val="00464A44"/>
    <w:rsid w:val="00473B8D"/>
    <w:rsid w:val="00492F6D"/>
    <w:rsid w:val="00495925"/>
    <w:rsid w:val="004E4A38"/>
    <w:rsid w:val="00554251"/>
    <w:rsid w:val="00561911"/>
    <w:rsid w:val="0060311F"/>
    <w:rsid w:val="0065576A"/>
    <w:rsid w:val="006A60DA"/>
    <w:rsid w:val="006A77C7"/>
    <w:rsid w:val="006B5D83"/>
    <w:rsid w:val="007713C8"/>
    <w:rsid w:val="00784391"/>
    <w:rsid w:val="007E07D3"/>
    <w:rsid w:val="00844530"/>
    <w:rsid w:val="008A2A03"/>
    <w:rsid w:val="008C4732"/>
    <w:rsid w:val="00901315"/>
    <w:rsid w:val="00933017"/>
    <w:rsid w:val="00962274"/>
    <w:rsid w:val="00993A1E"/>
    <w:rsid w:val="009B3B64"/>
    <w:rsid w:val="009D4DC9"/>
    <w:rsid w:val="00A3235F"/>
    <w:rsid w:val="00A84BB7"/>
    <w:rsid w:val="00AF72A1"/>
    <w:rsid w:val="00BC339D"/>
    <w:rsid w:val="00C02F1E"/>
    <w:rsid w:val="00C51643"/>
    <w:rsid w:val="00C878A2"/>
    <w:rsid w:val="00C91B0D"/>
    <w:rsid w:val="00CB57FA"/>
    <w:rsid w:val="00D16308"/>
    <w:rsid w:val="00D1780F"/>
    <w:rsid w:val="00D848AE"/>
    <w:rsid w:val="00D9614F"/>
    <w:rsid w:val="00DA16FB"/>
    <w:rsid w:val="00DB4AD0"/>
    <w:rsid w:val="00E07828"/>
    <w:rsid w:val="00E16C5A"/>
    <w:rsid w:val="00E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5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2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5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2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5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Nhật Hồ</dc:creator>
  <cp:lastModifiedBy>Admin</cp:lastModifiedBy>
  <cp:revision>3</cp:revision>
  <cp:lastPrinted>2020-10-27T09:49:00Z</cp:lastPrinted>
  <dcterms:created xsi:type="dcterms:W3CDTF">2020-12-26T01:22:00Z</dcterms:created>
  <dcterms:modified xsi:type="dcterms:W3CDTF">2020-12-26T01:23:00Z</dcterms:modified>
</cp:coreProperties>
</file>