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F58F3" w14:textId="4FD0DE41" w:rsidR="007D42A3" w:rsidRPr="007D42A3" w:rsidRDefault="007D42A3" w:rsidP="007D42A3">
      <w:pPr>
        <w:spacing w:after="0" w:line="360" w:lineRule="auto"/>
        <w:jc w:val="center"/>
        <w:rPr>
          <w:b/>
          <w:bCs/>
          <w:sz w:val="28"/>
          <w:szCs w:val="28"/>
        </w:rPr>
      </w:pPr>
      <w:r>
        <w:rPr>
          <w:b/>
          <w:bCs/>
          <w:sz w:val="28"/>
          <w:szCs w:val="28"/>
        </w:rPr>
        <w:t xml:space="preserve">ĐỀ </w:t>
      </w:r>
      <w:r w:rsidR="00D5256D">
        <w:rPr>
          <w:b/>
          <w:bCs/>
          <w:sz w:val="28"/>
          <w:szCs w:val="28"/>
        </w:rPr>
        <w:t>1</w:t>
      </w:r>
    </w:p>
    <w:p w14:paraId="61A48487" w14:textId="07039DBB" w:rsidR="007D42A3" w:rsidRPr="007D42A3" w:rsidRDefault="00D5256D" w:rsidP="007D42A3">
      <w:pPr>
        <w:spacing w:after="0" w:line="360" w:lineRule="auto"/>
        <w:jc w:val="both"/>
        <w:rPr>
          <w:sz w:val="28"/>
          <w:szCs w:val="28"/>
        </w:rPr>
      </w:pPr>
      <w:r w:rsidRPr="00D5256D">
        <w:rPr>
          <w:sz w:val="28"/>
          <w:szCs w:val="28"/>
        </w:rPr>
        <w:t>You should spend about 40 minutes on this task. Read the following text from an article about work-life balance:</w:t>
      </w:r>
      <w:r w:rsidR="007D42A3" w:rsidRPr="007D42A3">
        <w:rPr>
          <w:sz w:val="28"/>
          <w:szCs w:val="28"/>
        </w:rPr>
        <w:t xml:space="preserve"> </w:t>
      </w:r>
    </w:p>
    <w:p w14:paraId="7F7D1E15" w14:textId="318456B1" w:rsidR="007D42A3" w:rsidRPr="007D42A3" w:rsidRDefault="00D5256D" w:rsidP="007D42A3">
      <w:pPr>
        <w:pBdr>
          <w:top w:val="single" w:sz="4" w:space="1" w:color="auto"/>
          <w:left w:val="single" w:sz="4" w:space="4" w:color="auto"/>
          <w:bottom w:val="single" w:sz="4" w:space="1" w:color="auto"/>
          <w:right w:val="single" w:sz="4" w:space="4" w:color="auto"/>
        </w:pBdr>
        <w:spacing w:after="0" w:line="360" w:lineRule="auto"/>
        <w:jc w:val="both"/>
        <w:rPr>
          <w:sz w:val="28"/>
          <w:szCs w:val="28"/>
        </w:rPr>
      </w:pPr>
      <w:r w:rsidRPr="00D5256D">
        <w:rPr>
          <w:sz w:val="28"/>
          <w:szCs w:val="28"/>
        </w:rPr>
        <w:t>One of the most conspicuous trends in the 21st century is the difficulty of keeping a life-work balance. Some people find it hard to manage their time to be successful and fully responsible at their workplace and at the same time spend quality time with their families. This is certainly a problem faced by many</w:t>
      </w:r>
      <w:r w:rsidR="007D42A3" w:rsidRPr="007D42A3">
        <w:rPr>
          <w:sz w:val="28"/>
          <w:szCs w:val="28"/>
        </w:rPr>
        <w:t xml:space="preserve">. </w:t>
      </w:r>
    </w:p>
    <w:p w14:paraId="5377241C" w14:textId="144BF4AF" w:rsidR="00BA46E4" w:rsidRPr="007D42A3" w:rsidRDefault="00D5256D" w:rsidP="00193981">
      <w:pPr>
        <w:spacing w:before="240" w:after="0" w:line="360" w:lineRule="auto"/>
        <w:jc w:val="both"/>
        <w:rPr>
          <w:sz w:val="28"/>
          <w:szCs w:val="28"/>
        </w:rPr>
      </w:pPr>
      <w:r w:rsidRPr="00D5256D">
        <w:rPr>
          <w:sz w:val="28"/>
          <w:szCs w:val="28"/>
        </w:rPr>
        <w:t>Now, write an essay to an educated reader to discuss your opinions about the causes of this situation, and what individuals and employerscan do to reduce the problem. Include reasons and any relevant examples to support your answer. Give reasons and relevant examples from your knowledge or experience. You should write at least 250 words. Your response will be evaluated in terms of Task Fulfillment, Organization, Vocabulary and Grammar.</w:t>
      </w:r>
    </w:p>
    <w:sectPr w:rsidR="00BA46E4" w:rsidRPr="007D42A3" w:rsidSect="007D42A3">
      <w:pgSz w:w="12240" w:h="15840"/>
      <w:pgMar w:top="1134" w:right="758" w:bottom="568"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2A3"/>
    <w:rsid w:val="00193981"/>
    <w:rsid w:val="005005BC"/>
    <w:rsid w:val="007D42A3"/>
    <w:rsid w:val="00BA46E4"/>
    <w:rsid w:val="00D52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71DB"/>
  <w15:chartTrackingRefBased/>
  <w15:docId w15:val="{4C8BF867-B367-4B7C-87D8-39417D34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Văn Nhật</dc:creator>
  <cp:keywords/>
  <dc:description/>
  <cp:lastModifiedBy>Hồ Văn Nhật</cp:lastModifiedBy>
  <cp:revision>3</cp:revision>
  <dcterms:created xsi:type="dcterms:W3CDTF">2023-11-04T10:36:00Z</dcterms:created>
  <dcterms:modified xsi:type="dcterms:W3CDTF">2023-11-04T10:36:00Z</dcterms:modified>
</cp:coreProperties>
</file>