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ED" w:rsidRPr="002B19ED" w:rsidRDefault="002B19ED" w:rsidP="002B1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&lt;!DOCTYPE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html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&lt;html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lang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="en"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&lt;head&gt;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&lt;meta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charset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="UTF-8"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&lt;title&gt;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Survey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&lt;/title&gt;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&lt;/head&gt;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&lt;body&gt;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&lt;form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action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="survey_khach_hang.html"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method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="post"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&lt;h2&gt;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Market Research Survey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&lt;/h2&gt;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&lt;p&gt;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Please take a few moments to complete this satisfaction survey.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&lt;/p&gt;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="age"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What is your age range 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&lt;select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="age"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="age"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style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width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2B19ED">
        <w:rPr>
          <w:rFonts w:ascii="JetBrains Mono" w:eastAsia="Times New Roman" w:hAnsi="JetBrains Mono" w:cs="Courier New"/>
          <w:color w:val="6897BB"/>
          <w:sz w:val="20"/>
          <w:szCs w:val="20"/>
        </w:rPr>
        <w:t>450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px"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="age"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18-24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="age"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25-34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="age"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35-50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="age"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50+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&lt;/select&gt;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="income"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What is your yearly income range?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&lt;select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="income"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="income"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style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width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2B19ED">
        <w:rPr>
          <w:rFonts w:ascii="JetBrains Mono" w:eastAsia="Times New Roman" w:hAnsi="JetBrains Mono" w:cs="Courier New"/>
          <w:color w:val="6897BB"/>
          <w:sz w:val="20"/>
          <w:szCs w:val="20"/>
        </w:rPr>
        <w:t>450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px"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="income"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$0-$25,000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="income"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25,001-50,000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="income"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$50,001-100,000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&lt;option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="income"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$100.000+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&lt;/option&gt;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&lt;/select&gt;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="gender"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Gender Identify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="gender"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="gender"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Male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="gender"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="gender"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Female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="gender"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="gender"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Nonbinary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="gender"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="gender"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Other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="text"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="gender"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="gender"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="stuff"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Which of the following products have your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purchased in the last 2 months. Please check all that apply.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="checkbox"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="stuff"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="stuff"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Product 1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="checkbox"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="stuff"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="stuff"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Product 2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="checkbox"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="stuff"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="stuff"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Product 3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="often"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How often would you use our new product?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="often"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="often"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Daily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="often"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="often"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Weekly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="often"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="often"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Monthly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="pay"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What would you pay for the new product?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&lt;p&gt;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$ 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="number"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="pay"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="pay"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 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&lt;/b&gt;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="number"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="pay"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="pay"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&gt;&lt;/p&gt;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="text"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&gt;&lt;b&gt;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What features would you like to see in the new product.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&lt;/b&gt;&lt;/label&gt;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&lt;textarea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cols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="150"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rows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="10"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="text"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="text"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&gt;&lt;/textarea&gt;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&lt;label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for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Please rate your level of agreement with the following statement.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&lt;/label&gt;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&lt;table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border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="1"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Strongly Disagree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Disagree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Agree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Strongly Agree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&lt;/tr&gt;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Our product are priced fairly.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1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2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3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4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lastRenderedPageBreak/>
        <w:t xml:space="preserve">        &lt;/tr&gt;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Our product are high quality.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1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2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3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4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&lt;/tr&gt;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&lt;th&gt;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You would recommend our product to your friends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&lt;/th&gt;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1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2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3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   &lt;td&gt;&lt;input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="radio"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="opinion"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="opinion"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A9B7C6"/>
          <w:sz w:val="20"/>
          <w:szCs w:val="20"/>
        </w:rPr>
        <w:t>4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&lt;/td&gt;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&lt;/tr&gt;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&lt;/table&gt; &lt;br&gt;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="button"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="btSubmit" </w:t>
      </w:r>
      <w:r w:rsidRPr="002B19ED">
        <w:rPr>
          <w:rFonts w:ascii="JetBrains Mono" w:eastAsia="Times New Roman" w:hAnsi="JetBrains Mono" w:cs="Courier New"/>
          <w:color w:val="BABABA"/>
          <w:sz w:val="20"/>
          <w:szCs w:val="20"/>
        </w:rPr>
        <w:t>value</w:t>
      </w:r>
      <w:r w:rsidRPr="002B19ED">
        <w:rPr>
          <w:rFonts w:ascii="JetBrains Mono" w:eastAsia="Times New Roman" w:hAnsi="JetBrains Mono" w:cs="Courier New"/>
          <w:color w:val="A5C261"/>
          <w:sz w:val="20"/>
          <w:szCs w:val="20"/>
        </w:rPr>
        <w:t>="Submit"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&lt;/form&gt;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&lt;/body&gt;</w:t>
      </w:r>
      <w:r w:rsidRPr="002B19E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&lt;/html&gt;</w:t>
      </w:r>
    </w:p>
    <w:p w:rsidR="000E1121" w:rsidRPr="002B19ED" w:rsidRDefault="000E1121" w:rsidP="002B19ED">
      <w:bookmarkStart w:id="0" w:name="_GoBack"/>
      <w:bookmarkEnd w:id="0"/>
    </w:p>
    <w:sectPr w:rsidR="000E1121" w:rsidRPr="002B19ED" w:rsidSect="00671C6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4"/>
    <w:rsid w:val="00006754"/>
    <w:rsid w:val="000E1121"/>
    <w:rsid w:val="00114582"/>
    <w:rsid w:val="0019268F"/>
    <w:rsid w:val="002B19ED"/>
    <w:rsid w:val="00671C69"/>
    <w:rsid w:val="00BD3B8F"/>
    <w:rsid w:val="00D91F84"/>
    <w:rsid w:val="00D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689B9-9FF1-485C-86CE-593B357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2023-04-12T13:04:00Z</dcterms:created>
  <dcterms:modified xsi:type="dcterms:W3CDTF">2023-04-17T13:13:00Z</dcterms:modified>
</cp:coreProperties>
</file>