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311" w:rsidRDefault="009A46C5" w:rsidP="00C1081E">
      <w:pPr>
        <w:jc w:val="center"/>
      </w:pPr>
      <w:r>
        <w:rPr>
          <w:noProof/>
        </w:rPr>
        <w:drawing>
          <wp:inline distT="0" distB="0" distL="0" distR="0">
            <wp:extent cx="467868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F"/>
    <w:rsid w:val="00206274"/>
    <w:rsid w:val="009A46C5"/>
    <w:rsid w:val="00C1081E"/>
    <w:rsid w:val="00D913CF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D069-49B7-4D49-8AC2-F3FE347C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84773382296</dc:creator>
  <cp:keywords/>
  <dc:description/>
  <cp:lastModifiedBy>84773382296</cp:lastModifiedBy>
  <cp:revision>2</cp:revision>
  <dcterms:created xsi:type="dcterms:W3CDTF">2023-04-07T14:23:00Z</dcterms:created>
  <dcterms:modified xsi:type="dcterms:W3CDTF">2023-04-07T14:23:00Z</dcterms:modified>
</cp:coreProperties>
</file>