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6B2B29" w:rsidRDefault="006B2B29" w:rsidP="00F27519">
      <w:pPr>
        <w:pStyle w:val="NoSpacing"/>
      </w:pPr>
      <w:r>
        <w:t xml:space="preserve">Switch NC – </w:t>
      </w:r>
      <w:proofErr w:type="spellStart"/>
      <w:r>
        <w:t>gnd</w:t>
      </w:r>
      <w:proofErr w:type="spellEnd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bookmarkStart w:id="0" w:name="_GoBack"/>
      <w:bookmarkEnd w:id="0"/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E36234" w:rsidP="00F27519">
      <w:pPr>
        <w:pStyle w:val="NoSpacing"/>
      </w:pPr>
      <w:hyperlink r:id="rId6" w:history="1">
        <w:r>
          <w:rPr>
            <w:rStyle w:val="Hyperlink"/>
          </w:rPr>
          <w:t>http://pubs.gumstix.com/boards/PARLOR/PCB40002-R3902/B40002.pdf</w:t>
        </w:r>
      </w:hyperlink>
    </w:p>
    <w:p w:rsidR="00E36234" w:rsidRP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sectPr w:rsidR="00E36234" w:rsidRPr="00E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17AB6"/>
    <w:rsid w:val="001828CF"/>
    <w:rsid w:val="0023311F"/>
    <w:rsid w:val="00340819"/>
    <w:rsid w:val="00477C5D"/>
    <w:rsid w:val="005E7E93"/>
    <w:rsid w:val="006B2B29"/>
    <w:rsid w:val="00716B8C"/>
    <w:rsid w:val="00C95210"/>
    <w:rsid w:val="00DA5069"/>
    <w:rsid w:val="00E36234"/>
    <w:rsid w:val="00F2751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13</cp:revision>
  <dcterms:created xsi:type="dcterms:W3CDTF">2013-02-05T00:34:00Z</dcterms:created>
  <dcterms:modified xsi:type="dcterms:W3CDTF">2013-08-14T17:50:00Z</dcterms:modified>
</cp:coreProperties>
</file>