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>Power board and arduino shield bodges</w:t>
      </w:r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>How it’s setup on nostromo: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Vsense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Rmain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pwm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>How it will be wired on new power boards and new arduino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pwm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r>
        <w:t xml:space="preserve">Vbat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r>
        <w:t>Vbat control (between 12v and 5v pins) must be wired to pin 1 of its optorelay</w:t>
      </w:r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>The optorelay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r>
        <w:t>Arduino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>Radio power control and vbat control must be manually wired on arduino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 xml:space="preserve">There’s a transistor on the 12v control line that can be bypassed (arduino shield) </w:t>
      </w:r>
    </w:p>
    <w:p w:rsidR="000B4B17" w:rsidRDefault="000B4B17" w:rsidP="000B4B17">
      <w:pPr>
        <w:pStyle w:val="NoSpacing"/>
      </w:pPr>
      <w:r>
        <w:t>Arduino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motor driver is wired to serial uart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gumstix is wired to serial uart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sbus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r>
        <w:rPr>
          <w:b/>
        </w:rPr>
        <w:t>motor driver box</w:t>
      </w:r>
    </w:p>
    <w:p w:rsidR="000946A4" w:rsidRDefault="001828CF" w:rsidP="00F27519">
      <w:pPr>
        <w:pStyle w:val="NoSpacing"/>
      </w:pPr>
      <w:r>
        <w:t xml:space="preserve">roboteq </w:t>
      </w:r>
      <w:r w:rsidR="000946A4">
        <w:t>I/O connector:</w:t>
      </w:r>
      <w:r w:rsidR="000946A4">
        <w:br/>
        <w:t>2 – tx – green – top left</w:t>
      </w:r>
    </w:p>
    <w:p w:rsidR="000946A4" w:rsidRDefault="000946A4" w:rsidP="00F27519">
      <w:pPr>
        <w:pStyle w:val="NoSpacing"/>
      </w:pPr>
      <w:r>
        <w:t>3 – rx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>13 – gnd – switch led gnd</w:t>
      </w:r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>Also on connector to cpu box – gnd bottom left, vbatt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>Switch NO – vbatt</w:t>
      </w:r>
    </w:p>
    <w:p w:rsidR="006B2B29" w:rsidRDefault="006B2B29" w:rsidP="00F27519">
      <w:pPr>
        <w:pStyle w:val="NoSpacing"/>
      </w:pPr>
      <w:r>
        <w:t>Switch NC – gnd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>Batteries use positive on left, gnd on right</w:t>
      </w:r>
    </w:p>
    <w:p w:rsidR="001828CF" w:rsidRDefault="001828CF" w:rsidP="00F27519">
      <w:pPr>
        <w:pStyle w:val="NoSpacing"/>
      </w:pPr>
      <w:r>
        <w:t>Power box input uses gnd on left, positive on right</w:t>
      </w:r>
    </w:p>
    <w:p w:rsidR="001828CF" w:rsidRDefault="001828CF" w:rsidP="00F27519">
      <w:pPr>
        <w:pStyle w:val="NoSpacing"/>
      </w:pPr>
      <w:r>
        <w:t>motor connector uses gnd on left, positive on right</w:t>
      </w:r>
    </w:p>
    <w:p w:rsidR="001828CF" w:rsidRDefault="001828CF" w:rsidP="00F27519">
      <w:pPr>
        <w:pStyle w:val="NoSpacing"/>
      </w:pPr>
      <w:r>
        <w:t>battery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r>
        <w:rPr>
          <w:b/>
        </w:rPr>
        <w:t>radio box:</w:t>
      </w:r>
    </w:p>
    <w:p w:rsidR="005E7E93" w:rsidRDefault="005E7E93" w:rsidP="00F27519">
      <w:pPr>
        <w:pStyle w:val="NoSpacing"/>
      </w:pPr>
      <w:r>
        <w:t>gnd – top right</w:t>
      </w:r>
    </w:p>
    <w:p w:rsidR="005E7E93" w:rsidRDefault="005E7E93" w:rsidP="00F27519">
      <w:pPr>
        <w:pStyle w:val="NoSpacing"/>
      </w:pPr>
      <w:r>
        <w:t>+5 – top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Pr="005E7E93" w:rsidRDefault="005E7E93" w:rsidP="00F27519">
      <w:pPr>
        <w:pStyle w:val="NoSpacing"/>
      </w:pPr>
      <w:r>
        <w:t>Vbatt – bottom left</w:t>
      </w:r>
      <w:bookmarkStart w:id="0" w:name="_GoBack"/>
      <w:bookmarkEnd w:id="0"/>
    </w:p>
    <w:sectPr w:rsidR="005E7E93" w:rsidRPr="005E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828CF"/>
    <w:rsid w:val="0023311F"/>
    <w:rsid w:val="00340819"/>
    <w:rsid w:val="00477C5D"/>
    <w:rsid w:val="005E7E93"/>
    <w:rsid w:val="006B2B29"/>
    <w:rsid w:val="00716B8C"/>
    <w:rsid w:val="00C95210"/>
    <w:rsid w:val="00DA5069"/>
    <w:rsid w:val="00F2751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12</cp:revision>
  <dcterms:created xsi:type="dcterms:W3CDTF">2013-02-05T00:34:00Z</dcterms:created>
  <dcterms:modified xsi:type="dcterms:W3CDTF">2013-06-21T18:02:00Z</dcterms:modified>
</cp:coreProperties>
</file>