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BFE" w:rsidRDefault="007A4081" w:rsidP="007A4081">
      <w:r>
        <w:t>The first step is to d</w:t>
      </w:r>
      <w:r w:rsidR="00D14AB9">
        <w:t xml:space="preserve">raw the force diagrams, which would be similar to the ones in the quiz, except they should have force of friction added perpendicular to the reaction force between the surfaces. </w:t>
      </w:r>
    </w:p>
    <w:p w:rsidR="00414AF7" w:rsidRDefault="007A4081" w:rsidP="00414AF7">
      <w:r>
        <w:t xml:space="preserve">The difficulty may occur in deciding the direction of friction between almost all surfaces. </w:t>
      </w:r>
      <w:r w:rsidR="008C5E63">
        <w:t>Due to the Force applied, direction of motion of M</w:t>
      </w:r>
      <w:r w:rsidR="008C5E63" w:rsidRPr="00036EFB">
        <w:rPr>
          <w:vertAlign w:val="subscript"/>
        </w:rPr>
        <w:t>1</w:t>
      </w:r>
      <w:r w:rsidR="008C5E63">
        <w:t xml:space="preserve"> is not definite and it depends on the direction and magnitude of the Force. To continue the thought, the friction between M</w:t>
      </w:r>
      <w:r w:rsidR="008C5E63" w:rsidRPr="00036EFB">
        <w:rPr>
          <w:vertAlign w:val="subscript"/>
        </w:rPr>
        <w:t>1</w:t>
      </w:r>
      <w:r w:rsidR="008C5E63">
        <w:t xml:space="preserve"> and M</w:t>
      </w:r>
      <w:r w:rsidR="008C5E63" w:rsidRPr="00036EFB">
        <w:rPr>
          <w:vertAlign w:val="subscript"/>
        </w:rPr>
        <w:t>2</w:t>
      </w:r>
      <w:r w:rsidR="008C5E63">
        <w:t xml:space="preserve"> might overweight the tension force of the rope thus M</w:t>
      </w:r>
      <w:r w:rsidR="008C5E63" w:rsidRPr="00036EFB">
        <w:rPr>
          <w:vertAlign w:val="subscript"/>
        </w:rPr>
        <w:t>2</w:t>
      </w:r>
      <w:r w:rsidR="008C5E63">
        <w:t xml:space="preserve"> might also move to left. In that </w:t>
      </w:r>
      <w:proofErr w:type="gramStart"/>
      <w:r w:rsidR="008C5E63">
        <w:t>case</w:t>
      </w:r>
      <w:proofErr w:type="gramEnd"/>
      <w:r w:rsidR="008C5E63">
        <w:t xml:space="preserve"> M</w:t>
      </w:r>
      <w:r w:rsidR="008C5E63" w:rsidRPr="00036EFB">
        <w:rPr>
          <w:vertAlign w:val="subscript"/>
        </w:rPr>
        <w:t>3</w:t>
      </w:r>
      <w:r w:rsidR="008C5E63">
        <w:t xml:space="preserve"> would also move up instead of downwards.</w:t>
      </w:r>
    </w:p>
    <w:p w:rsidR="009822F3" w:rsidRDefault="009822F3" w:rsidP="00414AF7"/>
    <w:p w:rsidR="00414AF7" w:rsidRDefault="00414AF7" w:rsidP="00414AF7">
      <w:r>
        <w:t xml:space="preserve">The code would consider </w:t>
      </w:r>
      <w:r w:rsidR="004E5A42">
        <w:t>the cases (all the input values such as the force masses and friction coefficients) for which the naturally intuitive direction of moveme</w:t>
      </w:r>
      <w:r w:rsidR="00806F45">
        <w:t xml:space="preserve">nt of objects would change. </w:t>
      </w:r>
    </w:p>
    <w:p w:rsidR="009237F2" w:rsidRDefault="009237F2" w:rsidP="00414AF7">
      <w:r>
        <w:t>Then I will draw a graph based on</w:t>
      </w:r>
      <w:r w:rsidR="002A598A">
        <w:t xml:space="preserve"> the functions of the coordinates of the </w:t>
      </w:r>
      <w:proofErr w:type="gramStart"/>
      <w:r w:rsidR="002A598A">
        <w:t>3</w:t>
      </w:r>
      <w:proofErr w:type="gramEnd"/>
      <w:r w:rsidR="002A598A">
        <w:t xml:space="preserve"> objects.</w:t>
      </w:r>
      <w:bookmarkStart w:id="0" w:name="_GoBack"/>
      <w:bookmarkEnd w:id="0"/>
    </w:p>
    <w:sectPr w:rsidR="009237F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B0B12"/>
    <w:multiLevelType w:val="hybridMultilevel"/>
    <w:tmpl w:val="1F347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AB9"/>
    <w:rsid w:val="00036EFB"/>
    <w:rsid w:val="000B1C6C"/>
    <w:rsid w:val="002A598A"/>
    <w:rsid w:val="00414AF7"/>
    <w:rsid w:val="004328C2"/>
    <w:rsid w:val="004E5A42"/>
    <w:rsid w:val="007A4081"/>
    <w:rsid w:val="007C5FB6"/>
    <w:rsid w:val="00806F45"/>
    <w:rsid w:val="008C5E63"/>
    <w:rsid w:val="009237F2"/>
    <w:rsid w:val="009822F3"/>
    <w:rsid w:val="00D1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072E"/>
  <w15:chartTrackingRefBased/>
  <w15:docId w15:val="{40A46028-85D6-4AB2-B549-A4AE39B6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Hovhannes Minasyan</dc:creator>
  <cp:keywords/>
  <dc:description/>
  <cp:lastModifiedBy>Hovhannes Minasyan</cp:lastModifiedBy>
  <cp:revision>8</cp:revision>
  <dcterms:created xsi:type="dcterms:W3CDTF">2020-03-22T15:30:00Z</dcterms:created>
  <dcterms:modified xsi:type="dcterms:W3CDTF">2020-03-22T16:20:00Z</dcterms:modified>
</cp:coreProperties>
</file>