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63A1F" w14:textId="77777777" w:rsidR="00725C4E" w:rsidRDefault="005B1AFD">
      <w:r>
        <w:t>Group Member Work Distribution for Kitchen Sub Group</w:t>
      </w:r>
    </w:p>
    <w:p w14:paraId="5B70B6DD" w14:textId="77777777" w:rsidR="005B1AFD" w:rsidRDefault="005B1AFD"/>
    <w:p w14:paraId="0E242304" w14:textId="77777777" w:rsidR="005B1AFD" w:rsidRDefault="005B1AFD">
      <w:r>
        <w:t>Dwayne 50%</w:t>
      </w:r>
    </w:p>
    <w:p w14:paraId="1B60050E" w14:textId="77777777" w:rsidR="005B1AFD" w:rsidRDefault="005B1AFD">
      <w:r>
        <w:t>Alex        50%</w:t>
      </w:r>
      <w:bookmarkStart w:id="0" w:name="_GoBack"/>
      <w:bookmarkEnd w:id="0"/>
    </w:p>
    <w:sectPr w:rsidR="005B1AFD" w:rsidSect="0090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FD"/>
    <w:rsid w:val="00077728"/>
    <w:rsid w:val="005B1AFD"/>
    <w:rsid w:val="00902A5A"/>
    <w:rsid w:val="00A769D5"/>
    <w:rsid w:val="00F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8E4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2017-03-30T03:30:00Z</cp:lastPrinted>
  <dcterms:created xsi:type="dcterms:W3CDTF">2017-03-30T03:28:00Z</dcterms:created>
  <dcterms:modified xsi:type="dcterms:W3CDTF">2017-03-30T03:30:00Z</dcterms:modified>
</cp:coreProperties>
</file>