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EE78F" w14:textId="77777777" w:rsidR="009D6F6C" w:rsidRDefault="009D6F6C" w:rsidP="009D6F6C">
      <w:pPr>
        <w:jc w:val="center"/>
      </w:pPr>
      <w:r>
        <w:t xml:space="preserve">Kitchen User Documentation </w:t>
      </w:r>
      <w:bookmarkStart w:id="0" w:name="_GoBack"/>
      <w:bookmarkEnd w:id="0"/>
    </w:p>
    <w:p w14:paraId="4C86247A" w14:textId="77777777" w:rsidR="009D6F6C" w:rsidRDefault="009D6F6C"/>
    <w:p w14:paraId="513239C1" w14:textId="77777777" w:rsidR="00725C4E" w:rsidRDefault="009D6F6C">
      <w:r>
        <w:t xml:space="preserve">Buttons 0-9 display that number in the text box, the delete buttons deletes the selected data item in the text field. The OK button accesses the sever to confirm that someone with the given ID number exist. Waiter list is still being worked on, however the Chef list is functional and items can easily be removed once selected from the table of orders. </w:t>
      </w:r>
    </w:p>
    <w:sectPr w:rsidR="00725C4E" w:rsidSect="00902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F6C"/>
    <w:rsid w:val="00077728"/>
    <w:rsid w:val="00902A5A"/>
    <w:rsid w:val="009D6F6C"/>
    <w:rsid w:val="00A769D5"/>
    <w:rsid w:val="00FF02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DE566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57</Words>
  <Characters>326</Characters>
  <Application>Microsoft Macintosh Word</Application>
  <DocSecurity>0</DocSecurity>
  <Lines>2</Lines>
  <Paragraphs>1</Paragraphs>
  <ScaleCrop>false</ScaleCrop>
  <LinksUpToDate>false</LinksUpToDate>
  <CharactersWithSpaces>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2017-03-30T03:28:00Z</cp:lastPrinted>
  <dcterms:created xsi:type="dcterms:W3CDTF">2017-03-30T03:25:00Z</dcterms:created>
  <dcterms:modified xsi:type="dcterms:W3CDTF">2017-03-30T03:30:00Z</dcterms:modified>
</cp:coreProperties>
</file>