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D3" w:rsidRDefault="00C07530" w:rsidP="00C075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:</w:t>
      </w:r>
    </w:p>
    <w:p w:rsidR="00C07530" w:rsidRDefault="00C07530" w:rsidP="00F33CA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được để tại thư mục quan</w:t>
      </w:r>
      <w:r w:rsidR="00F33CA1">
        <w:rPr>
          <w:rFonts w:ascii="Times New Roman" w:hAnsi="Times New Roman" w:cs="Times New Roman"/>
          <w:sz w:val="26"/>
          <w:szCs w:val="26"/>
        </w:rPr>
        <w:t>lyphongkham/quanlyphongkham.sql sử dụng để post lên xampp.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Souce Code :</w:t>
      </w:r>
    </w:p>
    <w:p w:rsid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thư mục /quanlyphongkham và dán vào trong thư mục xampp/htdocs/ trong máy.</w:t>
      </w:r>
    </w:p>
    <w:p w:rsidR="00C6417C" w:rsidRDefault="00C6417C" w:rsidP="00C64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phần mềm :</w:t>
      </w:r>
    </w:p>
    <w:p w:rsidR="00C6417C" w:rsidRDefault="00C6417C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chrome truy cập theo lđịa chỉ : localhost/quanlyphongkham</w:t>
      </w:r>
      <w:r w:rsidRPr="00C6417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1EF5" w:rsidRDefault="00781EF5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81EF5" w:rsidRPr="00C6417C" w:rsidRDefault="00781EF5" w:rsidP="00C6417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Xin hảy bật kết nối internet để đảm bảo các liên kết css js chạy dược.</w:t>
      </w:r>
      <w:bookmarkStart w:id="0" w:name="_GoBack"/>
      <w:bookmarkEnd w:id="0"/>
    </w:p>
    <w:sectPr w:rsidR="00781EF5" w:rsidRPr="00C64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66DA1"/>
    <w:multiLevelType w:val="hybridMultilevel"/>
    <w:tmpl w:val="7BD05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CD4"/>
    <w:rsid w:val="001D3CD4"/>
    <w:rsid w:val="0025541B"/>
    <w:rsid w:val="00300AC4"/>
    <w:rsid w:val="00781EF5"/>
    <w:rsid w:val="00C07530"/>
    <w:rsid w:val="00C6417C"/>
    <w:rsid w:val="00F3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2020-03-06T17:20:00Z</dcterms:created>
  <dcterms:modified xsi:type="dcterms:W3CDTF">2020-05-27T08:01:00Z</dcterms:modified>
</cp:coreProperties>
</file>