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1C6F0D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5779A4" w:rsidRDefault="005779A4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</w:t>
      </w:r>
      <w:r w:rsidR="00E06ED1">
        <w:t xml:space="preserve"> and </w:t>
      </w:r>
      <w:proofErr w:type="spellStart"/>
      <w:r w:rsidR="00E06ED1">
        <w:t>railscast</w:t>
      </w:r>
      <w:proofErr w:type="spellEnd"/>
      <w:r w:rsidR="00E06ED1">
        <w:t xml:space="preserve"> episode 357</w:t>
      </w:r>
      <w:r>
        <w:t>)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815AD" w:rsidRPr="00CB1EE5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CB1EE5" w:rsidRPr="00C10328" w:rsidRDefault="00CB1EE5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proofErr w:type="spellStart"/>
      <w:r>
        <w:rPr>
          <w:rStyle w:val="HTMLCode"/>
          <w:rFonts w:eastAsiaTheme="majorEastAsia"/>
        </w:rPr>
        <w:t>feataure</w:t>
      </w:r>
      <w:proofErr w:type="spellEnd"/>
    </w:p>
    <w:p w:rsidR="00B36988" w:rsidRPr="00B36988" w:rsidRDefault="00C10328" w:rsidP="00B3698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p w:rsidR="00015989" w:rsidRDefault="00015989" w:rsidP="00015989">
      <w:pPr>
        <w:ind w:left="360"/>
        <w:jc w:val="both"/>
      </w:pP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015989" w:rsidRPr="00015989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015989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015989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User gets log out when he changes Profile (one possible solution is to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remember_token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only when email or password is changed)</w:t>
      </w:r>
    </w:p>
    <w:p w:rsidR="00015989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Consider to move to login page instead of home page when access denied</w:t>
      </w:r>
    </w:p>
    <w:p w:rsidR="00015989" w:rsidRPr="006806DC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015989" w:rsidRPr="00E068DE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015989">
        <w:rPr>
          <w:rStyle w:val="HTMLCode"/>
          <w:rFonts w:eastAsiaTheme="majorEastAsia"/>
        </w:rPr>
        <w:lastRenderedPageBreak/>
        <w:t>Implement “remember me” and “reset password” features</w:t>
      </w:r>
    </w:p>
    <w:p w:rsidR="00E068DE" w:rsidRPr="00EC101B" w:rsidRDefault="00E068DE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User should be redirected to the desired page after successful login when initially access to that page was denied</w:t>
      </w:r>
    </w:p>
    <w:p w:rsidR="00EC101B" w:rsidRPr="00015989" w:rsidRDefault="00EC101B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Do we need to allow to delete company’s last admin, otherwise the company cannot be deleted</w:t>
      </w:r>
    </w:p>
    <w:sectPr w:rsidR="00EC101B" w:rsidRPr="00015989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B0025"/>
    <w:rsid w:val="000B0267"/>
    <w:rsid w:val="000D0FDE"/>
    <w:rsid w:val="000D451C"/>
    <w:rsid w:val="000E7962"/>
    <w:rsid w:val="000F0947"/>
    <w:rsid w:val="00123963"/>
    <w:rsid w:val="00132A23"/>
    <w:rsid w:val="001364DB"/>
    <w:rsid w:val="0015100F"/>
    <w:rsid w:val="00183964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A2E6D"/>
    <w:rsid w:val="002A60A5"/>
    <w:rsid w:val="002A62F5"/>
    <w:rsid w:val="002A7FE8"/>
    <w:rsid w:val="002B6C18"/>
    <w:rsid w:val="002B77B4"/>
    <w:rsid w:val="002D47B1"/>
    <w:rsid w:val="002E06B8"/>
    <w:rsid w:val="00312AB4"/>
    <w:rsid w:val="0031656E"/>
    <w:rsid w:val="00325C0B"/>
    <w:rsid w:val="00333A03"/>
    <w:rsid w:val="00341245"/>
    <w:rsid w:val="00376F19"/>
    <w:rsid w:val="00383904"/>
    <w:rsid w:val="00395D95"/>
    <w:rsid w:val="0039798A"/>
    <w:rsid w:val="003A7AD9"/>
    <w:rsid w:val="003B165E"/>
    <w:rsid w:val="003C518A"/>
    <w:rsid w:val="003E3B58"/>
    <w:rsid w:val="003E611D"/>
    <w:rsid w:val="003F6D5A"/>
    <w:rsid w:val="004078C2"/>
    <w:rsid w:val="0042600C"/>
    <w:rsid w:val="00461A5E"/>
    <w:rsid w:val="0047328B"/>
    <w:rsid w:val="004759EA"/>
    <w:rsid w:val="0047719B"/>
    <w:rsid w:val="004862CD"/>
    <w:rsid w:val="00493AB6"/>
    <w:rsid w:val="005001B2"/>
    <w:rsid w:val="0051668B"/>
    <w:rsid w:val="00520E7C"/>
    <w:rsid w:val="00525F93"/>
    <w:rsid w:val="00544A06"/>
    <w:rsid w:val="00546079"/>
    <w:rsid w:val="0056278C"/>
    <w:rsid w:val="00567EFF"/>
    <w:rsid w:val="005779A4"/>
    <w:rsid w:val="00580AA8"/>
    <w:rsid w:val="005C0D2D"/>
    <w:rsid w:val="005C2A3E"/>
    <w:rsid w:val="005C5D49"/>
    <w:rsid w:val="005D0E91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26A5"/>
    <w:rsid w:val="00745732"/>
    <w:rsid w:val="00764946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95923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4D"/>
    <w:rsid w:val="009C4A86"/>
    <w:rsid w:val="009E01AB"/>
    <w:rsid w:val="009F449B"/>
    <w:rsid w:val="00A35510"/>
    <w:rsid w:val="00A62AB1"/>
    <w:rsid w:val="00A70A6B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144DB"/>
    <w:rsid w:val="00F15054"/>
    <w:rsid w:val="00F174E0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128</cp:revision>
  <dcterms:created xsi:type="dcterms:W3CDTF">2012-04-23T19:39:00Z</dcterms:created>
  <dcterms:modified xsi:type="dcterms:W3CDTF">2012-09-19T18:27:00Z</dcterms:modified>
</cp:coreProperties>
</file>