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Pr="009B364D" w:rsidRDefault="009B364D" w:rsidP="009B364D">
      <w:pPr>
        <w:pStyle w:val="ListParagraph"/>
        <w:numPr>
          <w:ilvl w:val="1"/>
          <w:numId w:val="3"/>
        </w:numPr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Switch to </w:t>
      </w:r>
      <w:proofErr w:type="spellStart"/>
      <w:r w:rsidRPr="009B364D">
        <w:rPr>
          <w:rStyle w:val="HTMLCode"/>
          <w:rFonts w:eastAsiaTheme="majorEastAsia"/>
        </w:rPr>
        <w:t>PostgreSQL</w:t>
      </w:r>
      <w:proofErr w:type="spellEnd"/>
      <w:r>
        <w:rPr>
          <w:rStyle w:val="HTMLCode"/>
          <w:rFonts w:eastAsiaTheme="majorEastAsia"/>
        </w:rPr>
        <w:t xml:space="preserve"> database for production environment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FF4A52" w:rsidRDefault="00FF4A5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Check code for SQL injection (see </w:t>
      </w:r>
      <w:hyperlink r:id="rId5" w:anchor="sql-injection" w:history="1">
        <w:r w:rsidR="00037BE1" w:rsidRPr="00C65E7D">
          <w:rPr>
            <w:rStyle w:val="Hyperlink"/>
          </w:rPr>
          <w:t>http://guides.rubyonrails.org/security.html#sql-injection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7D416E" w:rsidRDefault="00ED29F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Replace where clauses with hashes if possible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Pr="00634EEB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>Remove all id fields from attr_accessible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9F449B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Reject notification feataure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p w:rsidR="002E06B8" w:rsidRPr="009F449B" w:rsidRDefault="002E06B8" w:rsidP="002E06B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>Check for maximum column length in all grids</w:t>
      </w:r>
    </w:p>
    <w:p w:rsidR="002E06B8" w:rsidRPr="00216F8B" w:rsidRDefault="002E06B8" w:rsidP="00064EB4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2815AD" w:rsidRPr="002A60A5" w:rsidRDefault="0005765C" w:rsidP="002815AD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sectPr w:rsidR="002815AD" w:rsidRPr="002A60A5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7BE1"/>
    <w:rsid w:val="00047999"/>
    <w:rsid w:val="0005765C"/>
    <w:rsid w:val="00064EB4"/>
    <w:rsid w:val="000676EE"/>
    <w:rsid w:val="000929A8"/>
    <w:rsid w:val="00094DEC"/>
    <w:rsid w:val="000B0025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7328B"/>
    <w:rsid w:val="004759EA"/>
    <w:rsid w:val="0047719B"/>
    <w:rsid w:val="004862CD"/>
    <w:rsid w:val="005001B2"/>
    <w:rsid w:val="00520E7C"/>
    <w:rsid w:val="00525F93"/>
    <w:rsid w:val="00546079"/>
    <w:rsid w:val="0056278C"/>
    <w:rsid w:val="00580AA8"/>
    <w:rsid w:val="005C0D2D"/>
    <w:rsid w:val="005C2A3E"/>
    <w:rsid w:val="005C5D49"/>
    <w:rsid w:val="005D0E91"/>
    <w:rsid w:val="005D3051"/>
    <w:rsid w:val="005E33F8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75561"/>
    <w:rsid w:val="009B364D"/>
    <w:rsid w:val="009C4A86"/>
    <w:rsid w:val="009E01AB"/>
    <w:rsid w:val="009F449B"/>
    <w:rsid w:val="00A35510"/>
    <w:rsid w:val="00A70A6B"/>
    <w:rsid w:val="00AB558D"/>
    <w:rsid w:val="00AC6931"/>
    <w:rsid w:val="00AF6558"/>
    <w:rsid w:val="00AF708F"/>
    <w:rsid w:val="00B01692"/>
    <w:rsid w:val="00B1563A"/>
    <w:rsid w:val="00B939E7"/>
    <w:rsid w:val="00B97B42"/>
    <w:rsid w:val="00BC18F1"/>
    <w:rsid w:val="00BE560B"/>
    <w:rsid w:val="00BE786E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D3674"/>
    <w:rsid w:val="00DD3B32"/>
    <w:rsid w:val="00DF42FB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://guides.rubyonrails.org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96</cp:revision>
  <dcterms:created xsi:type="dcterms:W3CDTF">2012-04-23T19:39:00Z</dcterms:created>
  <dcterms:modified xsi:type="dcterms:W3CDTF">2012-09-10T23:39:00Z</dcterms:modified>
</cp:coreProperties>
</file>