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89" w:rsidRDefault="00B1563A" w:rsidP="00183964">
      <w:pPr>
        <w:pStyle w:val="Title"/>
      </w:pPr>
      <w:r>
        <w:t>‘To Do</w:t>
      </w:r>
      <w:r w:rsidR="000676EE">
        <w:t>’</w:t>
      </w:r>
      <w:r>
        <w:t xml:space="preserve"> list </w:t>
      </w:r>
      <w:r w:rsidR="00183964">
        <w:t xml:space="preserve">for </w:t>
      </w:r>
      <w:proofErr w:type="spellStart"/>
      <w:r w:rsidR="00D247FF">
        <w:t>ExpenseReport</w:t>
      </w:r>
      <w:proofErr w:type="spellEnd"/>
      <w:r w:rsidR="00183964">
        <w:t xml:space="preserve"> Project</w:t>
      </w:r>
    </w:p>
    <w:p w:rsidR="00FA6396" w:rsidRDefault="00FA6396" w:rsidP="00283786">
      <w:pPr>
        <w:jc w:val="both"/>
      </w:pP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Low</w:t>
      </w:r>
    </w:p>
    <w:p w:rsidR="00422D8A" w:rsidRPr="00015989" w:rsidRDefault="00422D8A" w:rsidP="00422D8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Account\Settings doesn’t work</w:t>
      </w:r>
    </w:p>
    <w:p w:rsidR="00F35711" w:rsidRPr="00DF42FB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Input controls move to next row when there is an error on the form (with FF and explorer only, chrome is fine)</w:t>
      </w:r>
    </w:p>
    <w:p w:rsidR="005E33F8" w:rsidRDefault="005E33F8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Find a Web service for historical exchange rates</w:t>
      </w:r>
    </w:p>
    <w:p w:rsidR="00035BFB" w:rsidRDefault="00035BF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On production environment change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Webrick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web server with Thin (see </w:t>
      </w:r>
      <w:hyperlink r:id="rId5" w:anchor="rake" w:history="1">
        <w:r w:rsidR="005779A4" w:rsidRPr="00027027">
          <w:rPr>
            <w:rStyle w:val="Hyperlink"/>
          </w:rPr>
          <w:t>https://devcenter.heroku.com/articles/rails3#rake</w:t>
        </w:r>
      </w:hyperlink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)</w:t>
      </w:r>
    </w:p>
    <w:p w:rsidR="00FF79E6" w:rsidRDefault="005779A4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Replace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gmail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with some of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heroku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add-on mail servers like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MailGun</w:t>
      </w:r>
      <w:proofErr w:type="spellEnd"/>
      <w:r w:rsidR="00B37A9F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or </w:t>
      </w:r>
      <w:proofErr w:type="spellStart"/>
      <w:r w:rsidR="00B37A9F">
        <w:rPr>
          <w:rStyle w:val="HTMLCode"/>
          <w:rFonts w:asciiTheme="minorHAnsi" w:eastAsiaTheme="minorHAnsi" w:hAnsiTheme="minorHAnsi" w:cstheme="minorBidi"/>
          <w:sz w:val="22"/>
          <w:szCs w:val="22"/>
        </w:rPr>
        <w:t>SendGrid</w:t>
      </w:r>
      <w:proofErr w:type="spellEnd"/>
    </w:p>
    <w:p w:rsidR="00FF79E6" w:rsidRDefault="00FF79E6" w:rsidP="00FF79E6">
      <w:pPr>
        <w:pStyle w:val="ListParagraph"/>
        <w:numPr>
          <w:ilvl w:val="1"/>
          <w:numId w:val="3"/>
        </w:numPr>
        <w:jc w:val="both"/>
      </w:pPr>
      <w:r>
        <w:t xml:space="preserve">Implement SSL in production (see description in Rails tutorial in </w:t>
      </w:r>
      <w:hyperlink r:id="rId6" w:anchor="sec:deploying_to_production_with_ssl" w:history="1">
        <w:r>
          <w:rPr>
            <w:rStyle w:val="Hyperlink"/>
          </w:rPr>
          <w:t>Section 7.4.4</w:t>
        </w:r>
      </w:hyperlink>
      <w:r>
        <w:t xml:space="preserve">. and </w:t>
      </w:r>
      <w:proofErr w:type="spellStart"/>
      <w:r>
        <w:t>railscast</w:t>
      </w:r>
      <w:proofErr w:type="spellEnd"/>
      <w:r>
        <w:t xml:space="preserve"> episode 357)</w:t>
      </w:r>
    </w:p>
    <w:p w:rsidR="00DB7B11" w:rsidRDefault="00DB7B11" w:rsidP="00DB7B11">
      <w:pPr>
        <w:pStyle w:val="ListParagraph"/>
        <w:ind w:left="1440"/>
        <w:jc w:val="both"/>
      </w:pP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Medium</w:t>
      </w:r>
    </w:p>
    <w:p w:rsidR="00FF79E6" w:rsidRDefault="00FF79E6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In MS Explorer disabled and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readonly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field look differently</w:t>
      </w:r>
    </w:p>
    <w:p w:rsidR="00FF79E6" w:rsidRDefault="00FF79E6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Admin can change state and submitter when he creates new expense (Expenses/New Expense)</w:t>
      </w:r>
    </w:p>
    <w:p w:rsidR="00FF79E6" w:rsidRDefault="00FF79E6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Rename ‘Resources’ menu item to ‘Admin’ and move ‘Utilities’ menu item to admin</w:t>
      </w:r>
    </w:p>
    <w:p w:rsidR="00FF79E6" w:rsidRPr="0047719B" w:rsidRDefault="00FF79E6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Implement server side processing for </w:t>
      </w:r>
      <w:proofErr w:type="spellStart"/>
      <w:r>
        <w:rPr>
          <w:rStyle w:val="HTMLCode"/>
          <w:rFonts w:eastAsiaTheme="majorEastAsia"/>
        </w:rPr>
        <w:t>dataTables</w:t>
      </w:r>
      <w:proofErr w:type="spellEnd"/>
    </w:p>
    <w:p w:rsidR="00FF79E6" w:rsidRPr="00F42B2E" w:rsidRDefault="00FF79E6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Identify records which cannot be deleted or edited. Add the functionality for it</w:t>
      </w:r>
    </w:p>
    <w:p w:rsidR="00FF79E6" w:rsidRPr="004759EA" w:rsidRDefault="00FF79E6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There is no ‘Please select’ line in select controls in Edit mode (New mode is fine, manager field in user is fine, too)</w:t>
      </w:r>
    </w:p>
    <w:p w:rsidR="00FF79E6" w:rsidRPr="00C10328" w:rsidRDefault="00FF79E6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Add Reject notification </w:t>
      </w:r>
      <w:proofErr w:type="spellStart"/>
      <w:r>
        <w:rPr>
          <w:rStyle w:val="HTMLCode"/>
          <w:rFonts w:eastAsiaTheme="majorEastAsia"/>
        </w:rPr>
        <w:t>feataure</w:t>
      </w:r>
      <w:proofErr w:type="spellEnd"/>
    </w:p>
    <w:p w:rsidR="00FF79E6" w:rsidRDefault="00FF79E6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Add feature to logically delete a user</w:t>
      </w:r>
      <w:r w:rsidRPr="00FF79E6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</w:p>
    <w:p w:rsidR="00FF79E6" w:rsidRDefault="00FF79E6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Add attachment feature</w:t>
      </w:r>
    </w:p>
    <w:p w:rsidR="00015989" w:rsidRDefault="00015989" w:rsidP="00015989">
      <w:pPr>
        <w:ind w:left="360"/>
        <w:jc w:val="both"/>
      </w:pPr>
    </w:p>
    <w:p w:rsidR="0000722A" w:rsidRDefault="003E3B58">
      <w:pPr>
        <w:pStyle w:val="ListParagraph"/>
        <w:numPr>
          <w:ilvl w:val="0"/>
          <w:numId w:val="3"/>
        </w:numPr>
        <w:jc w:val="both"/>
      </w:pPr>
      <w:r>
        <w:t>High</w:t>
      </w:r>
    </w:p>
    <w:p w:rsidR="0017741E" w:rsidRDefault="0017741E" w:rsidP="0017741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Money fields (advance pay) should display cents in the forms</w:t>
      </w:r>
    </w:p>
    <w:p w:rsidR="00FF79E6" w:rsidRDefault="00FF79E6" w:rsidP="00FF79E6">
      <w:pPr>
        <w:pStyle w:val="ListParagraph"/>
        <w:numPr>
          <w:ilvl w:val="1"/>
          <w:numId w:val="3"/>
        </w:numPr>
        <w:jc w:val="both"/>
      </w:pPr>
      <w:r w:rsidRPr="00FF79E6">
        <w:rPr>
          <w:rStyle w:val="HTMLCode"/>
          <w:rFonts w:eastAsiaTheme="majorEastAsia"/>
        </w:rPr>
        <w:t>Disable edit button in appropriate expense view screen</w:t>
      </w:r>
    </w:p>
    <w:sectPr w:rsidR="00FF79E6" w:rsidSect="00F9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A2295"/>
    <w:multiLevelType w:val="hybridMultilevel"/>
    <w:tmpl w:val="D0E2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6057F"/>
    <w:multiLevelType w:val="hybridMultilevel"/>
    <w:tmpl w:val="F26C9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A4741"/>
    <w:multiLevelType w:val="hybridMultilevel"/>
    <w:tmpl w:val="9A8EA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964"/>
    <w:rsid w:val="0000722A"/>
    <w:rsid w:val="00015989"/>
    <w:rsid w:val="00023545"/>
    <w:rsid w:val="00024158"/>
    <w:rsid w:val="00035BFB"/>
    <w:rsid w:val="00037BE1"/>
    <w:rsid w:val="00047999"/>
    <w:rsid w:val="0005765C"/>
    <w:rsid w:val="00064EB4"/>
    <w:rsid w:val="000676EE"/>
    <w:rsid w:val="00071562"/>
    <w:rsid w:val="00090A83"/>
    <w:rsid w:val="000929A8"/>
    <w:rsid w:val="00094DEC"/>
    <w:rsid w:val="000B0025"/>
    <w:rsid w:val="000B0267"/>
    <w:rsid w:val="000D0FDE"/>
    <w:rsid w:val="000D451C"/>
    <w:rsid w:val="000E7962"/>
    <w:rsid w:val="000F0947"/>
    <w:rsid w:val="00123963"/>
    <w:rsid w:val="00132A23"/>
    <w:rsid w:val="001364DB"/>
    <w:rsid w:val="0015100F"/>
    <w:rsid w:val="0017741E"/>
    <w:rsid w:val="00183964"/>
    <w:rsid w:val="001B4945"/>
    <w:rsid w:val="001C4907"/>
    <w:rsid w:val="001C6F0D"/>
    <w:rsid w:val="001D469D"/>
    <w:rsid w:val="001E5939"/>
    <w:rsid w:val="001E7024"/>
    <w:rsid w:val="0021203C"/>
    <w:rsid w:val="00216F8B"/>
    <w:rsid w:val="00224466"/>
    <w:rsid w:val="002264C1"/>
    <w:rsid w:val="0023755A"/>
    <w:rsid w:val="0023758B"/>
    <w:rsid w:val="00253272"/>
    <w:rsid w:val="00260672"/>
    <w:rsid w:val="002815AD"/>
    <w:rsid w:val="00283786"/>
    <w:rsid w:val="002A2E6D"/>
    <w:rsid w:val="002A60A5"/>
    <w:rsid w:val="002A62F5"/>
    <w:rsid w:val="002A7FE8"/>
    <w:rsid w:val="002B6C18"/>
    <w:rsid w:val="002B77B4"/>
    <w:rsid w:val="002B7E80"/>
    <w:rsid w:val="002D47B1"/>
    <w:rsid w:val="002E06B8"/>
    <w:rsid w:val="002E4CC9"/>
    <w:rsid w:val="002F16D5"/>
    <w:rsid w:val="00312AB4"/>
    <w:rsid w:val="0031656E"/>
    <w:rsid w:val="00325C0B"/>
    <w:rsid w:val="00333A03"/>
    <w:rsid w:val="00341245"/>
    <w:rsid w:val="00376F19"/>
    <w:rsid w:val="00383904"/>
    <w:rsid w:val="00395D95"/>
    <w:rsid w:val="0039798A"/>
    <w:rsid w:val="003A2B50"/>
    <w:rsid w:val="003A7AD9"/>
    <w:rsid w:val="003B165E"/>
    <w:rsid w:val="003B329B"/>
    <w:rsid w:val="003C518A"/>
    <w:rsid w:val="003E06FA"/>
    <w:rsid w:val="003E3B58"/>
    <w:rsid w:val="003E611D"/>
    <w:rsid w:val="003E7F5F"/>
    <w:rsid w:val="003F6D5A"/>
    <w:rsid w:val="004078C2"/>
    <w:rsid w:val="00422D8A"/>
    <w:rsid w:val="0042600C"/>
    <w:rsid w:val="00461A5E"/>
    <w:rsid w:val="0047328B"/>
    <w:rsid w:val="004759EA"/>
    <w:rsid w:val="0047719B"/>
    <w:rsid w:val="004862CD"/>
    <w:rsid w:val="00493AB6"/>
    <w:rsid w:val="004C3505"/>
    <w:rsid w:val="005001B2"/>
    <w:rsid w:val="0051668B"/>
    <w:rsid w:val="00520E7C"/>
    <w:rsid w:val="00525F93"/>
    <w:rsid w:val="00544A06"/>
    <w:rsid w:val="00546079"/>
    <w:rsid w:val="0056278C"/>
    <w:rsid w:val="00565825"/>
    <w:rsid w:val="00567EFF"/>
    <w:rsid w:val="005779A4"/>
    <w:rsid w:val="00580AA8"/>
    <w:rsid w:val="005C0D2D"/>
    <w:rsid w:val="005C2A3E"/>
    <w:rsid w:val="005C5D49"/>
    <w:rsid w:val="005D0E91"/>
    <w:rsid w:val="005D0EE5"/>
    <w:rsid w:val="005D3051"/>
    <w:rsid w:val="005E33F8"/>
    <w:rsid w:val="005E4E19"/>
    <w:rsid w:val="006033D6"/>
    <w:rsid w:val="00607686"/>
    <w:rsid w:val="00621979"/>
    <w:rsid w:val="0062273D"/>
    <w:rsid w:val="00634EEB"/>
    <w:rsid w:val="006376BC"/>
    <w:rsid w:val="00657BDF"/>
    <w:rsid w:val="00665D9F"/>
    <w:rsid w:val="00666EF8"/>
    <w:rsid w:val="006707F3"/>
    <w:rsid w:val="00670D94"/>
    <w:rsid w:val="00674D69"/>
    <w:rsid w:val="006806DC"/>
    <w:rsid w:val="00685D5E"/>
    <w:rsid w:val="00686919"/>
    <w:rsid w:val="006903E8"/>
    <w:rsid w:val="00693D7E"/>
    <w:rsid w:val="006A1651"/>
    <w:rsid w:val="006D793E"/>
    <w:rsid w:val="006E1A7F"/>
    <w:rsid w:val="0070249D"/>
    <w:rsid w:val="0070503D"/>
    <w:rsid w:val="007175C3"/>
    <w:rsid w:val="00731350"/>
    <w:rsid w:val="007326A5"/>
    <w:rsid w:val="00745732"/>
    <w:rsid w:val="00764946"/>
    <w:rsid w:val="007715CF"/>
    <w:rsid w:val="00782DEC"/>
    <w:rsid w:val="00782F0F"/>
    <w:rsid w:val="00785D8B"/>
    <w:rsid w:val="007922AE"/>
    <w:rsid w:val="007D416E"/>
    <w:rsid w:val="007E2851"/>
    <w:rsid w:val="007F0DF2"/>
    <w:rsid w:val="007F5235"/>
    <w:rsid w:val="00802034"/>
    <w:rsid w:val="00895923"/>
    <w:rsid w:val="008B059E"/>
    <w:rsid w:val="008B67D7"/>
    <w:rsid w:val="008B6928"/>
    <w:rsid w:val="008C0E12"/>
    <w:rsid w:val="008D1314"/>
    <w:rsid w:val="008F6D47"/>
    <w:rsid w:val="00901EF7"/>
    <w:rsid w:val="00906FBB"/>
    <w:rsid w:val="009123AB"/>
    <w:rsid w:val="00917A71"/>
    <w:rsid w:val="0092223D"/>
    <w:rsid w:val="00933DFB"/>
    <w:rsid w:val="0094368E"/>
    <w:rsid w:val="00943AC0"/>
    <w:rsid w:val="00951E3C"/>
    <w:rsid w:val="00955CA9"/>
    <w:rsid w:val="00975561"/>
    <w:rsid w:val="0098484B"/>
    <w:rsid w:val="009A632C"/>
    <w:rsid w:val="009B3628"/>
    <w:rsid w:val="009B364D"/>
    <w:rsid w:val="009C4A86"/>
    <w:rsid w:val="009D6552"/>
    <w:rsid w:val="009E01AB"/>
    <w:rsid w:val="009F449B"/>
    <w:rsid w:val="009F5B13"/>
    <w:rsid w:val="00A01F66"/>
    <w:rsid w:val="00A35510"/>
    <w:rsid w:val="00A62AB1"/>
    <w:rsid w:val="00A70A6B"/>
    <w:rsid w:val="00AB558D"/>
    <w:rsid w:val="00AC6931"/>
    <w:rsid w:val="00AE2ED0"/>
    <w:rsid w:val="00AF6558"/>
    <w:rsid w:val="00AF708F"/>
    <w:rsid w:val="00B01692"/>
    <w:rsid w:val="00B1563A"/>
    <w:rsid w:val="00B36988"/>
    <w:rsid w:val="00B37A9F"/>
    <w:rsid w:val="00B939E7"/>
    <w:rsid w:val="00B97B42"/>
    <w:rsid w:val="00BA3E51"/>
    <w:rsid w:val="00BC18F1"/>
    <w:rsid w:val="00BD440E"/>
    <w:rsid w:val="00BD7F9E"/>
    <w:rsid w:val="00BE560B"/>
    <w:rsid w:val="00BE786E"/>
    <w:rsid w:val="00C10328"/>
    <w:rsid w:val="00C36C0F"/>
    <w:rsid w:val="00C40A2D"/>
    <w:rsid w:val="00C5186D"/>
    <w:rsid w:val="00C6197E"/>
    <w:rsid w:val="00C9454B"/>
    <w:rsid w:val="00CB1EE5"/>
    <w:rsid w:val="00CC2C09"/>
    <w:rsid w:val="00D04CD2"/>
    <w:rsid w:val="00D11A7C"/>
    <w:rsid w:val="00D15EA0"/>
    <w:rsid w:val="00D21B4B"/>
    <w:rsid w:val="00D247FF"/>
    <w:rsid w:val="00D267AF"/>
    <w:rsid w:val="00D45F03"/>
    <w:rsid w:val="00D5390B"/>
    <w:rsid w:val="00D5610F"/>
    <w:rsid w:val="00D66A7F"/>
    <w:rsid w:val="00DA6059"/>
    <w:rsid w:val="00DB7B11"/>
    <w:rsid w:val="00DC10FB"/>
    <w:rsid w:val="00DD3674"/>
    <w:rsid w:val="00DD3B32"/>
    <w:rsid w:val="00DF42FB"/>
    <w:rsid w:val="00E059B6"/>
    <w:rsid w:val="00E068DE"/>
    <w:rsid w:val="00E06ED1"/>
    <w:rsid w:val="00E33956"/>
    <w:rsid w:val="00E43E83"/>
    <w:rsid w:val="00E723B5"/>
    <w:rsid w:val="00E86A71"/>
    <w:rsid w:val="00E96B4B"/>
    <w:rsid w:val="00EA32F7"/>
    <w:rsid w:val="00EC101B"/>
    <w:rsid w:val="00EC21C8"/>
    <w:rsid w:val="00ED29F2"/>
    <w:rsid w:val="00ED450A"/>
    <w:rsid w:val="00EE7E15"/>
    <w:rsid w:val="00F056CA"/>
    <w:rsid w:val="00F05FB0"/>
    <w:rsid w:val="00F144DB"/>
    <w:rsid w:val="00F15054"/>
    <w:rsid w:val="00F174E0"/>
    <w:rsid w:val="00F35609"/>
    <w:rsid w:val="00F35711"/>
    <w:rsid w:val="00F35EE3"/>
    <w:rsid w:val="00F42B2E"/>
    <w:rsid w:val="00F65F4A"/>
    <w:rsid w:val="00F90489"/>
    <w:rsid w:val="00FA09A6"/>
    <w:rsid w:val="00FA6396"/>
    <w:rsid w:val="00FB20C3"/>
    <w:rsid w:val="00FC56EE"/>
    <w:rsid w:val="00FC70DB"/>
    <w:rsid w:val="00FC72F6"/>
    <w:rsid w:val="00FD33C3"/>
    <w:rsid w:val="00FF4A52"/>
    <w:rsid w:val="00FF7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89"/>
  </w:style>
  <w:style w:type="paragraph" w:styleId="Heading1">
    <w:name w:val="heading 1"/>
    <w:basedOn w:val="Normal"/>
    <w:link w:val="Heading1Char"/>
    <w:uiPriority w:val="9"/>
    <w:qFormat/>
    <w:rsid w:val="009B36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9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9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A6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92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A32F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B36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AE2ED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3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by.railstutorial.org/chapters/sign-up" TargetMode="External"/><Relationship Id="rId5" Type="http://schemas.openxmlformats.org/officeDocument/2006/relationships/hyperlink" Target="https://devcenter.heroku.com/articles/rails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2430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Hovik</dc:creator>
  <cp:lastModifiedBy>Hovik</cp:lastModifiedBy>
  <cp:revision>142</cp:revision>
  <dcterms:created xsi:type="dcterms:W3CDTF">2012-04-23T19:39:00Z</dcterms:created>
  <dcterms:modified xsi:type="dcterms:W3CDTF">2012-09-25T18:38:00Z</dcterms:modified>
</cp:coreProperties>
</file>