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F35711" w:rsidRPr="004862CD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Decide whether we need to provide title for all pages</w:t>
      </w:r>
    </w:p>
    <w:p w:rsidR="003B165E" w:rsidRPr="009B364D" w:rsidRDefault="003B165E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Code fragment in </w:t>
      </w:r>
      <w:proofErr w:type="spellStart"/>
      <w:r>
        <w:rPr>
          <w:rStyle w:val="HTMLCode"/>
          <w:rFonts w:eastAsiaTheme="majorEastAsia"/>
        </w:rPr>
        <w:t>users.js.coffeescript</w:t>
      </w:r>
      <w:proofErr w:type="spellEnd"/>
      <w:r>
        <w:rPr>
          <w:rStyle w:val="HTMLCode"/>
          <w:rFonts w:eastAsiaTheme="majorEastAsia"/>
        </w:rPr>
        <w:t xml:space="preserve"> file duplicated. </w:t>
      </w:r>
      <w:proofErr w:type="spellStart"/>
      <w:r>
        <w:rPr>
          <w:rStyle w:val="HTMLCode"/>
          <w:rFonts w:eastAsiaTheme="majorEastAsia"/>
        </w:rPr>
        <w:t>Refactor</w:t>
      </w:r>
      <w:proofErr w:type="spellEnd"/>
      <w:r>
        <w:rPr>
          <w:rStyle w:val="HTMLCode"/>
          <w:rFonts w:eastAsiaTheme="majorEastAsia"/>
        </w:rPr>
        <w:t xml:space="preserve"> it.</w:t>
      </w:r>
    </w:p>
    <w:p w:rsidR="009B364D" w:rsidRPr="009B364D" w:rsidRDefault="009B364D" w:rsidP="009B364D">
      <w:pPr>
        <w:pStyle w:val="ListParagraph"/>
        <w:numPr>
          <w:ilvl w:val="1"/>
          <w:numId w:val="3"/>
        </w:numPr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Switch to </w:t>
      </w:r>
      <w:proofErr w:type="spellStart"/>
      <w:r w:rsidRPr="009B364D">
        <w:rPr>
          <w:rStyle w:val="HTMLCode"/>
          <w:rFonts w:eastAsiaTheme="majorEastAsia"/>
        </w:rPr>
        <w:t>PostgreSQL</w:t>
      </w:r>
      <w:proofErr w:type="spellEnd"/>
      <w:r>
        <w:rPr>
          <w:rStyle w:val="HTMLCode"/>
          <w:rFonts w:eastAsiaTheme="majorEastAsia"/>
        </w:rPr>
        <w:t xml:space="preserve"> database for production environment</w:t>
      </w:r>
    </w:p>
    <w:p w:rsidR="009B364D" w:rsidRDefault="009B364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Check indexes for all the tables and add if necessary</w:t>
      </w:r>
    </w:p>
    <w:p w:rsidR="00A70A6B" w:rsidRDefault="00A70A6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p w:rsidR="00D5390B" w:rsidRDefault="00D5390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Create link from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to Expense</w:t>
      </w:r>
    </w:p>
    <w:p w:rsidR="00943AC0" w:rsidRPr="00634EEB" w:rsidRDefault="00943AC0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>Remove all id fields from attr_accessible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5" w:anchor="sec:deploying_to_production_with_ssl" w:history="1">
        <w:r>
          <w:rPr>
            <w:rStyle w:val="Hyperlink"/>
          </w:rPr>
          <w:t>Section 7.4.4</w:t>
        </w:r>
      </w:hyperlink>
      <w:r>
        <w:t>.)</w:t>
      </w:r>
    </w:p>
    <w:p w:rsidR="00F35711" w:rsidRPr="006806DC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F35711" w:rsidRPr="0047719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 or edited. Add the functionality for it</w:t>
      </w:r>
    </w:p>
    <w:p w:rsidR="00F35711" w:rsidRPr="00D15EA0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“remember me” and “reset password” features</w:t>
      </w:r>
    </w:p>
    <w:p w:rsidR="0000722A" w:rsidRPr="004759EA" w:rsidRDefault="0000722A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</w:t>
      </w:r>
      <w:r w:rsidR="00D21B4B">
        <w:rPr>
          <w:rStyle w:val="HTMLCode"/>
          <w:rFonts w:eastAsiaTheme="majorEastAsia"/>
        </w:rPr>
        <w:t xml:space="preserve"> in Edit mode (New mode is fine, manager field in user is fine, too)</w:t>
      </w:r>
    </w:p>
    <w:p w:rsidR="004759EA" w:rsidRPr="00216F8B" w:rsidRDefault="004759EA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selection variables for not nil (like accountant in company)</w:t>
      </w:r>
    </w:p>
    <w:p w:rsidR="00216F8B" w:rsidRPr="002815AD" w:rsidRDefault="00216F8B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Get Exchange rate from web service</w:t>
      </w:r>
    </w:p>
    <w:p w:rsidR="002815AD" w:rsidRPr="009F449B" w:rsidRDefault="002815AD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Redefine </w:t>
      </w:r>
      <w:proofErr w:type="spellStart"/>
      <w:r>
        <w:rPr>
          <w:rStyle w:val="HTMLCode"/>
          <w:rFonts w:eastAsiaTheme="majorEastAsia"/>
        </w:rPr>
        <w:t>redirect_to</w:t>
      </w:r>
      <w:proofErr w:type="spellEnd"/>
      <w:r>
        <w:rPr>
          <w:rStyle w:val="HTMLCode"/>
          <w:rFonts w:eastAsiaTheme="majorEastAsia"/>
        </w:rPr>
        <w:t xml:space="preserve"> directories for after transitions</w:t>
      </w: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t>High</w:t>
      </w:r>
    </w:p>
    <w:p w:rsidR="002E06B8" w:rsidRPr="009F449B" w:rsidRDefault="002E06B8" w:rsidP="002E06B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for maximum column length in all grids</w:t>
      </w:r>
    </w:p>
    <w:p w:rsidR="002E06B8" w:rsidRPr="00216F8B" w:rsidRDefault="002E06B8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text field lengths in the database and forms</w:t>
      </w:r>
    </w:p>
    <w:p w:rsidR="00216F8B" w:rsidRPr="00216F8B" w:rsidRDefault="00216F8B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Create function </w:t>
      </w:r>
      <w:proofErr w:type="spellStart"/>
      <w:r>
        <w:rPr>
          <w:rStyle w:val="HTMLCode"/>
          <w:rFonts w:eastAsiaTheme="majorEastAsia"/>
        </w:rPr>
        <w:t>TotalAmount</w:t>
      </w:r>
      <w:proofErr w:type="spellEnd"/>
      <w:r>
        <w:rPr>
          <w:rStyle w:val="HTMLCode"/>
          <w:rFonts w:eastAsiaTheme="majorEastAsia"/>
        </w:rPr>
        <w:t xml:space="preserve"> for </w:t>
      </w:r>
      <w:proofErr w:type="spellStart"/>
      <w:r>
        <w:rPr>
          <w:rStyle w:val="HTMLCode"/>
          <w:rFonts w:eastAsiaTheme="majorEastAsia"/>
        </w:rPr>
        <w:t>ExpenseDetail</w:t>
      </w:r>
      <w:proofErr w:type="spellEnd"/>
    </w:p>
    <w:p w:rsidR="00216F8B" w:rsidRPr="0005765C" w:rsidRDefault="00216F8B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Create function </w:t>
      </w:r>
      <w:proofErr w:type="spellStart"/>
      <w:r>
        <w:rPr>
          <w:rStyle w:val="HTMLCode"/>
          <w:rFonts w:eastAsiaTheme="majorEastAsia"/>
        </w:rPr>
        <w:t>TotalAmount</w:t>
      </w:r>
      <w:proofErr w:type="spellEnd"/>
      <w:r>
        <w:rPr>
          <w:rStyle w:val="HTMLCode"/>
          <w:rFonts w:eastAsiaTheme="majorEastAsia"/>
        </w:rPr>
        <w:t xml:space="preserve"> for Expense</w:t>
      </w:r>
    </w:p>
    <w:p w:rsidR="0005765C" w:rsidRPr="0005765C" w:rsidRDefault="0005765C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permissions for transitions</w:t>
      </w:r>
    </w:p>
    <w:p w:rsidR="0005765C" w:rsidRPr="0005765C" w:rsidRDefault="0005765C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Add expense information to </w:t>
      </w:r>
      <w:proofErr w:type="spellStart"/>
      <w:r>
        <w:rPr>
          <w:rStyle w:val="HTMLCode"/>
          <w:rFonts w:eastAsiaTheme="majorEastAsia"/>
        </w:rPr>
        <w:t>transition.html.erb</w:t>
      </w:r>
      <w:proofErr w:type="spellEnd"/>
    </w:p>
    <w:p w:rsidR="0005765C" w:rsidRPr="0005765C" w:rsidRDefault="0005765C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notifications</w:t>
      </w:r>
    </w:p>
    <w:p w:rsidR="002815AD" w:rsidRPr="002815AD" w:rsidRDefault="0005765C" w:rsidP="002815AD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Disable edit button in appropriate expense view screen</w:t>
      </w:r>
    </w:p>
    <w:sectPr w:rsidR="002815AD" w:rsidRPr="002815AD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23545"/>
    <w:rsid w:val="00024158"/>
    <w:rsid w:val="00047999"/>
    <w:rsid w:val="0005765C"/>
    <w:rsid w:val="00064EB4"/>
    <w:rsid w:val="000676EE"/>
    <w:rsid w:val="00094DEC"/>
    <w:rsid w:val="000B0025"/>
    <w:rsid w:val="000D0FDE"/>
    <w:rsid w:val="000D451C"/>
    <w:rsid w:val="000F0947"/>
    <w:rsid w:val="001364DB"/>
    <w:rsid w:val="00183964"/>
    <w:rsid w:val="001C4907"/>
    <w:rsid w:val="001D469D"/>
    <w:rsid w:val="001E5939"/>
    <w:rsid w:val="001E7024"/>
    <w:rsid w:val="0021203C"/>
    <w:rsid w:val="00216F8B"/>
    <w:rsid w:val="002264C1"/>
    <w:rsid w:val="0023755A"/>
    <w:rsid w:val="00260672"/>
    <w:rsid w:val="002815AD"/>
    <w:rsid w:val="00283786"/>
    <w:rsid w:val="002A7FE8"/>
    <w:rsid w:val="002B6C18"/>
    <w:rsid w:val="002B77B4"/>
    <w:rsid w:val="002D47B1"/>
    <w:rsid w:val="002E06B8"/>
    <w:rsid w:val="00325C0B"/>
    <w:rsid w:val="00333A03"/>
    <w:rsid w:val="00341245"/>
    <w:rsid w:val="00376F19"/>
    <w:rsid w:val="00383904"/>
    <w:rsid w:val="0039798A"/>
    <w:rsid w:val="003A7AD9"/>
    <w:rsid w:val="003B165E"/>
    <w:rsid w:val="003E3B58"/>
    <w:rsid w:val="003E611D"/>
    <w:rsid w:val="003F6D5A"/>
    <w:rsid w:val="004078C2"/>
    <w:rsid w:val="0042600C"/>
    <w:rsid w:val="0047328B"/>
    <w:rsid w:val="004759EA"/>
    <w:rsid w:val="0047719B"/>
    <w:rsid w:val="004862CD"/>
    <w:rsid w:val="005001B2"/>
    <w:rsid w:val="00546079"/>
    <w:rsid w:val="0056278C"/>
    <w:rsid w:val="005C0D2D"/>
    <w:rsid w:val="005C2A3E"/>
    <w:rsid w:val="005C5D49"/>
    <w:rsid w:val="005D0E91"/>
    <w:rsid w:val="005D3051"/>
    <w:rsid w:val="00607686"/>
    <w:rsid w:val="00621979"/>
    <w:rsid w:val="0062273D"/>
    <w:rsid w:val="00634EEB"/>
    <w:rsid w:val="00657BDF"/>
    <w:rsid w:val="00665D9F"/>
    <w:rsid w:val="006707F3"/>
    <w:rsid w:val="00674D69"/>
    <w:rsid w:val="006806DC"/>
    <w:rsid w:val="00686919"/>
    <w:rsid w:val="006D793E"/>
    <w:rsid w:val="006E1A7F"/>
    <w:rsid w:val="0070503D"/>
    <w:rsid w:val="007175C3"/>
    <w:rsid w:val="007326A5"/>
    <w:rsid w:val="00782DEC"/>
    <w:rsid w:val="00785D8B"/>
    <w:rsid w:val="007922AE"/>
    <w:rsid w:val="007F0DF2"/>
    <w:rsid w:val="007F5235"/>
    <w:rsid w:val="00802034"/>
    <w:rsid w:val="00895923"/>
    <w:rsid w:val="008B059E"/>
    <w:rsid w:val="008C0E12"/>
    <w:rsid w:val="008D1314"/>
    <w:rsid w:val="008F6D47"/>
    <w:rsid w:val="00901EF7"/>
    <w:rsid w:val="00906FBB"/>
    <w:rsid w:val="0092223D"/>
    <w:rsid w:val="0094368E"/>
    <w:rsid w:val="00943AC0"/>
    <w:rsid w:val="00975561"/>
    <w:rsid w:val="009B364D"/>
    <w:rsid w:val="009E01AB"/>
    <w:rsid w:val="009F449B"/>
    <w:rsid w:val="00A35510"/>
    <w:rsid w:val="00A70A6B"/>
    <w:rsid w:val="00AB558D"/>
    <w:rsid w:val="00AC6931"/>
    <w:rsid w:val="00AF6558"/>
    <w:rsid w:val="00AF708F"/>
    <w:rsid w:val="00B01692"/>
    <w:rsid w:val="00B1563A"/>
    <w:rsid w:val="00B939E7"/>
    <w:rsid w:val="00B97B42"/>
    <w:rsid w:val="00BC18F1"/>
    <w:rsid w:val="00BE560B"/>
    <w:rsid w:val="00BE786E"/>
    <w:rsid w:val="00C5186D"/>
    <w:rsid w:val="00C9454B"/>
    <w:rsid w:val="00D04CD2"/>
    <w:rsid w:val="00D11A7C"/>
    <w:rsid w:val="00D15EA0"/>
    <w:rsid w:val="00D21B4B"/>
    <w:rsid w:val="00D247FF"/>
    <w:rsid w:val="00D267AF"/>
    <w:rsid w:val="00D5390B"/>
    <w:rsid w:val="00D66A7F"/>
    <w:rsid w:val="00DA6059"/>
    <w:rsid w:val="00DD3674"/>
    <w:rsid w:val="00DD3B32"/>
    <w:rsid w:val="00DF42FB"/>
    <w:rsid w:val="00E33956"/>
    <w:rsid w:val="00E43E83"/>
    <w:rsid w:val="00E86A71"/>
    <w:rsid w:val="00EA32F7"/>
    <w:rsid w:val="00ED450A"/>
    <w:rsid w:val="00EE7E15"/>
    <w:rsid w:val="00F15054"/>
    <w:rsid w:val="00F35609"/>
    <w:rsid w:val="00F35711"/>
    <w:rsid w:val="00F35EE3"/>
    <w:rsid w:val="00F42B2E"/>
    <w:rsid w:val="00F90489"/>
    <w:rsid w:val="00FA09A6"/>
    <w:rsid w:val="00FA6396"/>
    <w:rsid w:val="00FB20C3"/>
    <w:rsid w:val="00FC70DB"/>
    <w:rsid w:val="00FC72F6"/>
    <w:rsid w:val="00FD3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uby.railstutorial.org/chapters/sign-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77</cp:revision>
  <dcterms:created xsi:type="dcterms:W3CDTF">2012-04-23T19:39:00Z</dcterms:created>
  <dcterms:modified xsi:type="dcterms:W3CDTF">2012-08-15T19:42:00Z</dcterms:modified>
</cp:coreProperties>
</file>