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>‘To Do</w:t>
      </w:r>
      <w:r w:rsidR="000676EE">
        <w:t>’</w:t>
      </w:r>
      <w:r>
        <w:t xml:space="preserve"> list </w:t>
      </w:r>
      <w:r w:rsidR="00183964">
        <w:t xml:space="preserve">for </w:t>
      </w:r>
      <w:proofErr w:type="spellStart"/>
      <w:r w:rsidR="00D247FF">
        <w:t>ExpenseReport</w:t>
      </w:r>
      <w:proofErr w:type="spellEnd"/>
      <w:r w:rsidR="00183964">
        <w:t xml:space="preserve"> Project</w:t>
      </w:r>
    </w:p>
    <w:p w:rsidR="00FA6396" w:rsidRDefault="00FA6396" w:rsidP="00283786">
      <w:pPr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Low</w:t>
      </w:r>
    </w:p>
    <w:p w:rsidR="00422D8A" w:rsidRPr="00015989" w:rsidRDefault="00422D8A" w:rsidP="00422D8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>Account\Settings doesn’t work</w:t>
      </w:r>
    </w:p>
    <w:p w:rsidR="005E33F8" w:rsidRDefault="005E33F8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Find a Web service for historical exchange rates</w:t>
      </w:r>
    </w:p>
    <w:p w:rsidR="00035BFB" w:rsidRDefault="00035BF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On production environment change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Webrick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web server with Thin (see </w:t>
      </w:r>
      <w:hyperlink r:id="rId5" w:anchor="rake" w:history="1">
        <w:r w:rsidR="005779A4" w:rsidRPr="00027027">
          <w:rPr>
            <w:rStyle w:val="Hyperlink"/>
          </w:rPr>
          <w:t>https://devcenter.heroku.com/articles/rails3#rake</w:t>
        </w:r>
      </w:hyperlink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)</w:t>
      </w:r>
    </w:p>
    <w:p w:rsidR="00FF79E6" w:rsidRDefault="005779A4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Replace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gmail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with some of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heroku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add-on mail servers like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MailGun</w:t>
      </w:r>
      <w:proofErr w:type="spellEnd"/>
      <w:r w:rsidR="00B37A9F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or </w:t>
      </w:r>
      <w:proofErr w:type="spellStart"/>
      <w:r w:rsidR="00B37A9F">
        <w:rPr>
          <w:rStyle w:val="HTMLCode"/>
          <w:rFonts w:asciiTheme="minorHAnsi" w:eastAsiaTheme="minorHAnsi" w:hAnsiTheme="minorHAnsi" w:cstheme="minorBidi"/>
          <w:sz w:val="22"/>
          <w:szCs w:val="22"/>
        </w:rPr>
        <w:t>SendGrid</w:t>
      </w:r>
      <w:proofErr w:type="spellEnd"/>
    </w:p>
    <w:p w:rsidR="00FF79E6" w:rsidRPr="00B14E35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Implement SSL in production (see description in Rails tutorial in </w:t>
      </w:r>
      <w:hyperlink r:id="rId6" w:anchor="sec:deploying_to_production_with_ssl" w:history="1">
        <w:r w:rsidRPr="00B14E35">
          <w:rPr>
            <w:rStyle w:val="HTMLCode"/>
            <w:rFonts w:asciiTheme="minorHAnsi" w:eastAsiaTheme="minorHAnsi" w:hAnsiTheme="minorHAnsi" w:cstheme="minorBidi"/>
            <w:sz w:val="22"/>
            <w:szCs w:val="22"/>
          </w:rPr>
          <w:t>Section 7.4.4</w:t>
        </w:r>
      </w:hyperlink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. and </w:t>
      </w:r>
      <w:proofErr w:type="spellStart"/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>railscast</w:t>
      </w:r>
      <w:proofErr w:type="spellEnd"/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episode 357)</w:t>
      </w:r>
    </w:p>
    <w:p w:rsidR="00562512" w:rsidRPr="00B14E35" w:rsidRDefault="00562512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It is not possible to clear selection field during editing the record, for example </w:t>
      </w:r>
      <w:proofErr w:type="spellStart"/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>accountant_id</w:t>
      </w:r>
      <w:proofErr w:type="spellEnd"/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field in company table.</w:t>
      </w:r>
    </w:p>
    <w:p w:rsidR="0020185E" w:rsidRDefault="0020185E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>Expense form is blinking in Chrome and Explorer</w:t>
      </w:r>
    </w:p>
    <w:p w:rsidR="00D16E76" w:rsidRDefault="00D16E7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Find out whether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password_valid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? can be replaced with regular validation in User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moder</w:t>
      </w:r>
      <w:proofErr w:type="spellEnd"/>
    </w:p>
    <w:p w:rsidR="00416915" w:rsidRDefault="00416915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User Faker gem</w:t>
      </w:r>
    </w:p>
    <w:p w:rsidR="00CD0612" w:rsidRDefault="00CD0612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Create controller tests for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json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format</w:t>
      </w:r>
    </w:p>
    <w:p w:rsidR="00B2634F" w:rsidRDefault="00B2634F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Expense details and attachment tab names are not consistent</w:t>
      </w:r>
    </w:p>
    <w:p w:rsidR="00DB7B11" w:rsidRDefault="00DB7B11" w:rsidP="00DB7B11">
      <w:pPr>
        <w:pStyle w:val="ListParagraph"/>
        <w:ind w:left="1440"/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Medium</w:t>
      </w:r>
    </w:p>
    <w:p w:rsidR="00FF79E6" w:rsidRPr="00C10328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Add Reject notification </w:t>
      </w:r>
      <w:r w:rsidR="000C4AEB"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>feature</w:t>
      </w:r>
    </w:p>
    <w:p w:rsidR="008617EA" w:rsidRPr="00B14E35" w:rsidRDefault="00FF79E6" w:rsidP="008617E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>Add feature to logically delete a user</w:t>
      </w:r>
    </w:p>
    <w:p w:rsidR="00B14E35" w:rsidRDefault="00B14E35" w:rsidP="008617E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>Add pricing feature</w:t>
      </w:r>
    </w:p>
    <w:p w:rsidR="00334169" w:rsidRPr="00B14E35" w:rsidRDefault="00334169" w:rsidP="008617E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Use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RCov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for test coverage</w:t>
      </w:r>
    </w:p>
    <w:p w:rsidR="009E477E" w:rsidRDefault="009E477E" w:rsidP="009E477E">
      <w:pPr>
        <w:pStyle w:val="ListParagraph"/>
        <w:ind w:left="1440"/>
        <w:jc w:val="both"/>
      </w:pPr>
    </w:p>
    <w:p w:rsidR="008617EA" w:rsidRDefault="009E477E" w:rsidP="009E477E">
      <w:pPr>
        <w:pStyle w:val="ListParagraph"/>
        <w:numPr>
          <w:ilvl w:val="0"/>
          <w:numId w:val="3"/>
        </w:numPr>
        <w:jc w:val="both"/>
      </w:pPr>
      <w:r w:rsidRPr="009E477E">
        <w:t xml:space="preserve"> </w:t>
      </w:r>
      <w:r w:rsidR="008617EA">
        <w:t>High</w:t>
      </w:r>
    </w:p>
    <w:sectPr w:rsidR="008617EA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9A8EA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0722A"/>
    <w:rsid w:val="00015989"/>
    <w:rsid w:val="00023545"/>
    <w:rsid w:val="00024158"/>
    <w:rsid w:val="000347AD"/>
    <w:rsid w:val="00035BFB"/>
    <w:rsid w:val="00037BE1"/>
    <w:rsid w:val="00047999"/>
    <w:rsid w:val="0005765C"/>
    <w:rsid w:val="00064EB4"/>
    <w:rsid w:val="000676EE"/>
    <w:rsid w:val="00071562"/>
    <w:rsid w:val="00090A83"/>
    <w:rsid w:val="000929A8"/>
    <w:rsid w:val="00094A7A"/>
    <w:rsid w:val="00094DEC"/>
    <w:rsid w:val="000A09A1"/>
    <w:rsid w:val="000A6F44"/>
    <w:rsid w:val="000B0025"/>
    <w:rsid w:val="000B0267"/>
    <w:rsid w:val="000C4AEB"/>
    <w:rsid w:val="000D0FDE"/>
    <w:rsid w:val="000D451C"/>
    <w:rsid w:val="000E382E"/>
    <w:rsid w:val="000E7962"/>
    <w:rsid w:val="000F0947"/>
    <w:rsid w:val="0011538B"/>
    <w:rsid w:val="00123963"/>
    <w:rsid w:val="00132A23"/>
    <w:rsid w:val="001364DB"/>
    <w:rsid w:val="0015100F"/>
    <w:rsid w:val="0017741E"/>
    <w:rsid w:val="00183964"/>
    <w:rsid w:val="001B4945"/>
    <w:rsid w:val="001C4907"/>
    <w:rsid w:val="001C6F0D"/>
    <w:rsid w:val="001D469D"/>
    <w:rsid w:val="001E5939"/>
    <w:rsid w:val="001E7024"/>
    <w:rsid w:val="0020185E"/>
    <w:rsid w:val="0021203C"/>
    <w:rsid w:val="00216F8B"/>
    <w:rsid w:val="00224466"/>
    <w:rsid w:val="002264C1"/>
    <w:rsid w:val="0023755A"/>
    <w:rsid w:val="0023758B"/>
    <w:rsid w:val="00253272"/>
    <w:rsid w:val="00260672"/>
    <w:rsid w:val="002815AD"/>
    <w:rsid w:val="00283786"/>
    <w:rsid w:val="00287A0B"/>
    <w:rsid w:val="0029415F"/>
    <w:rsid w:val="002A2E6D"/>
    <w:rsid w:val="002A60A5"/>
    <w:rsid w:val="002A62F5"/>
    <w:rsid w:val="002A7FE8"/>
    <w:rsid w:val="002B6C18"/>
    <w:rsid w:val="002B77B4"/>
    <w:rsid w:val="002B7E80"/>
    <w:rsid w:val="002D47B1"/>
    <w:rsid w:val="002E06B8"/>
    <w:rsid w:val="002E4CC9"/>
    <w:rsid w:val="002F16D5"/>
    <w:rsid w:val="00312AB4"/>
    <w:rsid w:val="0031656E"/>
    <w:rsid w:val="00325C0B"/>
    <w:rsid w:val="00333A03"/>
    <w:rsid w:val="00334169"/>
    <w:rsid w:val="00341245"/>
    <w:rsid w:val="0035435E"/>
    <w:rsid w:val="00370C95"/>
    <w:rsid w:val="00376F19"/>
    <w:rsid w:val="00383904"/>
    <w:rsid w:val="00395D95"/>
    <w:rsid w:val="0039798A"/>
    <w:rsid w:val="003A0200"/>
    <w:rsid w:val="003A2B50"/>
    <w:rsid w:val="003A7AD9"/>
    <w:rsid w:val="003A7B01"/>
    <w:rsid w:val="003B165E"/>
    <w:rsid w:val="003B329B"/>
    <w:rsid w:val="003C151B"/>
    <w:rsid w:val="003C518A"/>
    <w:rsid w:val="003E06FA"/>
    <w:rsid w:val="003E3B58"/>
    <w:rsid w:val="003E611D"/>
    <w:rsid w:val="003E7F5F"/>
    <w:rsid w:val="003F6D5A"/>
    <w:rsid w:val="004078C2"/>
    <w:rsid w:val="00416915"/>
    <w:rsid w:val="00422D8A"/>
    <w:rsid w:val="0042600C"/>
    <w:rsid w:val="00461A5E"/>
    <w:rsid w:val="0047328B"/>
    <w:rsid w:val="004759EA"/>
    <w:rsid w:val="0047719B"/>
    <w:rsid w:val="004862CD"/>
    <w:rsid w:val="00493AB6"/>
    <w:rsid w:val="004A23C5"/>
    <w:rsid w:val="004C3505"/>
    <w:rsid w:val="005001B2"/>
    <w:rsid w:val="0051668B"/>
    <w:rsid w:val="00520E7C"/>
    <w:rsid w:val="00525F93"/>
    <w:rsid w:val="0054167F"/>
    <w:rsid w:val="00544A06"/>
    <w:rsid w:val="00546079"/>
    <w:rsid w:val="00562512"/>
    <w:rsid w:val="0056278C"/>
    <w:rsid w:val="00565825"/>
    <w:rsid w:val="00567EFF"/>
    <w:rsid w:val="005779A4"/>
    <w:rsid w:val="00580AA8"/>
    <w:rsid w:val="005B6EE3"/>
    <w:rsid w:val="005C0D2D"/>
    <w:rsid w:val="005C2A3E"/>
    <w:rsid w:val="005C5D49"/>
    <w:rsid w:val="005D0E91"/>
    <w:rsid w:val="005D0EE5"/>
    <w:rsid w:val="005D3051"/>
    <w:rsid w:val="005E33F8"/>
    <w:rsid w:val="005E4E19"/>
    <w:rsid w:val="006033D6"/>
    <w:rsid w:val="00607686"/>
    <w:rsid w:val="00621979"/>
    <w:rsid w:val="0062273D"/>
    <w:rsid w:val="00634EEB"/>
    <w:rsid w:val="006376BC"/>
    <w:rsid w:val="00657BDF"/>
    <w:rsid w:val="00665D9F"/>
    <w:rsid w:val="00666EF8"/>
    <w:rsid w:val="006707F3"/>
    <w:rsid w:val="00670D94"/>
    <w:rsid w:val="00674D69"/>
    <w:rsid w:val="006806DC"/>
    <w:rsid w:val="00684F51"/>
    <w:rsid w:val="00685D5E"/>
    <w:rsid w:val="00686919"/>
    <w:rsid w:val="006903E8"/>
    <w:rsid w:val="00693D7E"/>
    <w:rsid w:val="006A1651"/>
    <w:rsid w:val="006D793E"/>
    <w:rsid w:val="006E1A7F"/>
    <w:rsid w:val="0070249D"/>
    <w:rsid w:val="0070503D"/>
    <w:rsid w:val="007175C3"/>
    <w:rsid w:val="007215FC"/>
    <w:rsid w:val="00731350"/>
    <w:rsid w:val="007326A5"/>
    <w:rsid w:val="00745732"/>
    <w:rsid w:val="00764946"/>
    <w:rsid w:val="007715CF"/>
    <w:rsid w:val="00782DEC"/>
    <w:rsid w:val="00782F0F"/>
    <w:rsid w:val="00785D8B"/>
    <w:rsid w:val="007922AE"/>
    <w:rsid w:val="007D416E"/>
    <w:rsid w:val="007E2851"/>
    <w:rsid w:val="007F0DF2"/>
    <w:rsid w:val="007F5235"/>
    <w:rsid w:val="00802034"/>
    <w:rsid w:val="008617EA"/>
    <w:rsid w:val="00895923"/>
    <w:rsid w:val="008A03F8"/>
    <w:rsid w:val="008B059E"/>
    <w:rsid w:val="008B234F"/>
    <w:rsid w:val="008B67D7"/>
    <w:rsid w:val="008B6928"/>
    <w:rsid w:val="008C0E12"/>
    <w:rsid w:val="008D1314"/>
    <w:rsid w:val="008F6D47"/>
    <w:rsid w:val="00901EF7"/>
    <w:rsid w:val="00906FBB"/>
    <w:rsid w:val="009123AB"/>
    <w:rsid w:val="00917A71"/>
    <w:rsid w:val="0092223D"/>
    <w:rsid w:val="00933DFB"/>
    <w:rsid w:val="0094368E"/>
    <w:rsid w:val="00943AC0"/>
    <w:rsid w:val="00951E3C"/>
    <w:rsid w:val="00955CA9"/>
    <w:rsid w:val="00975561"/>
    <w:rsid w:val="0098484B"/>
    <w:rsid w:val="009950FE"/>
    <w:rsid w:val="009A632C"/>
    <w:rsid w:val="009B3628"/>
    <w:rsid w:val="009B364D"/>
    <w:rsid w:val="009C4A86"/>
    <w:rsid w:val="009D6552"/>
    <w:rsid w:val="009E01AB"/>
    <w:rsid w:val="009E477E"/>
    <w:rsid w:val="009F449B"/>
    <w:rsid w:val="009F5B13"/>
    <w:rsid w:val="00A01F66"/>
    <w:rsid w:val="00A35510"/>
    <w:rsid w:val="00A40F12"/>
    <w:rsid w:val="00A62AB1"/>
    <w:rsid w:val="00A70A6B"/>
    <w:rsid w:val="00A75146"/>
    <w:rsid w:val="00AB558D"/>
    <w:rsid w:val="00AC6931"/>
    <w:rsid w:val="00AE2ED0"/>
    <w:rsid w:val="00AF6558"/>
    <w:rsid w:val="00AF708F"/>
    <w:rsid w:val="00B01692"/>
    <w:rsid w:val="00B14E35"/>
    <w:rsid w:val="00B1563A"/>
    <w:rsid w:val="00B2634F"/>
    <w:rsid w:val="00B36988"/>
    <w:rsid w:val="00B37A9F"/>
    <w:rsid w:val="00B44434"/>
    <w:rsid w:val="00B939E7"/>
    <w:rsid w:val="00B97B42"/>
    <w:rsid w:val="00BA3E51"/>
    <w:rsid w:val="00BC18F1"/>
    <w:rsid w:val="00BD440E"/>
    <w:rsid w:val="00BD7F9E"/>
    <w:rsid w:val="00BE560B"/>
    <w:rsid w:val="00BE786E"/>
    <w:rsid w:val="00C10328"/>
    <w:rsid w:val="00C1360A"/>
    <w:rsid w:val="00C36C0F"/>
    <w:rsid w:val="00C40A2D"/>
    <w:rsid w:val="00C5186D"/>
    <w:rsid w:val="00C52A55"/>
    <w:rsid w:val="00C6197E"/>
    <w:rsid w:val="00C9454B"/>
    <w:rsid w:val="00CB1EE5"/>
    <w:rsid w:val="00CC2C09"/>
    <w:rsid w:val="00CD0612"/>
    <w:rsid w:val="00D04CD2"/>
    <w:rsid w:val="00D11A7C"/>
    <w:rsid w:val="00D15EA0"/>
    <w:rsid w:val="00D16E76"/>
    <w:rsid w:val="00D21B4B"/>
    <w:rsid w:val="00D247FF"/>
    <w:rsid w:val="00D267AF"/>
    <w:rsid w:val="00D45F03"/>
    <w:rsid w:val="00D5390B"/>
    <w:rsid w:val="00D5610F"/>
    <w:rsid w:val="00D66A7F"/>
    <w:rsid w:val="00DA6059"/>
    <w:rsid w:val="00DB7B11"/>
    <w:rsid w:val="00DC10FB"/>
    <w:rsid w:val="00DD3674"/>
    <w:rsid w:val="00DD3B32"/>
    <w:rsid w:val="00DF42FB"/>
    <w:rsid w:val="00E059B6"/>
    <w:rsid w:val="00E068DE"/>
    <w:rsid w:val="00E06ED1"/>
    <w:rsid w:val="00E33956"/>
    <w:rsid w:val="00E43E83"/>
    <w:rsid w:val="00E723B5"/>
    <w:rsid w:val="00E86A71"/>
    <w:rsid w:val="00E96B4B"/>
    <w:rsid w:val="00EA32F7"/>
    <w:rsid w:val="00EC101B"/>
    <w:rsid w:val="00EC21C8"/>
    <w:rsid w:val="00ED29F2"/>
    <w:rsid w:val="00ED450A"/>
    <w:rsid w:val="00EE7E15"/>
    <w:rsid w:val="00F056CA"/>
    <w:rsid w:val="00F05FB0"/>
    <w:rsid w:val="00F129EE"/>
    <w:rsid w:val="00F144DB"/>
    <w:rsid w:val="00F15054"/>
    <w:rsid w:val="00F174E0"/>
    <w:rsid w:val="00F35609"/>
    <w:rsid w:val="00F35711"/>
    <w:rsid w:val="00F35EE3"/>
    <w:rsid w:val="00F42B2E"/>
    <w:rsid w:val="00F62AEF"/>
    <w:rsid w:val="00F65F4A"/>
    <w:rsid w:val="00F90489"/>
    <w:rsid w:val="00FA09A6"/>
    <w:rsid w:val="00FA6396"/>
    <w:rsid w:val="00FB20C3"/>
    <w:rsid w:val="00FC56EE"/>
    <w:rsid w:val="00FC70DB"/>
    <w:rsid w:val="00FC72F6"/>
    <w:rsid w:val="00FD33C3"/>
    <w:rsid w:val="00FF4A52"/>
    <w:rsid w:val="00FF7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paragraph" w:styleId="Heading1">
    <w:name w:val="heading 1"/>
    <w:basedOn w:val="Normal"/>
    <w:link w:val="Heading1Char"/>
    <w:uiPriority w:val="9"/>
    <w:qFormat/>
    <w:rsid w:val="009B36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9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32F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36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AE2ED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by.railstutorial.org/chapters/sign-up" TargetMode="External"/><Relationship Id="rId5" Type="http://schemas.openxmlformats.org/officeDocument/2006/relationships/hyperlink" Target="https://devcenter.heroku.com/articles/rails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2516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163</cp:revision>
  <dcterms:created xsi:type="dcterms:W3CDTF">2012-04-23T19:39:00Z</dcterms:created>
  <dcterms:modified xsi:type="dcterms:W3CDTF">2013-03-13T18:43:00Z</dcterms:modified>
</cp:coreProperties>
</file>