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 xml:space="preserve">Do we need to move </w:t>
      </w:r>
      <w:proofErr w:type="spellStart"/>
      <w:r>
        <w:t>ExchangeRate</w:t>
      </w:r>
      <w:proofErr w:type="spellEnd"/>
      <w:r>
        <w:t xml:space="preserve"> field from </w:t>
      </w:r>
      <w:proofErr w:type="spellStart"/>
      <w:r>
        <w:t>ExpenseDetail</w:t>
      </w:r>
      <w:proofErr w:type="spellEnd"/>
      <w:r>
        <w:t xml:space="preserve">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 xml:space="preserve">Initially selection </w:t>
      </w:r>
      <w:proofErr w:type="gramStart"/>
      <w:r>
        <w:t>fields is</w:t>
      </w:r>
      <w:proofErr w:type="gramEnd"/>
      <w:r>
        <w:t xml:space="preserve"> being set to first selection value, should be empty instead.</w:t>
      </w:r>
    </w:p>
    <w:sectPr w:rsidR="00260672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3755A"/>
    <w:rsid w:val="00260672"/>
    <w:rsid w:val="00283786"/>
    <w:rsid w:val="002D47B1"/>
    <w:rsid w:val="00607686"/>
    <w:rsid w:val="00674D69"/>
    <w:rsid w:val="00686919"/>
    <w:rsid w:val="00785D8B"/>
    <w:rsid w:val="00802034"/>
    <w:rsid w:val="008B059E"/>
    <w:rsid w:val="008C0E12"/>
    <w:rsid w:val="008F6D47"/>
    <w:rsid w:val="0094368E"/>
    <w:rsid w:val="00975561"/>
    <w:rsid w:val="009E01AB"/>
    <w:rsid w:val="00B01692"/>
    <w:rsid w:val="00B1563A"/>
    <w:rsid w:val="00BE786E"/>
    <w:rsid w:val="00C5186D"/>
    <w:rsid w:val="00C9454B"/>
    <w:rsid w:val="00D247FF"/>
    <w:rsid w:val="00D66A7F"/>
    <w:rsid w:val="00DA6059"/>
    <w:rsid w:val="00DD3B32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19</cp:revision>
  <dcterms:created xsi:type="dcterms:W3CDTF">2012-04-23T19:39:00Z</dcterms:created>
  <dcterms:modified xsi:type="dcterms:W3CDTF">2012-05-14T19:48:00Z</dcterms:modified>
</cp:coreProperties>
</file>