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>‘To Do</w:t>
      </w:r>
      <w:r w:rsidR="000676EE">
        <w:t>’</w:t>
      </w:r>
      <w:r>
        <w:t xml:space="preserve"> list </w:t>
      </w:r>
      <w:r w:rsidR="00183964">
        <w:t xml:space="preserve">for </w:t>
      </w:r>
      <w:proofErr w:type="spellStart"/>
      <w:r w:rsidR="00D247FF">
        <w:t>ExpenseReport</w:t>
      </w:r>
      <w:proofErr w:type="spellEnd"/>
      <w:r w:rsidR="00183964">
        <w:t xml:space="preserve"> Project</w:t>
      </w:r>
    </w:p>
    <w:p w:rsidR="00FA6396" w:rsidRDefault="00FA6396" w:rsidP="00283786">
      <w:pPr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Low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 xml:space="preserve">Consider to use </w:t>
      </w:r>
      <w:proofErr w:type="spellStart"/>
      <w:r>
        <w:t>email_field</w:t>
      </w:r>
      <w:proofErr w:type="spellEnd"/>
      <w:r>
        <w:t xml:space="preserve"> instead of </w:t>
      </w:r>
      <w:proofErr w:type="spellStart"/>
      <w:r>
        <w:t>text_field</w:t>
      </w:r>
      <w:proofErr w:type="spellEnd"/>
      <w:r>
        <w:t xml:space="preserve"> for email field in users/views/_form.html file</w:t>
      </w:r>
    </w:p>
    <w:p w:rsidR="00F35711" w:rsidRPr="004862CD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Account\Settings doesn’t work</w:t>
      </w:r>
    </w:p>
    <w:p w:rsidR="00F35711" w:rsidRPr="00DF42F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Input controls move to next row when there is an error on the form (with FF and explorer only, chrome is fine)</w:t>
      </w:r>
    </w:p>
    <w:p w:rsidR="00F35711" w:rsidRPr="00F42B2E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Decide whether we need to provide title for all pages</w:t>
      </w:r>
    </w:p>
    <w:p w:rsidR="003B165E" w:rsidRPr="009B364D" w:rsidRDefault="003B165E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Code fragment in </w:t>
      </w:r>
      <w:proofErr w:type="spellStart"/>
      <w:r>
        <w:rPr>
          <w:rStyle w:val="HTMLCode"/>
          <w:rFonts w:eastAsiaTheme="majorEastAsia"/>
        </w:rPr>
        <w:t>users.js.coffeescript</w:t>
      </w:r>
      <w:proofErr w:type="spellEnd"/>
      <w:r>
        <w:rPr>
          <w:rStyle w:val="HTMLCode"/>
          <w:rFonts w:eastAsiaTheme="majorEastAsia"/>
        </w:rPr>
        <w:t xml:space="preserve"> file duplicated. </w:t>
      </w:r>
      <w:proofErr w:type="spellStart"/>
      <w:r>
        <w:rPr>
          <w:rStyle w:val="HTMLCode"/>
          <w:rFonts w:eastAsiaTheme="majorEastAsia"/>
        </w:rPr>
        <w:t>Refactor</w:t>
      </w:r>
      <w:proofErr w:type="spellEnd"/>
      <w:r>
        <w:rPr>
          <w:rStyle w:val="HTMLCode"/>
          <w:rFonts w:eastAsiaTheme="majorEastAsia"/>
        </w:rPr>
        <w:t xml:space="preserve"> it.</w:t>
      </w:r>
    </w:p>
    <w:p w:rsidR="009B364D" w:rsidRPr="009B364D" w:rsidRDefault="009B364D" w:rsidP="009B364D">
      <w:pPr>
        <w:pStyle w:val="ListParagraph"/>
        <w:numPr>
          <w:ilvl w:val="1"/>
          <w:numId w:val="3"/>
        </w:numPr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Switch to </w:t>
      </w:r>
      <w:proofErr w:type="spellStart"/>
      <w:r w:rsidRPr="009B364D">
        <w:rPr>
          <w:rStyle w:val="HTMLCode"/>
          <w:rFonts w:eastAsiaTheme="majorEastAsia"/>
        </w:rPr>
        <w:t>PostgreSQL</w:t>
      </w:r>
      <w:proofErr w:type="spellEnd"/>
      <w:r>
        <w:rPr>
          <w:rStyle w:val="HTMLCode"/>
          <w:rFonts w:eastAsiaTheme="majorEastAsia"/>
        </w:rPr>
        <w:t xml:space="preserve"> database for production environment</w:t>
      </w:r>
    </w:p>
    <w:p w:rsidR="009B364D" w:rsidRDefault="009B364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Check indexes for all the tables and add if necessary</w:t>
      </w:r>
    </w:p>
    <w:p w:rsidR="00A70A6B" w:rsidRDefault="00A70A6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Money fields (advance pay) should display cents in the forms</w:t>
      </w:r>
    </w:p>
    <w:p w:rsidR="00D5390B" w:rsidRDefault="00D5390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Create link from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ExpenseDetail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to Expense</w:t>
      </w:r>
    </w:p>
    <w:p w:rsidR="00943AC0" w:rsidRDefault="00943AC0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Add feature to logically delete a user</w:t>
      </w:r>
    </w:p>
    <w:p w:rsidR="00FF4A52" w:rsidRDefault="00FF4A52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Check code for SQL injection (see </w:t>
      </w:r>
      <w:hyperlink r:id="rId5" w:anchor="sql-injection" w:history="1">
        <w:r w:rsidR="00037BE1" w:rsidRPr="00C65E7D">
          <w:rPr>
            <w:rStyle w:val="Hyperlink"/>
          </w:rPr>
          <w:t>http://guides.rubyonrails.org/security.html#sql-injection</w:t>
        </w:r>
      </w:hyperlink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)</w:t>
      </w:r>
    </w:p>
    <w:p w:rsidR="00037BE1" w:rsidRDefault="00037BE1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Pressing ‘Enter’ submits the form. Find out is this correct behavior.</w:t>
      </w:r>
    </w:p>
    <w:p w:rsidR="00F056CA" w:rsidRDefault="00F056CA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Improve the layout of Expense attributes in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ExpenseDetails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screen</w:t>
      </w:r>
      <w:r w:rsidR="00693D7E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(add owner name)</w:t>
      </w:r>
    </w:p>
    <w:p w:rsidR="00F056CA" w:rsidRDefault="00F056CA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In MS Explorer disabled and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readonly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field look differently</w:t>
      </w:r>
    </w:p>
    <w:p w:rsidR="0070249D" w:rsidRDefault="0070249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Send emails asynchronously</w:t>
      </w:r>
    </w:p>
    <w:p w:rsidR="00C36C0F" w:rsidRPr="00634EEB" w:rsidRDefault="00C36C0F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Rename ‘Resources’ menu item to ‘Admin’ and move ‘Utilities’ menu item to admin</w:t>
      </w: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Medium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>Remove all id fields from attr_accessible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 xml:space="preserve">Implement SSL in production (see description in Rails tutorial in </w:t>
      </w:r>
      <w:hyperlink r:id="rId6" w:anchor="sec:deploying_to_production_with_ssl" w:history="1">
        <w:r>
          <w:rPr>
            <w:rStyle w:val="Hyperlink"/>
          </w:rPr>
          <w:t>Section 7.4.4</w:t>
        </w:r>
      </w:hyperlink>
      <w:r>
        <w:t>.)</w:t>
      </w:r>
    </w:p>
    <w:p w:rsidR="00F35711" w:rsidRPr="006806DC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Find out whether we can use </w:t>
      </w:r>
      <w:proofErr w:type="spellStart"/>
      <w:r>
        <w:rPr>
          <w:rStyle w:val="HTMLCode"/>
          <w:rFonts w:eastAsiaTheme="majorEastAsia"/>
        </w:rPr>
        <w:t>SecureRandom</w:t>
      </w:r>
      <w:proofErr w:type="spellEnd"/>
      <w:r>
        <w:rPr>
          <w:rStyle w:val="HTMLCode"/>
          <w:rFonts w:eastAsiaTheme="majorEastAsia"/>
        </w:rPr>
        <w:t xml:space="preserve"> module to generate random password for newly created users</w:t>
      </w:r>
    </w:p>
    <w:p w:rsidR="00F35711" w:rsidRPr="0047719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Implement server side processing for </w:t>
      </w:r>
      <w:proofErr w:type="spellStart"/>
      <w:r>
        <w:rPr>
          <w:rStyle w:val="HTMLCode"/>
          <w:rFonts w:eastAsiaTheme="majorEastAsia"/>
        </w:rPr>
        <w:t>dataTables</w:t>
      </w:r>
      <w:proofErr w:type="spellEnd"/>
    </w:p>
    <w:p w:rsidR="00F35711" w:rsidRPr="00F42B2E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Identify records which cannot be deleted or edited. Add the functionality for it</w:t>
      </w:r>
    </w:p>
    <w:p w:rsidR="00F35711" w:rsidRPr="00D15EA0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Implement “remember me” and “reset password” features</w:t>
      </w:r>
    </w:p>
    <w:p w:rsidR="0000722A" w:rsidRPr="004759EA" w:rsidRDefault="0000722A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There is no ‘Please select’ line in select controls</w:t>
      </w:r>
      <w:r w:rsidR="00D21B4B">
        <w:rPr>
          <w:rStyle w:val="HTMLCode"/>
          <w:rFonts w:eastAsiaTheme="majorEastAsia"/>
        </w:rPr>
        <w:t xml:space="preserve"> in Edit mode (New mode is fine, manager field in user is fine, too)</w:t>
      </w:r>
    </w:p>
    <w:p w:rsidR="00216F8B" w:rsidRPr="002815AD" w:rsidRDefault="00216F8B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Get Exchange rate from web service</w:t>
      </w:r>
    </w:p>
    <w:p w:rsidR="002815AD" w:rsidRPr="009F449B" w:rsidRDefault="002815AD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Redefine </w:t>
      </w:r>
      <w:proofErr w:type="spellStart"/>
      <w:r>
        <w:rPr>
          <w:rStyle w:val="HTMLCode"/>
          <w:rFonts w:eastAsiaTheme="majorEastAsia"/>
        </w:rPr>
        <w:t>redirect_to</w:t>
      </w:r>
      <w:proofErr w:type="spellEnd"/>
      <w:r>
        <w:rPr>
          <w:rStyle w:val="HTMLCode"/>
          <w:rFonts w:eastAsiaTheme="majorEastAsia"/>
        </w:rPr>
        <w:t xml:space="preserve"> directories for after transitions</w:t>
      </w:r>
    </w:p>
    <w:p w:rsidR="0000722A" w:rsidRDefault="003E3B58">
      <w:pPr>
        <w:pStyle w:val="ListParagraph"/>
        <w:numPr>
          <w:ilvl w:val="0"/>
          <w:numId w:val="3"/>
        </w:numPr>
        <w:jc w:val="both"/>
      </w:pPr>
      <w:r>
        <w:t>High</w:t>
      </w:r>
    </w:p>
    <w:p w:rsidR="002E06B8" w:rsidRPr="009F449B" w:rsidRDefault="002E06B8" w:rsidP="002E06B8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Check for maximum column length in all grids</w:t>
      </w:r>
    </w:p>
    <w:p w:rsidR="002E06B8" w:rsidRPr="00216F8B" w:rsidRDefault="002E06B8" w:rsidP="00064EB4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Check text field lengths in the database and forms</w:t>
      </w:r>
    </w:p>
    <w:p w:rsidR="002815AD" w:rsidRPr="002A60A5" w:rsidRDefault="0005765C" w:rsidP="002815AD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Disable edit button in appropriate expense view screen</w:t>
      </w:r>
    </w:p>
    <w:p w:rsidR="002A60A5" w:rsidRPr="00132A23" w:rsidRDefault="002A60A5" w:rsidP="002815AD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Add change manager utility function</w:t>
      </w:r>
    </w:p>
    <w:sectPr w:rsidR="002A60A5" w:rsidRPr="00132A23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B2E6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0722A"/>
    <w:rsid w:val="00023545"/>
    <w:rsid w:val="00024158"/>
    <w:rsid w:val="00037BE1"/>
    <w:rsid w:val="00047999"/>
    <w:rsid w:val="0005765C"/>
    <w:rsid w:val="00064EB4"/>
    <w:rsid w:val="000676EE"/>
    <w:rsid w:val="000929A8"/>
    <w:rsid w:val="00094DEC"/>
    <w:rsid w:val="000B0025"/>
    <w:rsid w:val="000D0FDE"/>
    <w:rsid w:val="000D451C"/>
    <w:rsid w:val="000E7962"/>
    <w:rsid w:val="000F0947"/>
    <w:rsid w:val="00132A23"/>
    <w:rsid w:val="001364DB"/>
    <w:rsid w:val="00183964"/>
    <w:rsid w:val="001C4907"/>
    <w:rsid w:val="001D469D"/>
    <w:rsid w:val="001E5939"/>
    <w:rsid w:val="001E7024"/>
    <w:rsid w:val="0021203C"/>
    <w:rsid w:val="00216F8B"/>
    <w:rsid w:val="00224466"/>
    <w:rsid w:val="002264C1"/>
    <w:rsid w:val="0023755A"/>
    <w:rsid w:val="00253272"/>
    <w:rsid w:val="00260672"/>
    <w:rsid w:val="002815AD"/>
    <w:rsid w:val="00283786"/>
    <w:rsid w:val="002A60A5"/>
    <w:rsid w:val="002A7FE8"/>
    <w:rsid w:val="002B6C18"/>
    <w:rsid w:val="002B77B4"/>
    <w:rsid w:val="002D47B1"/>
    <w:rsid w:val="002E06B8"/>
    <w:rsid w:val="00325C0B"/>
    <w:rsid w:val="00333A03"/>
    <w:rsid w:val="00341245"/>
    <w:rsid w:val="00376F19"/>
    <w:rsid w:val="00383904"/>
    <w:rsid w:val="0039798A"/>
    <w:rsid w:val="003A7AD9"/>
    <w:rsid w:val="003B165E"/>
    <w:rsid w:val="003E3B58"/>
    <w:rsid w:val="003E611D"/>
    <w:rsid w:val="003F6D5A"/>
    <w:rsid w:val="004078C2"/>
    <w:rsid w:val="0042600C"/>
    <w:rsid w:val="0047328B"/>
    <w:rsid w:val="004759EA"/>
    <w:rsid w:val="0047719B"/>
    <w:rsid w:val="004862CD"/>
    <w:rsid w:val="005001B2"/>
    <w:rsid w:val="00546079"/>
    <w:rsid w:val="0056278C"/>
    <w:rsid w:val="005C0D2D"/>
    <w:rsid w:val="005C2A3E"/>
    <w:rsid w:val="005C5D49"/>
    <w:rsid w:val="005D0E91"/>
    <w:rsid w:val="005D3051"/>
    <w:rsid w:val="00607686"/>
    <w:rsid w:val="00621979"/>
    <w:rsid w:val="0062273D"/>
    <w:rsid w:val="00634EEB"/>
    <w:rsid w:val="00657BDF"/>
    <w:rsid w:val="00665D9F"/>
    <w:rsid w:val="006707F3"/>
    <w:rsid w:val="00674D69"/>
    <w:rsid w:val="006806DC"/>
    <w:rsid w:val="00685D5E"/>
    <w:rsid w:val="00686919"/>
    <w:rsid w:val="00693D7E"/>
    <w:rsid w:val="006A1651"/>
    <w:rsid w:val="006D793E"/>
    <w:rsid w:val="006E1A7F"/>
    <w:rsid w:val="0070249D"/>
    <w:rsid w:val="0070503D"/>
    <w:rsid w:val="007175C3"/>
    <w:rsid w:val="007326A5"/>
    <w:rsid w:val="00764946"/>
    <w:rsid w:val="00782DEC"/>
    <w:rsid w:val="00782F0F"/>
    <w:rsid w:val="00785D8B"/>
    <w:rsid w:val="007922AE"/>
    <w:rsid w:val="007F0DF2"/>
    <w:rsid w:val="007F5235"/>
    <w:rsid w:val="00802034"/>
    <w:rsid w:val="00895923"/>
    <w:rsid w:val="008B059E"/>
    <w:rsid w:val="008B6928"/>
    <w:rsid w:val="008C0E12"/>
    <w:rsid w:val="008D1314"/>
    <w:rsid w:val="008F6D47"/>
    <w:rsid w:val="00901EF7"/>
    <w:rsid w:val="00906FBB"/>
    <w:rsid w:val="0092223D"/>
    <w:rsid w:val="0094368E"/>
    <w:rsid w:val="00943AC0"/>
    <w:rsid w:val="00975561"/>
    <w:rsid w:val="009B364D"/>
    <w:rsid w:val="009E01AB"/>
    <w:rsid w:val="009F449B"/>
    <w:rsid w:val="00A35510"/>
    <w:rsid w:val="00A70A6B"/>
    <w:rsid w:val="00AB558D"/>
    <w:rsid w:val="00AC6931"/>
    <w:rsid w:val="00AF6558"/>
    <w:rsid w:val="00AF708F"/>
    <w:rsid w:val="00B01692"/>
    <w:rsid w:val="00B1563A"/>
    <w:rsid w:val="00B939E7"/>
    <w:rsid w:val="00B97B42"/>
    <w:rsid w:val="00BC18F1"/>
    <w:rsid w:val="00BE560B"/>
    <w:rsid w:val="00BE786E"/>
    <w:rsid w:val="00C36C0F"/>
    <w:rsid w:val="00C5186D"/>
    <w:rsid w:val="00C6197E"/>
    <w:rsid w:val="00C9454B"/>
    <w:rsid w:val="00D04CD2"/>
    <w:rsid w:val="00D11A7C"/>
    <w:rsid w:val="00D15EA0"/>
    <w:rsid w:val="00D21B4B"/>
    <w:rsid w:val="00D247FF"/>
    <w:rsid w:val="00D267AF"/>
    <w:rsid w:val="00D45F03"/>
    <w:rsid w:val="00D5390B"/>
    <w:rsid w:val="00D66A7F"/>
    <w:rsid w:val="00DA6059"/>
    <w:rsid w:val="00DD3674"/>
    <w:rsid w:val="00DD3B32"/>
    <w:rsid w:val="00DF42FB"/>
    <w:rsid w:val="00E33956"/>
    <w:rsid w:val="00E43E83"/>
    <w:rsid w:val="00E86A71"/>
    <w:rsid w:val="00EA32F7"/>
    <w:rsid w:val="00ED450A"/>
    <w:rsid w:val="00EE7E15"/>
    <w:rsid w:val="00F056CA"/>
    <w:rsid w:val="00F15054"/>
    <w:rsid w:val="00F35609"/>
    <w:rsid w:val="00F35711"/>
    <w:rsid w:val="00F35EE3"/>
    <w:rsid w:val="00F42B2E"/>
    <w:rsid w:val="00F90489"/>
    <w:rsid w:val="00FA09A6"/>
    <w:rsid w:val="00FA6396"/>
    <w:rsid w:val="00FB20C3"/>
    <w:rsid w:val="00FC70DB"/>
    <w:rsid w:val="00FC72F6"/>
    <w:rsid w:val="00FD33C3"/>
    <w:rsid w:val="00FF4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paragraph" w:styleId="Heading1">
    <w:name w:val="heading 1"/>
    <w:basedOn w:val="Normal"/>
    <w:link w:val="Heading1Char"/>
    <w:uiPriority w:val="9"/>
    <w:qFormat/>
    <w:rsid w:val="009B36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2F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364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by.railstutorial.org/chapters/sign-up" TargetMode="External"/><Relationship Id="rId5" Type="http://schemas.openxmlformats.org/officeDocument/2006/relationships/hyperlink" Target="http://guides.rubyonrails.org/securit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87</cp:revision>
  <dcterms:created xsi:type="dcterms:W3CDTF">2012-04-23T19:39:00Z</dcterms:created>
  <dcterms:modified xsi:type="dcterms:W3CDTF">2012-08-30T18:46:00Z</dcterms:modified>
</cp:coreProperties>
</file>