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62273D" w:rsidRPr="000D0FDE" w:rsidRDefault="0062273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Back button in the view loses current selected row in the list</w:t>
      </w:r>
    </w:p>
    <w:p w:rsidR="000D0FDE" w:rsidRPr="005C0D2D" w:rsidRDefault="000D0FD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Fix </w:t>
      </w:r>
      <w:proofErr w:type="spellStart"/>
      <w:r>
        <w:rPr>
          <w:rStyle w:val="HTMLCode"/>
          <w:rFonts w:eastAsiaTheme="majorEastAsia"/>
        </w:rPr>
        <w:t>CoffeeScript</w:t>
      </w:r>
      <w:proofErr w:type="spellEnd"/>
      <w:r>
        <w:rPr>
          <w:rStyle w:val="HTMLCode"/>
          <w:rFonts w:eastAsiaTheme="majorEastAsia"/>
        </w:rPr>
        <w:t xml:space="preserve"> problem in crud.js where all functions are class functions instead of being instance functions</w:t>
      </w:r>
    </w:p>
    <w:sectPr w:rsidR="000D0FDE" w:rsidRPr="005C0D2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4862CD"/>
    <w:rsid w:val="005001B2"/>
    <w:rsid w:val="005C0D2D"/>
    <w:rsid w:val="005C2A3E"/>
    <w:rsid w:val="005C5D49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E43E83"/>
    <w:rsid w:val="00EA32F7"/>
    <w:rsid w:val="00ED450A"/>
    <w:rsid w:val="00F15054"/>
    <w:rsid w:val="00F35609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46</cp:revision>
  <dcterms:created xsi:type="dcterms:W3CDTF">2012-04-23T19:39:00Z</dcterms:created>
  <dcterms:modified xsi:type="dcterms:W3CDTF">2012-07-17T23:21:00Z</dcterms:modified>
</cp:coreProperties>
</file>