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Pr="00B14E35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SSL in production (see description in Rails tutorial in </w:t>
      </w:r>
      <w:hyperlink r:id="rId6" w:anchor="sec:deploying_to_production_with_ssl" w:history="1">
        <w:r w:rsidRPr="00B14E35">
          <w:rPr>
            <w:rStyle w:val="HTMLCode"/>
            <w:rFonts w:asciiTheme="minorHAnsi" w:eastAsiaTheme="minorHAnsi" w:hAnsiTheme="minorHAnsi" w:cstheme="minorBidi"/>
            <w:sz w:val="22"/>
            <w:szCs w:val="22"/>
          </w:rPr>
          <w:t>Section 7.4.4</w:t>
        </w:r>
      </w:hyperlink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. and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railscast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episode 357)</w:t>
      </w:r>
    </w:p>
    <w:p w:rsidR="00562512" w:rsidRPr="00B14E35" w:rsidRDefault="005625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It is not possible to clear selection field during editing the record, for example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accountant_id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in company table.</w:t>
      </w:r>
    </w:p>
    <w:p w:rsidR="0020185E" w:rsidRDefault="0020185E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form is blinking in Chrome and Explorer</w:t>
      </w:r>
    </w:p>
    <w:p w:rsidR="00D16E76" w:rsidRDefault="00D16E7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Find out whether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password_valid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? can be replaced with regular validation in User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moder</w:t>
      </w:r>
      <w:proofErr w:type="spellEnd"/>
    </w:p>
    <w:p w:rsidR="00416915" w:rsidRDefault="00416915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 Faker gem</w:t>
      </w:r>
    </w:p>
    <w:p w:rsidR="00CD0612" w:rsidRDefault="00CD06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controller tests for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json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format</w:t>
      </w:r>
    </w:p>
    <w:p w:rsidR="00B2634F" w:rsidRDefault="00B2634F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details and attachment tab names are not consistent</w:t>
      </w:r>
    </w:p>
    <w:p w:rsidR="00990FDA" w:rsidRDefault="00990FDA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Resolve deprecated warning in test suite (expenses_controller_spec.rb)</w:t>
      </w:r>
    </w:p>
    <w:p w:rsidR="00FB726A" w:rsidRDefault="00FB726A" w:rsidP="00FB726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tests for </w:t>
      </w:r>
      <w:proofErr w:type="spellStart"/>
      <w:r w:rsidRPr="00FB726A">
        <w:rPr>
          <w:rStyle w:val="HTMLCode"/>
          <w:rFonts w:asciiTheme="minorHAnsi" w:eastAsiaTheme="minorHAnsi" w:hAnsiTheme="minorHAnsi" w:cstheme="minorBidi"/>
          <w:sz w:val="22"/>
          <w:szCs w:val="22"/>
        </w:rPr>
        <w:t>password_resets_controller</w:t>
      </w:r>
      <w:proofErr w:type="spellEnd"/>
    </w:p>
    <w:p w:rsidR="00FB726A" w:rsidRDefault="00FB726A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tests for </w:t>
      </w:r>
      <w:proofErr w:type="spellStart"/>
      <w:r w:rsidRPr="00FB726A">
        <w:rPr>
          <w:rStyle w:val="HTMLCode"/>
          <w:rFonts w:asciiTheme="minorHAnsi" w:eastAsiaTheme="minorHAnsi" w:hAnsiTheme="minorHAnsi" w:cstheme="minorBidi"/>
          <w:sz w:val="22"/>
          <w:szCs w:val="22"/>
        </w:rPr>
        <w:t>replace_expense_owners_controller</w:t>
      </w:r>
      <w:proofErr w:type="spellEnd"/>
    </w:p>
    <w:p w:rsidR="00FB726A" w:rsidRDefault="00FB726A" w:rsidP="00FB726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tests for </w:t>
      </w:r>
      <w:proofErr w:type="spellStart"/>
      <w:r w:rsidRPr="00FB726A">
        <w:rPr>
          <w:rStyle w:val="HTMLCode"/>
          <w:rFonts w:asciiTheme="minorHAnsi" w:eastAsiaTheme="minorHAnsi" w:hAnsiTheme="minorHAnsi" w:cstheme="minorBidi"/>
          <w:sz w:val="22"/>
          <w:szCs w:val="22"/>
        </w:rPr>
        <w:t>replace_user_managers_controller</w:t>
      </w:r>
      <w:proofErr w:type="spellEnd"/>
    </w:p>
    <w:p w:rsidR="00FB726A" w:rsidRDefault="00FB726A" w:rsidP="00FB726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tests for </w:t>
      </w:r>
      <w:proofErr w:type="spellStart"/>
      <w:r w:rsidRPr="00FB726A">
        <w:rPr>
          <w:rStyle w:val="HTMLCode"/>
          <w:rFonts w:asciiTheme="minorHAnsi" w:eastAsiaTheme="minorHAnsi" w:hAnsiTheme="minorHAnsi" w:cstheme="minorBidi"/>
          <w:sz w:val="22"/>
          <w:szCs w:val="22"/>
        </w:rPr>
        <w:t>sessions_controller</w:t>
      </w:r>
      <w:proofErr w:type="spellEnd"/>
    </w:p>
    <w:p w:rsidR="00FB726A" w:rsidRDefault="00FB726A" w:rsidP="00FB726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tests for </w:t>
      </w:r>
      <w:proofErr w:type="spellStart"/>
      <w:r w:rsidRPr="00FB726A">
        <w:rPr>
          <w:rStyle w:val="HTMLCode"/>
          <w:rFonts w:asciiTheme="minorHAnsi" w:eastAsiaTheme="minorHAnsi" w:hAnsiTheme="minorHAnsi" w:cstheme="minorBidi"/>
          <w:sz w:val="22"/>
          <w:szCs w:val="22"/>
        </w:rPr>
        <w:t>static_pages_controller</w:t>
      </w:r>
      <w:proofErr w:type="spellEnd"/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Add Reject notification </w:t>
      </w:r>
      <w:r w:rsidR="000C4AEB"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feature</w:t>
      </w:r>
    </w:p>
    <w:p w:rsidR="008617EA" w:rsidRPr="00B14E35" w:rsidRDefault="00FF79E6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B14E35" w:rsidRDefault="00B14E35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pricing feature</w:t>
      </w:r>
    </w:p>
    <w:p w:rsidR="00334169" w:rsidRDefault="00334169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Use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RCov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for test coverage</w:t>
      </w:r>
    </w:p>
    <w:p w:rsidR="007C3158" w:rsidRPr="00B14E35" w:rsidRDefault="007C3158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tests for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get_exchange_rate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action of currency controller</w:t>
      </w:r>
    </w:p>
    <w:p w:rsidR="009E477E" w:rsidRDefault="009E477E" w:rsidP="009E477E">
      <w:pPr>
        <w:pStyle w:val="ListParagraph"/>
        <w:ind w:left="1440"/>
        <w:jc w:val="both"/>
      </w:pPr>
    </w:p>
    <w:p w:rsidR="008617EA" w:rsidRDefault="009E477E" w:rsidP="009E477E">
      <w:pPr>
        <w:pStyle w:val="ListParagraph"/>
        <w:numPr>
          <w:ilvl w:val="0"/>
          <w:numId w:val="3"/>
        </w:numPr>
        <w:jc w:val="both"/>
      </w:pPr>
      <w:r w:rsidRPr="009E477E">
        <w:t xml:space="preserve"> </w:t>
      </w:r>
      <w:r w:rsidR="008617EA">
        <w:t>High</w:t>
      </w:r>
    </w:p>
    <w:sectPr w:rsidR="008617E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A7A"/>
    <w:rsid w:val="00094DEC"/>
    <w:rsid w:val="000A09A1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34169"/>
    <w:rsid w:val="00341245"/>
    <w:rsid w:val="0035435E"/>
    <w:rsid w:val="00370C95"/>
    <w:rsid w:val="00376F19"/>
    <w:rsid w:val="00383904"/>
    <w:rsid w:val="00386FD6"/>
    <w:rsid w:val="00395D95"/>
    <w:rsid w:val="0039798A"/>
    <w:rsid w:val="003A0200"/>
    <w:rsid w:val="003A2B50"/>
    <w:rsid w:val="003A7AD9"/>
    <w:rsid w:val="003A7B01"/>
    <w:rsid w:val="003B165E"/>
    <w:rsid w:val="003B329B"/>
    <w:rsid w:val="003C151B"/>
    <w:rsid w:val="003C518A"/>
    <w:rsid w:val="003E06FA"/>
    <w:rsid w:val="003E3B58"/>
    <w:rsid w:val="003E611D"/>
    <w:rsid w:val="003E7F5F"/>
    <w:rsid w:val="003F6D5A"/>
    <w:rsid w:val="004078C2"/>
    <w:rsid w:val="00416915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0C72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C3158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234F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90FDA"/>
    <w:rsid w:val="009950FE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4E35"/>
    <w:rsid w:val="00B1563A"/>
    <w:rsid w:val="00B2634F"/>
    <w:rsid w:val="00B36988"/>
    <w:rsid w:val="00B37A9F"/>
    <w:rsid w:val="00B40ECB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1360A"/>
    <w:rsid w:val="00C36C0F"/>
    <w:rsid w:val="00C40A2D"/>
    <w:rsid w:val="00C5186D"/>
    <w:rsid w:val="00C52A55"/>
    <w:rsid w:val="00C6197E"/>
    <w:rsid w:val="00C9454B"/>
    <w:rsid w:val="00CB1EE5"/>
    <w:rsid w:val="00CC2C09"/>
    <w:rsid w:val="00CD0612"/>
    <w:rsid w:val="00D04CD2"/>
    <w:rsid w:val="00D11A7C"/>
    <w:rsid w:val="00D15EA0"/>
    <w:rsid w:val="00D16E76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203BF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2AEF"/>
    <w:rsid w:val="00F65F4A"/>
    <w:rsid w:val="00F728FA"/>
    <w:rsid w:val="00F90489"/>
    <w:rsid w:val="00FA09A6"/>
    <w:rsid w:val="00FA6396"/>
    <w:rsid w:val="00FB20C3"/>
    <w:rsid w:val="00FB726A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167</cp:revision>
  <dcterms:created xsi:type="dcterms:W3CDTF">2012-04-23T19:39:00Z</dcterms:created>
  <dcterms:modified xsi:type="dcterms:W3CDTF">2013-04-03T20:06:00Z</dcterms:modified>
</cp:coreProperties>
</file>