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Pr="00634EEB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r w:rsidRPr="00FF4A52">
        <w:rPr>
          <w:rStyle w:val="HTMLCode"/>
          <w:rFonts w:asciiTheme="minorHAnsi" w:eastAsiaTheme="minorHAnsi" w:hAnsiTheme="minorHAnsi" w:cstheme="minorBidi"/>
          <w:sz w:val="22"/>
          <w:szCs w:val="22"/>
        </w:rPr>
        <w:t>http://guides.rubyonrails.org/security.html#sql-injection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</w:t>
      </w:r>
      <w:proofErr w:type="spellStart"/>
      <w:r>
        <w:rPr>
          <w:rStyle w:val="HTMLCode"/>
          <w:rFonts w:eastAsiaTheme="majorEastAsia"/>
        </w:rPr>
        <w:t>ExpenseDetail</w:t>
      </w:r>
      <w:proofErr w:type="spellEnd"/>
    </w:p>
    <w:p w:rsidR="00216F8B" w:rsidRPr="0005765C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Expense</w:t>
      </w:r>
    </w:p>
    <w:p w:rsidR="0005765C" w:rsidRPr="0005765C" w:rsidRDefault="00132A23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Fix</w:t>
      </w:r>
      <w:r w:rsidR="0005765C">
        <w:rPr>
          <w:rStyle w:val="HTMLCode"/>
          <w:rFonts w:eastAsiaTheme="majorEastAsia"/>
        </w:rPr>
        <w:t xml:space="preserve"> permissions for </w:t>
      </w:r>
      <w:r>
        <w:rPr>
          <w:rStyle w:val="HTMLCode"/>
          <w:rFonts w:eastAsiaTheme="majorEastAsia"/>
        </w:rPr>
        <w:t>owned action of Expenses model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expense information to </w:t>
      </w:r>
      <w:proofErr w:type="spellStart"/>
      <w:r>
        <w:rPr>
          <w:rStyle w:val="HTMLCode"/>
          <w:rFonts w:eastAsiaTheme="majorEastAsia"/>
        </w:rPr>
        <w:t>transition.html.erb</w:t>
      </w:r>
      <w:proofErr w:type="spellEnd"/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notifications</w:t>
      </w:r>
    </w:p>
    <w:p w:rsidR="002815AD" w:rsidRPr="00132A23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132A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47999"/>
    <w:rsid w:val="0005765C"/>
    <w:rsid w:val="00064EB4"/>
    <w:rsid w:val="000676EE"/>
    <w:rsid w:val="00094DEC"/>
    <w:rsid w:val="000B0025"/>
    <w:rsid w:val="000D0FDE"/>
    <w:rsid w:val="000D451C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64C1"/>
    <w:rsid w:val="0023755A"/>
    <w:rsid w:val="00260672"/>
    <w:rsid w:val="002815AD"/>
    <w:rsid w:val="00283786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6919"/>
    <w:rsid w:val="006D793E"/>
    <w:rsid w:val="006E1A7F"/>
    <w:rsid w:val="0070503D"/>
    <w:rsid w:val="007175C3"/>
    <w:rsid w:val="007326A5"/>
    <w:rsid w:val="00764946"/>
    <w:rsid w:val="00782DEC"/>
    <w:rsid w:val="00782F0F"/>
    <w:rsid w:val="00785D8B"/>
    <w:rsid w:val="007922AE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9454B"/>
    <w:rsid w:val="00D04CD2"/>
    <w:rsid w:val="00D11A7C"/>
    <w:rsid w:val="00D15EA0"/>
    <w:rsid w:val="00D21B4B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79</cp:revision>
  <dcterms:created xsi:type="dcterms:W3CDTF">2012-04-23T19:39:00Z</dcterms:created>
  <dcterms:modified xsi:type="dcterms:W3CDTF">2012-08-16T20:26:00Z</dcterms:modified>
</cp:coreProperties>
</file>