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、一行代码实现1--100之和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利用sum()函数求和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447925" cy="571500"/>
            <wp:effectExtent l="0" t="0" r="2540" b="635"/>
            <wp:docPr id="8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2、如何在一个函数内部修改全局变量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利用global在函数声明 修改全局变量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133725" cy="1857375"/>
            <wp:effectExtent l="0" t="0" r="7620" b="10160"/>
            <wp:docPr id="8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3、列出5个python标准库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os：提供了不少与操作系统相关联的函数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sys: 通常用于命令行参数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re: 正则匹配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math: 数学运算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datetime:处理日期时间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4、字典如何删除键和合并两个字典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del和update方法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551680" cy="1631950"/>
            <wp:effectExtent l="0" t="0" r="3810" b="8890"/>
            <wp:docPr id="8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5、谈下python的GIL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GIL 是python的全局解释器锁，同一进程中假如有多个线程运行，一个线程在运行python程序的时候会霸占python解释器（加了一把锁即GIL），使该进程内的其他线程无法运行，等该线程运行完后其他线程才能运行。如果线程运行过程中遇到耗时操作，则解释器锁解开，使其他线程运行。所以在多线程中，线程的运行仍是有先后顺序的，并不是同时进行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多进程中因为每个进程都能被系统分配资源，相当于每个进程有了一个python解释器，所以多进程可以实现多个进程的同时运行，缺点是进程系统资源开销大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6、python实现列表去重的方法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先通过集合去重，在转列表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352165" cy="1522730"/>
            <wp:effectExtent l="0" t="0" r="5080" b="10160"/>
            <wp:docPr id="8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7、fun(*args,**kwargs)中的*args,**kwargs什么意思？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991735" cy="2812415"/>
            <wp:effectExtent l="0" t="0" r="6350" b="5080"/>
            <wp:docPr id="8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921885" cy="2262505"/>
            <wp:effectExtent l="0" t="0" r="635" b="4445"/>
            <wp:docPr id="8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8、python2和python3的range（100）的区别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python2返回列表，python3返回迭代器，节约内存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9、一句话解释什么样的语言能够用装饰器?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函数可以作为参数传递的语言，可以使用装饰器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10、python内建数据类型有哪些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整型--int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布尔型--bool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字符串--str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列表--list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元组--tuple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字典--dict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11、简述面向对象中__new__和__init__区别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__init__是初始化方法，创建对象后，就立刻被默认调用了，可接收参数，如图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179060" cy="2381250"/>
            <wp:effectExtent l="0" t="0" r="2540" b="4445"/>
            <wp:docPr id="8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1、__new__至少要有一个参数cls，代表当前类，此参数在实例化时由Python解释器自动识别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2、__new__必须要有返回值，返回实例化出来的实例，这点在自己实现__new__时要特别注意，可以return父类（通过super(当前类名, cls)）__new__出来的实例，或者直接是object的__new__出来的实例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3、__init__有一个参数self，就是这个__new__返回的实例，__init__在__new__的基础上可以完成一些其它初始化的动作，__init__不需要返回值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、如果__new__创建的是当前类的实例，会自动调用__init__函数，通过return语句里面调用的__new__函数的第一个参数是cls来保证是当前类实例，如果是其他类的类名，；那么实际创建返回的就是其他类的实例，其实就不会调用当前类的__init__函数，也不会调用其他类的__init__函数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393690" cy="2223135"/>
            <wp:effectExtent l="0" t="0" r="3810" b="635"/>
            <wp:docPr id="7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rcRect r="10578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12、简述with方法打开处理文件帮我我们做了什么？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876550" cy="1475105"/>
            <wp:effectExtent l="0" t="0" r="5715" b="3810"/>
            <wp:docPr id="7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打开文件在进行读写的时候可能会出现一些异常状况，如果按照常规的f.open写法，我们需要try,except,finally，做异常判断，并且文件最终不管遇到什么情况，都要执行finally f.close()关闭文件，with方法帮我们实现了finally中f.close（当然还有其他自定义功能，有兴趣可以研究with方法源码）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13、列表[1,2,3,4,5],请使用map()函数输出[1,4,9,16,25]，并使用列表推导式提取出大于10的数，最终输出[16,25]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map（）函数第一个参数是fun，第二个参数是一般是list，第三个参数可以写list，也可以不写，根据需求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703830" cy="1838960"/>
            <wp:effectExtent l="0" t="0" r="5715" b="6985"/>
            <wp:docPr id="7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2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14、python中生成随机整数、随机小数、0--1之间小数方法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随机整数：random.randint(a,b),生成区间内的整数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随机小数：习惯用numpy库，利用np.random.randn(5)生成5个随机小数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0-1随机小数：random.random(),括号中不传参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830445" cy="1806575"/>
            <wp:effectExtent l="0" t="0" r="5715" b="6985"/>
            <wp:docPr id="7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15、避免转义给字符串加哪个字母表示原始字符串？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 , 表示需要原始字符串，不转义特殊字符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16、&lt;div class="nam"&gt;中国&lt;/div&gt;，用正则匹配出标签里面的内容（“中国”），其中class的类名是不确定的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532630" cy="1301750"/>
            <wp:effectExtent l="0" t="0" r="1270" b="4445"/>
            <wp:docPr id="7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17、python中断言方法举例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assert（）方法，断言成功，则程序继续执行，断言失败，则程序报错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301490" cy="1880235"/>
            <wp:effectExtent l="0" t="0" r="5715" b="8890"/>
            <wp:docPr id="7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18、数据表student有id,name,score,city字段，其中name中的名字可有重复，需要消除重复行,请写sql语句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select distinct name from student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19、10个Linux常用命令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 xml:space="preserve">ls pwd cd touch rm mkdir 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tree cp mv cat more grep echo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21、列出python中可变数据类型和不可变数据类型，并简述原理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不可变数据类型：数值型、字符串型string和元组tuple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不允许变量的值发生变化，如果改变了变量的值，相当于是新建了一个对象，而对于相同的值的对象，在内存中则只有一个对象（一个地址），如下图用id()方法可以打印对象的id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714750" cy="2390775"/>
            <wp:effectExtent l="0" t="0" r="9525" b="5715"/>
            <wp:docPr id="7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可变数据类型：列表list和字典dict；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允许变量的值发生变化，即如果对变量进行append、+=等这种操作后，只是改变了变量的值，而不会新建一个对象，变量引用的对象的地址也不会变化，不过对于相同的值的不同对象，在内存中则会存在不同的对象，即每个对象都有自己的地址，相当于内存中对于同值的对象保存了多份，这里不存在引用计数，是实实在在的对象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028950" cy="2238375"/>
            <wp:effectExtent l="0" t="0" r="4445" b="6985"/>
            <wp:docPr id="8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 descr="IMG_2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22、s = "ajldjlajfdljfddd"，去重并从小到大排序输出"adfjl"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set去重，去重转成list,利用sort方法排序，reeverse=False是从小到大排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list是不 变数据类型，s.sort时候没有返回值，所以注释的代码写法不正确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660650" cy="1303020"/>
            <wp:effectExtent l="0" t="0" r="5715" b="3175"/>
            <wp:docPr id="3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23、用lambda函数实现两个数相乘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243070" cy="1061085"/>
            <wp:effectExtent l="0" t="0" r="10160" b="7620"/>
            <wp:docPr id="3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 descr="IMG_2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24、字典根据键从小到大排序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dic={"name":"zs","age":18,"city":"深圳","tel":"1362626627"}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25、利用collections库的Counter方法统计字符串每个单词出现的次数"kjalfj;ldsjafl;hdsllfdhg;lahfbl;hl;ahlf;h"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26、字符串a = "not 404 found 张三 99 深圳"，每个词中间是空格，用正则过滤掉英文和数字，最终输出"张三 深圳"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顺便贴上匹配小数的代码，虽然能匹配，但是健壮性有待进一步确认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265930" cy="2355850"/>
            <wp:effectExtent l="0" t="0" r="8890" b="8255"/>
            <wp:docPr id="4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 descr="IMG_2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27、filter方法求出列表所有奇数并构造新列表，a = [1, 2, 3, 4, 5, 6, 7, 8, 9, 10]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filter() 函数用于过滤序列，过滤掉不符合条件的元素，返回由符合条件元素组成的新列表。该接收两个参数，第一个为函数，第二个为序列，序列的每个元素作为参数传递给函数进行判，然后返回 True 或 False，最后将返回 True 的元素放到新列表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507740" cy="1355090"/>
            <wp:effectExtent l="0" t="0" r="635" b="5080"/>
            <wp:docPr id="5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 descr="IMG_2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28、列表推导式求列表所有奇数并构造新列表，a = [1, 2, 3, 4, 5, 6, 7, 8, 9, 10]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880360" cy="575310"/>
            <wp:effectExtent l="0" t="0" r="1905" b="7620"/>
            <wp:docPr id="3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29、正则re.complie作用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re.compile是将正则表达式编译成一个对象，加快速度，并重复使用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30、a=（1，）b=(1)，c=("1") 分别是什么类型的数据？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040890" cy="1028700"/>
            <wp:effectExtent l="0" t="0" r="10160" b="7620"/>
            <wp:docPr id="5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 descr="IMG_2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31、两个列表[1,5,7,9]和[2,2,6,8]合并为[1,2,2,3,6,7,8,9]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extend可以将另一个集合中的元素逐一添加到列表中，区别于append整体添加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644140" cy="1591945"/>
            <wp:effectExtent l="0" t="0" r="635" b="5715"/>
            <wp:docPr id="52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 descr="IMG_28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32、用python删除文件和用linux命令删除文件方法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python：os.remove(文件名)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linux: rm 文件名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33、log日志中，我们需要用时间戳记录error,warning等的发生时间，请用datetime模块打印当前时间戳 “2018-04-01 11:38:54”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顺便把星期的代码也贴上了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537200" cy="794385"/>
            <wp:effectExtent l="0" t="0" r="635" b="4445"/>
            <wp:docPr id="2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34、数据库优化查询方法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外键、索引、联合查询、选择特定字段等等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35、请列出你会的任意一种统计图（条形图、折线图等）绘制的开源库，第三方也行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pyecharts、matplotlib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36、写一段自定义异常代码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自定义异常用raise抛出异常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281170" cy="1969770"/>
            <wp:effectExtent l="0" t="0" r="4445" b="5715"/>
            <wp:docPr id="5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 descr="IMG_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37、正则表达式匹配中，（.*）和（.*?）匹配区别？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（.*）是贪婪匹配，会把满足正则的尽可能多的往后匹配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（.*?）是非贪婪匹配，会把满足正则的尽可能少匹配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037330" cy="1580515"/>
            <wp:effectExtent l="0" t="0" r="0" b="6350"/>
            <wp:docPr id="38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 descr="IMG_28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38、简述Django的orm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ORM，全拼Object-Relation Mapping，意为对象-关系映射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实现了数据模型与数据库的解耦，通过简单的配置就可以轻松更换数据库，而不需要修改代码只需要面向对象编程,orm操作本质上会根据对接的数据库引擎，翻译成对应的sql语句,所有使用Django开发的项目无需关心程序底层使用的是MySQL、Oracle、sqlite....，如果数据库迁移，只需要更换Django的数据库引擎即可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912360" cy="2081530"/>
            <wp:effectExtent l="0" t="0" r="10160" b="1905"/>
            <wp:docPr id="5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 descr="IMG_28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39、[[1,2],[3,4],[5,6]]一行代码展开该列表，得出[1,2,3,4,5,6]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列表推导式的骚操作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运行过程：for i in a ,每个i是【1,2】，【3,4】，【5,6】，for j in i，每个j就是1,2,3,4,5,6,合并后就是结果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696970" cy="1343025"/>
            <wp:effectExtent l="0" t="0" r="5715" b="6350"/>
            <wp:docPr id="3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 descr="IMG_28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还有更骚的方法，将列表转成numpy矩阵，通过numpy的flatten（）方法，代码永远是只有更骚，没有最骚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603625" cy="1942465"/>
            <wp:effectExtent l="0" t="0" r="1905" b="635"/>
            <wp:docPr id="4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 descr="IMG_28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40、x="abc",y="def",z=["d","e","f"],分别求出x.join(y)和x.join(z)返回的结果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join()括号里面的是可迭代对象，x插入可迭代对象中间，形成字符串，结果一致，有没有突然感觉字符串的常见操作都不会玩了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顺便建议大家学下os.path.join()方法，拼接路径经常用到，也用到了join,和字符串操作中的join有什么区别，该问题大家可以查阅相关文档，后期会有答案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562860" cy="1975485"/>
            <wp:effectExtent l="0" t="0" r="6350" b="0"/>
            <wp:docPr id="4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 descr="IMG_28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41、举例说明异常模块中try except else finally的相关意义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try..except..else没有捕获到异常，执行else语句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try..except..finally不管是否捕获到异常，都执行finally语句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808095" cy="2599055"/>
            <wp:effectExtent l="0" t="0" r="2540" b="2540"/>
            <wp:docPr id="4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 descr="IMG_29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42、python中交换两个数值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084070" cy="1293495"/>
            <wp:effectExtent l="0" t="0" r="10160" b="1905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43、举例说明zip（）函数用法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zip()函数在运算时，会以一个或多个序列（可迭代对象）做为参数，返回一个元组的列表。同时将这些序列中并排的元素配对。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zip()参数可以接受任何类型的序列，同时也可以有两个以上的参数;当传入参数的长度不同时，zip能自动以最短序列长度为准进行截取，获得元组。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402330" cy="2460625"/>
            <wp:effectExtent l="0" t="0" r="8890" b="635"/>
            <wp:docPr id="46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 descr="IMG_29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44、a="张明 98分"，用re.sub，将98替换为100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408045" cy="953770"/>
            <wp:effectExtent l="0" t="0" r="3175" b="6985"/>
            <wp:docPr id="41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IMG_29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45、写5条常用sql语句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show databases;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show tables;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desc 表名;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select * from 表名;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delete from 表名 where id=5;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update students set gender=0,hometown="北京" where id=5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46、a="hello"和b="你好"编码成bytes类型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521075" cy="1612900"/>
            <wp:effectExtent l="0" t="0" r="8890" b="6350"/>
            <wp:docPr id="48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 descr="IMG_29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47、[1,2,3]+[4,5,6]的结果是多少？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两个列表相加，等价于extend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310130" cy="956310"/>
            <wp:effectExtent l="0" t="0" r="0" b="4445"/>
            <wp:docPr id="54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 descr="IMG_29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48、提高python运行效率的方法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1、使用生成器，因为可以节约大量内存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2、循环代码优化，避免过多重复代码的执行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3、核心模块用Cython PyPy等，提高效率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4、多进程、多线程、协程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5、多个if elif条件判断，可以把最有可能先发生的条件放到前面写，这样可以减少程序判断的次数，提高效率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49、简述mysql和redis区别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redis： 内存型非关系数据库，数据保存在内存中，速度快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mysql：关系型数据库，数据保存在磁盘中，检索的话，会有一定的Io操作，访问速度相对慢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50、遇到bug如何处理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1、细节上的错误，通过print（）打印，能执行到print（）说明一般上面的代码没有问题，分段检测程序是否有问题，如果是js的话可以alert或console.log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2、如果涉及一些第三方框架，会去查官方文档或者一些技术博客。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对于bug的管理与归类总结，一般测试将测试出的bug用teambin等bug管理工具进行记录，然后我们会一条一条进行修改，修改的过程也是理解业务逻辑和提高自己编程逻辑缜密性的方法，我也都会收藏做一些笔记记录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4、导包问题、城市定位多音字造成的显示错误问题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51、正则匹配，匹配日期2018-03-20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url='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"https://link.zhihu.com/?target=https://sycm.taobao.com/bda/tradinganaly/overview/get_summary.json?dateRange=2018-03-20%7C2018-03-20&amp;dateType=recent1&amp;device=1&amp;token=ff25b109b&amp;_=1521595613462"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https://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sycm.taobao.com/bda/tra</w:t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dinganaly/overview/get_summary.json?dateRange=2018-03-20%7C2018-03-20&amp;dateType=recent1&amp;device=1&amp;token=ff25b109b&amp;_=1521595613462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'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仍有同学问正则，其实匹配并不难，提取一段特征语句，用（.*?）匹配即可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125845" cy="895985"/>
            <wp:effectExtent l="0" t="0" r="5715" b="0"/>
            <wp:docPr id="56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1" descr="IMG_29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52、list=[2,3,5,4,9,6]，从小到大排序，不许用sort，输出[2,3,4,5,6,9]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利用min()方法求出最小值，原列表删除最小值，新列表加入最小值，递归调用获取最小值的函数，反复操作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962275" cy="2106930"/>
            <wp:effectExtent l="0" t="0" r="6350" b="8890"/>
            <wp:docPr id="33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2" descr="IMG_29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53、写一个单列模式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因为创建对象时__new__方法执行，并且必须return 返回实例化出来的对象所cls.__instance是否存在，不存在的话就创建对象，存在的话就返回该对象，来保证只有一个实例对象存在（单列），打印ID，值一样，说明对象同一个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029200" cy="2807970"/>
            <wp:effectExtent l="0" t="0" r="1270" b="9525"/>
            <wp:docPr id="39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 descr="IMG_29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54、保留两位小数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题目本身只有a="%.03f"%1.3335,让计算a的结果，为了扩充保留小数的思路，提供round方法（数值，保留位数）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418840" cy="1784350"/>
            <wp:effectExtent l="0" t="0" r="3175" b="7620"/>
            <wp:docPr id="40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4" descr="IMG_29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55、求三个方法打印结果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fn("one",1）直接将键值对传给字典；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fn("two",2)因为字典在内存中是可变数据类型，所以指向同一个地址，传了新的额参数后，会相当于给字典增加键值对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fn("three",3,{})因为传了一个新字典，所以不再是原先默认参数的字典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322955" cy="1557655"/>
            <wp:effectExtent l="0" t="0" r="1905" b="7620"/>
            <wp:docPr id="42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 descr="IMG_3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56、列出常见的状态码和意义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200 OK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请求正常处理完毕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204 No Content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请求成功处理，没有实体的主体返回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206 Partial Content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GET范围请求已成功处理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301 Moved Permanently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永久重定向，资源已永久分配新URI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302 Found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临时重定向，资源已临时分配新URI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303 See Other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临时重定向，期望使用GET定向获取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304 Not Modified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发送的附带条件请求未满足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307 Temporary Redirect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临时重定向，POST不会变成GET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400 Bad Request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请求报文语法错误或参数错误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401 Unauthorized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需要通过HTTP认证，或认证失败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403 Forbidden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请求资源被拒绝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404 Not Found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无法找到请求资源（服务器无理由拒绝）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500 Internal Server Error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服务器故障或Web应用故障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503 Service Unavailable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服务器超负载或停机维护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57、分别从前端、后端、数据库阐述web项目的性能优化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该题目网上有很多方法，我不想截图网上的长串文字，看的头疼，按我自己的理解说几点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前端优化：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1、减少http请求、例如制作精灵图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2、html和CSS放在页面上部，javascript放在页面下面，因为js加载比HTML和Css加载慢，所以要优先加载html和css,以防页面显示不全，性能差，也影响用户体验差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后端优化：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1、缓存存储读写次数高，变化少的数据，比如网站首页的信息、商品的信息等。应用程序读取数据时，一般是先从缓存中读取，如果读取不到或数据已失效，再访问磁盘数据库，并将数据再次写入缓存。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2、异步方式，如果有耗时操作，可以采用异步，比如celery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3、代码优化，避免循环和判断次数太多，如果多个if else判断，优先判断最有可能先发生的情况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数据库优化：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1、如有条件，数据可以存放于redis，读取速度快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2、建立索引、外键等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58、使用pop和del删除字典中的"name"字段，dic={"name":"zs","age":18}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814570" cy="1763395"/>
            <wp:effectExtent l="0" t="0" r="0" b="6985"/>
            <wp:docPr id="5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 descr="IMG_30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59、列出常见MYSQL数据存储引擎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InnoDB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：支持事务处理，支持外键，支持崩溃修复能力和并发控制。如果需要对事务的完整性要求比较高（比如银行），要求实现并发控制（比如售票），那选择InnoDB有很大的优势。如果需要频繁的更新、删除操作的数据库，也可以选择InnoDB，因为支持事务的提交（commit）和回滚（rollback）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MyISAM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：插入数据快，空间和内存使用比较低。如果表主要是用于插入新记录和读出记录，那么选择MyISAM能实现处理高效率。如果应用的完整性、并发性要求比 较低，也可以使用。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MEMORY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：所有的数据都在内存中，数据的处理速度快，但是安全性不高。如果需要很快的读写速度，对数据的安全性要求较低，可以选择MEMOEY。它对表的大小有要求，不能建立太大的表。所以，这类数据库只使用在相对较小的数据库表。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60、计算代码运行结果，zip函数历史文章已经说了，得出[("a",1),("b",2)，("c",3),("d",4),("e",5)]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105275" cy="1729740"/>
            <wp:effectExtent l="0" t="0" r="7620" b="8255"/>
            <wp:docPr id="64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7" descr="IMG_30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dict()创建字典新方法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135755" cy="2086610"/>
            <wp:effectExtent l="0" t="0" r="9525" b="7620"/>
            <wp:docPr id="63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8" descr="IMG_30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61、简述同源策略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同源策略需要同时满足以下三点要求：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1）协议相同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2）域名相同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3）端口相同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http: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"https://link.zhihu.com/?target=http://www.test.com"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test.com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与https: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"https://link.zhihu.com/?target=http://www.test.com"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test.com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 不同源——协议不同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http: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"https://link.zhihu.com/?target=http://www.test.com"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test.com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与http: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"https://link.zhihu.com/?target=http://www.admin.com"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admin.com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 不同源——域名不同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http: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"https://link.zhihu.com/?target=http://www.test.com"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test.com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与http: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"https://link.zhihu.com/?target=http://www.test.com:8081"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test.com:8081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 不同源——端口不同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只要不满足其中任意一个要求，就不符合同源策略，就会出现“跨域”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62、简述cookie和session的区别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1，session 在服务器端，cookie 在客户端（浏览器）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2、session 的运行依赖 session id，而 session id 是存在 cookie 中的，也就是说，如果浏览器禁用了 cookie ，同时 session 也会失效，存储Session时，键与Cookie中的sessionid相同，值是开发人员设置的键值对信息，进行了base64编码，过期时间由开发人员设置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3、cookie安全性比session差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63、简述多线程、多进程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进程：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1、操作系统进行资源分配和调度的基本单位，多个进程之间相互独立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2、稳定性好，如果一个进程崩溃，不影响其他进程，但是进程消耗资源大，开启的进程数量有限制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线程：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1、CPU进行资源分配和调度的基本单位，线程是进程的一部分，是比进程更小的能独立运行的基本单位，一个进程下的多个线程可以共享该进程的所有资源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2、如果IO操作密集，则可以多线程运行效率高，缺点是如果一个线程崩溃，都会造成进程的崩溃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应用：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IO密集的用多线程，在用户输入，sleep 时候，可以切换到其他线程执行，减少等待的时间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CPU密集的用多进程，因为假如IO操作少，用多线程的话，因为线程共享一个全局解释器锁，当前运行的线程会霸占GIL，其他线程没有GIL，就不能充分利用多核CPU的优势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64、简述any()和all()方法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any():只要迭代器中有一个元素为真就为真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all():迭代器中所有的判断项返回都是真，结果才为真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python中什么元素为假？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答案：（0，空字符串，空列表、空字典、空元组、None, False）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1034415" cy="1757680"/>
            <wp:effectExtent l="0" t="0" r="1905" b="1905"/>
            <wp:docPr id="65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9" descr="IMG_30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测试all()和any()方法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009265" cy="3404870"/>
            <wp:effectExtent l="0" t="0" r="2540" b="6350"/>
            <wp:docPr id="66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0" descr="IMG_30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65、IOError、AttributeError、ImportError、IndentationError、IndexError、KeyError、SyntaxError、NameError分别代表什么异常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IOError：输入输出异常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AttributeError：试图访问一个对象没有的属性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ImportError：无法引入模块或包，基本是路径问题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IndentationError：语法错误，代码没有正确的对齐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IndexError：下标索引超出序列边界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KeyError:试图访问你字典里不存在的键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SyntaxError:Python代码逻辑语法出错，不能执行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NameError:使用一个还未赋予对象的变量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66、python中copy和deepcopy区别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1、复制不可变数据类型，不管copy还是deepcopy,都是同一个地址当浅复制的值是不可变对象（数值，字符串，元组）时和=“赋值”的情况一样，对象的id值与浅复制原来的值相同。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775710" cy="2044700"/>
            <wp:effectExtent l="0" t="0" r="2540" b="6350"/>
            <wp:docPr id="62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 descr="IMG_30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2、复制的值是可变对象（列表和字典）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浅拷贝copy有两种情况：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第一种情况：复制的 对象中无 复杂 子对象，原来值的改变并不会影响浅复制的值，同时浅复制的值改变也并不会影响原来的值。原来值的id值与浅复制原来的值不同。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第二种情况：复制的对象中有 复杂 子对象 （例如列表中的一个子元素是一个列表）， 改变原来的值 中的复杂子对象的值 ，会影响浅复制的值。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深拷贝deepcopy：完全复制独立，包括内层列表和字典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450840" cy="2750185"/>
            <wp:effectExtent l="0" t="0" r="635" b="2540"/>
            <wp:docPr id="71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2" descr="IMG_30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1070" cy="1973580"/>
            <wp:effectExtent l="0" t="0" r="2540" b="1905"/>
            <wp:docPr id="70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3" descr="IMG_30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67、列出几种魔法方法并简要介绍用途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__init__:对象初始化方法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__new__:创建对象时候执行的方法，单列模式会用到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__str__:当使用print输出对象的时候，只要自己定义了__str__(self)方法，那么就会打印从在这个方法中return的数据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__del__:删除对象执行的方法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68、C:\Users\ry-wu.junya\Desktop&gt;python 1.py 22 33命令行启动程序并传参，print(sys.argv)会输出什么数据？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文件名和参数构成的列表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867275" cy="638175"/>
            <wp:effectExtent l="0" t="0" r="1270" b="9525"/>
            <wp:docPr id="57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IMG_30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69、请将[i for i in range(3)]改成生成器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生成器是特殊的迭代器，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1、列表表达式的【】改为（）即可变成生成器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2、函数在返回值得时候出现yield就变成生成器，而不是函数了；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中括号换成小括号即可，有没有惊呆了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590800" cy="846455"/>
            <wp:effectExtent l="0" t="0" r="0" b="6350"/>
            <wp:docPr id="67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5" descr="IMG_3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70、a = " hehheh ",去除收尾空格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018665" cy="870585"/>
            <wp:effectExtent l="0" t="0" r="0" b="3810"/>
            <wp:docPr id="61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 descr="IMG_3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71、举例sort和sorted对列表排序，list=[0,-1,3,-10,5,9]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587875" cy="2070735"/>
            <wp:effectExtent l="0" t="0" r="0" b="1905"/>
            <wp:docPr id="68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7" descr="IMG_3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72、对list排序foo = [-5,8,0,4,9,-4,-20,-2,8,2,-4],使用lambda函数从小到大排序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193540" cy="1203325"/>
            <wp:effectExtent l="0" t="0" r="5715" b="5715"/>
            <wp:docPr id="59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3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73、使用lambda函数对list排序foo = [-5,8,0,4,9,-4,-20,-2,8,2,-4]，输出结果为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[0,2,4,8,8,9,-2,-4,-4,-5,-20]，正数从小到大，负数从大到小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（传两个条件，x&lt;0和abs(x)）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274185" cy="1182370"/>
            <wp:effectExtent l="0" t="0" r="635" b="5080"/>
            <wp:docPr id="6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9" descr="IMG_3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74、列表嵌套字典的排序，分别根据年龄和姓名排序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foo = [{"name":"zs","age":19},{"name":"ll","age":54},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{"name":"wa","age":17},{"name":"df","age":23}]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805170" cy="1736090"/>
            <wp:effectExtent l="0" t="0" r="2540" b="1905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75、列表嵌套元组，分别按字母和数字排序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73600" cy="1895475"/>
            <wp:effectExtent l="0" t="0" r="635" b="4445"/>
            <wp:docPr id="5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1" descr="IMG_3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76、列表嵌套列表排序，年龄数字相同怎么办？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702300" cy="1467485"/>
            <wp:effectExtent l="0" t="0" r="8255" b="635"/>
            <wp:docPr id="10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2" descr="IMG_3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77、根据键对字典排序（方法一，zip函数）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531360" cy="1906905"/>
            <wp:effectExtent l="0" t="0" r="2540" b="3810"/>
            <wp:docPr id="2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3" descr="IMG_3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78、根据键对字典排序（方法二,不用zip)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有没有发现dic.items和zip(dic.keys(),dic.values())都是为了构造列表嵌套字典的结构，方便后面用sorted()构造排序规则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522595" cy="2063115"/>
            <wp:effectExtent l="0" t="0" r="4445" b="9525"/>
            <wp:docPr id="15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4" descr="IMG_3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79、列表推导式、字典推导式、生成器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452110" cy="1842770"/>
            <wp:effectExtent l="0" t="0" r="10160" b="3175"/>
            <wp:docPr id="13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5" descr="IMG_3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80、最后出一道检验题目，根据字符串长度排序，看排序是否灵活运用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127625" cy="1892935"/>
            <wp:effectExtent l="0" t="0" r="0" b="6985"/>
            <wp:docPr id="12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6" descr="IMG_3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81、举例说明SQL注入和解决办法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当以字符串格式化书写方式的时候，如果用户输入的有;+SQL语句，后面的SQL语句会执行，比如例子中的SQL注入会删除数据库demo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505450" cy="2074545"/>
            <wp:effectExtent l="0" t="0" r="0" b="8890"/>
            <wp:docPr id="16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7" descr="IMG_3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解决方式：通过传参数方式解决SQL注入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471035" cy="554355"/>
            <wp:effectExtent l="0" t="0" r="8890" b="6985"/>
            <wp:docPr id="1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8" descr="IMG_3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82、s="info:xiaoZhang 33 shandong",用正则切分字符串输出['info', 'xiaoZhang', '33', 'shandong']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|表示或，根据冒号或者空格切分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239770" cy="892810"/>
            <wp:effectExtent l="0" t="0" r="9525" b="3175"/>
            <wp:docPr id="8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9" descr="IMG_3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83、正则匹配以</w: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"https://link.zhihu.com/?target=http://163.com" \t "https://zhuanlan.zhihu.com/p/_blank"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b/>
          <w:i w:val="0"/>
          <w:caps w:val="0"/>
          <w:spacing w:val="0"/>
          <w:sz w:val="0"/>
          <w:szCs w:val="0"/>
          <w:u w:val="none"/>
          <w:shd w:val="clear" w:fill="FFFFFF"/>
        </w:rPr>
        <w:t>http://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t>163.com</w: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结尾的邮箱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878070" cy="1282700"/>
            <wp:effectExtent l="0" t="0" r="1270" b="1905"/>
            <wp:docPr id="27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0" descr="IMG_3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84、递归求和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638550" cy="2058035"/>
            <wp:effectExtent l="0" t="0" r="10160" b="3810"/>
            <wp:docPr id="6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1" descr="IMG_3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85、python字典和json字符串相互转化方法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json.dumps()字典转json字符串，json.loads()json转字典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950210" cy="1536700"/>
            <wp:effectExtent l="0" t="0" r="7620" b="6985"/>
            <wp:docPr id="25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2" descr="IMG_3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86、MyISAM 与 InnoDB 区别：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1、InnoDB 支持事务，MyISAM 不支持，这一点是非常之重要。事务是一种高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级的处理方式，如在一些列增删改中只要哪个出错还可以回滚还原，而 MyISAM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就不可以了；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2、MyISAM 适合查询以及插入为主的应用，InnoDB 适合频繁修改以及涉及到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安全性较高的应用；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3、InnoDB 支持外键，MyISAM 不支持；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4、对于自增长的字段，InnoDB 中必须包含只有该字段的索引，但是在 MyISAM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表中可以和其他字段一起建立联合索引；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5、清空整个表时，InnoDB 是一行一行的删除，效率非常慢。MyISAM 则会重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建表；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87、统计字符串中某字符出现次数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163820" cy="1439545"/>
            <wp:effectExtent l="0" t="0" r="6985" b="6985"/>
            <wp:docPr id="26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3" descr="IMG_3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88、字符串转化大小写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945130" cy="1497330"/>
            <wp:effectExtent l="0" t="0" r="1905" b="3175"/>
            <wp:docPr id="19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4" descr="IMG_32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89、用两种方法去空格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182110" cy="1598930"/>
            <wp:effectExtent l="0" t="0" r="6350" b="9525"/>
            <wp:docPr id="9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5" descr="IMG_33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90、正则匹配不是以4和7结尾的手机号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906010" cy="1995805"/>
            <wp:effectExtent l="0" t="0" r="5715" b="1270"/>
            <wp:docPr id="1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6" descr="IMG_33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91、简述python引用计数机制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python垃圾回收主要以引用计数为主，标记-清除和分代清除为辅的机制，其中标记-清除和分代回收主要是为了处理循环引用的难题。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引用计数算法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当有1个变量保存了对象的引用时，此对象的引用计数就会加1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当使用del删除变量指向的对象时，如果对象的引用计数不为1，比如3，那么此时只会让这个引用计数减1，即变为2，当再次调用del时，变为1，如果再调用1次del，此时会真的把对象进行删除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723765" cy="3437890"/>
            <wp:effectExtent l="0" t="0" r="4445" b="5715"/>
            <wp:docPr id="24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7" descr="IMG_3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92、int("1.4"),int(1.4)输出结果？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int("1.4")报错，int(1.4)输出1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93、列举3条以上PEP8编码规范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1、顶级定义之间空两行，比如函数或者类定义。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2、方法定义、类定义与第一个方法之间，都应该空一行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3、三引号进行注释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4、使用Pycharm、Eclipse一般使用4个空格来缩进代码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94、正则表达式匹配第一个URL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findall结果无需加group(),search需要加group()提取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192395" cy="1105535"/>
            <wp:effectExtent l="0" t="0" r="0" b="6350"/>
            <wp:docPr id="4" name="图片 78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8" descr="IMG_33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95、正则匹配中文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321050" cy="1219835"/>
            <wp:effectExtent l="0" t="0" r="3810" b="0"/>
            <wp:docPr id="11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9" descr="IMG_3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21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96、简述乐观锁和悲观锁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悲观锁, 就是很悲观，每次去拿数据的时候都认为别人会修改，所以每次在拿数据的时候都会上锁，这样别人想拿这个数据就会block直到它拿到锁。传统的关系型数据库里边就用到了很多这种锁机制，比如行锁，表锁等，读锁，写锁等，都是在做操作之前先上锁。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乐观锁，就是很乐观，每次去拿数据的时候都认为别人不会修改，所以不会上锁，但是在更新的时候会判断一下在此期间别人有没有去更新这个数据，可以使用版本号等机制，乐观锁适用于多读的应用类型，这样可以提高吞吐量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97、r、r+、rb、rb+文件打开模式区别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模式较多，比较下背背记记即可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343400" cy="4394835"/>
            <wp:effectExtent l="0" t="0" r="6985" b="9525"/>
            <wp:docPr id="22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0" descr="IMG_3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98、Linux命令重定向 &gt; 和 &gt;&gt;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Linux 允许将命令执行结果 重定向到一个 文件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将本应显示在终端上的内容 输出／追加 到指定文件中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&gt; 表示输出，会覆盖文件原有的内容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&gt;&gt; 表示追加，会将内容追加到已有文件的末尾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用法示例：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rStyle w:val="10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  <w:r>
        <w:rPr>
          <w:rStyle w:val="10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将 echo 输出的信息保存到 1.txt 里echo Hello Python &gt; 1.txt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sz w:val="18"/>
          <w:szCs w:val="18"/>
        </w:rPr>
      </w:pPr>
      <w:r>
        <w:rPr>
          <w:rStyle w:val="10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将 tree 输出的信息追加到 1.txt 文件的末尾tree &gt;&gt; 1.txt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99、正则表达式匹配出&lt;html&gt;&lt;h1&gt;</w: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"https://link.zhihu.com/?target=http://www.itcast.cn" \t "https://zhuanlan.zhihu.com/p/_blank"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default" w:ascii="a" w:hAnsi="a" w:eastAsia="a" w:cs="a"/>
          <w:b/>
          <w:i w:val="0"/>
          <w:caps w:val="0"/>
          <w:spacing w:val="0"/>
          <w:sz w:val="0"/>
          <w:szCs w:val="0"/>
          <w:u w:val="none"/>
          <w:shd w:val="clear" w:fill="FFFFFF"/>
        </w:rPr>
        <w:t>http://www.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t>itcast.cn</w:t>
      </w:r>
      <w:r>
        <w:rPr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&lt;/h1&gt;&lt;/html&gt;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前面的&lt;&gt;和后面的&lt;&gt;是对应的，可以用此方法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275580" cy="1812290"/>
            <wp:effectExtent l="0" t="0" r="3175" b="1270"/>
            <wp:docPr id="7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1" descr="IMG_33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779395" cy="2458085"/>
            <wp:effectExtent l="0" t="0" r="5715" b="3175"/>
            <wp:docPr id="2" name="图片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2" descr="IMG_33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100、python传参数是传值还是传址？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中函数参数是引用传递（注意不是值传递）。对于不可变类型（数值型、字符串、元组），因变量不能修改，所以运算不会影响到变量自身；而对于可变类型（列表字典）来说，函数体运算可能会更改传入的参数变量。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101、求两个列表的交集、差集、并集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22165" cy="1985645"/>
            <wp:effectExtent l="0" t="0" r="8890" b="635"/>
            <wp:docPr id="14" name="图片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3" descr="IMG_33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102、生成0-100的随机数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random.random()生成0-1之间的随机小数，所以乘以100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454400" cy="1316990"/>
            <wp:effectExtent l="0" t="0" r="0" b="0"/>
            <wp:docPr id="3" name="图片 8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4" descr="IMG_33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103、lambda匿名函数好处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精简代码，lambda省去了定义函数，map省去了写for循环过程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92190" cy="1150620"/>
            <wp:effectExtent l="0" t="0" r="6985" b="4445"/>
            <wp:docPr id="17" name="图片 85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5" descr="IMG_34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104、常见的网络传输协议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UDP、TCP、FTP、HTTP、SMTP等等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105、单引号、双引号、三引号用法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1、单引号和双引号没有什么区别，不过单引号不用按shift，打字稍微快一点。表示字符串的时候，单引号里面可以用双引号，而不用转义字符,反之亦然。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'She said:"Yes." ' or "She said: 'Yes.' "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2、但是如果直接用单引号扩住单引号，则需要转义，像这样：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 xml:space="preserve"> ' She said:\'Yes.\' '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3、三引号可以直接书写多行，通常用于大段，大篇幅的字符串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"""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hello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world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382" w:beforeAutospacing="0" w:after="210" w:afterAutospacing="0" w:line="14" w:lineRule="atLeast"/>
        <w:ind w:left="0" w:right="0"/>
        <w:rPr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 xml:space="preserve">""" 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106、python垃圾回收机制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python垃圾回收主要以引用计数为主，标记-清除和分代清除为辅的机制，其中标记-清除和分代回收主要是为了处理循环引用的难题。</w:t>
      </w:r>
    </w:p>
    <w:p>
      <w:pPr>
        <w:pStyle w:val="3"/>
        <w:keepNext w:val="0"/>
        <w:keepLines w:val="0"/>
        <w:widowControl/>
        <w:suppressLineNumbers w:val="0"/>
        <w:spacing w:before="662" w:beforeAutospacing="0" w:after="246" w:afterAutospacing="0" w:line="13" w:lineRule="atLeast"/>
        <w:ind w:left="0" w:right="0"/>
        <w:rPr>
          <w:b/>
          <w:sz w:val="25"/>
          <w:szCs w:val="25"/>
        </w:rPr>
      </w:pPr>
      <w:r>
        <w:rPr>
          <w:b/>
          <w:i w:val="0"/>
          <w:caps w:val="0"/>
          <w:color w:val="1A1A1A"/>
          <w:spacing w:val="0"/>
          <w:sz w:val="25"/>
          <w:szCs w:val="25"/>
          <w:shd w:val="clear" w:fill="FFFFFF"/>
        </w:rPr>
        <w:t>引用计数算法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当有1个变量保存了对象的引用时，此对象的引用计数就会加1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当使用del删除变量指向的对象时，如果对象的引用计数不为1，比如3，那么此时只会让这个引用计数减1，即变为2，当再次调用del时，变为1，如果再调用1次del，此时会真的把对象进行删除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671820" cy="2610485"/>
            <wp:effectExtent l="0" t="0" r="6350" b="1905"/>
            <wp:docPr id="20" name="图片 8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6" descr="IMG_34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107、HTTP请求中get和post区别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1、GET请求是通过URL直接请求数据，数据信息可以在URL中直接看到，比如浏览器访问；而POST请求是放在请求头中的，我们是无法直接看到的；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GET提交有数据大小的限制，一般是不超过1024个字节，而这种说法也不完全准确，HTTP协议并没有设定URL字节长度的上限，而是浏览器做了些处理，所以长度依据浏览器的不同有所不同；POST请求在HTTP协议中也没有做说明，一般来说是没有设置限制的，但是实际上浏览器也有默认值。总体来说，少量的数据使用GET，大量的数据使用POST。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、GET请求因为数据参数是暴露在URL中的，所以安全性比较低，比如密码是不能暴露的，就不能使用GET请求；POST请求中，请求参数信息是放在请求头的，所以安全性较高，可以使用。在实际中，涉及到登录操作的时候，尽量使用HTTPS请求，安全性更好。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108、python中读取Excel文件的方法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应用数据分析库pandas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150360" cy="1367790"/>
            <wp:effectExtent l="0" t="0" r="5715" b="3175"/>
            <wp:docPr id="28" name="图片 87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7" descr="IMG_34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109、简述多线程、多进程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进程：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1、操作系统进行资源分配和调度的基本单位，多个进程之间相互独立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2、稳定性好，如果一个进程崩溃，不影响其他进程，但是进程消耗资源大，开启的进程数量有限制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线程：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1、CPU进行资源分配和调度的基本单位，线程是进程的一部分，是比进程更小的能独立运行的基本单位，一个进程下的多个线程可以共享该进程的所有资源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2、如果IO操作密集，则可以多线程运行效率高，缺点是如果一个线程崩溃，都会造成进程的崩溃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应用：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IO密集的用多线程，在用户输入，sleep 时候，可以切换到其他线程执行，减少等待的时间</w:t>
      </w: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CPU密集的用多进程，因为假如IO操作少，用多线程的话，因为线程共享一个全局解释器锁，当前运行的线程会霸占GIL，其他线程没有GIL，就不能充分利用多核CPU的优势</w:t>
      </w:r>
    </w:p>
    <w:p>
      <w:pPr>
        <w:pStyle w:val="6"/>
        <w:keepNext w:val="0"/>
        <w:keepLines w:val="0"/>
        <w:widowControl/>
        <w:suppressLineNumbers w:val="0"/>
        <w:spacing w:before="4" w:beforeAutospacing="0" w:line="14" w:lineRule="atLeast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466" w:beforeAutospacing="0" w:after="294" w:afterAutospacing="0" w:line="14" w:lineRule="atLeast"/>
        <w:ind w:left="0" w:right="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110、python正则中search和match</w:t>
      </w:r>
    </w:p>
    <w:p>
      <w:pPr>
        <w:keepNext w:val="0"/>
        <w:keepLines w:val="0"/>
        <w:widowControl/>
        <w:suppressLineNumbers w:val="0"/>
        <w:spacing w:before="172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851525" cy="2763520"/>
            <wp:effectExtent l="0" t="0" r="10160" b="0"/>
            <wp:docPr id="21" name="图片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8" descr="IMG_34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B656FC"/>
    <w:rsid w:val="28EB0A34"/>
    <w:rsid w:val="42522184"/>
    <w:rsid w:val="5AB6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Theme="minorAscii" w:hAnsiTheme="minorAscii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8" Type="http://schemas.openxmlformats.org/officeDocument/2006/relationships/fontTable" Target="fontTable.xml"/><Relationship Id="rId87" Type="http://schemas.openxmlformats.org/officeDocument/2006/relationships/customXml" Target="../customXml/item1.xml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86</Pages>
  <Words>8808</Words>
  <Characters>12759</Characters>
  <Lines>0</Lines>
  <Paragraphs>0</Paragraphs>
  <TotalTime>1</TotalTime>
  <ScaleCrop>false</ScaleCrop>
  <LinksUpToDate>false</LinksUpToDate>
  <CharactersWithSpaces>12998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2019-09-16T05:51:00Z</dcterms:created>
  <dc:creator>hovil</dc:creator>
  <cp:lastModifiedBy>hovil</cp:lastModifiedBy>
  <dcterms:modified xsi:type="dcterms:W3CDTF">2019-09-17T08:06:37Z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