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6360" w14:textId="77777777" w:rsidR="009C06FB" w:rsidRDefault="009C06FB" w:rsidP="003214FA">
      <w:pPr>
        <w:shd w:val="clear" w:color="auto" w:fill="FFFFFF"/>
        <w:spacing w:after="0" w:line="360" w:lineRule="auto"/>
        <w:jc w:val="both"/>
      </w:pPr>
    </w:p>
    <w:p w14:paraId="13290231" w14:textId="77777777" w:rsidR="009C06FB" w:rsidRDefault="009C06FB" w:rsidP="003214FA">
      <w:pPr>
        <w:shd w:val="clear" w:color="auto" w:fill="FFFFFF"/>
        <w:spacing w:after="0" w:line="360" w:lineRule="auto"/>
        <w:jc w:val="both"/>
      </w:pPr>
    </w:p>
    <w:p w14:paraId="2745BAA3" w14:textId="77777777" w:rsidR="009C06FB" w:rsidRDefault="009C06FB" w:rsidP="003214FA">
      <w:pPr>
        <w:shd w:val="clear" w:color="auto" w:fill="FFFFFF"/>
        <w:spacing w:after="0" w:line="360" w:lineRule="auto"/>
        <w:jc w:val="both"/>
      </w:pPr>
    </w:p>
    <w:p w14:paraId="3915D8D4" w14:textId="77777777" w:rsidR="009C06FB" w:rsidRPr="00FD2837" w:rsidRDefault="009C06FB" w:rsidP="009C06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</w:p>
    <w:p w14:paraId="162C2026" w14:textId="77777777" w:rsidR="009C06FB" w:rsidRPr="009C06FB" w:rsidRDefault="009C06FB" w:rsidP="009C06F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lang w:val="hy-AM"/>
        </w:rPr>
      </w:pPr>
      <w:r w:rsidRPr="009C06FB"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lang w:val="hy-AM"/>
        </w:rPr>
        <w:t>Կրթաթոշակ տրամադրող Հիմնադրամների ցանկ</w:t>
      </w:r>
    </w:p>
    <w:p w14:paraId="35DA1132" w14:textId="77777777" w:rsidR="009C06FB" w:rsidRPr="009C06FB" w:rsidRDefault="009C06FB" w:rsidP="009C06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hy-AM"/>
        </w:rPr>
      </w:pPr>
    </w:p>
    <w:p w14:paraId="09D27845" w14:textId="77777777" w:rsidR="003214FA" w:rsidRPr="003214FA" w:rsidRDefault="00737900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5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http://www.iie.org/</w:t>
        </w:r>
      </w:hyperlink>
    </w:p>
    <w:p w14:paraId="6A5C9F05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6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http://www.gatescambridge.org/apply/</w:t>
        </w:r>
      </w:hyperlink>
    </w:p>
    <w:p w14:paraId="7E4D663E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7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http://www.canoncollins.org.uk/</w:t>
        </w:r>
      </w:hyperlink>
    </w:p>
    <w:p w14:paraId="7A585A25" w14:textId="77777777" w:rsidR="003214FA" w:rsidRPr="00E50B89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8" w:tgtFrame="_blank" w:history="1">
        <w:r w:rsidR="003214FA" w:rsidRPr="00E50B89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http://www.adb.org/JSP/default.asp</w:t>
        </w:r>
      </w:hyperlink>
    </w:p>
    <w:p w14:paraId="2A8746F0" w14:textId="77777777" w:rsidR="003214FA" w:rsidRPr="00E50B89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9" w:tgtFrame="_blank" w:history="1">
        <w:r w:rsidR="003214FA" w:rsidRPr="00E50B89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http://www.aiar.org/fellowships.html</w:t>
        </w:r>
      </w:hyperlink>
    </w:p>
    <w:p w14:paraId="22B924A7" w14:textId="77777777" w:rsidR="003214FA" w:rsidRPr="00E50B89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10" w:tgtFrame="_blank" w:history="1">
        <w:r w:rsidR="003214FA" w:rsidRPr="00E50B89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http://nc.agbell.org/NetCommunity/Page.aspx?pid=486</w:t>
        </w:r>
      </w:hyperlink>
    </w:p>
    <w:p w14:paraId="33BFEEBD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11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http://www.usatoday.com/news/education/2002-11-04-allstars_x.htm?Loc=vanity</w:t>
        </w:r>
      </w:hyperlink>
    </w:p>
    <w:p w14:paraId="65369ADB" w14:textId="77777777" w:rsidR="003214FA" w:rsidRPr="00E50B89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12" w:tgtFrame="_blank" w:history="1">
        <w:r w:rsidR="003214FA" w:rsidRPr="00E50B89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http://www.bu.edu/acor/fellowsh.htm</w:t>
        </w:r>
      </w:hyperlink>
    </w:p>
    <w:p w14:paraId="7ADFA75C" w14:textId="77777777" w:rsidR="003214FA" w:rsidRPr="003C3A4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13" w:tgtFrame="_blank" w:history="1">
        <w:r w:rsidR="003214FA" w:rsidRPr="003C3A4A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http://www.pharmacy.wisc.edu/aihp/grant.htm</w:t>
        </w:r>
      </w:hyperlink>
    </w:p>
    <w:p w14:paraId="71247286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14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http://ans.org/honors/scholarships/</w:t>
        </w:r>
      </w:hyperlink>
    </w:p>
    <w:p w14:paraId="1E4A737F" w14:textId="77777777" w:rsidR="003214FA" w:rsidRPr="003C3A4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15" w:tgtFrame="_blank" w:history="1">
        <w:r w:rsidR="003214FA" w:rsidRPr="003C3A4A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http://www.amscan.org/fellowships_grants.html</w:t>
        </w:r>
      </w:hyperlink>
    </w:p>
    <w:p w14:paraId="293D8982" w14:textId="77777777" w:rsidR="003214FA" w:rsidRPr="003214FA" w:rsidRDefault="00737900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16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http://www.asianculturalcouncil.org/</w:t>
        </w:r>
      </w:hyperlink>
    </w:p>
    <w:p w14:paraId="38D106CF" w14:textId="77777777" w:rsidR="003214FA" w:rsidRPr="003C3A4A" w:rsidRDefault="00737900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17" w:tgtFrame="_blank" w:history="1">
        <w:r w:rsidR="003214FA" w:rsidRPr="003C3A4A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http://aiard.org/index.htm</w:t>
        </w:r>
      </w:hyperlink>
    </w:p>
    <w:p w14:paraId="45FF1116" w14:textId="77777777" w:rsidR="003214FA" w:rsidRPr="003C3A4A" w:rsidRDefault="00737900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18" w:tgtFrame="_blank" w:history="1">
        <w:r w:rsidR="003214FA" w:rsidRPr="003C3A4A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http://www.awis.org/</w:t>
        </w:r>
      </w:hyperlink>
    </w:p>
    <w:p w14:paraId="653F4352" w14:textId="77777777" w:rsidR="003214FA" w:rsidRPr="00712BD0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19" w:tgtFrame="_blank" w:history="1">
        <w:r w:rsidR="003214FA" w:rsidRPr="00712BD0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http://www.bibsocamer.org/fellows.htm</w:t>
        </w:r>
      </w:hyperlink>
    </w:p>
    <w:p w14:paraId="470681D2" w14:textId="77777777" w:rsidR="003214FA" w:rsidRPr="003214FA" w:rsidRDefault="00737900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20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http://bmi.com/foundation/</w:t>
        </w:r>
      </w:hyperlink>
    </w:p>
    <w:p w14:paraId="5FAF37BE" w14:textId="77777777" w:rsidR="003214FA" w:rsidRPr="00DF2170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21" w:tgtFrame="_blank" w:history="1">
        <w:r w:rsidR="003214FA" w:rsidRPr="00DF2170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http://www.ncsu.edu/fellows/</w:t>
        </w:r>
      </w:hyperlink>
    </w:p>
    <w:p w14:paraId="5FFA67C9" w14:textId="77777777" w:rsidR="003214FA" w:rsidRPr="00DF2170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22" w:tgtFrame="_blank" w:history="1">
        <w:r w:rsidR="003214FA" w:rsidRPr="00DF2170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http://www.compact.org/awards/</w:t>
        </w:r>
      </w:hyperlink>
    </w:p>
    <w:p w14:paraId="246C7C36" w14:textId="77777777" w:rsidR="003214FA" w:rsidRPr="00DF2170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23" w:tgtFrame="_blank" w:history="1">
        <w:r w:rsidR="003214FA" w:rsidRPr="00DF2170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http://www.carnegieendowment.org/about/index.cfm?fa=jrFellows</w:t>
        </w:r>
      </w:hyperlink>
    </w:p>
    <w:p w14:paraId="70E5F68F" w14:textId="77777777" w:rsidR="003214FA" w:rsidRPr="00DF2170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24" w:tgtFrame="_blank" w:history="1">
        <w:r w:rsidR="003214FA" w:rsidRPr="00DF2170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http://cnup.neurobio.pitt.edu/training/summer/index.aspx</w:t>
        </w:r>
      </w:hyperlink>
    </w:p>
    <w:p w14:paraId="4130CF13" w14:textId="77777777" w:rsidR="003214FA" w:rsidRPr="00CC4EA4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25" w:tgtFrame="_blank" w:history="1">
        <w:r w:rsidR="003214FA" w:rsidRPr="00CC4EA4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http://www.csis.org/about/jobs_interns/</w:t>
        </w:r>
      </w:hyperlink>
    </w:p>
    <w:p w14:paraId="0884E0F3" w14:textId="77777777" w:rsidR="003214FA" w:rsidRPr="00CC4EA4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26" w:tgtFrame="_blank" w:history="1">
        <w:r w:rsidR="003214FA" w:rsidRPr="00CC4EA4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http://www.theihs.org/internship_programs/id.329/default.asp</w:t>
        </w:r>
      </w:hyperlink>
    </w:p>
    <w:p w14:paraId="6CB683F8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27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http://www.fco.gov.uk/en/about-us/what-we-do/scholarships/</w:t>
        </w:r>
      </w:hyperlink>
    </w:p>
    <w:p w14:paraId="30F1BC0D" w14:textId="77777777" w:rsidR="003214FA" w:rsidRPr="00CC4EA4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28" w:tgtFrame="_blank" w:history="1">
        <w:r w:rsidR="003214FA" w:rsidRPr="00CC4EA4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http://www.ccs-uhm.org/</w:t>
        </w:r>
      </w:hyperlink>
    </w:p>
    <w:p w14:paraId="44C81B69" w14:textId="77777777" w:rsidR="003214FA" w:rsidRPr="00CC4EA4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29" w:tgtFrame="_blank" w:history="1">
        <w:r w:rsidR="003214FA" w:rsidRPr="00CC4EA4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http://www7.nationalacademies.org/policyfellows/</w:t>
        </w:r>
      </w:hyperlink>
    </w:p>
    <w:p w14:paraId="4BD05912" w14:textId="77777777" w:rsidR="003214FA" w:rsidRPr="00CC4EA4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30" w:tgtFrame="_blank" w:history="1">
        <w:r w:rsidR="003214FA" w:rsidRPr="00CC4EA4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http://www.daad.org/?p=50407</w:t>
        </w:r>
      </w:hyperlink>
    </w:p>
    <w:p w14:paraId="12F5DDC9" w14:textId="77777777" w:rsidR="003214FA" w:rsidRPr="003214FA" w:rsidRDefault="00737900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31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http://www.davisputter.org/</w:t>
        </w:r>
      </w:hyperlink>
    </w:p>
    <w:p w14:paraId="7D4A1E1D" w14:textId="77777777" w:rsidR="003214FA" w:rsidRPr="00CC4EA4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32" w:tgtFrame="_blank" w:history="1">
        <w:r w:rsidR="003214FA" w:rsidRPr="00CC4EA4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http://www.echoinggreen.org/index.cfm?fuseaction=Page.viewPage&amp;pageId=411</w:t>
        </w:r>
      </w:hyperlink>
    </w:p>
    <w:p w14:paraId="1F724449" w14:textId="77777777" w:rsidR="003214FA" w:rsidRPr="00CC4EA4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33" w:tgtFrame="_blank" w:history="1">
        <w:r w:rsidR="003214FA" w:rsidRPr="00CC4EA4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http://www.erefdn.org/scholar.html</w:t>
        </w:r>
      </w:hyperlink>
    </w:p>
    <w:p w14:paraId="7DB260D5" w14:textId="77777777" w:rsidR="003214FA" w:rsidRPr="00CC4EA4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34" w:tgtFrame="_blank" w:history="1">
        <w:r w:rsidR="003214FA" w:rsidRPr="00CC4EA4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http://www.irex.org/programs/ugrad/index.asp</w:t>
        </w:r>
      </w:hyperlink>
    </w:p>
    <w:p w14:paraId="3F39D40C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35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http://www.htsfund.org/guidelines.html</w:t>
        </w:r>
      </w:hyperlink>
    </w:p>
    <w:p w14:paraId="2888B630" w14:textId="77777777" w:rsidR="003214FA" w:rsidRPr="00CC4EA4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36" w:tgtFrame="_blank" w:history="1">
        <w:r w:rsidR="003214FA" w:rsidRPr="00CC4EA4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http://www.clw.org/pub/clw/scoville/index.html</w:t>
        </w:r>
      </w:hyperlink>
    </w:p>
    <w:p w14:paraId="1FC22382" w14:textId="77777777" w:rsidR="003214FA" w:rsidRPr="00CC4EA4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37" w:tgtFrame="_blank" w:history="1">
        <w:r w:rsidR="003214FA" w:rsidRPr="00CC4EA4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http://www.theihs.org/subcategory.php/2.html</w:t>
        </w:r>
      </w:hyperlink>
    </w:p>
    <w:p w14:paraId="75D9046C" w14:textId="77777777" w:rsidR="003214FA" w:rsidRPr="001A037C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38" w:tgtFrame="_blank" w:history="1">
        <w:r w:rsidR="003214FA" w:rsidRPr="001A037C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http://www.sipiapa.org/otheractivities/scholarships.cfm</w:t>
        </w:r>
      </w:hyperlink>
    </w:p>
    <w:p w14:paraId="218B870B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39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http://www.ssrc.org/programs/idrf/</w:t>
        </w:r>
      </w:hyperlink>
    </w:p>
    <w:p w14:paraId="00C86261" w14:textId="77777777" w:rsidR="003214FA" w:rsidRPr="001A037C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40" w:tgtFrame="_blank" w:history="1">
        <w:r w:rsidR="003214FA" w:rsidRPr="001A037C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http://www.irex.org/programs/MENA_grants.asp</w:t>
        </w:r>
      </w:hyperlink>
    </w:p>
    <w:p w14:paraId="2272CB41" w14:textId="77777777" w:rsidR="003214FA" w:rsidRPr="003214FA" w:rsidRDefault="00737900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41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http://www.jkcf.org/scholarships</w:t>
        </w:r>
      </w:hyperlink>
    </w:p>
    <w:p w14:paraId="28EC2FF1" w14:textId="77777777" w:rsidR="003214FA" w:rsidRPr="001A037C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42" w:tgtFrame="_blank" w:history="1">
        <w:r w:rsidR="003214FA" w:rsidRPr="001A037C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http://www.imf.org/external/np/ins/english/scholar.htm</w:t>
        </w:r>
      </w:hyperlink>
    </w:p>
    <w:p w14:paraId="07F7FFCB" w14:textId="77777777" w:rsidR="003214FA" w:rsidRPr="003214FA" w:rsidRDefault="00737900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43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http://www.dekarman.org</w:t>
        </w:r>
      </w:hyperlink>
    </w:p>
    <w:p w14:paraId="501CB24D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44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http://www.ncsu.edu/csleps/leadership/lop.htm</w:t>
        </w:r>
      </w:hyperlink>
    </w:p>
    <w:p w14:paraId="77F101DC" w14:textId="77777777" w:rsidR="003214FA" w:rsidRPr="007C1645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45" w:tgtFrame="_blank" w:history="1">
        <w:r w:rsidR="003214FA" w:rsidRPr="007C1645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http://www.wellesley.edu/CWS/students/wellfs.html</w:t>
        </w:r>
      </w:hyperlink>
    </w:p>
    <w:p w14:paraId="73E13AD2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46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http://www.macdowellcolony.org/index.html</w:t>
        </w:r>
      </w:hyperlink>
    </w:p>
    <w:p w14:paraId="229A8BB1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47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http://www.mayo.edu/mgs/surf.html</w:t>
        </w:r>
      </w:hyperlink>
    </w:p>
    <w:p w14:paraId="1DEDD374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48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http://www.microsoft.com/college/scholarships</w:t>
        </w:r>
      </w:hyperlink>
    </w:p>
    <w:p w14:paraId="47D5CDED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49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http://www.nabj.org/?page=SEEDScholarships</w:t>
        </w:r>
      </w:hyperlink>
    </w:p>
    <w:p w14:paraId="7049CD32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50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http://mba.insead.edu/schlmgmt/dsp_schl_info.cfm?schlcode=AFR02</w:t>
        </w:r>
      </w:hyperlink>
    </w:p>
    <w:p w14:paraId="5A51D7AC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51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http://www.scholarships-bourses.gc.ca/scholarships-bourses/can/professionals-professionnels.aspx?view=d</w:t>
        </w:r>
      </w:hyperlink>
    </w:p>
    <w:p w14:paraId="10CBB987" w14:textId="77777777" w:rsidR="003214FA" w:rsidRPr="007C1645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52" w:tgtFrame="_blank" w:history="1">
        <w:r w:rsidR="003214FA" w:rsidRPr="007C1645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http://www.usip.org/fellows/scholars.html</w:t>
        </w:r>
      </w:hyperlink>
    </w:p>
    <w:p w14:paraId="729933ED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53" w:tgtFrame="_blank" w:history="1">
        <w:r w:rsidR="003214FA" w:rsidRPr="007C1645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http://www.phikappaphi.org/Web/Awards/Scholarships_Awards.html</w:t>
        </w:r>
      </w:hyperlink>
    </w:p>
    <w:p w14:paraId="7A69FAAA" w14:textId="77777777" w:rsidR="003214FA" w:rsidRPr="007C1645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54" w:tgtFrame="_blank" w:history="1">
        <w:r w:rsidR="003214FA" w:rsidRPr="007C1645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http://www.exeter.edu/about_us/about_us_490.asp</w:t>
        </w:r>
      </w:hyperlink>
    </w:p>
    <w:p w14:paraId="4EC2376E" w14:textId="77777777" w:rsidR="003214FA" w:rsidRPr="003214FA" w:rsidRDefault="00737900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55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http://www.rhodesscholar.org</w:t>
        </w:r>
      </w:hyperlink>
    </w:p>
    <w:p w14:paraId="0BD5518E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56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http://www.roothbertfund.org/scholarships.php</w:t>
        </w:r>
      </w:hyperlink>
    </w:p>
    <w:p w14:paraId="11A658DB" w14:textId="77777777" w:rsidR="003214FA" w:rsidRPr="00547493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57" w:tgtFrame="_blank" w:history="1">
        <w:r w:rsidR="003214FA" w:rsidRPr="00547493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http://www.nationalgridus.com/masselectric/about_us/award.asp</w:t>
        </w:r>
      </w:hyperlink>
    </w:p>
    <w:p w14:paraId="35AB79BD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58" w:tgtFrame="_blank" w:history="1">
        <w:r w:rsidR="003214FA" w:rsidRPr="00547493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http://www.societyofwomenengineers.org/scholarships/brochure.aspx</w:t>
        </w:r>
      </w:hyperlink>
    </w:p>
    <w:p w14:paraId="0E6A19A3" w14:textId="77777777" w:rsidR="003214FA" w:rsidRPr="00547493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59" w:tgtFrame="_blank" w:history="1">
        <w:r w:rsidR="003214FA" w:rsidRPr="00547493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http://seassi.wisc.edu/Admission/tf.htm</w:t>
        </w:r>
      </w:hyperlink>
    </w:p>
    <w:p w14:paraId="17662AC1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60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http://www.si.edu/ofg/fell.htm</w:t>
        </w:r>
      </w:hyperlink>
    </w:p>
    <w:p w14:paraId="4582EBDB" w14:textId="77777777" w:rsidR="003214FA" w:rsidRPr="00547493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61" w:tgtFrame="_blank" w:history="1">
        <w:r w:rsidR="003214FA" w:rsidRPr="00547493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http://www.spencer.org/content.cfm/naed_spencer-dissertation-fellowships-in-education</w:t>
        </w:r>
      </w:hyperlink>
    </w:p>
    <w:p w14:paraId="4A9EFDCF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62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http://www.oscars.org/saa/</w:t>
        </w:r>
      </w:hyperlink>
    </w:p>
    <w:p w14:paraId="507BD274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63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http://www.swissbenevolentny.com/scholarshipprograms.htm</w:t>
        </w:r>
      </w:hyperlink>
    </w:p>
    <w:p w14:paraId="39458754" w14:textId="77777777" w:rsidR="003214FA" w:rsidRPr="00547493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64" w:tgtFrame="_blank" w:history="1">
        <w:r w:rsidR="003214FA" w:rsidRPr="00547493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http://portal.unesco.org/en/ev.phpURL_ID=22149&amp;URL_DO=DO_TOPIC&amp;URL_SECTION=201.html</w:t>
        </w:r>
      </w:hyperlink>
    </w:p>
    <w:p w14:paraId="3B657D87" w14:textId="77777777" w:rsidR="003214FA" w:rsidRPr="003214FA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65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http://www.uncf.org/forstudents/scholarship.asp</w:t>
        </w:r>
      </w:hyperlink>
    </w:p>
    <w:p w14:paraId="3F8D7FFB" w14:textId="77777777" w:rsidR="003214FA" w:rsidRPr="00547493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66" w:tgtFrame="_blank" w:history="1">
        <w:r w:rsidR="003214FA" w:rsidRPr="00547493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http://www.familiesusa.org/about/the-villers-fellowship.html</w:t>
        </w:r>
      </w:hyperlink>
    </w:p>
    <w:p w14:paraId="32739527" w14:textId="77777777" w:rsidR="003214FA" w:rsidRPr="00547493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67" w:tgtFrame="_blank" w:history="1">
        <w:r w:rsidR="003214FA" w:rsidRPr="00547493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www.wellcome.ac.uk/Funding/Biomedical-science/Grants/Undergraduate-support/WTD004448.htm</w:t>
        </w:r>
      </w:hyperlink>
    </w:p>
    <w:p w14:paraId="172DD243" w14:textId="77777777" w:rsidR="003214FA" w:rsidRPr="00547493" w:rsidRDefault="00FD2837" w:rsidP="003214FA">
      <w:pPr>
        <w:pStyle w:val="a6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hyperlink r:id="rId68" w:tgtFrame="_blank" w:history="1">
        <w:r w:rsidR="003214FA" w:rsidRPr="00547493">
          <w:rPr>
            <w:rFonts w:ascii="Times New Roman" w:eastAsia="Times New Roman" w:hAnsi="Times New Roman" w:cs="Times New Roman"/>
            <w:color w:val="FF0000"/>
            <w:sz w:val="24"/>
            <w:szCs w:val="24"/>
            <w:lang w:val="en-US"/>
          </w:rPr>
          <w:t>http://www.familiesusa.org/about/wellstone-fellowship.html</w:t>
        </w:r>
      </w:hyperlink>
    </w:p>
    <w:p w14:paraId="53E806B1" w14:textId="77777777" w:rsidR="003214FA" w:rsidRPr="003214FA" w:rsidRDefault="003214FA" w:rsidP="003214FA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</w:p>
    <w:p w14:paraId="0755908B" w14:textId="77777777" w:rsidR="003214FA" w:rsidRPr="00547493" w:rsidRDefault="00737900" w:rsidP="003214FA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69" w:anchor="basic" w:tgtFrame="_blank" w:history="1">
        <w:r w:rsidR="003214FA" w:rsidRPr="00547493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http://www.scholarshipportal.eu/#basic</w:t>
        </w:r>
      </w:hyperlink>
    </w:p>
    <w:p w14:paraId="7896C89C" w14:textId="77777777" w:rsidR="003214FA" w:rsidRPr="003214FA" w:rsidRDefault="00FD2837" w:rsidP="003214FA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70" w:tgtFrame="_blank" w:history="1"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http://www.britishcouncil.org/armenia-education-scholarships-chevening.htm</w:t>
        </w:r>
      </w:hyperlink>
    </w:p>
    <w:p w14:paraId="4B9AF7A4" w14:textId="77777777" w:rsidR="003214FA" w:rsidRPr="003214FA" w:rsidRDefault="00FD2837" w:rsidP="003214FA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hyperlink r:id="rId71" w:history="1"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http://scholarship-positions.com/scholarship-for-developing-countries/</w:t>
        </w:r>
      </w:hyperlink>
    </w:p>
    <w:p w14:paraId="131B28DF" w14:textId="77777777" w:rsidR="003214FA" w:rsidRPr="003214FA" w:rsidRDefault="00737900" w:rsidP="003214FA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hyperlink r:id="rId72" w:history="1">
        <w:r w:rsidR="003214FA" w:rsidRPr="00B07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http://www.btcctb.org/</w:t>
        </w:r>
      </w:hyperlink>
    </w:p>
    <w:p w14:paraId="13FBA1C5" w14:textId="77777777" w:rsidR="003214FA" w:rsidRPr="0026421B" w:rsidRDefault="00FD2837" w:rsidP="003214FA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hyperlink r:id="rId73" w:history="1"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http://diplomatie.belgium.be/en/policy/development_cooperation/grants/study_and_training_grants/</w:t>
        </w:r>
      </w:hyperlink>
    </w:p>
    <w:p w14:paraId="3779C33B" w14:textId="77777777" w:rsidR="003214FA" w:rsidRPr="0026421B" w:rsidRDefault="00FD2837" w:rsidP="003214FA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hyperlink r:id="rId74" w:history="1"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http://www.ngo.org/index2.htm</w:t>
        </w:r>
      </w:hyperlink>
    </w:p>
    <w:p w14:paraId="55437EE8" w14:textId="77777777" w:rsidR="003214FA" w:rsidRPr="0026421B" w:rsidRDefault="00FD2837" w:rsidP="003214FA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hyperlink r:id="rId75" w:history="1"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http://www.rotary.org/en/Pages/ridefault.aspx</w:t>
        </w:r>
      </w:hyperlink>
    </w:p>
    <w:p w14:paraId="19686745" w14:textId="77777777" w:rsidR="003214FA" w:rsidRPr="0026421B" w:rsidRDefault="00737900" w:rsidP="003214FA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hyperlink r:id="rId76" w:history="1"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http://www.fordfoundation.org/</w:t>
        </w:r>
      </w:hyperlink>
    </w:p>
    <w:p w14:paraId="554E8580" w14:textId="77777777" w:rsidR="003214FA" w:rsidRPr="0026421B" w:rsidRDefault="00FD2837" w:rsidP="003214FA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hyperlink r:id="rId77" w:history="1"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http://wbi.worldbank.org/wbi/scholarships</w:t>
        </w:r>
      </w:hyperlink>
    </w:p>
    <w:p w14:paraId="40646B9F" w14:textId="77777777" w:rsidR="003214FA" w:rsidRPr="003214FA" w:rsidRDefault="00737900" w:rsidP="003214FA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shd w:val="clear" w:color="auto" w:fill="FFFFFF"/>
          <w:lang w:val="en-US"/>
        </w:rPr>
      </w:pPr>
      <w:hyperlink r:id="rId78" w:history="1">
        <w:r w:rsidR="003214FA" w:rsidRPr="00B07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http://www.iefa.org/</w:t>
        </w:r>
      </w:hyperlink>
    </w:p>
    <w:p w14:paraId="678190B8" w14:textId="77777777" w:rsidR="003214FA" w:rsidRPr="0026421B" w:rsidRDefault="00FD2837" w:rsidP="003214F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hyperlink r:id="rId79" w:history="1"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http://portal.unesco.org/en/ev.phpURL_ID=7972&amp;URL_DO=DO_TOPIC&amp;URL_SECTION=201.html</w:t>
        </w:r>
      </w:hyperlink>
    </w:p>
    <w:p w14:paraId="7099DA80" w14:textId="77777777" w:rsidR="003214FA" w:rsidRPr="003214FA" w:rsidRDefault="00737900" w:rsidP="003214F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hyperlink r:id="rId80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</w:rPr>
          <w:t>www.student-grants.eu</w:t>
        </w:r>
      </w:hyperlink>
    </w:p>
    <w:p w14:paraId="596063C6" w14:textId="77777777" w:rsidR="003214FA" w:rsidRPr="0026421B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hyperlink r:id="rId81" w:tgtFrame="_blank" w:history="1">
        <w:r w:rsidR="003214FA" w:rsidRPr="0026421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www.scholarshipnet.info</w:t>
        </w:r>
      </w:hyperlink>
    </w:p>
    <w:p w14:paraId="61E085C2" w14:textId="77777777" w:rsidR="003214FA" w:rsidRPr="003214FA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hyperlink r:id="rId82" w:tgtFrame="_blank" w:history="1">
        <w:r w:rsidR="003214FA" w:rsidRPr="003214FA">
          <w:rPr>
            <w:rFonts w:ascii="Times New Roman" w:eastAsia="Times New Roman" w:hAnsi="Times New Roman" w:cs="Times New Roman"/>
            <w:color w:val="548DD4" w:themeColor="text2" w:themeTint="99"/>
            <w:sz w:val="24"/>
            <w:szCs w:val="24"/>
          </w:rPr>
          <w:t>www.scholarshipportal.eu</w:t>
        </w:r>
      </w:hyperlink>
    </w:p>
    <w:p w14:paraId="7D7853B7" w14:textId="77777777" w:rsidR="003214FA" w:rsidRPr="003214FA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hyperlink r:id="rId83" w:tgtFrame="_blank" w:history="1"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</w:rPr>
          <w:t>university-directory.eu</w:t>
        </w:r>
      </w:hyperlink>
      <w:r w:rsidR="003214FA" w:rsidRPr="003214FA">
        <w:rPr>
          <w:rStyle w:val="apple-converted-space"/>
          <w:rFonts w:ascii="Times New Roman" w:hAnsi="Times New Roman" w:cs="Times New Roman"/>
          <w:color w:val="548DD4" w:themeColor="text2" w:themeTint="99"/>
          <w:sz w:val="24"/>
          <w:szCs w:val="24"/>
        </w:rPr>
        <w:t> </w:t>
      </w:r>
    </w:p>
    <w:p w14:paraId="0C30976F" w14:textId="77777777" w:rsidR="003214FA" w:rsidRPr="003C3A4A" w:rsidRDefault="00737900" w:rsidP="003214F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  <w:hyperlink r:id="rId84" w:history="1"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</w:t>
        </w:r>
        <w:r w:rsidR="003214FA" w:rsidRPr="003C3A4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</w:rPr>
          <w:t>://</w:t>
        </w:r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www</w:t>
        </w:r>
        <w:r w:rsidR="003214FA" w:rsidRPr="003C3A4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</w:rPr>
          <w:t>.</w:t>
        </w:r>
        <w:proofErr w:type="spellStart"/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agbu</w:t>
        </w:r>
        <w:proofErr w:type="spellEnd"/>
        <w:r w:rsidR="003214FA" w:rsidRPr="003C3A4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</w:rPr>
          <w:t>-</w:t>
        </w:r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scholarship</w:t>
        </w:r>
        <w:r w:rsidR="003214FA" w:rsidRPr="003C3A4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</w:rPr>
          <w:t>.</w:t>
        </w:r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org</w:t>
        </w:r>
        <w:r w:rsidR="003214FA" w:rsidRPr="003C3A4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</w:rPr>
          <w:t>/</w:t>
        </w:r>
      </w:hyperlink>
      <w:r w:rsidR="003214FA" w:rsidRPr="003C3A4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</w:p>
    <w:p w14:paraId="3F2E2BDB" w14:textId="77777777" w:rsidR="003214FA" w:rsidRPr="0026421B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hyperlink r:id="rId85" w:tgtFrame="_blank" w:history="1"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http</w:t>
        </w:r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</w:rPr>
          <w:t>://</w:t>
        </w:r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www</w:t>
        </w:r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</w:rPr>
          <w:t>.</w:t>
        </w:r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ox</w:t>
        </w:r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</w:rPr>
          <w:t>.</w:t>
        </w:r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ac</w:t>
        </w:r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</w:rPr>
          <w:t>.</w:t>
        </w:r>
        <w:proofErr w:type="spellStart"/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uk</w:t>
        </w:r>
        <w:proofErr w:type="spellEnd"/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</w:rPr>
          <w:t>/</w:t>
        </w:r>
        <w:proofErr w:type="spellStart"/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feesandfunding</w:t>
        </w:r>
        <w:proofErr w:type="spellEnd"/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</w:rPr>
          <w:t>/</w:t>
        </w:r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search</w:t>
        </w:r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</w:rPr>
          <w:t>/</w:t>
        </w:r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launch</w:t>
        </w:r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</w:rPr>
          <w:t>/</w:t>
        </w:r>
      </w:hyperlink>
      <w:r w:rsidR="003214FA" w:rsidRPr="0026421B">
        <w:rPr>
          <w:rFonts w:ascii="Times New Roman" w:hAnsi="Times New Roman" w:cs="Times New Roman"/>
          <w:color w:val="FF0000"/>
          <w:sz w:val="24"/>
          <w:szCs w:val="24"/>
          <w:lang w:val="en-US"/>
        </w:rPr>
        <w:t> </w:t>
      </w:r>
    </w:p>
    <w:p w14:paraId="695542AE" w14:textId="77777777" w:rsidR="003214FA" w:rsidRPr="003214FA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86" w:history="1"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</w:rPr>
          <w:t>http://scholarship-positions.com/</w:t>
        </w:r>
      </w:hyperlink>
    </w:p>
    <w:p w14:paraId="06EBEA0D" w14:textId="77777777" w:rsidR="003214FA" w:rsidRPr="0026421B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87" w:history="1"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</w:rPr>
          <w:t>http://worldyouth.info/</w:t>
        </w:r>
      </w:hyperlink>
    </w:p>
    <w:p w14:paraId="237EAA39" w14:textId="77777777" w:rsidR="003214FA" w:rsidRPr="0026421B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88" w:history="1"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http://www.nuffic.nl/international-students/scholarships/grantfinder</w:t>
        </w:r>
      </w:hyperlink>
    </w:p>
    <w:p w14:paraId="4D551AB5" w14:textId="77777777" w:rsidR="003214FA" w:rsidRPr="003214FA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89" w:history="1"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</w:rPr>
          <w:t>http://www.scholars4dev.com/</w:t>
        </w:r>
      </w:hyperlink>
    </w:p>
    <w:p w14:paraId="54EE6EF7" w14:textId="77777777" w:rsidR="003214FA" w:rsidRPr="003214FA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90" w:history="1"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  <w:lang w:val="en-US"/>
          </w:rPr>
          <w:t>http://www.facebook.com/Scholarships4East</w:t>
        </w:r>
      </w:hyperlink>
    </w:p>
    <w:p w14:paraId="5A23D212" w14:textId="77777777" w:rsidR="003214FA" w:rsidRPr="003214FA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91" w:history="1"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</w:rPr>
          <w:t>http://www.fastweb.com/</w:t>
        </w:r>
      </w:hyperlink>
    </w:p>
    <w:p w14:paraId="2B3EDC4D" w14:textId="77777777" w:rsidR="003214FA" w:rsidRPr="0026421B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92" w:history="1"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http://www.soros.org/grants/find</w:t>
        </w:r>
      </w:hyperlink>
    </w:p>
    <w:p w14:paraId="25962EB2" w14:textId="77777777" w:rsidR="003214FA" w:rsidRPr="0026421B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93" w:history="1">
        <w:r w:rsidR="003214FA" w:rsidRPr="0026421B">
          <w:rPr>
            <w:rStyle w:val="a4"/>
            <w:rFonts w:ascii="Times New Roman" w:hAnsi="Times New Roman" w:cs="Times New Roman"/>
            <w:color w:val="FF0000"/>
            <w:sz w:val="24"/>
            <w:szCs w:val="24"/>
          </w:rPr>
          <w:t>http://eastchance.com/index.asp</w:t>
        </w:r>
      </w:hyperlink>
    </w:p>
    <w:p w14:paraId="0D8A2966" w14:textId="77777777" w:rsidR="003214FA" w:rsidRPr="003214FA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94" w:history="1"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</w:rPr>
          <w:t>http://freestudiesabroad.blogspot.com</w:t>
        </w:r>
      </w:hyperlink>
    </w:p>
    <w:p w14:paraId="0862F384" w14:textId="77777777" w:rsidR="003214FA" w:rsidRPr="003214FA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95" w:history="1"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</w:rPr>
          <w:t>http://www.mladiinfo.com/</w:t>
        </w:r>
      </w:hyperlink>
    </w:p>
    <w:p w14:paraId="5724D10A" w14:textId="77777777" w:rsidR="003214FA" w:rsidRPr="003214FA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96" w:history="1"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</w:rPr>
          <w:t>www.scholarships-links.com</w:t>
        </w:r>
      </w:hyperlink>
    </w:p>
    <w:p w14:paraId="3A744E6A" w14:textId="77777777" w:rsidR="003214FA" w:rsidRPr="003214FA" w:rsidRDefault="003214FA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r w:rsidRPr="003214FA">
        <w:rPr>
          <w:rStyle w:val="apple-converted-space"/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 </w:t>
      </w:r>
      <w:hyperlink r:id="rId97" w:tgtFrame="_blank" w:history="1">
        <w:r w:rsidRPr="003214FA">
          <w:rPr>
            <w:rStyle w:val="a3"/>
            <w:rFonts w:ascii="Times New Roman" w:hAnsi="Times New Roman" w:cs="Times New Roman"/>
            <w:color w:val="548DD4" w:themeColor="text2" w:themeTint="99"/>
            <w:sz w:val="24"/>
            <w:szCs w:val="24"/>
            <w:u w:val="single"/>
            <w:lang w:val="en-US"/>
          </w:rPr>
          <w:t>www.freschinfo.com</w:t>
        </w:r>
        <w:r w:rsidRPr="003214FA">
          <w:rPr>
            <w:rStyle w:val="apple-converted-space"/>
            <w:rFonts w:ascii="Times New Roman" w:hAnsi="Times New Roman" w:cs="Times New Roman"/>
            <w:b/>
            <w:bCs/>
            <w:color w:val="548DD4" w:themeColor="text2" w:themeTint="99"/>
            <w:sz w:val="24"/>
            <w:szCs w:val="24"/>
            <w:lang w:val="en-US"/>
          </w:rPr>
          <w:t> </w:t>
        </w:r>
      </w:hyperlink>
    </w:p>
    <w:p w14:paraId="1AF113EC" w14:textId="77777777" w:rsidR="003214FA" w:rsidRPr="003214FA" w:rsidRDefault="003214FA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r w:rsidRPr="003214FA">
        <w:rPr>
          <w:rStyle w:val="apple-converted-space"/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 </w:t>
      </w:r>
      <w:hyperlink r:id="rId98" w:tgtFrame="_blank" w:history="1">
        <w:r w:rsidRPr="003214FA">
          <w:rPr>
            <w:rStyle w:val="a3"/>
            <w:rFonts w:ascii="Times New Roman" w:hAnsi="Times New Roman" w:cs="Times New Roman"/>
            <w:color w:val="548DD4" w:themeColor="text2" w:themeTint="99"/>
            <w:sz w:val="24"/>
            <w:szCs w:val="24"/>
            <w:u w:val="single"/>
            <w:lang w:val="en-US"/>
          </w:rPr>
          <w:t>www.iefa.org</w:t>
        </w:r>
        <w:r w:rsidRPr="003214FA">
          <w:rPr>
            <w:rStyle w:val="apple-converted-space"/>
            <w:rFonts w:ascii="Times New Roman" w:hAnsi="Times New Roman" w:cs="Times New Roman"/>
            <w:b/>
            <w:bCs/>
            <w:color w:val="548DD4" w:themeColor="text2" w:themeTint="99"/>
            <w:sz w:val="24"/>
            <w:szCs w:val="24"/>
            <w:lang w:val="en-US"/>
          </w:rPr>
          <w:t> </w:t>
        </w:r>
      </w:hyperlink>
    </w:p>
    <w:p w14:paraId="2D960F4A" w14:textId="77777777" w:rsidR="003214FA" w:rsidRPr="00E50B89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99" w:tgtFrame="_blank" w:history="1">
        <w:r w:rsidR="003214FA" w:rsidRPr="00E50B89">
          <w:rPr>
            <w:rStyle w:val="a3"/>
            <w:rFonts w:ascii="Times New Roman" w:hAnsi="Times New Roman" w:cs="Times New Roman"/>
            <w:color w:val="FF0000"/>
            <w:sz w:val="24"/>
            <w:szCs w:val="24"/>
            <w:u w:val="single"/>
            <w:lang w:val="en-US"/>
          </w:rPr>
          <w:t>www.srnexpress.com</w:t>
        </w:r>
        <w:r w:rsidR="003214FA" w:rsidRPr="00E50B89">
          <w:rPr>
            <w:rStyle w:val="apple-converted-space"/>
            <w:rFonts w:ascii="Times New Roman" w:hAnsi="Times New Roman" w:cs="Times New Roman"/>
            <w:b/>
            <w:bCs/>
            <w:color w:val="FF0000"/>
            <w:sz w:val="24"/>
            <w:szCs w:val="24"/>
            <w:lang w:val="en-US"/>
          </w:rPr>
          <w:t> </w:t>
        </w:r>
      </w:hyperlink>
    </w:p>
    <w:p w14:paraId="70D55974" w14:textId="77777777" w:rsidR="003214FA" w:rsidRPr="00E50B89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100" w:tgtFrame="_blank" w:history="1">
        <w:r w:rsidR="003214FA" w:rsidRPr="00E50B89">
          <w:rPr>
            <w:rStyle w:val="a3"/>
            <w:rFonts w:ascii="Times New Roman" w:hAnsi="Times New Roman" w:cs="Times New Roman"/>
            <w:color w:val="FF0000"/>
            <w:sz w:val="24"/>
            <w:szCs w:val="24"/>
            <w:u w:val="single"/>
            <w:lang w:val="en-US"/>
          </w:rPr>
          <w:t>www.collegequest.com</w:t>
        </w:r>
        <w:r w:rsidR="003214FA" w:rsidRPr="00E50B89">
          <w:rPr>
            <w:rStyle w:val="apple-converted-space"/>
            <w:rFonts w:ascii="Times New Roman" w:hAnsi="Times New Roman" w:cs="Times New Roman"/>
            <w:b/>
            <w:bCs/>
            <w:color w:val="FF0000"/>
            <w:sz w:val="24"/>
            <w:szCs w:val="24"/>
            <w:lang w:val="en-US"/>
          </w:rPr>
          <w:t> </w:t>
        </w:r>
      </w:hyperlink>
    </w:p>
    <w:p w14:paraId="43D5B399" w14:textId="77777777" w:rsidR="003214FA" w:rsidRPr="003214FA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101" w:tgtFrame="_blank" w:history="1">
        <w:r w:rsidR="003214FA" w:rsidRPr="003214FA">
          <w:rPr>
            <w:rStyle w:val="a3"/>
            <w:rFonts w:ascii="Times New Roman" w:hAnsi="Times New Roman" w:cs="Times New Roman"/>
            <w:color w:val="548DD4" w:themeColor="text2" w:themeTint="99"/>
            <w:sz w:val="24"/>
            <w:szCs w:val="24"/>
            <w:u w:val="single"/>
            <w:lang w:val="en-US"/>
          </w:rPr>
          <w:t>www.internationalstudent.net</w:t>
        </w:r>
        <w:r w:rsidR="003214FA" w:rsidRPr="003214FA">
          <w:rPr>
            <w:rStyle w:val="apple-converted-space"/>
            <w:rFonts w:ascii="Times New Roman" w:hAnsi="Times New Roman" w:cs="Times New Roman"/>
            <w:b/>
            <w:bCs/>
            <w:color w:val="548DD4" w:themeColor="text2" w:themeTint="99"/>
            <w:sz w:val="24"/>
            <w:szCs w:val="24"/>
            <w:lang w:val="en-US"/>
          </w:rPr>
          <w:t> </w:t>
        </w:r>
      </w:hyperlink>
    </w:p>
    <w:p w14:paraId="7857C32E" w14:textId="77777777" w:rsidR="003214FA" w:rsidRPr="003214FA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102" w:tgtFrame="_blank" w:history="1">
        <w:r w:rsidR="003214FA" w:rsidRPr="003214FA">
          <w:rPr>
            <w:rStyle w:val="a3"/>
            <w:rFonts w:ascii="Times New Roman" w:hAnsi="Times New Roman" w:cs="Times New Roman"/>
            <w:color w:val="548DD4" w:themeColor="text2" w:themeTint="99"/>
            <w:sz w:val="24"/>
            <w:szCs w:val="24"/>
            <w:u w:val="single"/>
            <w:lang w:val="en-US"/>
          </w:rPr>
          <w:t>www.rotary.org</w:t>
        </w:r>
        <w:r w:rsidR="003214FA" w:rsidRPr="003214FA">
          <w:rPr>
            <w:rStyle w:val="apple-converted-space"/>
            <w:rFonts w:ascii="Times New Roman" w:hAnsi="Times New Roman" w:cs="Times New Roman"/>
            <w:b/>
            <w:bCs/>
            <w:color w:val="548DD4" w:themeColor="text2" w:themeTint="99"/>
            <w:sz w:val="24"/>
            <w:szCs w:val="24"/>
            <w:lang w:val="en-US"/>
          </w:rPr>
          <w:t> </w:t>
        </w:r>
      </w:hyperlink>
    </w:p>
    <w:p w14:paraId="59E7AA4E" w14:textId="77777777" w:rsidR="003214FA" w:rsidRPr="00E50B89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103" w:tgtFrame="_blank" w:history="1">
        <w:r w:rsidR="003214FA" w:rsidRPr="00E50B89">
          <w:rPr>
            <w:rStyle w:val="a3"/>
            <w:rFonts w:ascii="Times New Roman" w:hAnsi="Times New Roman" w:cs="Times New Roman"/>
            <w:color w:val="FF0000"/>
            <w:sz w:val="24"/>
            <w:szCs w:val="24"/>
            <w:u w:val="single"/>
            <w:lang w:val="en-US"/>
          </w:rPr>
          <w:t>www.lions.org</w:t>
        </w:r>
        <w:r w:rsidR="003214FA" w:rsidRPr="00E50B89">
          <w:rPr>
            <w:rStyle w:val="apple-converted-space"/>
            <w:rFonts w:ascii="Times New Roman" w:hAnsi="Times New Roman" w:cs="Times New Roman"/>
            <w:b/>
            <w:bCs/>
            <w:color w:val="FF0000"/>
            <w:sz w:val="24"/>
            <w:szCs w:val="24"/>
            <w:lang w:val="en-US"/>
          </w:rPr>
          <w:t> </w:t>
        </w:r>
      </w:hyperlink>
      <w:r w:rsidR="003214FA" w:rsidRPr="00E50B89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277D5013" w14:textId="77777777" w:rsidR="003214FA" w:rsidRPr="00E50B89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104" w:tgtFrame="_blank" w:history="1">
        <w:r w:rsidR="003214FA" w:rsidRPr="00E50B89">
          <w:rPr>
            <w:rStyle w:val="a4"/>
            <w:rFonts w:ascii="Times New Roman" w:hAnsi="Times New Roman" w:cs="Times New Roman"/>
            <w:color w:val="FF0000"/>
            <w:sz w:val="24"/>
            <w:szCs w:val="24"/>
          </w:rPr>
          <w:t>http://educationfunds2012.blogspot.com</w:t>
        </w:r>
      </w:hyperlink>
    </w:p>
    <w:p w14:paraId="0D75A54C" w14:textId="77777777" w:rsidR="003214FA" w:rsidRPr="00E50B89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105" w:history="1">
        <w:r w:rsidR="003214FA" w:rsidRPr="00E50B89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http://www.eastchance.com/index.asp</w:t>
        </w:r>
      </w:hyperlink>
    </w:p>
    <w:p w14:paraId="75531784" w14:textId="77777777" w:rsidR="003214FA" w:rsidRPr="00E50B89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hyperlink r:id="rId106" w:history="1">
        <w:r w:rsidR="003214FA" w:rsidRPr="00E50B89">
          <w:rPr>
            <w:rStyle w:val="a4"/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http://www.gulbenkian.org.uk/</w:t>
        </w:r>
      </w:hyperlink>
    </w:p>
    <w:p w14:paraId="0FBA2B07" w14:textId="77777777" w:rsidR="003214FA" w:rsidRPr="003214FA" w:rsidRDefault="00737900" w:rsidP="003214FA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hyperlink r:id="rId107" w:history="1">
        <w:r w:rsidR="003214FA" w:rsidRPr="003214FA">
          <w:rPr>
            <w:rStyle w:val="a4"/>
            <w:rFonts w:ascii="Times New Roman" w:hAnsi="Times New Roman" w:cs="Times New Roman"/>
            <w:color w:val="548DD4" w:themeColor="text2" w:themeTint="99"/>
            <w:sz w:val="24"/>
            <w:szCs w:val="24"/>
          </w:rPr>
          <w:t>http://aiwainternational.org/</w:t>
        </w:r>
      </w:hyperlink>
    </w:p>
    <w:p w14:paraId="7411599F" w14:textId="77777777" w:rsidR="003214FA" w:rsidRPr="003214FA" w:rsidRDefault="003214FA" w:rsidP="003214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shd w:val="clear" w:color="auto" w:fill="FFFFFF"/>
        </w:rPr>
      </w:pPr>
    </w:p>
    <w:p w14:paraId="58A81DCC" w14:textId="77777777" w:rsidR="003214FA" w:rsidRPr="003214FA" w:rsidRDefault="003214FA" w:rsidP="003214FA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448C10D2" w14:textId="77777777" w:rsidR="003214FA" w:rsidRPr="003214FA" w:rsidRDefault="003214FA" w:rsidP="003214FA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</w:p>
    <w:sectPr w:rsidR="003214FA" w:rsidRPr="00321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7F9D"/>
    <w:multiLevelType w:val="multilevel"/>
    <w:tmpl w:val="C00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06D90"/>
    <w:multiLevelType w:val="hybridMultilevel"/>
    <w:tmpl w:val="2E3ACBCE"/>
    <w:lvl w:ilvl="0" w:tplc="1CE6FE8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B4D71"/>
    <w:multiLevelType w:val="hybridMultilevel"/>
    <w:tmpl w:val="6390E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80D56"/>
    <w:multiLevelType w:val="multilevel"/>
    <w:tmpl w:val="AE5A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F2EE3"/>
    <w:multiLevelType w:val="multilevel"/>
    <w:tmpl w:val="C00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4FA"/>
    <w:rsid w:val="001A037C"/>
    <w:rsid w:val="001D4AB9"/>
    <w:rsid w:val="0026421B"/>
    <w:rsid w:val="003214FA"/>
    <w:rsid w:val="003C3A4A"/>
    <w:rsid w:val="0048349C"/>
    <w:rsid w:val="004D38EC"/>
    <w:rsid w:val="00547493"/>
    <w:rsid w:val="00712BD0"/>
    <w:rsid w:val="00737900"/>
    <w:rsid w:val="007C1645"/>
    <w:rsid w:val="00821F01"/>
    <w:rsid w:val="009A22AA"/>
    <w:rsid w:val="009C06FB"/>
    <w:rsid w:val="00CC4EA4"/>
    <w:rsid w:val="00DF2170"/>
    <w:rsid w:val="00E50B89"/>
    <w:rsid w:val="00FD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25FF"/>
  <w15:docId w15:val="{C0F91A31-27E7-4770-AA15-FC59EF35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14FA"/>
    <w:rPr>
      <w:b/>
      <w:bCs/>
    </w:rPr>
  </w:style>
  <w:style w:type="character" w:styleId="a4">
    <w:name w:val="Hyperlink"/>
    <w:basedOn w:val="a0"/>
    <w:uiPriority w:val="99"/>
    <w:unhideWhenUsed/>
    <w:rsid w:val="003214FA"/>
    <w:rPr>
      <w:color w:val="0000FF"/>
      <w:u w:val="single"/>
    </w:rPr>
  </w:style>
  <w:style w:type="character" w:customStyle="1" w:styleId="apple-converted-space">
    <w:name w:val="apple-converted-space"/>
    <w:basedOn w:val="a0"/>
    <w:rsid w:val="003214FA"/>
  </w:style>
  <w:style w:type="paragraph" w:styleId="a5">
    <w:name w:val="Normal (Web)"/>
    <w:basedOn w:val="a"/>
    <w:uiPriority w:val="99"/>
    <w:semiHidden/>
    <w:unhideWhenUsed/>
    <w:rsid w:val="0032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6">
    <w:name w:val="List Paragraph"/>
    <w:basedOn w:val="a"/>
    <w:uiPriority w:val="99"/>
    <w:qFormat/>
    <w:rsid w:val="0032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heihs.org/internship_programs/id.329/default.asp" TargetMode="External"/><Relationship Id="rId21" Type="http://schemas.openxmlformats.org/officeDocument/2006/relationships/hyperlink" Target="http://www.ncsu.edu/fellows/" TargetMode="External"/><Relationship Id="rId42" Type="http://schemas.openxmlformats.org/officeDocument/2006/relationships/hyperlink" Target="http://www.imf.org/external/np/ins/english/scholar.htm" TargetMode="External"/><Relationship Id="rId47" Type="http://schemas.openxmlformats.org/officeDocument/2006/relationships/hyperlink" Target="http://www.mayo.edu/mgs/surf.html" TargetMode="External"/><Relationship Id="rId63" Type="http://schemas.openxmlformats.org/officeDocument/2006/relationships/hyperlink" Target="http://www.swissbenevolentny.com/scholarshipprograms.htm" TargetMode="External"/><Relationship Id="rId68" Type="http://schemas.openxmlformats.org/officeDocument/2006/relationships/hyperlink" Target="http://www.familiesusa.org/about/wellstone-fellowship.html" TargetMode="External"/><Relationship Id="rId84" Type="http://schemas.openxmlformats.org/officeDocument/2006/relationships/hyperlink" Target="http://www.agbu-scholarship.org/" TargetMode="External"/><Relationship Id="rId89" Type="http://schemas.openxmlformats.org/officeDocument/2006/relationships/hyperlink" Target="http://www.scholars4dev.com/" TargetMode="External"/><Relationship Id="rId16" Type="http://schemas.openxmlformats.org/officeDocument/2006/relationships/hyperlink" Target="http://www.asianculturalcouncil.org/" TargetMode="External"/><Relationship Id="rId107" Type="http://schemas.openxmlformats.org/officeDocument/2006/relationships/hyperlink" Target="http://aiwainternational.org/" TargetMode="External"/><Relationship Id="rId11" Type="http://schemas.openxmlformats.org/officeDocument/2006/relationships/hyperlink" Target="http://www.usatoday.com/news/education/2002-11-04-allstars_x.htm?Loc=vanity" TargetMode="External"/><Relationship Id="rId32" Type="http://schemas.openxmlformats.org/officeDocument/2006/relationships/hyperlink" Target="http://www.echoinggreen.org/index.cfm?fuseaction=Page.viewPage&amp;pageId=411" TargetMode="External"/><Relationship Id="rId37" Type="http://schemas.openxmlformats.org/officeDocument/2006/relationships/hyperlink" Target="http://www.theihs.org/subcategory.php/2.html" TargetMode="External"/><Relationship Id="rId53" Type="http://schemas.openxmlformats.org/officeDocument/2006/relationships/hyperlink" Target="http://www.phikappaphi.org/Web/Awards/Scholarships_Awards.html" TargetMode="External"/><Relationship Id="rId58" Type="http://schemas.openxmlformats.org/officeDocument/2006/relationships/hyperlink" Target="http://www.societyofwomenengineers.org/scholarships/brochure.aspx" TargetMode="External"/><Relationship Id="rId74" Type="http://schemas.openxmlformats.org/officeDocument/2006/relationships/hyperlink" Target="http://www.ngo.org/index2.htm" TargetMode="External"/><Relationship Id="rId79" Type="http://schemas.openxmlformats.org/officeDocument/2006/relationships/hyperlink" Target="http://portal.unesco.org/en/ev.phpURL_ID=7972&amp;URL_DO=DO_TOPIC&amp;URL_SECTION=201.html" TargetMode="External"/><Relationship Id="rId102" Type="http://schemas.openxmlformats.org/officeDocument/2006/relationships/hyperlink" Target="http://www.rotary.org/" TargetMode="External"/><Relationship Id="rId5" Type="http://schemas.openxmlformats.org/officeDocument/2006/relationships/hyperlink" Target="http://www.iie.org/" TargetMode="External"/><Relationship Id="rId90" Type="http://schemas.openxmlformats.org/officeDocument/2006/relationships/hyperlink" Target="http://www.facebook.com/Scholarships4East" TargetMode="External"/><Relationship Id="rId95" Type="http://schemas.openxmlformats.org/officeDocument/2006/relationships/hyperlink" Target="http://www.mladiinfo.com/" TargetMode="External"/><Relationship Id="rId22" Type="http://schemas.openxmlformats.org/officeDocument/2006/relationships/hyperlink" Target="http://www.compact.org/awards/" TargetMode="External"/><Relationship Id="rId27" Type="http://schemas.openxmlformats.org/officeDocument/2006/relationships/hyperlink" Target="http://www.fco.gov.uk/en/about-us/what-we-do/scholarships/" TargetMode="External"/><Relationship Id="rId43" Type="http://schemas.openxmlformats.org/officeDocument/2006/relationships/hyperlink" Target="http://www.dekarman.org/" TargetMode="External"/><Relationship Id="rId48" Type="http://schemas.openxmlformats.org/officeDocument/2006/relationships/hyperlink" Target="http://www.microsoft.com/college/scholarships" TargetMode="External"/><Relationship Id="rId64" Type="http://schemas.openxmlformats.org/officeDocument/2006/relationships/hyperlink" Target="http://portal.unesco.org/en/ev.phpURL_ID=22149&amp;URL_DO=DO_TOPIC&amp;URL_SECTION=201.html" TargetMode="External"/><Relationship Id="rId69" Type="http://schemas.openxmlformats.org/officeDocument/2006/relationships/hyperlink" Target="http://www.scholarshipportal.eu/" TargetMode="External"/><Relationship Id="rId80" Type="http://schemas.openxmlformats.org/officeDocument/2006/relationships/hyperlink" Target="http://www.student-grants.eu/" TargetMode="External"/><Relationship Id="rId85" Type="http://schemas.openxmlformats.org/officeDocument/2006/relationships/hyperlink" Target="http://www.ox.ac.uk/feesandfunding/search/launch/" TargetMode="External"/><Relationship Id="rId12" Type="http://schemas.openxmlformats.org/officeDocument/2006/relationships/hyperlink" Target="http://www.bu.edu/acor/fellowsh.htm" TargetMode="External"/><Relationship Id="rId17" Type="http://schemas.openxmlformats.org/officeDocument/2006/relationships/hyperlink" Target="http://aiard.org/index.htm" TargetMode="External"/><Relationship Id="rId33" Type="http://schemas.openxmlformats.org/officeDocument/2006/relationships/hyperlink" Target="http://www.erefdn.org/scholar.html" TargetMode="External"/><Relationship Id="rId38" Type="http://schemas.openxmlformats.org/officeDocument/2006/relationships/hyperlink" Target="http://www.sipiapa.org/otheractivities/scholarships.cfm" TargetMode="External"/><Relationship Id="rId59" Type="http://schemas.openxmlformats.org/officeDocument/2006/relationships/hyperlink" Target="http://seassi.wisc.edu/Admission/tf.htm" TargetMode="External"/><Relationship Id="rId103" Type="http://schemas.openxmlformats.org/officeDocument/2006/relationships/hyperlink" Target="http://www.lions.org/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://www.exeter.edu/about_us/about_us_490.asp" TargetMode="External"/><Relationship Id="rId70" Type="http://schemas.openxmlformats.org/officeDocument/2006/relationships/hyperlink" Target="http://www.britishcouncil.org/armenia-education-scholarships-chevening.htm" TargetMode="External"/><Relationship Id="rId75" Type="http://schemas.openxmlformats.org/officeDocument/2006/relationships/hyperlink" Target="http://www.rotary.org/en/Pages/ridefault.aspx" TargetMode="External"/><Relationship Id="rId91" Type="http://schemas.openxmlformats.org/officeDocument/2006/relationships/hyperlink" Target="http://www.fastweb.com/" TargetMode="External"/><Relationship Id="rId96" Type="http://schemas.openxmlformats.org/officeDocument/2006/relationships/hyperlink" Target="http://www.scholarships-link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atescambridge.org/apply/" TargetMode="External"/><Relationship Id="rId15" Type="http://schemas.openxmlformats.org/officeDocument/2006/relationships/hyperlink" Target="http://www.amscan.org/fellowships_grants.html" TargetMode="External"/><Relationship Id="rId23" Type="http://schemas.openxmlformats.org/officeDocument/2006/relationships/hyperlink" Target="http://www.carnegieendowment.org/about/index.cfm?fa=jrFellows" TargetMode="External"/><Relationship Id="rId28" Type="http://schemas.openxmlformats.org/officeDocument/2006/relationships/hyperlink" Target="http://www.ccs-uhm.org/" TargetMode="External"/><Relationship Id="rId36" Type="http://schemas.openxmlformats.org/officeDocument/2006/relationships/hyperlink" Target="http://www.clw.org/pub/clw/scoville/index.html" TargetMode="External"/><Relationship Id="rId49" Type="http://schemas.openxmlformats.org/officeDocument/2006/relationships/hyperlink" Target="http://www.nabj.org/?page=SEEDScholarships" TargetMode="External"/><Relationship Id="rId57" Type="http://schemas.openxmlformats.org/officeDocument/2006/relationships/hyperlink" Target="http://www.nationalgridus.com/masselectric/about_us/award.asp" TargetMode="External"/><Relationship Id="rId106" Type="http://schemas.openxmlformats.org/officeDocument/2006/relationships/hyperlink" Target="http://www.gulbenkian.org.uk/" TargetMode="External"/><Relationship Id="rId10" Type="http://schemas.openxmlformats.org/officeDocument/2006/relationships/hyperlink" Target="http://nc.agbell.org/NetCommunity/Page.aspx?pid=486" TargetMode="External"/><Relationship Id="rId31" Type="http://schemas.openxmlformats.org/officeDocument/2006/relationships/hyperlink" Target="http://www.davisputter.org/" TargetMode="External"/><Relationship Id="rId44" Type="http://schemas.openxmlformats.org/officeDocument/2006/relationships/hyperlink" Target="http://www.ncsu.edu/csleps/leadership/lop.htm" TargetMode="External"/><Relationship Id="rId52" Type="http://schemas.openxmlformats.org/officeDocument/2006/relationships/hyperlink" Target="http://www.usip.org/fellows/scholars.html" TargetMode="External"/><Relationship Id="rId60" Type="http://schemas.openxmlformats.org/officeDocument/2006/relationships/hyperlink" Target="http://www.si.edu/ofg/fell.htm" TargetMode="External"/><Relationship Id="rId65" Type="http://schemas.openxmlformats.org/officeDocument/2006/relationships/hyperlink" Target="http://www.uncf.org/forstudents/scholarship.asp" TargetMode="External"/><Relationship Id="rId73" Type="http://schemas.openxmlformats.org/officeDocument/2006/relationships/hyperlink" Target="http://diplomatie.belgium.be/en/policy/development_cooperation/grants/study_and_training_grants/" TargetMode="External"/><Relationship Id="rId78" Type="http://schemas.openxmlformats.org/officeDocument/2006/relationships/hyperlink" Target="http://www.iefa.org/" TargetMode="External"/><Relationship Id="rId81" Type="http://schemas.openxmlformats.org/officeDocument/2006/relationships/hyperlink" Target="http://www.scholarshipnet.info/" TargetMode="External"/><Relationship Id="rId86" Type="http://schemas.openxmlformats.org/officeDocument/2006/relationships/hyperlink" Target="http://scholarship-positions.com/" TargetMode="External"/><Relationship Id="rId94" Type="http://schemas.openxmlformats.org/officeDocument/2006/relationships/hyperlink" Target="http://freestudiesabroad.blogspot.com/" TargetMode="External"/><Relationship Id="rId99" Type="http://schemas.openxmlformats.org/officeDocument/2006/relationships/hyperlink" Target="http://www.snrexpress.com/" TargetMode="External"/><Relationship Id="rId101" Type="http://schemas.openxmlformats.org/officeDocument/2006/relationships/hyperlink" Target="http://www.internationalstudent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ar.org/fellowships.html" TargetMode="External"/><Relationship Id="rId13" Type="http://schemas.openxmlformats.org/officeDocument/2006/relationships/hyperlink" Target="http://www.pharmacy.wisc.edu/aihp/grant.htm" TargetMode="External"/><Relationship Id="rId18" Type="http://schemas.openxmlformats.org/officeDocument/2006/relationships/hyperlink" Target="http://www.awis.org/" TargetMode="External"/><Relationship Id="rId39" Type="http://schemas.openxmlformats.org/officeDocument/2006/relationships/hyperlink" Target="http://www.ssrc.org/programs/idrf/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www.irex.org/programs/ugrad/index.asp" TargetMode="External"/><Relationship Id="rId50" Type="http://schemas.openxmlformats.org/officeDocument/2006/relationships/hyperlink" Target="http://mba.insead.edu/schlmgmt/dsp_schl_info.cfm?schlcode=AFR02" TargetMode="External"/><Relationship Id="rId55" Type="http://schemas.openxmlformats.org/officeDocument/2006/relationships/hyperlink" Target="http://www.rhodesscholar.org/" TargetMode="External"/><Relationship Id="rId76" Type="http://schemas.openxmlformats.org/officeDocument/2006/relationships/hyperlink" Target="http://www.fordfoundation.org/" TargetMode="External"/><Relationship Id="rId97" Type="http://schemas.openxmlformats.org/officeDocument/2006/relationships/hyperlink" Target="http://www.freschinfo.com/" TargetMode="External"/><Relationship Id="rId104" Type="http://schemas.openxmlformats.org/officeDocument/2006/relationships/hyperlink" Target="http://educationfunds2012.blogspot.com/" TargetMode="External"/><Relationship Id="rId7" Type="http://schemas.openxmlformats.org/officeDocument/2006/relationships/hyperlink" Target="http://www.canoncollins.org.uk/" TargetMode="External"/><Relationship Id="rId71" Type="http://schemas.openxmlformats.org/officeDocument/2006/relationships/hyperlink" Target="http://scholarship-positions.com/scholarship-for-developing-countries/" TargetMode="External"/><Relationship Id="rId92" Type="http://schemas.openxmlformats.org/officeDocument/2006/relationships/hyperlink" Target="http://www.soros.org/grants/find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7.nationalacademies.org/policyfellows/" TargetMode="External"/><Relationship Id="rId24" Type="http://schemas.openxmlformats.org/officeDocument/2006/relationships/hyperlink" Target="http://cnup.neurobio.pitt.edu/training/summer/index.aspx" TargetMode="External"/><Relationship Id="rId40" Type="http://schemas.openxmlformats.org/officeDocument/2006/relationships/hyperlink" Target="http://www.irex.org/programs/MENA_grants.asp" TargetMode="External"/><Relationship Id="rId45" Type="http://schemas.openxmlformats.org/officeDocument/2006/relationships/hyperlink" Target="http://www.wellesley.edu/CWS/students/wellfs.html" TargetMode="External"/><Relationship Id="rId66" Type="http://schemas.openxmlformats.org/officeDocument/2006/relationships/hyperlink" Target="http://www.familiesusa.org/about/the-villers-fellowship.html" TargetMode="External"/><Relationship Id="rId87" Type="http://schemas.openxmlformats.org/officeDocument/2006/relationships/hyperlink" Target="http://worldyouth.info/" TargetMode="External"/><Relationship Id="rId61" Type="http://schemas.openxmlformats.org/officeDocument/2006/relationships/hyperlink" Target="http://www.spencer.org/content.cfm/naed_spencer-dissertation-fellowships-in-education" TargetMode="External"/><Relationship Id="rId82" Type="http://schemas.openxmlformats.org/officeDocument/2006/relationships/hyperlink" Target="http://www.scholarshipportal.eu/" TargetMode="External"/><Relationship Id="rId19" Type="http://schemas.openxmlformats.org/officeDocument/2006/relationships/hyperlink" Target="http://www.bibsocamer.org/fellows.htm" TargetMode="External"/><Relationship Id="rId14" Type="http://schemas.openxmlformats.org/officeDocument/2006/relationships/hyperlink" Target="http://ans.org/honors/scholarships/" TargetMode="External"/><Relationship Id="rId30" Type="http://schemas.openxmlformats.org/officeDocument/2006/relationships/hyperlink" Target="http://www.daad.org/?p=50407" TargetMode="External"/><Relationship Id="rId35" Type="http://schemas.openxmlformats.org/officeDocument/2006/relationships/hyperlink" Target="http://www.htsfund.org/guidelines.html" TargetMode="External"/><Relationship Id="rId56" Type="http://schemas.openxmlformats.org/officeDocument/2006/relationships/hyperlink" Target="http://www.roothbertfund.org/scholarships.php" TargetMode="External"/><Relationship Id="rId77" Type="http://schemas.openxmlformats.org/officeDocument/2006/relationships/hyperlink" Target="http://wbi.worldbank.org/wbi/scholarships" TargetMode="External"/><Relationship Id="rId100" Type="http://schemas.openxmlformats.org/officeDocument/2006/relationships/hyperlink" Target="http://www.collegequest.com/" TargetMode="External"/><Relationship Id="rId105" Type="http://schemas.openxmlformats.org/officeDocument/2006/relationships/hyperlink" Target="http://www.eastchance.com/index.asp" TargetMode="External"/><Relationship Id="rId8" Type="http://schemas.openxmlformats.org/officeDocument/2006/relationships/hyperlink" Target="http://www.adb.org/JSP/default.asp" TargetMode="External"/><Relationship Id="rId51" Type="http://schemas.openxmlformats.org/officeDocument/2006/relationships/hyperlink" Target="http://www.scholarships-bourses.gc.ca/scholarships-bourses/can/professionals-professionnels.aspx?view=d" TargetMode="External"/><Relationship Id="rId72" Type="http://schemas.openxmlformats.org/officeDocument/2006/relationships/hyperlink" Target="http://www.btcctb.org/" TargetMode="External"/><Relationship Id="rId93" Type="http://schemas.openxmlformats.org/officeDocument/2006/relationships/hyperlink" Target="http://eastchance.com/index.asp" TargetMode="External"/><Relationship Id="rId98" Type="http://schemas.openxmlformats.org/officeDocument/2006/relationships/hyperlink" Target="http://www.iefa.org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csis.org/about/jobs_interns/" TargetMode="External"/><Relationship Id="rId46" Type="http://schemas.openxmlformats.org/officeDocument/2006/relationships/hyperlink" Target="http://www.macdowellcolony.org/index.html" TargetMode="External"/><Relationship Id="rId67" Type="http://schemas.openxmlformats.org/officeDocument/2006/relationships/hyperlink" Target="http://www.wellcome.ac.uk/Funding/Biomedical-science/Grants/Undergraduate-support/WTD004448.htm" TargetMode="External"/><Relationship Id="rId20" Type="http://schemas.openxmlformats.org/officeDocument/2006/relationships/hyperlink" Target="http://bmi.com/foundation/" TargetMode="External"/><Relationship Id="rId41" Type="http://schemas.openxmlformats.org/officeDocument/2006/relationships/hyperlink" Target="http://www.jkcf.org/scholarships" TargetMode="External"/><Relationship Id="rId62" Type="http://schemas.openxmlformats.org/officeDocument/2006/relationships/hyperlink" Target="http://www.oscars.org/saa/" TargetMode="External"/><Relationship Id="rId83" Type="http://schemas.openxmlformats.org/officeDocument/2006/relationships/hyperlink" Target="http://university-directory.eu/" TargetMode="External"/><Relationship Id="rId88" Type="http://schemas.openxmlformats.org/officeDocument/2006/relationships/hyperlink" Target="http://www.nuffic.nl/international-students/scholarships/grantf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Lenovo</cp:lastModifiedBy>
  <cp:revision>10</cp:revision>
  <dcterms:created xsi:type="dcterms:W3CDTF">2019-07-31T10:26:00Z</dcterms:created>
  <dcterms:modified xsi:type="dcterms:W3CDTF">2022-10-05T09:32:00Z</dcterms:modified>
</cp:coreProperties>
</file>