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4DC51" w14:textId="77777777" w:rsidR="00980D60" w:rsidRDefault="00A12530">
      <w:r>
        <w:rPr>
          <w:rFonts w:ascii="Helvetica" w:hAnsi="Helvetica" w:cs="Helvetica"/>
        </w:rPr>
        <w:t>H1 - Learn about SitWithMe</w:t>
      </w:r>
    </w:p>
    <w:p w14:paraId="3494E7EB" w14:textId="77777777" w:rsidR="00980D60" w:rsidRDefault="00A12530">
      <w:r>
        <w:rPr>
          <w:rFonts w:ascii="Helvetica" w:hAnsi="Helvetica" w:cs="Helvetica"/>
        </w:rPr>
        <w:t xml:space="preserve">P - SitWithMe </w:t>
      </w:r>
      <w:r>
        <w:rPr>
          <w:rFonts w:ascii="Helvetica" w:hAnsi="Helvetica" w:cs="Helvetica"/>
          <w:color w:val="535353"/>
        </w:rPr>
        <w:t xml:space="preserve">is an Ontario-based animal rescue shelter who strongly believes that shelter dogs deserve better than being abandoned by those who are tasked with being responsible for them.  We aim to be </w:t>
      </w:r>
      <w:proofErr w:type="gramStart"/>
      <w:r>
        <w:rPr>
          <w:rFonts w:ascii="Helvetica" w:hAnsi="Helvetica" w:cs="Helvetica"/>
          <w:color w:val="535353"/>
        </w:rPr>
        <w:t>help</w:t>
      </w:r>
      <w:proofErr w:type="gramEnd"/>
      <w:r>
        <w:rPr>
          <w:rFonts w:ascii="Helvetica" w:hAnsi="Helvetica" w:cs="Helvetica"/>
          <w:color w:val="535353"/>
        </w:rPr>
        <w:t xml:space="preserve"> all dogs no matter what breed or age. We strive to show these </w:t>
      </w:r>
      <w:r>
        <w:rPr>
          <w:rFonts w:ascii="Helvetica" w:hAnsi="Helvetica" w:cs="Helvetica"/>
          <w:color w:val="535353"/>
        </w:rPr>
        <w:t>animals love and provide the comfort they might not have always had.</w:t>
      </w:r>
    </w:p>
    <w:p w14:paraId="4F91E9B4" w14:textId="77777777" w:rsidR="00980D60" w:rsidRDefault="00A12530">
      <w:r>
        <w:rPr>
          <w:rFonts w:ascii="Helvetica" w:hAnsi="Helvetica" w:cs="Helvetica"/>
          <w:color w:val="535353"/>
        </w:rPr>
        <w:t>A - Learn More About Us</w:t>
      </w:r>
    </w:p>
    <w:p w14:paraId="2BBF753C" w14:textId="77777777" w:rsidR="00980D60" w:rsidRDefault="00980D60"/>
    <w:p w14:paraId="6B014647" w14:textId="77777777" w:rsidR="00980D60" w:rsidRDefault="00980D60"/>
    <w:p w14:paraId="2AF1F693" w14:textId="77777777" w:rsidR="00980D60" w:rsidRDefault="00A12530">
      <w:r>
        <w:rPr>
          <w:rFonts w:ascii="Helvetica" w:hAnsi="Helvetica" w:cs="Helvetica"/>
          <w:color w:val="535353"/>
        </w:rPr>
        <w:t>H2 - Process to Adopt</w:t>
      </w:r>
    </w:p>
    <w:p w14:paraId="1F8D24B8" w14:textId="77777777" w:rsidR="00980D60" w:rsidRDefault="00A12530">
      <w:r>
        <w:rPr>
          <w:rFonts w:ascii="Helvetica" w:hAnsi="Helvetica" w:cs="Helvetica"/>
          <w:color w:val="535353"/>
        </w:rPr>
        <w:t>P - We expect that adoptive families fully incorporate their new dog into their homes. All the dogs in our care are very special animals an</w:t>
      </w:r>
      <w:r>
        <w:rPr>
          <w:rFonts w:ascii="Helvetica" w:hAnsi="Helvetica" w:cs="Helvetica"/>
          <w:color w:val="535353"/>
        </w:rPr>
        <w:t>d we look forward into regular updates on how the dogs are doing. We are willing to help any adoptive family prepare for their dogs first going home by offering you ideas of creating routines for them and toy suggestions.</w:t>
      </w:r>
    </w:p>
    <w:p w14:paraId="04C66CFB" w14:textId="77777777" w:rsidR="00980D60" w:rsidRDefault="00A12530">
      <w:r>
        <w:rPr>
          <w:rFonts w:ascii="Helvetica" w:hAnsi="Helvetica" w:cs="Helvetica"/>
          <w:color w:val="535353"/>
        </w:rPr>
        <w:t>A - Learn more about the Process</w:t>
      </w:r>
    </w:p>
    <w:p w14:paraId="4B4F8D42" w14:textId="77777777" w:rsidR="00980D60" w:rsidRDefault="00980D60"/>
    <w:p w14:paraId="45EB0008" w14:textId="77777777" w:rsidR="00980D60" w:rsidRDefault="00980D60"/>
    <w:p w14:paraId="636D11B0" w14:textId="77777777" w:rsidR="00980D60" w:rsidRDefault="00A12530">
      <w:r>
        <w:rPr>
          <w:rFonts w:ascii="Helvetica" w:hAnsi="Helvetica" w:cs="Helvetica"/>
          <w:color w:val="535353"/>
        </w:rPr>
        <w:t>H2 - Available Dogs</w:t>
      </w:r>
    </w:p>
    <w:p w14:paraId="6A4C8485" w14:textId="77777777" w:rsidR="00980D60" w:rsidRDefault="00A12530">
      <w:r>
        <w:rPr>
          <w:rFonts w:ascii="Helvetica" w:hAnsi="Helvetica" w:cs="Helvetica"/>
          <w:color w:val="535353"/>
        </w:rPr>
        <w:t xml:space="preserve">P - We have a wide range of dog options available. We do not discriminate based on breed, age, or medical background. We commit to working with all of our dogs by showing them how to make better choices. We want them to feel loved and </w:t>
      </w:r>
      <w:r>
        <w:rPr>
          <w:rFonts w:ascii="Helvetica" w:hAnsi="Helvetica" w:cs="Helvetica"/>
          <w:color w:val="535353"/>
        </w:rPr>
        <w:t>to feel like they can be a member of any family in todays society.</w:t>
      </w:r>
    </w:p>
    <w:p w14:paraId="1484DEA0" w14:textId="77777777" w:rsidR="00980D60" w:rsidRDefault="00A12530">
      <w:r>
        <w:rPr>
          <w:rFonts w:ascii="Helvetica" w:hAnsi="Helvetica" w:cs="Helvetica"/>
          <w:color w:val="535353"/>
        </w:rPr>
        <w:t>A - Available Now</w:t>
      </w:r>
    </w:p>
    <w:p w14:paraId="485D60B7" w14:textId="77777777" w:rsidR="00980D60" w:rsidRDefault="00980D60"/>
    <w:p w14:paraId="415415FC" w14:textId="77777777" w:rsidR="00980D60" w:rsidRDefault="00A12530">
      <w:r>
        <w:rPr>
          <w:rFonts w:ascii="Helvetica" w:hAnsi="Helvetica" w:cs="Helvetica"/>
          <w:color w:val="535353"/>
        </w:rPr>
        <w:t>H2 - Want to Donate?</w:t>
      </w:r>
    </w:p>
    <w:p w14:paraId="51DC45A7" w14:textId="77777777" w:rsidR="00980D60" w:rsidRDefault="00A12530">
      <w:r>
        <w:rPr>
          <w:rFonts w:ascii="Helvetica" w:hAnsi="Helvetica" w:cs="Helvetica"/>
          <w:color w:val="535353"/>
        </w:rPr>
        <w:t>P - SitWithMe relies on the donations of our supporters, both financially and with items. All of the money goes towards new dog crates, leashes, unop</w:t>
      </w:r>
      <w:r>
        <w:rPr>
          <w:rFonts w:ascii="Helvetica" w:hAnsi="Helvetica" w:cs="Helvetica"/>
          <w:color w:val="535353"/>
        </w:rPr>
        <w:t>enned food supplies, treats, toys, and bathing supplies. We wish we could accept all donations, we only have so much room for storage if you’re donating goods. Financial donations will always be accepted and goes directly towards the card of all the dogs.</w:t>
      </w:r>
    </w:p>
    <w:p w14:paraId="0A690118" w14:textId="77777777" w:rsidR="00980D60" w:rsidRDefault="00A12530">
      <w:r>
        <w:rPr>
          <w:rFonts w:ascii="Helvetica" w:hAnsi="Helvetica" w:cs="Helvetica"/>
          <w:color w:val="535353"/>
        </w:rPr>
        <w:t>P - All donations of $20 or more will be eligible for tax receipts, so please email us to indicate your mailing and email address so we can ensure you get what you need for this process.</w:t>
      </w:r>
    </w:p>
    <w:p w14:paraId="795BBEFF" w14:textId="08FEAE46" w:rsidR="00980D60" w:rsidRDefault="00A12530">
      <w:pPr>
        <w:rPr>
          <w:rFonts w:ascii="Helvetica" w:hAnsi="Helvetica" w:cs="Helvetica"/>
          <w:color w:val="535353"/>
        </w:rPr>
      </w:pPr>
      <w:r>
        <w:rPr>
          <w:rFonts w:ascii="Helvetica" w:hAnsi="Helvetica" w:cs="Helvetica"/>
          <w:color w:val="535353"/>
        </w:rPr>
        <w:t>A - Donate Here</w:t>
      </w:r>
    </w:p>
    <w:p w14:paraId="2D707298" w14:textId="4DE90FC7" w:rsidR="00A12530" w:rsidRDefault="00A12530"/>
    <w:p w14:paraId="010F27FA" w14:textId="0D82E7AC" w:rsidR="00A12530" w:rsidRDefault="00A12530">
      <w:r>
        <w:rPr>
          <w:rFonts w:ascii="Helvetica" w:hAnsi="Helvetica" w:cs="Helvetica"/>
          <w:lang w:val="en-US"/>
        </w:rPr>
        <w:t xml:space="preserve">Footer - </w:t>
      </w:r>
      <w:r>
        <w:rPr>
          <w:rFonts w:ascii="Helvetica" w:hAnsi="Helvetica" w:cs="Helvetica"/>
          <w:color w:val="535353"/>
          <w:lang w:val="en-US"/>
        </w:rPr>
        <w:t>SitWithMe © 2018</w:t>
      </w:r>
      <w:bookmarkStart w:id="0" w:name="_GoBack"/>
      <w:bookmarkEnd w:id="0"/>
    </w:p>
    <w:sectPr w:rsidR="00A1253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D60"/>
    <w:rsid w:val="00980D60"/>
    <w:rsid w:val="00A12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0EAD63"/>
  <w15:docId w15:val="{59DE9ABF-7F33-414D-9353-3BF5712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generator>
</meta>
</file>

<file path=customXml/itemProps1.xml><?xml version="1.0" encoding="utf-8"?>
<ds:datastoreItem xmlns:ds="http://schemas.openxmlformats.org/officeDocument/2006/customXml" ds:itemID="{FDB12AE6-37FF-774E-B434-9E32DAC3770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Annamarie Pandolfi</cp:lastModifiedBy>
  <cp:revision>2</cp:revision>
  <dcterms:created xsi:type="dcterms:W3CDTF">2018-11-26T22:09:00Z</dcterms:created>
  <dcterms:modified xsi:type="dcterms:W3CDTF">2018-11-26T22:09:00Z</dcterms:modified>
</cp:coreProperties>
</file>