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61FAB" w14:textId="77777777" w:rsidR="007704B0" w:rsidRDefault="00970BC8">
      <w:pPr>
        <w:pStyle w:val="afa"/>
      </w:pPr>
      <w:r>
        <w:t>Частное образовательное учреждение высшего образования</w:t>
      </w:r>
    </w:p>
    <w:p w14:paraId="6319C3ED" w14:textId="77777777" w:rsidR="007704B0" w:rsidRDefault="00970BC8">
      <w:pPr>
        <w:pStyle w:val="afa"/>
      </w:pPr>
      <w:r>
        <w:t xml:space="preserve">«Казанский инновационный университет имени В. Г. </w:t>
      </w:r>
      <w:proofErr w:type="spellStart"/>
      <w:r>
        <w:t>Тимирясова</w:t>
      </w:r>
      <w:proofErr w:type="spellEnd"/>
      <w:r>
        <w:t xml:space="preserve"> (ИЭУП)»</w:t>
      </w:r>
    </w:p>
    <w:p w14:paraId="6E7E4F02" w14:textId="77777777" w:rsidR="007704B0" w:rsidRDefault="007704B0">
      <w:pPr>
        <w:pStyle w:val="afa"/>
      </w:pPr>
    </w:p>
    <w:p w14:paraId="7EA9FFDA" w14:textId="77777777" w:rsidR="007704B0" w:rsidRDefault="00970BC8">
      <w:pPr>
        <w:pStyle w:val="afa"/>
      </w:pPr>
      <w:r>
        <w:t>Факультет менеджмента и инженерного бизнеса</w:t>
      </w:r>
    </w:p>
    <w:p w14:paraId="5AC93F69" w14:textId="77777777" w:rsidR="007704B0" w:rsidRDefault="007704B0">
      <w:pPr>
        <w:pStyle w:val="afa"/>
      </w:pPr>
    </w:p>
    <w:p w14:paraId="75928AAA" w14:textId="77777777" w:rsidR="007704B0" w:rsidRDefault="00970BC8">
      <w:pPr>
        <w:pStyle w:val="afa"/>
      </w:pPr>
      <w:r>
        <w:t>Кафедра компьютерного моделирования и техносферной безопасности</w:t>
      </w:r>
    </w:p>
    <w:p w14:paraId="11DE8EB3" w14:textId="77777777" w:rsidR="007704B0" w:rsidRDefault="007704B0">
      <w:pPr>
        <w:ind w:firstLine="0"/>
        <w:jc w:val="center"/>
        <w:rPr>
          <w:sz w:val="24"/>
        </w:rPr>
      </w:pPr>
    </w:p>
    <w:p w14:paraId="22153515" w14:textId="77777777" w:rsidR="007704B0" w:rsidRDefault="007704B0">
      <w:pPr>
        <w:ind w:firstLine="0"/>
        <w:jc w:val="center"/>
        <w:rPr>
          <w:sz w:val="24"/>
        </w:rPr>
      </w:pPr>
    </w:p>
    <w:p w14:paraId="22A2281E" w14:textId="77777777" w:rsidR="007704B0" w:rsidRDefault="007704B0">
      <w:pPr>
        <w:ind w:firstLine="0"/>
        <w:jc w:val="center"/>
        <w:rPr>
          <w:sz w:val="24"/>
        </w:rPr>
      </w:pPr>
    </w:p>
    <w:p w14:paraId="41E9D74C" w14:textId="77777777" w:rsidR="007704B0" w:rsidRDefault="007704B0">
      <w:pPr>
        <w:ind w:firstLine="0"/>
        <w:jc w:val="center"/>
        <w:rPr>
          <w:sz w:val="24"/>
        </w:rPr>
      </w:pPr>
    </w:p>
    <w:p w14:paraId="42F554A1" w14:textId="77777777" w:rsidR="007704B0" w:rsidRDefault="00970BC8">
      <w:pPr>
        <w:pStyle w:val="a3"/>
      </w:pPr>
      <w:r>
        <w:t>Курсовой проект</w:t>
      </w:r>
    </w:p>
    <w:p w14:paraId="58BC6C0B" w14:textId="77777777" w:rsidR="007704B0" w:rsidRDefault="00970BC8">
      <w:pPr>
        <w:pStyle w:val="a5"/>
      </w:pPr>
      <w:r>
        <w:t>по дисциплине «Интернет-программирование»</w:t>
      </w:r>
    </w:p>
    <w:p w14:paraId="4F89CDBE" w14:textId="77777777" w:rsidR="007704B0" w:rsidRDefault="00970BC8">
      <w:pPr>
        <w:pStyle w:val="a5"/>
      </w:pPr>
      <w:r>
        <w:t>на тему «Проектирование и разработка веб-ориентированной информационной системы»</w:t>
      </w:r>
    </w:p>
    <w:p w14:paraId="74A6D381" w14:textId="77777777" w:rsidR="007704B0" w:rsidRDefault="00970BC8">
      <w:pPr>
        <w:pStyle w:val="afa"/>
      </w:pPr>
      <w:r>
        <w:t>Направление подготовки: 09.03.03 «Прикладная информатика»</w:t>
      </w:r>
    </w:p>
    <w:p w14:paraId="3F0CE1C4" w14:textId="77777777" w:rsidR="007704B0" w:rsidRDefault="007704B0">
      <w:pPr>
        <w:pStyle w:val="afa"/>
      </w:pPr>
    </w:p>
    <w:p w14:paraId="6C3DF73D" w14:textId="77777777" w:rsidR="007704B0" w:rsidRDefault="007704B0">
      <w:pPr>
        <w:pStyle w:val="afa"/>
      </w:pPr>
    </w:p>
    <w:p w14:paraId="2042D39A" w14:textId="77777777" w:rsidR="007704B0" w:rsidRDefault="007704B0">
      <w:pPr>
        <w:pStyle w:val="afa"/>
      </w:pPr>
    </w:p>
    <w:p w14:paraId="3EBC78E9" w14:textId="77777777" w:rsidR="007704B0" w:rsidRDefault="007704B0">
      <w:pPr>
        <w:pStyle w:val="afa"/>
      </w:pPr>
    </w:p>
    <w:p w14:paraId="5F7764CD" w14:textId="77777777" w:rsidR="007704B0" w:rsidRDefault="00970BC8">
      <w:pPr>
        <w:pStyle w:val="afb"/>
      </w:pPr>
      <w:r>
        <w:rPr>
          <w:b/>
        </w:rPr>
        <w:t>Выполнил:</w:t>
      </w:r>
      <w:r>
        <w:t> __________</w:t>
      </w:r>
    </w:p>
    <w:p w14:paraId="0262E45E" w14:textId="77777777" w:rsidR="007704B0" w:rsidRDefault="00970BC8">
      <w:pPr>
        <w:pStyle w:val="afb"/>
      </w:pPr>
      <w:r>
        <w:t>обучающийся гр. _____</w:t>
      </w:r>
    </w:p>
    <w:p w14:paraId="26DFA019" w14:textId="77777777" w:rsidR="007704B0" w:rsidRDefault="00970BC8">
      <w:pPr>
        <w:pStyle w:val="afb"/>
      </w:pPr>
      <w:r>
        <w:t>очной формы обучения</w:t>
      </w:r>
    </w:p>
    <w:p w14:paraId="6C0DB087" w14:textId="77777777" w:rsidR="007704B0" w:rsidRDefault="00970BC8">
      <w:pPr>
        <w:pStyle w:val="afb"/>
      </w:pPr>
      <w:r>
        <w:t>Фамилия И. О.</w:t>
      </w:r>
    </w:p>
    <w:p w14:paraId="643A2CE4" w14:textId="77777777" w:rsidR="007704B0" w:rsidRDefault="00970BC8">
      <w:pPr>
        <w:pStyle w:val="afb"/>
      </w:pPr>
      <w:r>
        <w:rPr>
          <w:b/>
        </w:rPr>
        <w:t>Руководитель:</w:t>
      </w:r>
      <w:r>
        <w:t> _______</w:t>
      </w:r>
    </w:p>
    <w:p w14:paraId="26D91ECA" w14:textId="77777777" w:rsidR="007704B0" w:rsidRDefault="00970BC8">
      <w:pPr>
        <w:pStyle w:val="afb"/>
      </w:pPr>
      <w:r>
        <w:t>канд. техн. наук, доцент. каф. </w:t>
      </w:r>
      <w:proofErr w:type="spellStart"/>
      <w:r>
        <w:t>КМиТБ</w:t>
      </w:r>
      <w:proofErr w:type="spellEnd"/>
    </w:p>
    <w:p w14:paraId="727EFDCD" w14:textId="77777777" w:rsidR="007704B0" w:rsidRDefault="00970BC8">
      <w:pPr>
        <w:pStyle w:val="afb"/>
      </w:pPr>
      <w:proofErr w:type="spellStart"/>
      <w:r>
        <w:t>Фасхутдинов</w:t>
      </w:r>
      <w:proofErr w:type="spellEnd"/>
      <w:r>
        <w:t> Л. М.</w:t>
      </w:r>
    </w:p>
    <w:p w14:paraId="0CDB9A30" w14:textId="77777777" w:rsidR="007704B0" w:rsidRDefault="00970BC8">
      <w:pPr>
        <w:pStyle w:val="afb"/>
      </w:pPr>
      <w:r>
        <w:rPr>
          <w:b/>
        </w:rPr>
        <w:t>Результат публичной защиты:</w:t>
      </w:r>
    </w:p>
    <w:p w14:paraId="5FB6C887" w14:textId="77777777" w:rsidR="007704B0" w:rsidRDefault="00970BC8">
      <w:pPr>
        <w:pStyle w:val="afb"/>
      </w:pPr>
      <w:r>
        <w:t>_____________________</w:t>
      </w:r>
    </w:p>
    <w:p w14:paraId="0237B984" w14:textId="77777777" w:rsidR="007704B0" w:rsidRDefault="007704B0">
      <w:pPr>
        <w:pStyle w:val="afa"/>
      </w:pPr>
    </w:p>
    <w:p w14:paraId="2ED4A198" w14:textId="77777777" w:rsidR="007704B0" w:rsidRDefault="007704B0">
      <w:pPr>
        <w:pStyle w:val="afa"/>
      </w:pPr>
    </w:p>
    <w:p w14:paraId="2E48173E" w14:textId="77777777" w:rsidR="007704B0" w:rsidRDefault="00970BC8">
      <w:pPr>
        <w:pStyle w:val="afa"/>
      </w:pPr>
      <w:r>
        <w:t>Казань, 2022 г.</w:t>
      </w:r>
    </w:p>
    <w:p w14:paraId="1EB079E5" w14:textId="77777777" w:rsidR="007704B0" w:rsidRDefault="007704B0">
      <w:pPr>
        <w:sectPr w:rsidR="007704B0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73410DE5" w14:textId="77777777" w:rsidR="007704B0" w:rsidRDefault="00970BC8">
      <w:pPr>
        <w:pStyle w:val="a3"/>
      </w:pPr>
      <w:r>
        <w:lastRenderedPageBreak/>
        <w:t>Аннотация</w:t>
      </w:r>
    </w:p>
    <w:p w14:paraId="21BF03E1" w14:textId="77777777" w:rsidR="007704B0" w:rsidRDefault="00970BC8">
      <w:pPr>
        <w:pStyle w:val="a5"/>
      </w:pPr>
      <w:r>
        <w:t>на курсовой проект по дисциплине</w:t>
      </w:r>
    </w:p>
    <w:p w14:paraId="3804819E" w14:textId="77777777" w:rsidR="007704B0" w:rsidRDefault="00970BC8">
      <w:pPr>
        <w:pStyle w:val="a5"/>
      </w:pPr>
      <w:r>
        <w:t>«Интернет-программирование»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693"/>
        <w:gridCol w:w="6662"/>
      </w:tblGrid>
      <w:tr w:rsidR="007704B0" w14:paraId="40F13D0D" w14:textId="77777777">
        <w:tc>
          <w:tcPr>
            <w:tcW w:w="2693" w:type="dxa"/>
          </w:tcPr>
          <w:p w14:paraId="1FED4AB0" w14:textId="77777777" w:rsidR="007704B0" w:rsidRDefault="00970BC8">
            <w:pPr>
              <w:pStyle w:val="afc"/>
              <w:rPr>
                <w:b/>
              </w:rPr>
            </w:pPr>
            <w:r>
              <w:rPr>
                <w:b/>
              </w:rPr>
              <w:t>Ф.И.О. студента:</w:t>
            </w:r>
          </w:p>
        </w:tc>
        <w:tc>
          <w:tcPr>
            <w:tcW w:w="6662" w:type="dxa"/>
          </w:tcPr>
          <w:p w14:paraId="6D5715EE" w14:textId="163467D8" w:rsidR="007704B0" w:rsidRDefault="0031103A">
            <w:pPr>
              <w:pStyle w:val="afc"/>
            </w:pPr>
            <w:r>
              <w:t>Михайлов Илья Львович</w:t>
            </w:r>
          </w:p>
        </w:tc>
      </w:tr>
      <w:tr w:rsidR="007704B0" w14:paraId="6FFD6E61" w14:textId="77777777">
        <w:tc>
          <w:tcPr>
            <w:tcW w:w="2693" w:type="dxa"/>
          </w:tcPr>
          <w:p w14:paraId="01C003A7" w14:textId="77777777" w:rsidR="007704B0" w:rsidRDefault="00970BC8">
            <w:pPr>
              <w:pStyle w:val="afc"/>
              <w:rPr>
                <w:b/>
              </w:rPr>
            </w:pPr>
            <w:proofErr w:type="spellStart"/>
            <w:r>
              <w:rPr>
                <w:b/>
              </w:rPr>
              <w:t>Student’s</w:t>
            </w:r>
            <w:proofErr w:type="spellEnd"/>
            <w:r>
              <w:rPr>
                <w:b/>
              </w:rPr>
              <w:t xml:space="preserve"> Name:</w:t>
            </w:r>
          </w:p>
        </w:tc>
        <w:tc>
          <w:tcPr>
            <w:tcW w:w="6662" w:type="dxa"/>
          </w:tcPr>
          <w:p w14:paraId="3E58CEAC" w14:textId="7902457F" w:rsidR="007704B0" w:rsidRPr="0031103A" w:rsidRDefault="0031103A">
            <w:pPr>
              <w:pStyle w:val="afc"/>
              <w:rPr>
                <w:lang w:val="en-US"/>
              </w:rPr>
            </w:pPr>
            <w:r>
              <w:rPr>
                <w:lang w:val="en-US"/>
              </w:rPr>
              <w:t xml:space="preserve">Mikhailov Ilya </w:t>
            </w:r>
            <w:proofErr w:type="spellStart"/>
            <w:r>
              <w:rPr>
                <w:lang w:val="en-US"/>
              </w:rPr>
              <w:t>Lvovich</w:t>
            </w:r>
            <w:proofErr w:type="spellEnd"/>
          </w:p>
        </w:tc>
      </w:tr>
      <w:tr w:rsidR="007704B0" w14:paraId="55D50A08" w14:textId="77777777">
        <w:tc>
          <w:tcPr>
            <w:tcW w:w="2693" w:type="dxa"/>
          </w:tcPr>
          <w:p w14:paraId="68808489" w14:textId="77777777" w:rsidR="007704B0" w:rsidRDefault="00970BC8">
            <w:pPr>
              <w:pStyle w:val="afc"/>
              <w:rPr>
                <w:b/>
              </w:rPr>
            </w:pPr>
            <w:r>
              <w:rPr>
                <w:b/>
              </w:rPr>
              <w:t>Направление:</w:t>
            </w:r>
          </w:p>
        </w:tc>
        <w:tc>
          <w:tcPr>
            <w:tcW w:w="6662" w:type="dxa"/>
          </w:tcPr>
          <w:p w14:paraId="25695B01" w14:textId="77777777" w:rsidR="007704B0" w:rsidRDefault="00970BC8">
            <w:pPr>
              <w:pStyle w:val="afc"/>
            </w:pPr>
            <w:r>
              <w:t>09.03.03 «Прикладная информатика»</w:t>
            </w:r>
          </w:p>
        </w:tc>
      </w:tr>
      <w:tr w:rsidR="007704B0" w14:paraId="0B8189A1" w14:textId="77777777">
        <w:tc>
          <w:tcPr>
            <w:tcW w:w="2693" w:type="dxa"/>
          </w:tcPr>
          <w:p w14:paraId="68EEB87C" w14:textId="77777777" w:rsidR="007704B0" w:rsidRDefault="00970BC8">
            <w:pPr>
              <w:pStyle w:val="afc"/>
              <w:rPr>
                <w:b/>
              </w:rPr>
            </w:pPr>
            <w:r>
              <w:rPr>
                <w:b/>
              </w:rPr>
              <w:t>№ группы:</w:t>
            </w:r>
          </w:p>
        </w:tc>
        <w:tc>
          <w:tcPr>
            <w:tcW w:w="6662" w:type="dxa"/>
          </w:tcPr>
          <w:p w14:paraId="2928563F" w14:textId="4100A9BE" w:rsidR="007704B0" w:rsidRPr="0031103A" w:rsidRDefault="00970BC8">
            <w:pPr>
              <w:pStyle w:val="afc"/>
              <w:rPr>
                <w:lang w:val="en-US"/>
              </w:rPr>
            </w:pPr>
            <w:r>
              <w:t>10</w:t>
            </w:r>
            <w:r w:rsidR="0031103A">
              <w:rPr>
                <w:lang w:val="en-US"/>
              </w:rPr>
              <w:t>31</w:t>
            </w:r>
          </w:p>
        </w:tc>
      </w:tr>
    </w:tbl>
    <w:p w14:paraId="038997B2" w14:textId="77777777" w:rsidR="007704B0" w:rsidRDefault="007704B0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704B0" w14:paraId="5367F9AA" w14:textId="77777777">
        <w:tc>
          <w:tcPr>
            <w:tcW w:w="9355" w:type="dxa"/>
          </w:tcPr>
          <w:p w14:paraId="508D2F9A" w14:textId="77777777" w:rsidR="007704B0" w:rsidRDefault="00970BC8">
            <w:pPr>
              <w:pStyle w:val="afc"/>
            </w:pPr>
            <w:r>
              <w:rPr>
                <w:b/>
              </w:rPr>
              <w:t>Название курсового проекта</w:t>
            </w:r>
          </w:p>
        </w:tc>
      </w:tr>
      <w:tr w:rsidR="007704B0" w14:paraId="31E74414" w14:textId="77777777">
        <w:tc>
          <w:tcPr>
            <w:tcW w:w="9355" w:type="dxa"/>
          </w:tcPr>
          <w:p w14:paraId="56E1DCFA" w14:textId="67A10CF1" w:rsidR="007704B0" w:rsidRPr="0031103A" w:rsidRDefault="0031103A">
            <w:pPr>
              <w:pStyle w:val="afc"/>
            </w:pPr>
            <w:r>
              <w:t xml:space="preserve">Разработка веб платформы для организации детских праздников </w:t>
            </w:r>
            <w:r w:rsidRPr="0031103A">
              <w:t>“</w:t>
            </w:r>
            <w:proofErr w:type="spellStart"/>
            <w:r>
              <w:rPr>
                <w:lang w:val="en-US"/>
              </w:rPr>
              <w:t>KidsParty</w:t>
            </w:r>
            <w:proofErr w:type="spellEnd"/>
            <w:r w:rsidRPr="0031103A">
              <w:t>”</w:t>
            </w:r>
          </w:p>
        </w:tc>
      </w:tr>
      <w:tr w:rsidR="007704B0" w14:paraId="707DE5BD" w14:textId="77777777">
        <w:tc>
          <w:tcPr>
            <w:tcW w:w="9355" w:type="dxa"/>
          </w:tcPr>
          <w:p w14:paraId="102B8444" w14:textId="77777777" w:rsidR="007704B0" w:rsidRDefault="00970BC8">
            <w:pPr>
              <w:pStyle w:val="afc"/>
            </w:pPr>
            <w:r>
              <w:rPr>
                <w:b/>
              </w:rPr>
              <w:t xml:space="preserve">Paper </w:t>
            </w:r>
            <w:proofErr w:type="spellStart"/>
            <w:r>
              <w:rPr>
                <w:b/>
              </w:rPr>
              <w:t>Title</w:t>
            </w:r>
            <w:proofErr w:type="spellEnd"/>
          </w:p>
        </w:tc>
      </w:tr>
      <w:tr w:rsidR="007704B0" w:rsidRPr="00AE7944" w14:paraId="39581D47" w14:textId="77777777">
        <w:tc>
          <w:tcPr>
            <w:tcW w:w="9355" w:type="dxa"/>
          </w:tcPr>
          <w:p w14:paraId="28E376FA" w14:textId="3618CBC5" w:rsidR="007704B0" w:rsidRPr="0031103A" w:rsidRDefault="0031103A">
            <w:pPr>
              <w:pStyle w:val="afc"/>
              <w:rPr>
                <w:lang w:val="en-US"/>
              </w:rPr>
            </w:pPr>
            <w:r w:rsidRPr="0031103A">
              <w:rPr>
                <w:lang w:val="en-US"/>
              </w:rPr>
              <w:t>Development of a web platform for organizing children's parties "</w:t>
            </w:r>
            <w:proofErr w:type="spellStart"/>
            <w:r w:rsidRPr="0031103A">
              <w:rPr>
                <w:lang w:val="en-US"/>
              </w:rPr>
              <w:t>KidsParty</w:t>
            </w:r>
            <w:proofErr w:type="spellEnd"/>
          </w:p>
        </w:tc>
      </w:tr>
    </w:tbl>
    <w:p w14:paraId="0467F913" w14:textId="77777777" w:rsidR="007704B0" w:rsidRPr="0031103A" w:rsidRDefault="007704B0">
      <w:pPr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704B0" w14:paraId="3D7C7DDC" w14:textId="77777777">
        <w:tc>
          <w:tcPr>
            <w:tcW w:w="9355" w:type="dxa"/>
          </w:tcPr>
          <w:p w14:paraId="23CAFDEF" w14:textId="77777777" w:rsidR="007704B0" w:rsidRDefault="00970BC8">
            <w:pPr>
              <w:pStyle w:val="afc"/>
            </w:pPr>
            <w:r>
              <w:rPr>
                <w:b/>
              </w:rPr>
              <w:t>Аннотация</w:t>
            </w:r>
          </w:p>
        </w:tc>
      </w:tr>
      <w:tr w:rsidR="007704B0" w14:paraId="3974A12B" w14:textId="77777777">
        <w:trPr>
          <w:trHeight w:val="1843"/>
        </w:trPr>
        <w:tc>
          <w:tcPr>
            <w:tcW w:w="9355" w:type="dxa"/>
          </w:tcPr>
          <w:p w14:paraId="6BF53810" w14:textId="77777777" w:rsidR="007704B0" w:rsidRDefault="00970BC8">
            <w:pPr>
              <w:spacing w:line="300" w:lineRule="auto"/>
            </w:pPr>
            <w:r>
              <w:t xml:space="preserve">Текст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>.</w:t>
            </w:r>
          </w:p>
        </w:tc>
      </w:tr>
      <w:tr w:rsidR="007704B0" w14:paraId="23E331DA" w14:textId="77777777">
        <w:tc>
          <w:tcPr>
            <w:tcW w:w="9355" w:type="dxa"/>
          </w:tcPr>
          <w:p w14:paraId="4A57C311" w14:textId="77777777" w:rsidR="007704B0" w:rsidRDefault="00970BC8">
            <w:pPr>
              <w:pStyle w:val="afc"/>
            </w:pPr>
            <w:proofErr w:type="spellStart"/>
            <w:r>
              <w:rPr>
                <w:b/>
              </w:rPr>
              <w:t>Summary</w:t>
            </w:r>
            <w:proofErr w:type="spellEnd"/>
          </w:p>
        </w:tc>
      </w:tr>
      <w:tr w:rsidR="007704B0" w:rsidRPr="00AE7944" w14:paraId="324BC74F" w14:textId="77777777">
        <w:trPr>
          <w:trHeight w:val="1843"/>
        </w:trPr>
        <w:tc>
          <w:tcPr>
            <w:tcW w:w="9355" w:type="dxa"/>
          </w:tcPr>
          <w:p w14:paraId="5DFC4765" w14:textId="77777777" w:rsidR="007704B0" w:rsidRPr="0031103A" w:rsidRDefault="00970BC8">
            <w:pPr>
              <w:spacing w:line="300" w:lineRule="auto"/>
              <w:rPr>
                <w:lang w:val="en-US"/>
              </w:rPr>
            </w:pPr>
            <w:r w:rsidRPr="0031103A">
              <w:rPr>
                <w:lang w:val="en-US"/>
              </w:rPr>
              <w:t xml:space="preserve">Translation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 xml:space="preserve"> </w:t>
            </w:r>
            <w:proofErr w:type="spellStart"/>
            <w:r w:rsidRPr="0031103A">
              <w:rPr>
                <w:lang w:val="en-US"/>
              </w:rPr>
              <w:t>translation</w:t>
            </w:r>
            <w:proofErr w:type="spellEnd"/>
            <w:r w:rsidRPr="0031103A">
              <w:rPr>
                <w:lang w:val="en-US"/>
              </w:rPr>
              <w:t>.</w:t>
            </w:r>
          </w:p>
        </w:tc>
      </w:tr>
    </w:tbl>
    <w:p w14:paraId="2029DE78" w14:textId="77777777" w:rsidR="007704B0" w:rsidRPr="0031103A" w:rsidRDefault="007704B0">
      <w:pPr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7704B0" w14:paraId="0E9766A0" w14:textId="77777777">
        <w:tc>
          <w:tcPr>
            <w:tcW w:w="4677" w:type="dxa"/>
          </w:tcPr>
          <w:p w14:paraId="014860FD" w14:textId="77777777" w:rsidR="007704B0" w:rsidRDefault="00970BC8">
            <w:pPr>
              <w:pStyle w:val="afc"/>
            </w:pPr>
            <w:r>
              <w:rPr>
                <w:b/>
              </w:rPr>
              <w:t>Руководитель:</w:t>
            </w:r>
          </w:p>
        </w:tc>
        <w:tc>
          <w:tcPr>
            <w:tcW w:w="4677" w:type="dxa"/>
          </w:tcPr>
          <w:p w14:paraId="50BD70A6" w14:textId="77777777" w:rsidR="007704B0" w:rsidRDefault="00970BC8">
            <w:pPr>
              <w:pStyle w:val="afc"/>
            </w:pPr>
            <w:r>
              <w:rPr>
                <w:b/>
              </w:rPr>
              <w:t>Перевод проверил:</w:t>
            </w:r>
          </w:p>
        </w:tc>
      </w:tr>
      <w:tr w:rsidR="007704B0" w14:paraId="6FA0C610" w14:textId="77777777">
        <w:trPr>
          <w:trHeight w:val="747"/>
        </w:trPr>
        <w:tc>
          <w:tcPr>
            <w:tcW w:w="4677" w:type="dxa"/>
          </w:tcPr>
          <w:p w14:paraId="6148D0A7" w14:textId="77777777" w:rsidR="007704B0" w:rsidRDefault="00970BC8">
            <w:pPr>
              <w:pStyle w:val="afc"/>
            </w:pPr>
            <w:r>
              <w:t xml:space="preserve">канд. техн. наук, доцент каф. </w:t>
            </w:r>
            <w:proofErr w:type="spellStart"/>
            <w:r>
              <w:t>КМиТБ</w:t>
            </w:r>
            <w:proofErr w:type="spellEnd"/>
            <w:r>
              <w:t xml:space="preserve"> </w:t>
            </w:r>
            <w:proofErr w:type="spellStart"/>
            <w:r>
              <w:t>Фасхутдинов</w:t>
            </w:r>
            <w:proofErr w:type="spellEnd"/>
            <w:r>
              <w:t xml:space="preserve"> Л.М.</w:t>
            </w:r>
          </w:p>
        </w:tc>
        <w:tc>
          <w:tcPr>
            <w:tcW w:w="4677" w:type="dxa"/>
          </w:tcPr>
          <w:p w14:paraId="41799047" w14:textId="77777777" w:rsidR="007704B0" w:rsidRDefault="007704B0">
            <w:pPr>
              <w:pStyle w:val="afc"/>
            </w:pPr>
          </w:p>
        </w:tc>
      </w:tr>
      <w:tr w:rsidR="007704B0" w14:paraId="6C650B27" w14:textId="77777777">
        <w:trPr>
          <w:trHeight w:val="747"/>
        </w:trPr>
        <w:tc>
          <w:tcPr>
            <w:tcW w:w="4677" w:type="dxa"/>
          </w:tcPr>
          <w:p w14:paraId="05DB3E97" w14:textId="77777777" w:rsidR="007704B0" w:rsidRDefault="00970BC8">
            <w:pPr>
              <w:pStyle w:val="afc"/>
              <w:spacing w:before="283"/>
            </w:pPr>
            <w:r>
              <w:t>______</w:t>
            </w:r>
            <w:proofErr w:type="gramStart"/>
            <w:r>
              <w:t>_  «</w:t>
            </w:r>
            <w:proofErr w:type="gramEnd"/>
            <w:r>
              <w:t>___» ________ 20__ г.</w:t>
            </w:r>
          </w:p>
        </w:tc>
        <w:tc>
          <w:tcPr>
            <w:tcW w:w="4677" w:type="dxa"/>
          </w:tcPr>
          <w:p w14:paraId="46FCD430" w14:textId="77777777" w:rsidR="007704B0" w:rsidRDefault="00970BC8">
            <w:pPr>
              <w:pStyle w:val="afc"/>
              <w:spacing w:before="283"/>
            </w:pPr>
            <w:r>
              <w:t>______</w:t>
            </w:r>
            <w:proofErr w:type="gramStart"/>
            <w:r>
              <w:t>_  «</w:t>
            </w:r>
            <w:proofErr w:type="gramEnd"/>
            <w:r>
              <w:t>___» ________ 20__ г.</w:t>
            </w:r>
          </w:p>
        </w:tc>
      </w:tr>
    </w:tbl>
    <w:p w14:paraId="7B69CF93" w14:textId="77777777" w:rsidR="007704B0" w:rsidRDefault="007704B0"/>
    <w:p w14:paraId="254D36B6" w14:textId="77777777" w:rsidR="007704B0" w:rsidRDefault="007704B0">
      <w:pPr>
        <w:sectPr w:rsidR="007704B0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1E38A4C8" w14:textId="77777777" w:rsidR="007704B0" w:rsidRDefault="00970BC8">
      <w:pPr>
        <w:pStyle w:val="1"/>
      </w:pPr>
      <w:bookmarkStart w:id="0" w:name="_Toc1"/>
      <w:r>
        <w:lastRenderedPageBreak/>
        <w:t>Оглавление</w:t>
      </w:r>
      <w:bookmarkEnd w:id="0"/>
    </w:p>
    <w:sdt>
      <w:sdtPr>
        <w:id w:val="-1279248239"/>
        <w:placeholder>
          <w:docPart w:val="DefaultPlaceholder_TEXT"/>
        </w:placeholder>
        <w:docPartObj>
          <w:docPartGallery w:val="Table of Contents"/>
          <w:docPartUnique/>
        </w:docPartObj>
      </w:sdtPr>
      <w:sdtEndPr/>
      <w:sdtContent>
        <w:p w14:paraId="7E165D20" w14:textId="77777777" w:rsidR="007704B0" w:rsidRDefault="00970BC8">
          <w:pPr>
            <w:pStyle w:val="12"/>
            <w:tabs>
              <w:tab w:val="right" w:leader="dot" w:pos="9355"/>
            </w:tabs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hyperlink w:anchor="_Toc2" w:tooltip="#_Toc2" w:history="1">
            <w:r>
              <w:rPr>
                <w:rStyle w:val="af"/>
              </w:rPr>
              <w:t>Перечень объектов</w:t>
            </w:r>
            <w:r>
              <w:tab/>
            </w:r>
            <w:r>
              <w:fldChar w:fldCharType="begin"/>
            </w:r>
            <w:r>
              <w:instrText>PAGEREF _Toc2 \h</w:instrText>
            </w:r>
            <w:r>
              <w:fldChar w:fldCharType="separate"/>
            </w:r>
            <w:r>
              <w:rPr>
                <w:rStyle w:val="af"/>
              </w:rPr>
              <w:t>6</w:t>
            </w:r>
            <w:r>
              <w:fldChar w:fldCharType="end"/>
            </w:r>
          </w:hyperlink>
        </w:p>
        <w:p w14:paraId="3AFF97FA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3" w:tooltip="#_Toc3" w:history="1">
            <w:r w:rsidR="00970BC8">
              <w:rPr>
                <w:rStyle w:val="af"/>
              </w:rPr>
              <w:t>Графические материалы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_Toc3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6</w:t>
            </w:r>
            <w:r w:rsidR="00970BC8">
              <w:fldChar w:fldCharType="end"/>
            </w:r>
          </w:hyperlink>
        </w:p>
        <w:p w14:paraId="7A761554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4" w:tooltip="#_Toc4" w:history="1">
            <w:r w:rsidR="00970BC8">
              <w:rPr>
                <w:rStyle w:val="af"/>
              </w:rPr>
              <w:t>Таблицы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_Toc4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6</w:t>
            </w:r>
            <w:r w:rsidR="00970BC8">
              <w:fldChar w:fldCharType="end"/>
            </w:r>
          </w:hyperlink>
        </w:p>
        <w:p w14:paraId="1F1D2A9C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5" w:tooltip="#_Toc5" w:history="1">
            <w:r w:rsidR="00970BC8">
              <w:rPr>
                <w:rStyle w:val="af"/>
              </w:rPr>
              <w:t>Листинги исходных текстов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_Toc5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6</w:t>
            </w:r>
            <w:r w:rsidR="00970BC8">
              <w:fldChar w:fldCharType="end"/>
            </w:r>
          </w:hyperlink>
        </w:p>
        <w:p w14:paraId="3CF85626" w14:textId="77777777" w:rsidR="007704B0" w:rsidRDefault="00D6593B">
          <w:pPr>
            <w:pStyle w:val="12"/>
            <w:tabs>
              <w:tab w:val="right" w:leader="dot" w:pos="9355"/>
            </w:tabs>
          </w:pPr>
          <w:hyperlink w:anchor="_Toc6" w:tooltip="#_Toc6" w:history="1">
            <w:r w:rsidR="00970BC8">
              <w:rPr>
                <w:rStyle w:val="af"/>
              </w:rPr>
              <w:t>1. Анализ предметной области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_Toc6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7</w:t>
            </w:r>
            <w:r w:rsidR="00970BC8">
              <w:fldChar w:fldCharType="end"/>
            </w:r>
          </w:hyperlink>
        </w:p>
        <w:p w14:paraId="1E0DC17B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7" w:tooltip="#_Toc7" w:history="1">
            <w:r w:rsidR="00970BC8">
              <w:rPr>
                <w:rStyle w:val="af"/>
              </w:rPr>
              <w:t>1.1 Актуальность проекта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_Toc7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7</w:t>
            </w:r>
            <w:r w:rsidR="00970BC8">
              <w:fldChar w:fldCharType="end"/>
            </w:r>
          </w:hyperlink>
        </w:p>
        <w:p w14:paraId="10C43EB7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8" w:tooltip="#_Toc8" w:history="1">
            <w:r w:rsidR="00970BC8">
              <w:rPr>
                <w:rStyle w:val="af"/>
              </w:rPr>
              <w:t>1.2 Постановка цели и задач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_Toc8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7</w:t>
            </w:r>
            <w:r w:rsidR="00970BC8">
              <w:fldChar w:fldCharType="end"/>
            </w:r>
          </w:hyperlink>
        </w:p>
        <w:p w14:paraId="53A69A57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9" w:tooltip="#_Toc9" w:history="1">
            <w:r w:rsidR="00970BC8">
              <w:rPr>
                <w:rStyle w:val="af"/>
              </w:rPr>
              <w:t>1.3 Инструментальные средства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_Toc9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8</w:t>
            </w:r>
            <w:r w:rsidR="00970BC8">
              <w:fldChar w:fldCharType="end"/>
            </w:r>
          </w:hyperlink>
        </w:p>
        <w:p w14:paraId="397BEDB9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10" w:tooltip="#_Toc10" w:history="1">
            <w:r w:rsidR="00970BC8">
              <w:rPr>
                <w:rStyle w:val="af"/>
              </w:rPr>
              <w:t>1.4 Технологии и языки разработки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_Toc10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8</w:t>
            </w:r>
            <w:r w:rsidR="00970BC8">
              <w:fldChar w:fldCharType="end"/>
            </w:r>
          </w:hyperlink>
        </w:p>
        <w:p w14:paraId="625B9E2F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11" w:tooltip="#_Toc11" w:history="1">
            <w:r w:rsidR="00970BC8">
              <w:rPr>
                <w:rStyle w:val="af"/>
              </w:rPr>
              <w:t>1.5 Дизайнерские решения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_Toc11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8</w:t>
            </w:r>
            <w:r w:rsidR="00970BC8">
              <w:fldChar w:fldCharType="end"/>
            </w:r>
          </w:hyperlink>
        </w:p>
        <w:p w14:paraId="6FD051F4" w14:textId="77777777" w:rsidR="007704B0" w:rsidRDefault="00D6593B">
          <w:pPr>
            <w:pStyle w:val="12"/>
            <w:tabs>
              <w:tab w:val="right" w:leader="dot" w:pos="9355"/>
            </w:tabs>
          </w:pPr>
          <w:hyperlink w:anchor="_Toc12" w:tooltip="#_Toc12" w:history="1">
            <w:r w:rsidR="00970BC8">
              <w:rPr>
                <w:rStyle w:val="af"/>
              </w:rPr>
              <w:t>2. Планирование проекта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_Toc12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10</w:t>
            </w:r>
            <w:r w:rsidR="00970BC8">
              <w:fldChar w:fldCharType="end"/>
            </w:r>
          </w:hyperlink>
        </w:p>
        <w:p w14:paraId="25E4F886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13" w:tooltip="#_Toc13" w:history="1">
            <w:r w:rsidR="00970BC8">
              <w:rPr>
                <w:rStyle w:val="af"/>
              </w:rPr>
              <w:t>2.1 Этапы написания пояснительной записки и защиты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_Toc13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10</w:t>
            </w:r>
            <w:r w:rsidR="00970BC8">
              <w:fldChar w:fldCharType="end"/>
            </w:r>
          </w:hyperlink>
        </w:p>
        <w:p w14:paraId="5C1F0252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14" w:tooltip="#_Toc14" w:history="1">
            <w:r w:rsidR="00970BC8">
              <w:rPr>
                <w:rStyle w:val="af"/>
              </w:rPr>
              <w:t>2.2 Этапы проектирования и разработки системы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_Toc14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10</w:t>
            </w:r>
            <w:r w:rsidR="00970BC8">
              <w:fldChar w:fldCharType="end"/>
            </w:r>
          </w:hyperlink>
        </w:p>
        <w:p w14:paraId="2CA8F53B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15" w:tooltip="#_Toc15" w:history="1">
            <w:r w:rsidR="00970BC8">
              <w:rPr>
                <w:rStyle w:val="af"/>
              </w:rPr>
              <w:t>2.3 Структурная декомпозиция работ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_Toc15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10</w:t>
            </w:r>
            <w:r w:rsidR="00970BC8">
              <w:fldChar w:fldCharType="end"/>
            </w:r>
          </w:hyperlink>
        </w:p>
        <w:p w14:paraId="68D4B26C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16" w:tooltip="#_Toc16" w:history="1">
            <w:r w:rsidR="00970BC8">
              <w:rPr>
                <w:rStyle w:val="af"/>
              </w:rPr>
              <w:t>2.4 Определение последовательности выполнения этапов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_Toc16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11</w:t>
            </w:r>
            <w:r w:rsidR="00970BC8">
              <w:fldChar w:fldCharType="end"/>
            </w:r>
          </w:hyperlink>
        </w:p>
        <w:p w14:paraId="42CDB8D8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17" w:tooltip="#_Toc17" w:history="1">
            <w:r w:rsidR="00970BC8">
              <w:rPr>
                <w:rStyle w:val="af"/>
              </w:rPr>
              <w:t>2.5 Оценка продолжительности этапов проекта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_Toc17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12</w:t>
            </w:r>
            <w:r w:rsidR="00970BC8">
              <w:fldChar w:fldCharType="end"/>
            </w:r>
          </w:hyperlink>
        </w:p>
        <w:p w14:paraId="6939079D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18" w:tooltip="#_Toc18" w:history="1">
            <w:r w:rsidR="00970BC8">
              <w:rPr>
                <w:rStyle w:val="af"/>
              </w:rPr>
              <w:t>2.6 Построение диаграммы Ганта / расписания проекта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_Toc18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12</w:t>
            </w:r>
            <w:r w:rsidR="00970BC8">
              <w:fldChar w:fldCharType="end"/>
            </w:r>
          </w:hyperlink>
        </w:p>
        <w:p w14:paraId="4BE6075F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19" w:tooltip="#_Toc19" w:history="1">
            <w:r w:rsidR="00970BC8">
              <w:rPr>
                <w:rStyle w:val="af"/>
              </w:rPr>
              <w:t>2.7 Средства и способы контроля времени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_Toc19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12</w:t>
            </w:r>
            <w:r w:rsidR="00970BC8">
              <w:fldChar w:fldCharType="end"/>
            </w:r>
          </w:hyperlink>
        </w:p>
        <w:p w14:paraId="52B5B295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20" w:tooltip="#_Toc20" w:history="1">
            <w:r w:rsidR="00970BC8">
              <w:rPr>
                <w:rStyle w:val="af"/>
              </w:rPr>
              <w:t>2.8 Рефлексия по результатам завершения проекта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_Toc20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12</w:t>
            </w:r>
            <w:r w:rsidR="00970BC8">
              <w:fldChar w:fldCharType="end"/>
            </w:r>
          </w:hyperlink>
        </w:p>
        <w:p w14:paraId="1F90EDA0" w14:textId="77777777" w:rsidR="007704B0" w:rsidRDefault="00D6593B">
          <w:pPr>
            <w:pStyle w:val="12"/>
            <w:tabs>
              <w:tab w:val="right" w:leader="dot" w:pos="9355"/>
            </w:tabs>
          </w:pPr>
          <w:hyperlink w:anchor="_Toc21" w:tooltip="#_Toc21" w:history="1">
            <w:r w:rsidR="00970BC8">
              <w:rPr>
                <w:rStyle w:val="af"/>
              </w:rPr>
              <w:t>3. Проектирование информационной системы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_Toc21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14</w:t>
            </w:r>
            <w:r w:rsidR="00970BC8">
              <w:fldChar w:fldCharType="end"/>
            </w:r>
          </w:hyperlink>
        </w:p>
        <w:p w14:paraId="15F8D165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22" w:tooltip="#_Toc22" w:history="1">
            <w:r w:rsidR="00970BC8">
              <w:rPr>
                <w:rStyle w:val="af"/>
              </w:rPr>
              <w:t>3.1 Анализ задания на курсовой проект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_Toc22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14</w:t>
            </w:r>
            <w:r w:rsidR="00970BC8">
              <w:fldChar w:fldCharType="end"/>
            </w:r>
          </w:hyperlink>
        </w:p>
        <w:p w14:paraId="0585C100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23" w:tooltip="#_Toc23" w:history="1">
            <w:r w:rsidR="00970BC8">
              <w:rPr>
                <w:rStyle w:val="af"/>
              </w:rPr>
              <w:t>3.2 Техническое задание на разработку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_Toc23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14</w:t>
            </w:r>
            <w:r w:rsidR="00970BC8">
              <w:fldChar w:fldCharType="end"/>
            </w:r>
          </w:hyperlink>
        </w:p>
        <w:p w14:paraId="7749BE0A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24" w:tooltip="#_Toc24" w:history="1">
            <w:r w:rsidR="00970BC8">
              <w:rPr>
                <w:rStyle w:val="af"/>
              </w:rPr>
              <w:t>3.3 Проектирование структуры сайта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_Toc24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14</w:t>
            </w:r>
            <w:r w:rsidR="00970BC8">
              <w:fldChar w:fldCharType="end"/>
            </w:r>
          </w:hyperlink>
        </w:p>
        <w:p w14:paraId="630C89CE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25" w:tooltip="#_Toc25" w:history="1">
            <w:r w:rsidR="00970BC8">
              <w:rPr>
                <w:rStyle w:val="af"/>
              </w:rPr>
              <w:t>3.4 Проектирование пользовательского опыта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_Toc25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15</w:t>
            </w:r>
            <w:r w:rsidR="00970BC8">
              <w:fldChar w:fldCharType="end"/>
            </w:r>
          </w:hyperlink>
        </w:p>
        <w:p w14:paraId="730F8D8F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26" w:tooltip="#_Toc26" w:history="1">
            <w:r w:rsidR="00970BC8">
              <w:rPr>
                <w:rStyle w:val="af"/>
              </w:rPr>
              <w:t>3.5 Разработка дизайн-макета / прототипирование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_Toc26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15</w:t>
            </w:r>
            <w:r w:rsidR="00970BC8">
              <w:fldChar w:fldCharType="end"/>
            </w:r>
          </w:hyperlink>
        </w:p>
        <w:p w14:paraId="36B68C1A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27" w:tooltip="#_Toc27" w:history="1">
            <w:r w:rsidR="00970BC8">
              <w:rPr>
                <w:rStyle w:val="af"/>
              </w:rPr>
              <w:t>3.6 Проектирование структуры проекта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_Toc27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15</w:t>
            </w:r>
            <w:r w:rsidR="00970BC8">
              <w:fldChar w:fldCharType="end"/>
            </w:r>
          </w:hyperlink>
        </w:p>
        <w:p w14:paraId="1429A3AE" w14:textId="77777777" w:rsidR="007704B0" w:rsidRDefault="00D6593B">
          <w:pPr>
            <w:pStyle w:val="12"/>
            <w:tabs>
              <w:tab w:val="right" w:leader="dot" w:pos="9355"/>
            </w:tabs>
          </w:pPr>
          <w:hyperlink w:anchor="_Toc28" w:tooltip="#_Toc28" w:history="1">
            <w:r w:rsidR="00970BC8">
              <w:rPr>
                <w:rStyle w:val="af"/>
              </w:rPr>
              <w:t>4. Разработка информационной системы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_Toc28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16</w:t>
            </w:r>
            <w:r w:rsidR="00970BC8">
              <w:fldChar w:fldCharType="end"/>
            </w:r>
          </w:hyperlink>
        </w:p>
        <w:p w14:paraId="1C7902B6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29" w:tooltip="#_Toc29" w:history="1">
            <w:r w:rsidR="00970BC8">
              <w:rPr>
                <w:rStyle w:val="af"/>
              </w:rPr>
              <w:t>4.1 Верстка пользовательского интерфейса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_Toc29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16</w:t>
            </w:r>
            <w:r w:rsidR="00970BC8">
              <w:fldChar w:fldCharType="end"/>
            </w:r>
          </w:hyperlink>
        </w:p>
        <w:p w14:paraId="6969B1F1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30" w:tooltip="#_Toc30" w:history="1">
            <w:r w:rsidR="00970BC8">
              <w:rPr>
                <w:rStyle w:val="af"/>
              </w:rPr>
              <w:t>4.2 Разработка сценариев JavaScript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_Toc30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16</w:t>
            </w:r>
            <w:r w:rsidR="00970BC8">
              <w:fldChar w:fldCharType="end"/>
            </w:r>
          </w:hyperlink>
        </w:p>
        <w:p w14:paraId="16DC62BD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31" w:tooltip="#_Toc31" w:history="1">
            <w:r w:rsidR="00970BC8">
              <w:rPr>
                <w:rStyle w:val="af"/>
              </w:rPr>
              <w:t>4.3 Шаблонизация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_Toc31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17</w:t>
            </w:r>
            <w:r w:rsidR="00970BC8">
              <w:fldChar w:fldCharType="end"/>
            </w:r>
          </w:hyperlink>
        </w:p>
        <w:p w14:paraId="1FC4ADA0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32" w:tooltip="#_Toc32" w:history="1">
            <w:r w:rsidR="00970BC8">
              <w:rPr>
                <w:rStyle w:val="af"/>
              </w:rPr>
              <w:t>4.4 Сбор и хранение данных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_Toc32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17</w:t>
            </w:r>
            <w:r w:rsidR="00970BC8">
              <w:fldChar w:fldCharType="end"/>
            </w:r>
          </w:hyperlink>
        </w:p>
        <w:p w14:paraId="5745991B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33" w:tooltip="#_Toc33" w:history="1">
            <w:r w:rsidR="00970BC8">
              <w:rPr>
                <w:rStyle w:val="af"/>
              </w:rPr>
              <w:t>4.5 Алгоритмы анализа данных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_Toc33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17</w:t>
            </w:r>
            <w:r w:rsidR="00970BC8">
              <w:fldChar w:fldCharType="end"/>
            </w:r>
          </w:hyperlink>
        </w:p>
        <w:p w14:paraId="240F93AD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34" w:tooltip="#_Toc34" w:history="1">
            <w:r w:rsidR="00970BC8">
              <w:rPr>
                <w:rStyle w:val="af"/>
              </w:rPr>
              <w:t>4.6 Визуализация данных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_Toc34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18</w:t>
            </w:r>
            <w:r w:rsidR="00970BC8">
              <w:fldChar w:fldCharType="end"/>
            </w:r>
          </w:hyperlink>
        </w:p>
        <w:p w14:paraId="04A118C9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35" w:tooltip="#_Toc35" w:history="1">
            <w:r w:rsidR="00970BC8">
              <w:rPr>
                <w:rStyle w:val="af"/>
              </w:rPr>
              <w:t>4.7 Разработка бизнес-логики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_Toc35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18</w:t>
            </w:r>
            <w:r w:rsidR="00970BC8">
              <w:fldChar w:fldCharType="end"/>
            </w:r>
          </w:hyperlink>
        </w:p>
        <w:p w14:paraId="33408EB1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36" w:tooltip="#_Toc36" w:history="1">
            <w:r w:rsidR="00970BC8">
              <w:rPr>
                <w:rStyle w:val="af"/>
              </w:rPr>
              <w:t>4.8 Тестирование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_Toc36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18</w:t>
            </w:r>
            <w:r w:rsidR="00970BC8">
              <w:fldChar w:fldCharType="end"/>
            </w:r>
          </w:hyperlink>
        </w:p>
        <w:p w14:paraId="4EAEF491" w14:textId="77777777" w:rsidR="007704B0" w:rsidRDefault="00D6593B">
          <w:pPr>
            <w:pStyle w:val="12"/>
            <w:tabs>
              <w:tab w:val="right" w:leader="dot" w:pos="9355"/>
            </w:tabs>
          </w:pPr>
          <w:hyperlink w:anchor="_Toc37" w:tooltip="#_Toc37" w:history="1">
            <w:r w:rsidR="00970BC8">
              <w:rPr>
                <w:rStyle w:val="af"/>
              </w:rPr>
              <w:t>5. Развертывание информационной системы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_Toc37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19</w:t>
            </w:r>
            <w:r w:rsidR="00970BC8">
              <w:fldChar w:fldCharType="end"/>
            </w:r>
          </w:hyperlink>
        </w:p>
        <w:p w14:paraId="28E93778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38" w:tooltip="#_Toc38" w:history="1">
            <w:r w:rsidR="00970BC8">
              <w:rPr>
                <w:rStyle w:val="af"/>
              </w:rPr>
              <w:t>5.1 Система виртуализации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_Toc38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19</w:t>
            </w:r>
            <w:r w:rsidR="00970BC8">
              <w:fldChar w:fldCharType="end"/>
            </w:r>
          </w:hyperlink>
        </w:p>
        <w:p w14:paraId="1601B370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39" w:tooltip="#_Toc39" w:history="1">
            <w:r w:rsidR="00970BC8">
              <w:rPr>
                <w:rStyle w:val="af"/>
              </w:rPr>
              <w:t>5.2 Операционная система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_Toc39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19</w:t>
            </w:r>
            <w:r w:rsidR="00970BC8">
              <w:fldChar w:fldCharType="end"/>
            </w:r>
          </w:hyperlink>
        </w:p>
        <w:p w14:paraId="5A4D960B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40" w:tooltip="#_Toc40" w:history="1">
            <w:r w:rsidR="00970BC8">
              <w:rPr>
                <w:rStyle w:val="af"/>
              </w:rPr>
              <w:t>5.3 Статический веб-сервер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_Toc40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19</w:t>
            </w:r>
            <w:r w:rsidR="00970BC8">
              <w:fldChar w:fldCharType="end"/>
            </w:r>
          </w:hyperlink>
        </w:p>
        <w:p w14:paraId="6D821356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41" w:tooltip="#_Toc41" w:history="1">
            <w:r w:rsidR="00970BC8">
              <w:rPr>
                <w:rStyle w:val="af"/>
              </w:rPr>
              <w:t>5.4 Сервер приложений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_Toc41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20</w:t>
            </w:r>
            <w:r w:rsidR="00970BC8">
              <w:fldChar w:fldCharType="end"/>
            </w:r>
          </w:hyperlink>
        </w:p>
        <w:p w14:paraId="322CC74C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42" w:tooltip="#_Toc42" w:history="1">
            <w:r w:rsidR="00970BC8">
              <w:rPr>
                <w:rStyle w:val="af"/>
              </w:rPr>
              <w:t>5.5 Сервер баз данных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_Toc42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20</w:t>
            </w:r>
            <w:r w:rsidR="00970BC8">
              <w:fldChar w:fldCharType="end"/>
            </w:r>
          </w:hyperlink>
        </w:p>
        <w:p w14:paraId="7AE68E97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43" w:tooltip="#_Toc43" w:history="1">
            <w:r w:rsidR="00970BC8">
              <w:rPr>
                <w:rStyle w:val="af"/>
              </w:rPr>
              <w:t>5.6 Балансировщик нагрузки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_Toc43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20</w:t>
            </w:r>
            <w:r w:rsidR="00970BC8">
              <w:fldChar w:fldCharType="end"/>
            </w:r>
          </w:hyperlink>
        </w:p>
        <w:p w14:paraId="79F92AD7" w14:textId="77777777" w:rsidR="007704B0" w:rsidRDefault="00D6593B">
          <w:pPr>
            <w:pStyle w:val="24"/>
            <w:tabs>
              <w:tab w:val="right" w:leader="dot" w:pos="9355"/>
            </w:tabs>
          </w:pPr>
          <w:hyperlink w:anchor="_Toc44" w:tooltip="#_Toc44" w:history="1">
            <w:r w:rsidR="00970BC8">
              <w:rPr>
                <w:rStyle w:val="af"/>
              </w:rPr>
              <w:t>5.7 Контейнеризация проекта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_Toc44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20</w:t>
            </w:r>
            <w:r w:rsidR="00970BC8">
              <w:fldChar w:fldCharType="end"/>
            </w:r>
          </w:hyperlink>
        </w:p>
        <w:p w14:paraId="66ED8133" w14:textId="77777777" w:rsidR="007704B0" w:rsidRDefault="00D6593B">
          <w:pPr>
            <w:pStyle w:val="12"/>
            <w:tabs>
              <w:tab w:val="right" w:leader="dot" w:pos="9355"/>
            </w:tabs>
          </w:pPr>
          <w:hyperlink w:anchor="_Toc45" w:tooltip="#_Toc45" w:history="1">
            <w:r w:rsidR="00970BC8">
              <w:rPr>
                <w:rStyle w:val="af"/>
              </w:rPr>
              <w:t>Заключение по курсовому проекту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_Toc45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22</w:t>
            </w:r>
            <w:r w:rsidR="00970BC8">
              <w:fldChar w:fldCharType="end"/>
            </w:r>
          </w:hyperlink>
        </w:p>
        <w:p w14:paraId="40826E8C" w14:textId="77777777" w:rsidR="007704B0" w:rsidRDefault="00D6593B">
          <w:pPr>
            <w:pStyle w:val="12"/>
            <w:tabs>
              <w:tab w:val="right" w:leader="dot" w:pos="9355"/>
            </w:tabs>
          </w:pPr>
          <w:hyperlink w:anchor="_Toc46" w:tooltip="#_Toc46" w:history="1">
            <w:r w:rsidR="00970BC8">
              <w:rPr>
                <w:rStyle w:val="af"/>
              </w:rPr>
              <w:t>Библиографический список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_Toc46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23</w:t>
            </w:r>
            <w:r w:rsidR="00970BC8">
              <w:fldChar w:fldCharType="end"/>
            </w:r>
          </w:hyperlink>
        </w:p>
        <w:p w14:paraId="66D7D5B6" w14:textId="77777777" w:rsidR="007704B0" w:rsidRDefault="00D6593B">
          <w:pPr>
            <w:pStyle w:val="12"/>
            <w:tabs>
              <w:tab w:val="right" w:leader="dot" w:pos="9355"/>
            </w:tabs>
          </w:pPr>
          <w:hyperlink w:anchor="_Toc47" w:tooltip="#_Toc47" w:history="1">
            <w:r w:rsidR="00970BC8">
              <w:rPr>
                <w:rStyle w:val="af"/>
              </w:rPr>
              <w:t>Список сокращений и условных обозначений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_Toc47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24</w:t>
            </w:r>
            <w:r w:rsidR="00970BC8">
              <w:fldChar w:fldCharType="end"/>
            </w:r>
          </w:hyperlink>
        </w:p>
        <w:p w14:paraId="012E93B1" w14:textId="77777777" w:rsidR="007704B0" w:rsidRDefault="00D6593B">
          <w:pPr>
            <w:pStyle w:val="12"/>
            <w:tabs>
              <w:tab w:val="right" w:leader="dot" w:pos="9355"/>
            </w:tabs>
          </w:pPr>
          <w:hyperlink w:anchor="_Toc48" w:tooltip="#_Toc48" w:history="1">
            <w:r w:rsidR="00970BC8">
              <w:rPr>
                <w:rStyle w:val="af"/>
              </w:rPr>
              <w:t>Приложение А - Задание на курсовой проект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_Toc48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26</w:t>
            </w:r>
            <w:r w:rsidR="00970BC8">
              <w:fldChar w:fldCharType="end"/>
            </w:r>
          </w:hyperlink>
        </w:p>
        <w:p w14:paraId="72E4A857" w14:textId="77777777" w:rsidR="007704B0" w:rsidRDefault="00D6593B">
          <w:pPr>
            <w:pStyle w:val="12"/>
            <w:tabs>
              <w:tab w:val="right" w:leader="dot" w:pos="9355"/>
            </w:tabs>
          </w:pPr>
          <w:hyperlink w:anchor="_Toc49" w:tooltip="#_Toc49" w:history="1">
            <w:r w:rsidR="00970BC8">
              <w:rPr>
                <w:rStyle w:val="af"/>
              </w:rPr>
              <w:t>Приложение Б - Документация к исходным кодам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_Toc49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27</w:t>
            </w:r>
            <w:r w:rsidR="00970BC8">
              <w:fldChar w:fldCharType="end"/>
            </w:r>
          </w:hyperlink>
        </w:p>
        <w:p w14:paraId="491B16E7" w14:textId="77777777" w:rsidR="007704B0" w:rsidRDefault="00D6593B">
          <w:pPr>
            <w:pStyle w:val="12"/>
            <w:tabs>
              <w:tab w:val="right" w:leader="dot" w:pos="9355"/>
            </w:tabs>
          </w:pPr>
          <w:hyperlink w:anchor="_Toc50" w:tooltip="#_Toc50" w:history="1">
            <w:r w:rsidR="00970BC8">
              <w:rPr>
                <w:rStyle w:val="af"/>
              </w:rPr>
              <w:t>Приложение В - Инструкция администратора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_Toc50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28</w:t>
            </w:r>
            <w:r w:rsidR="00970BC8">
              <w:fldChar w:fldCharType="end"/>
            </w:r>
          </w:hyperlink>
        </w:p>
        <w:p w14:paraId="2F4A86B1" w14:textId="77777777" w:rsidR="007704B0" w:rsidRDefault="00D6593B">
          <w:pPr>
            <w:pStyle w:val="12"/>
            <w:tabs>
              <w:tab w:val="right" w:leader="dot" w:pos="9355"/>
            </w:tabs>
          </w:pPr>
          <w:hyperlink w:anchor="_Toc51" w:tooltip="#_Toc51" w:history="1">
            <w:r w:rsidR="00970BC8">
              <w:rPr>
                <w:rStyle w:val="af"/>
              </w:rPr>
              <w:t>Приложение Г - Инструкция пользователя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_Toc51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29</w:t>
            </w:r>
            <w:r w:rsidR="00970BC8">
              <w:fldChar w:fldCharType="end"/>
            </w:r>
          </w:hyperlink>
        </w:p>
        <w:p w14:paraId="591E07EB" w14:textId="77777777" w:rsidR="007704B0" w:rsidRDefault="00D6593B">
          <w:pPr>
            <w:pStyle w:val="12"/>
            <w:tabs>
              <w:tab w:val="right" w:leader="dot" w:pos="9355"/>
            </w:tabs>
          </w:pPr>
          <w:hyperlink w:anchor="_Toc52" w:tooltip="#_Toc52" w:history="1">
            <w:r w:rsidR="00970BC8">
              <w:rPr>
                <w:rStyle w:val="af"/>
              </w:rPr>
              <w:t>Приложение Д - Листинг исходных кодов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_Toc52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30</w:t>
            </w:r>
            <w:r w:rsidR="00970BC8">
              <w:fldChar w:fldCharType="end"/>
            </w:r>
          </w:hyperlink>
        </w:p>
        <w:p w14:paraId="7022B77B" w14:textId="77777777" w:rsidR="007704B0" w:rsidRDefault="00D6593B">
          <w:pPr>
            <w:pStyle w:val="12"/>
            <w:tabs>
              <w:tab w:val="right" w:leader="dot" w:pos="9355"/>
            </w:tabs>
          </w:pPr>
          <w:hyperlink w:anchor="_Toc53" w:tooltip="#_Toc53" w:history="1">
            <w:r w:rsidR="00970BC8">
              <w:rPr>
                <w:rStyle w:val="af"/>
              </w:rPr>
              <w:t>Приложение Е - Презентация к защите проекта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_Toc53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31</w:t>
            </w:r>
            <w:r w:rsidR="00970BC8">
              <w:fldChar w:fldCharType="end"/>
            </w:r>
          </w:hyperlink>
        </w:p>
        <w:p w14:paraId="7EE5E636" w14:textId="77777777" w:rsidR="007704B0" w:rsidRDefault="00D6593B">
          <w:pPr>
            <w:pStyle w:val="12"/>
            <w:tabs>
              <w:tab w:val="right" w:leader="dot" w:pos="9355"/>
            </w:tabs>
          </w:pPr>
          <w:hyperlink w:anchor="_Toc54" w:tooltip="#_Toc54" w:history="1">
            <w:r w:rsidR="00970BC8">
              <w:rPr>
                <w:rStyle w:val="af"/>
              </w:rPr>
              <w:t>Приложение З - Чек-лист защиты проекта</w:t>
            </w:r>
            <w:r w:rsidR="00970BC8">
              <w:tab/>
            </w:r>
            <w:r w:rsidR="00970BC8">
              <w:fldChar w:fldCharType="begin"/>
            </w:r>
            <w:r w:rsidR="00970BC8">
              <w:instrText>PAGEREF _Toc54 \h</w:instrText>
            </w:r>
            <w:r w:rsidR="00970BC8">
              <w:fldChar w:fldCharType="separate"/>
            </w:r>
            <w:r w:rsidR="00970BC8">
              <w:rPr>
                <w:rStyle w:val="af"/>
              </w:rPr>
              <w:t>32</w:t>
            </w:r>
            <w:r w:rsidR="00970BC8">
              <w:fldChar w:fldCharType="end"/>
            </w:r>
          </w:hyperlink>
        </w:p>
        <w:p w14:paraId="54BDA19F" w14:textId="77777777" w:rsidR="007704B0" w:rsidRDefault="00970BC8">
          <w:r>
            <w:fldChar w:fldCharType="end"/>
          </w:r>
        </w:p>
      </w:sdtContent>
    </w:sdt>
    <w:p w14:paraId="09EE4248" w14:textId="77777777" w:rsidR="007704B0" w:rsidRDefault="00970BC8">
      <w:r>
        <w:br w:type="page"/>
      </w:r>
    </w:p>
    <w:p w14:paraId="14717EC1" w14:textId="77777777" w:rsidR="007704B0" w:rsidRDefault="00970BC8">
      <w:pPr>
        <w:pStyle w:val="1"/>
      </w:pPr>
      <w:bookmarkStart w:id="1" w:name="_Toc2"/>
      <w:r>
        <w:lastRenderedPageBreak/>
        <w:t>Перечень объектов</w:t>
      </w:r>
      <w:bookmarkEnd w:id="1"/>
    </w:p>
    <w:p w14:paraId="6118673C" w14:textId="77777777" w:rsidR="007704B0" w:rsidRDefault="00970BC8">
      <w:pPr>
        <w:pStyle w:val="2"/>
      </w:pPr>
      <w:bookmarkStart w:id="2" w:name="_Toc3"/>
      <w:r>
        <w:t>Графические материалы</w:t>
      </w:r>
      <w:bookmarkEnd w:id="2"/>
    </w:p>
    <w:p w14:paraId="003D60B0" w14:textId="77777777" w:rsidR="007704B0" w:rsidRDefault="00970BC8">
      <w:pPr>
        <w:pStyle w:val="af7"/>
        <w:tabs>
          <w:tab w:val="right" w:leader="dot" w:pos="9355"/>
        </w:tabs>
      </w:pPr>
      <w:r>
        <w:fldChar w:fldCharType="begin"/>
      </w:r>
      <w:r>
        <w:instrText xml:space="preserve">TOC \h \t "Рис:Название" \c </w:instrText>
      </w:r>
      <w:r>
        <w:fldChar w:fldCharType="separate"/>
      </w:r>
      <w:hyperlink w:anchor="_Toc1" w:tooltip="#_Toc1" w:history="1">
        <w:r>
          <w:rPr>
            <w:rStyle w:val="af"/>
          </w:rPr>
          <w:t>Рисунок 2.1 – Сетевая диаграмма</w:t>
        </w:r>
        <w:r>
          <w:tab/>
        </w:r>
        <w:r>
          <w:fldChar w:fldCharType="begin"/>
        </w:r>
        <w:r>
          <w:instrText>PAGEREF _Toc1 \h</w:instrText>
        </w:r>
        <w:r>
          <w:fldChar w:fldCharType="separate"/>
        </w:r>
        <w:r>
          <w:t>11</w:t>
        </w:r>
        <w:r>
          <w:fldChar w:fldCharType="end"/>
        </w:r>
      </w:hyperlink>
    </w:p>
    <w:bookmarkStart w:id="3" w:name="_Toc4"/>
    <w:p w14:paraId="4DB2E507" w14:textId="77777777" w:rsidR="007704B0" w:rsidRDefault="00970BC8">
      <w:pPr>
        <w:pStyle w:val="2"/>
      </w:pPr>
      <w:r>
        <w:fldChar w:fldCharType="end"/>
      </w:r>
      <w:r>
        <w:t>Таблицы</w:t>
      </w:r>
      <w:bookmarkEnd w:id="3"/>
    </w:p>
    <w:p w14:paraId="63091403" w14:textId="77777777" w:rsidR="007704B0" w:rsidRDefault="00970BC8">
      <w:pPr>
        <w:pStyle w:val="af7"/>
        <w:tabs>
          <w:tab w:val="right" w:leader="dot" w:pos="9355"/>
        </w:tabs>
      </w:pPr>
      <w:r>
        <w:fldChar w:fldCharType="begin"/>
      </w:r>
      <w:r>
        <w:instrText xml:space="preserve">TOC \h \t "Тбл:Название" \c </w:instrText>
      </w:r>
      <w:r>
        <w:fldChar w:fldCharType="separate"/>
      </w:r>
      <w:hyperlink w:anchor="_Toc1" w:tooltip="#_Toc1" w:history="1">
        <w:r>
          <w:rPr>
            <w:rStyle w:val="af"/>
          </w:rPr>
          <w:t>Таблица З.1 – Критерии оценивания</w:t>
        </w:r>
        <w:r>
          <w:tab/>
        </w:r>
        <w:r>
          <w:fldChar w:fldCharType="begin"/>
        </w:r>
        <w:r>
          <w:instrText>PAGEREF _Toc1 \h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6E51907A" w14:textId="77777777" w:rsidR="007704B0" w:rsidRDefault="00D6593B">
      <w:pPr>
        <w:pStyle w:val="af7"/>
        <w:tabs>
          <w:tab w:val="right" w:leader="dot" w:pos="9355"/>
        </w:tabs>
      </w:pPr>
      <w:hyperlink w:anchor="_Toc2" w:tooltip="#_Toc2" w:history="1">
        <w:r w:rsidR="00970BC8">
          <w:rPr>
            <w:rStyle w:val="af"/>
          </w:rPr>
          <w:t>Таблица З.2 – Бальная система</w:t>
        </w:r>
        <w:r w:rsidR="00970BC8">
          <w:tab/>
        </w:r>
        <w:r w:rsidR="00970BC8">
          <w:fldChar w:fldCharType="begin"/>
        </w:r>
        <w:r w:rsidR="00970BC8">
          <w:instrText>PAGEREF _Toc2 \h</w:instrText>
        </w:r>
        <w:r w:rsidR="00970BC8">
          <w:fldChar w:fldCharType="separate"/>
        </w:r>
        <w:r w:rsidR="00970BC8">
          <w:t>32</w:t>
        </w:r>
        <w:r w:rsidR="00970BC8">
          <w:fldChar w:fldCharType="end"/>
        </w:r>
      </w:hyperlink>
    </w:p>
    <w:p w14:paraId="4A208CE9" w14:textId="77777777" w:rsidR="007704B0" w:rsidRDefault="00D6593B">
      <w:pPr>
        <w:pStyle w:val="af7"/>
        <w:tabs>
          <w:tab w:val="right" w:leader="dot" w:pos="9355"/>
        </w:tabs>
      </w:pPr>
      <w:hyperlink w:anchor="_Toc3" w:tooltip="#_Toc3" w:history="1">
        <w:r w:rsidR="00970BC8">
          <w:rPr>
            <w:rStyle w:val="af"/>
          </w:rPr>
          <w:t>Таблица 3.2 - Список замечаний</w:t>
        </w:r>
        <w:r w:rsidR="00970BC8">
          <w:tab/>
        </w:r>
        <w:r w:rsidR="00970BC8">
          <w:fldChar w:fldCharType="begin"/>
        </w:r>
        <w:r w:rsidR="00970BC8">
          <w:instrText>PAGEREF _Toc3 \h</w:instrText>
        </w:r>
        <w:r w:rsidR="00970BC8">
          <w:fldChar w:fldCharType="separate"/>
        </w:r>
        <w:r w:rsidR="00970BC8">
          <w:t>33</w:t>
        </w:r>
        <w:r w:rsidR="00970BC8">
          <w:fldChar w:fldCharType="end"/>
        </w:r>
      </w:hyperlink>
    </w:p>
    <w:bookmarkStart w:id="4" w:name="_Toc5"/>
    <w:p w14:paraId="5DCA9265" w14:textId="77777777" w:rsidR="007704B0" w:rsidRDefault="00970BC8">
      <w:pPr>
        <w:pStyle w:val="2"/>
      </w:pPr>
      <w:r>
        <w:fldChar w:fldCharType="end"/>
      </w:r>
      <w:r>
        <w:t>Листинги исходных текстов</w:t>
      </w:r>
      <w:bookmarkEnd w:id="4"/>
    </w:p>
    <w:p w14:paraId="3F5F1F08" w14:textId="77777777" w:rsidR="007704B0" w:rsidRDefault="00970BC8">
      <w:pPr>
        <w:pStyle w:val="af7"/>
        <w:tabs>
          <w:tab w:val="right" w:leader="dot" w:pos="9355"/>
        </w:tabs>
      </w:pPr>
      <w:r>
        <w:fldChar w:fldCharType="begin"/>
      </w:r>
      <w:r>
        <w:instrText xml:space="preserve">TOC \h \t "Лст:Название" \c </w:instrText>
      </w:r>
      <w:r>
        <w:fldChar w:fldCharType="separate"/>
      </w:r>
      <w:hyperlink w:anchor="_Toc1" w:tooltip="#_Toc1" w:history="1">
        <w:r>
          <w:rPr>
            <w:rStyle w:val="af"/>
          </w:rPr>
          <w:t>Листинг 4.1 – Сниппет базовой структуры HTML-документа</w:t>
        </w:r>
        <w:r>
          <w:tab/>
        </w:r>
        <w:r>
          <w:fldChar w:fldCharType="begin"/>
        </w:r>
        <w:r>
          <w:instrText>PAGEREF _Toc1 \h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3F3656CA" w14:textId="77777777" w:rsidR="007704B0" w:rsidRDefault="00970BC8">
      <w:r>
        <w:fldChar w:fldCharType="end"/>
      </w:r>
    </w:p>
    <w:p w14:paraId="22AC57E7" w14:textId="77777777" w:rsidR="007704B0" w:rsidRDefault="007704B0"/>
    <w:p w14:paraId="48B50E90" w14:textId="77777777" w:rsidR="007704B0" w:rsidRDefault="007704B0">
      <w:pPr>
        <w:sectPr w:rsidR="007704B0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64FC7564" w14:textId="77777777" w:rsidR="007704B0" w:rsidRDefault="00970BC8">
      <w:pPr>
        <w:pStyle w:val="1"/>
      </w:pPr>
      <w:bookmarkStart w:id="5" w:name="_Toc6"/>
      <w:r>
        <w:lastRenderedPageBreak/>
        <w:t>1. Анализ предметной области</w:t>
      </w:r>
      <w:bookmarkEnd w:id="5"/>
    </w:p>
    <w:p w14:paraId="44305751" w14:textId="341DEA20" w:rsidR="007704B0" w:rsidRDefault="00970BC8">
      <w:pPr>
        <w:pStyle w:val="2"/>
      </w:pPr>
      <w:bookmarkStart w:id="6" w:name="_Toc7"/>
      <w:r>
        <w:t>1.1 Актуальность проекта</w:t>
      </w:r>
      <w:bookmarkEnd w:id="6"/>
    </w:p>
    <w:p w14:paraId="7AAB9AF3" w14:textId="2D6022DE" w:rsidR="0031103A" w:rsidRDefault="0031103A" w:rsidP="0031103A">
      <w:r>
        <w:t>В современном мире организация детских праздников представляет собой востребованную сферу услуг. Родители всё чаще обращаются к профессиональным аниматорам и организаторам, чтобы создать для своего ребёнка незабываемый праздник. Однако существующий рынок сталкивается с рядом проблем</w:t>
      </w:r>
    </w:p>
    <w:p w14:paraId="5C265FD6" w14:textId="2744691D" w:rsidR="0031103A" w:rsidRDefault="0031103A" w:rsidP="0031103A">
      <w:pPr>
        <w:pStyle w:val="af9"/>
        <w:numPr>
          <w:ilvl w:val="0"/>
          <w:numId w:val="13"/>
        </w:numPr>
      </w:pPr>
      <w:r w:rsidRPr="0031103A">
        <w:rPr>
          <w:b/>
          <w:bCs/>
        </w:rPr>
        <w:t xml:space="preserve">Разрозненность информации. </w:t>
      </w:r>
      <w:r>
        <w:t>Родителям приходится самостоятельно искать аниматоров, сравнивать их портфолио, цены и отзывы на разных сайтах и в социальных сетях.</w:t>
      </w:r>
    </w:p>
    <w:p w14:paraId="4BE4E57A" w14:textId="34278A46" w:rsidR="0031103A" w:rsidRDefault="0031103A" w:rsidP="0031103A">
      <w:pPr>
        <w:pStyle w:val="af9"/>
        <w:numPr>
          <w:ilvl w:val="0"/>
          <w:numId w:val="13"/>
        </w:numPr>
      </w:pPr>
      <w:r>
        <w:rPr>
          <w:b/>
          <w:bCs/>
        </w:rPr>
        <w:t>Отсутствие единого инструмента планирования.</w:t>
      </w:r>
      <w:r>
        <w:t xml:space="preserve"> Нет удобного онлайн </w:t>
      </w:r>
      <w:r w:rsidR="00136C85">
        <w:t>–</w:t>
      </w:r>
      <w:r>
        <w:t xml:space="preserve"> сервиса</w:t>
      </w:r>
      <w:r w:rsidR="00136C85">
        <w:t>, который позволил бы в одном месте выбрать тематику, аниматора, дополнительные услуги и забронировать дату</w:t>
      </w:r>
    </w:p>
    <w:p w14:paraId="0D3EFF21" w14:textId="77777777" w:rsidR="00136C85" w:rsidRPr="00136C85" w:rsidRDefault="00136C85" w:rsidP="00136C85">
      <w:pPr>
        <w:pStyle w:val="af9"/>
        <w:numPr>
          <w:ilvl w:val="0"/>
          <w:numId w:val="13"/>
        </w:numPr>
      </w:pPr>
      <w:r w:rsidRPr="00136C85">
        <w:rPr>
          <w:b/>
          <w:bCs/>
        </w:rPr>
        <w:t>Неэффективная коммуникация между заказчиками и исполнителями.</w:t>
      </w:r>
      <w:r w:rsidRPr="00136C85">
        <w:t xml:space="preserve"> Часто согласование деталей праздника занимает много времени из-за отсутствия структурированных каналов связи.</w:t>
      </w:r>
    </w:p>
    <w:p w14:paraId="7774D422" w14:textId="77777777" w:rsidR="00136C85" w:rsidRPr="00136C85" w:rsidRDefault="00136C85" w:rsidP="00136C85">
      <w:pPr>
        <w:pStyle w:val="af9"/>
        <w:numPr>
          <w:ilvl w:val="0"/>
          <w:numId w:val="13"/>
        </w:numPr>
      </w:pPr>
      <w:r w:rsidRPr="00136C85">
        <w:rPr>
          <w:b/>
          <w:bCs/>
        </w:rPr>
        <w:t>Неэффективная коммуникация между заказчиками и исполнителями.</w:t>
      </w:r>
      <w:r w:rsidRPr="00136C85">
        <w:t xml:space="preserve"> Часто согласование деталей праздника занимает много времени из-за отсутствия структурированных каналов связи.</w:t>
      </w:r>
    </w:p>
    <w:p w14:paraId="588ECC31" w14:textId="246B3DB8" w:rsidR="00136C85" w:rsidRDefault="00136C85" w:rsidP="00136C85">
      <w:pPr>
        <w:pStyle w:val="af9"/>
        <w:numPr>
          <w:ilvl w:val="0"/>
          <w:numId w:val="13"/>
        </w:numPr>
      </w:pPr>
      <w:r w:rsidRPr="00136C85">
        <w:rPr>
          <w:b/>
          <w:bCs/>
        </w:rPr>
        <w:t>Отсутствие прозрачности ценообразования.</w:t>
      </w:r>
      <w:r w:rsidRPr="00136C85">
        <w:t xml:space="preserve"> Стоимость услуг часто не очевидна, а итоговая цена может оказаться выше ожидаемой.</w:t>
      </w:r>
    </w:p>
    <w:p w14:paraId="412B8AF8" w14:textId="77777777" w:rsidR="00136C85" w:rsidRPr="00136C85" w:rsidRDefault="00136C85" w:rsidP="00136C85">
      <w:pPr>
        <w:pStyle w:val="af9"/>
        <w:ind w:left="1273"/>
      </w:pPr>
    </w:p>
    <w:p w14:paraId="4C7898AB" w14:textId="77777777" w:rsidR="00136C85" w:rsidRDefault="00136C85" w:rsidP="00136C85">
      <w:r>
        <w:lastRenderedPageBreak/>
        <w:t>Таким образом, актуальность данной работы обусловлена необходимостью создания единой веб-платформы, которая объединяет заказчиков и исполнителей, автоматизирует процесс подбора услуг, обеспечивает прозрачное ценообразование и исключает риск двойного бронирования. Разрабатываемая система "</w:t>
      </w:r>
      <w:proofErr w:type="spellStart"/>
      <w:r>
        <w:t>KidsParty</w:t>
      </w:r>
      <w:proofErr w:type="spellEnd"/>
      <w:r>
        <w:t>" призвана решить перечисленные проблемы, сделав организацию детских праздников более удобной, быстрой и надёжной.</w:t>
      </w:r>
    </w:p>
    <w:p w14:paraId="4985B2C9" w14:textId="77777777" w:rsidR="00136C85" w:rsidRDefault="00136C85" w:rsidP="00136C85"/>
    <w:p w14:paraId="697A2A5E" w14:textId="29289A9E" w:rsidR="00136C85" w:rsidRPr="0031103A" w:rsidRDefault="00136C85" w:rsidP="00136C85">
      <w:r>
        <w:t xml:space="preserve">Кроме того, использование современных веб-технологий (Node.js, Express, </w:t>
      </w:r>
      <w:proofErr w:type="spellStart"/>
      <w:r>
        <w:t>SQLite</w:t>
      </w:r>
      <w:proofErr w:type="spellEnd"/>
      <w:r>
        <w:t>, JWT-аутентификация) позволяет создать масштабируемое и безопасное решение, которое может быть внедрено в реальную коммерческую деятельность.</w:t>
      </w:r>
    </w:p>
    <w:p w14:paraId="4CC5906B" w14:textId="77777777" w:rsidR="007704B0" w:rsidRDefault="00970BC8">
      <w:pPr>
        <w:pStyle w:val="2"/>
      </w:pPr>
      <w:bookmarkStart w:id="7" w:name="_Toc8"/>
      <w:r>
        <w:t>1.2 Постановка цели и задач</w:t>
      </w:r>
      <w:bookmarkEnd w:id="7"/>
    </w:p>
    <w:p w14:paraId="524227D8" w14:textId="5D31233F" w:rsidR="007704B0" w:rsidRDefault="00136C85">
      <w:r w:rsidRPr="00136C85">
        <w:t>Разработать полнофункциональную веб-платформу для организации детских праздников "</w:t>
      </w:r>
      <w:proofErr w:type="spellStart"/>
      <w:r w:rsidRPr="00136C85">
        <w:t>KidsParty</w:t>
      </w:r>
      <w:proofErr w:type="spellEnd"/>
      <w:r w:rsidRPr="00136C85">
        <w:t xml:space="preserve">", обеспечивающую пользователям возможность самостоятельного конструирования и бронирования праздничных мероприятий, а администраторам — эффективного управления каталогом услуг и обработки </w:t>
      </w:r>
      <w:proofErr w:type="gramStart"/>
      <w:r w:rsidRPr="00136C85">
        <w:t>заказов.</w:t>
      </w:r>
      <w:r w:rsidR="00970BC8">
        <w:t>.</w:t>
      </w:r>
      <w:proofErr w:type="gramEnd"/>
    </w:p>
    <w:p w14:paraId="4EFF748A" w14:textId="7E9840C5" w:rsidR="007704B0" w:rsidRDefault="00970BC8">
      <w:r>
        <w:t>Для достижения данной цели поставлены следующие задачи:</w:t>
      </w:r>
    </w:p>
    <w:p w14:paraId="31F9C026" w14:textId="3B614C1E" w:rsidR="00136C85" w:rsidRPr="00136C85" w:rsidRDefault="00136C85" w:rsidP="00136C85">
      <w:pPr>
        <w:pStyle w:val="af9"/>
        <w:numPr>
          <w:ilvl w:val="0"/>
          <w:numId w:val="14"/>
        </w:numPr>
        <w:rPr>
          <w:b/>
          <w:bCs/>
        </w:rPr>
      </w:pPr>
      <w:r w:rsidRPr="00136C85">
        <w:rPr>
          <w:b/>
          <w:bCs/>
        </w:rPr>
        <w:t>Аналитические задачи:</w:t>
      </w:r>
    </w:p>
    <w:p w14:paraId="2C831249" w14:textId="63A7FEE3" w:rsidR="00136C85" w:rsidRDefault="00136C85" w:rsidP="00136C85">
      <w:pPr>
        <w:pStyle w:val="af9"/>
        <w:numPr>
          <w:ilvl w:val="1"/>
          <w:numId w:val="14"/>
        </w:numPr>
      </w:pPr>
      <w:r>
        <w:t>Провести анализ уже существующих аналогов в сфере организации мероприятий</w:t>
      </w:r>
      <w:r w:rsidR="00A74E34">
        <w:t>.</w:t>
      </w:r>
    </w:p>
    <w:p w14:paraId="342D5440" w14:textId="3EEA2C79" w:rsidR="00136C85" w:rsidRDefault="00136C85" w:rsidP="00136C85">
      <w:pPr>
        <w:pStyle w:val="af9"/>
        <w:numPr>
          <w:ilvl w:val="1"/>
          <w:numId w:val="14"/>
        </w:numPr>
      </w:pPr>
      <w:r>
        <w:t xml:space="preserve">Выявить основные запросы пользователей и администраторов </w:t>
      </w:r>
      <w:r w:rsidR="00A74E34">
        <w:t>к веб – платформе.</w:t>
      </w:r>
    </w:p>
    <w:p w14:paraId="38B8E7E9" w14:textId="2B349C3F" w:rsidR="00A74E34" w:rsidRDefault="00A74E34" w:rsidP="00136C85">
      <w:pPr>
        <w:pStyle w:val="af9"/>
        <w:numPr>
          <w:ilvl w:val="1"/>
          <w:numId w:val="14"/>
        </w:numPr>
      </w:pPr>
      <w:r>
        <w:t>Определить необходимый функционал платформы</w:t>
      </w:r>
    </w:p>
    <w:p w14:paraId="1C5AF215" w14:textId="5877256D" w:rsidR="00A74E34" w:rsidRDefault="00A74E34" w:rsidP="00A74E34">
      <w:pPr>
        <w:pStyle w:val="af9"/>
        <w:numPr>
          <w:ilvl w:val="0"/>
          <w:numId w:val="14"/>
        </w:numPr>
      </w:pPr>
      <w:r>
        <w:t>Проектные задачи:</w:t>
      </w:r>
    </w:p>
    <w:p w14:paraId="5180E251" w14:textId="76487310" w:rsidR="00A74E34" w:rsidRDefault="00A74E34" w:rsidP="00A74E34">
      <w:pPr>
        <w:pStyle w:val="af9"/>
        <w:numPr>
          <w:ilvl w:val="1"/>
          <w:numId w:val="14"/>
        </w:numPr>
      </w:pPr>
      <w:r>
        <w:t>Разработать клиент – серверную модель.</w:t>
      </w:r>
    </w:p>
    <w:p w14:paraId="45840F36" w14:textId="1DFACA0A" w:rsidR="00A74E34" w:rsidRDefault="00A74E34" w:rsidP="00A74E34">
      <w:pPr>
        <w:pStyle w:val="af9"/>
        <w:numPr>
          <w:ilvl w:val="1"/>
          <w:numId w:val="14"/>
        </w:numPr>
      </w:pPr>
      <w:r>
        <w:lastRenderedPageBreak/>
        <w:t>Разработать структуру реляционной базы данных для хранения информации.</w:t>
      </w:r>
    </w:p>
    <w:p w14:paraId="3925AE5C" w14:textId="172CF21E" w:rsidR="00A74E34" w:rsidRDefault="00A74E34" w:rsidP="00A74E34">
      <w:pPr>
        <w:pStyle w:val="af9"/>
        <w:numPr>
          <w:ilvl w:val="1"/>
          <w:numId w:val="14"/>
        </w:numPr>
      </w:pPr>
      <w:r>
        <w:t>Разработать пользовательский интерфейс с учётом адаптивности и удобства.</w:t>
      </w:r>
    </w:p>
    <w:p w14:paraId="32511C9A" w14:textId="323491D3" w:rsidR="00A74E34" w:rsidRDefault="00A74E34" w:rsidP="00A74E34">
      <w:pPr>
        <w:pStyle w:val="af9"/>
        <w:numPr>
          <w:ilvl w:val="0"/>
          <w:numId w:val="14"/>
        </w:numPr>
      </w:pPr>
      <w:r>
        <w:t>Технические задачи:</w:t>
      </w:r>
    </w:p>
    <w:p w14:paraId="08294479" w14:textId="12A24828" w:rsidR="00A74E34" w:rsidRDefault="00A74E34" w:rsidP="00E86226">
      <w:pPr>
        <w:pStyle w:val="af9"/>
        <w:numPr>
          <w:ilvl w:val="1"/>
          <w:numId w:val="14"/>
        </w:numPr>
      </w:pPr>
      <w:r>
        <w:t xml:space="preserve">Реализовать серверную часть на платформе </w:t>
      </w:r>
      <w:r>
        <w:rPr>
          <w:lang w:val="en-US"/>
        </w:rPr>
        <w:t>Node</w:t>
      </w:r>
      <w:r w:rsidRPr="00A74E34">
        <w:t xml:space="preserve">. </w:t>
      </w:r>
      <w:r>
        <w:rPr>
          <w:lang w:val="en-US"/>
        </w:rPr>
        <w:t>Js</w:t>
      </w:r>
      <w:r>
        <w:t xml:space="preserve"> с использованием фреймворка </w:t>
      </w:r>
      <w:proofErr w:type="gramStart"/>
      <w:r>
        <w:rPr>
          <w:lang w:val="en-US"/>
        </w:rPr>
        <w:t>Express</w:t>
      </w:r>
      <w:r w:rsidRPr="00A74E34">
        <w:t>.</w:t>
      </w:r>
      <w:r w:rsidR="00E86226">
        <w:t>.</w:t>
      </w:r>
      <w:proofErr w:type="gramEnd"/>
    </w:p>
    <w:p w14:paraId="107ACBE5" w14:textId="0A2A44E9" w:rsidR="00E86226" w:rsidRDefault="00E86226" w:rsidP="00E86226">
      <w:pPr>
        <w:pStyle w:val="af9"/>
        <w:numPr>
          <w:ilvl w:val="1"/>
          <w:numId w:val="14"/>
        </w:numPr>
      </w:pPr>
      <w:r>
        <w:t>Разработать удобный конструктор праздника.</w:t>
      </w:r>
    </w:p>
    <w:p w14:paraId="362E4438" w14:textId="0D978DDE" w:rsidR="00E86226" w:rsidRDefault="00E86226" w:rsidP="00E86226">
      <w:pPr>
        <w:pStyle w:val="af9"/>
        <w:numPr>
          <w:ilvl w:val="1"/>
          <w:numId w:val="14"/>
        </w:numPr>
      </w:pPr>
      <w:r>
        <w:t>Реализовать личный кабинет пользователя.</w:t>
      </w:r>
    </w:p>
    <w:p w14:paraId="58B3FD4E" w14:textId="76B6F222" w:rsidR="00E86226" w:rsidRDefault="00E86226" w:rsidP="00E86226">
      <w:pPr>
        <w:pStyle w:val="af9"/>
        <w:numPr>
          <w:ilvl w:val="1"/>
          <w:numId w:val="14"/>
        </w:numPr>
      </w:pPr>
      <w:r>
        <w:t>Разработать административную панель с управлением по бронированию заказов.</w:t>
      </w:r>
    </w:p>
    <w:p w14:paraId="6373E6C1" w14:textId="4B274995" w:rsidR="00E86226" w:rsidRDefault="00E86226" w:rsidP="00E86226">
      <w:pPr>
        <w:pStyle w:val="af9"/>
        <w:numPr>
          <w:ilvl w:val="0"/>
          <w:numId w:val="14"/>
        </w:numPr>
      </w:pPr>
      <w:r>
        <w:t>Оценочные задачи:</w:t>
      </w:r>
    </w:p>
    <w:p w14:paraId="4EA5D69E" w14:textId="136185FE" w:rsidR="00E86226" w:rsidRDefault="00E86226" w:rsidP="00E86226">
      <w:pPr>
        <w:pStyle w:val="af9"/>
        <w:numPr>
          <w:ilvl w:val="1"/>
          <w:numId w:val="14"/>
        </w:numPr>
      </w:pPr>
      <w:r>
        <w:t>Протестировать разработанную платформу.</w:t>
      </w:r>
    </w:p>
    <w:p w14:paraId="232A2EDA" w14:textId="1F5E1BF2" w:rsidR="00E86226" w:rsidRDefault="00E86226" w:rsidP="00E86226">
      <w:pPr>
        <w:pStyle w:val="af9"/>
        <w:numPr>
          <w:ilvl w:val="1"/>
          <w:numId w:val="14"/>
        </w:numPr>
      </w:pPr>
      <w:r>
        <w:t>Оценить эффективность работы веб – приложения.</w:t>
      </w:r>
    </w:p>
    <w:p w14:paraId="7862CF01" w14:textId="75337721" w:rsidR="00E86226" w:rsidRPr="00A74E34" w:rsidRDefault="00E86226" w:rsidP="00E86226">
      <w:pPr>
        <w:pStyle w:val="af9"/>
        <w:numPr>
          <w:ilvl w:val="1"/>
          <w:numId w:val="14"/>
        </w:numPr>
      </w:pPr>
      <w:r>
        <w:t>Выявить возможность внедрение платформы в коммерческую деятельность.</w:t>
      </w:r>
    </w:p>
    <w:p w14:paraId="04266E5C" w14:textId="77777777" w:rsidR="007704B0" w:rsidRDefault="00970BC8">
      <w:pPr>
        <w:pStyle w:val="2"/>
      </w:pPr>
      <w:bookmarkStart w:id="8" w:name="_Toc9"/>
      <w:r>
        <w:t>1.3 Инструментальные средства</w:t>
      </w:r>
      <w:bookmarkEnd w:id="8"/>
    </w:p>
    <w:p w14:paraId="51647A17" w14:textId="2CB37767" w:rsidR="007704B0" w:rsidRDefault="00202F3A" w:rsidP="00202F3A">
      <w:r>
        <w:t xml:space="preserve">При </w:t>
      </w:r>
      <w:r w:rsidRPr="00202F3A">
        <w:t>разработке веб-платформы "</w:t>
      </w:r>
      <w:proofErr w:type="spellStart"/>
      <w:r w:rsidRPr="00202F3A">
        <w:t>KidsParty</w:t>
      </w:r>
      <w:proofErr w:type="spellEnd"/>
      <w:r w:rsidRPr="00202F3A">
        <w:t xml:space="preserve">" использовались следующие инструментальные средства. В качестве основной среды разработки выбран редактор Visual Studio Code благодаря наличию встроенного терминала, поддержке расширений и удобству работы с JavaScript. Для отладки клиентской части применялись встроенные инструменты браузера </w:t>
      </w:r>
      <w:proofErr w:type="spellStart"/>
      <w:r w:rsidRPr="00202F3A">
        <w:t>Chrome</w:t>
      </w:r>
      <w:proofErr w:type="spellEnd"/>
      <w:r w:rsidRPr="00202F3A">
        <w:t xml:space="preserve"> </w:t>
      </w:r>
      <w:proofErr w:type="spellStart"/>
      <w:r w:rsidRPr="00202F3A">
        <w:t>DevTools</w:t>
      </w:r>
      <w:proofErr w:type="spellEnd"/>
      <w:r w:rsidRPr="00202F3A">
        <w:t xml:space="preserve">, позволяющие анализировать сетевые запросы и отслеживать выполнение JavaScript-кода. Тестирование серверных API-маршрутов выполнялось с помощью приложения </w:t>
      </w:r>
      <w:proofErr w:type="spellStart"/>
      <w:r w:rsidRPr="00202F3A">
        <w:t>Postman</w:t>
      </w:r>
      <w:proofErr w:type="spellEnd"/>
      <w:r w:rsidRPr="00202F3A">
        <w:t>.</w:t>
      </w:r>
    </w:p>
    <w:p w14:paraId="0F24A7AB" w14:textId="77777777" w:rsidR="00202F3A" w:rsidRDefault="00202F3A" w:rsidP="00202F3A">
      <w:r>
        <w:t xml:space="preserve">Управление зависимостями осуществлялось </w:t>
      </w:r>
      <w:proofErr w:type="gramStart"/>
      <w:r>
        <w:t>через менеджер</w:t>
      </w:r>
      <w:proofErr w:type="gramEnd"/>
      <w:r>
        <w:t xml:space="preserve"> пакетов </w:t>
      </w:r>
      <w:proofErr w:type="spellStart"/>
      <w:r>
        <w:t>npm</w:t>
      </w:r>
      <w:proofErr w:type="spellEnd"/>
      <w:r>
        <w:t xml:space="preserve">. В проекте использовались следующие модули: </w:t>
      </w:r>
      <w:proofErr w:type="spellStart"/>
      <w:r>
        <w:t>express</w:t>
      </w:r>
      <w:proofErr w:type="spellEnd"/>
      <w:r>
        <w:t xml:space="preserve"> </w:t>
      </w:r>
      <w:r>
        <w:lastRenderedPageBreak/>
        <w:t xml:space="preserve">для создания сервера, </w:t>
      </w:r>
      <w:proofErr w:type="spellStart"/>
      <w:r>
        <w:t>cors</w:t>
      </w:r>
      <w:proofErr w:type="spellEnd"/>
      <w:r>
        <w:t xml:space="preserve"> для обработки кросс-доменных запросов, </w:t>
      </w:r>
      <w:proofErr w:type="spellStart"/>
      <w:r>
        <w:t>dotenv</w:t>
      </w:r>
      <w:proofErr w:type="spellEnd"/>
      <w:r>
        <w:t xml:space="preserve"> для загрузки переменных окружения, </w:t>
      </w:r>
      <w:proofErr w:type="spellStart"/>
      <w:r>
        <w:t>bcryptjs</w:t>
      </w:r>
      <w:proofErr w:type="spellEnd"/>
      <w:r>
        <w:t xml:space="preserve"> для хеширования паролей, </w:t>
      </w:r>
      <w:proofErr w:type="spellStart"/>
      <w:r>
        <w:t>jsonwebtoken</w:t>
      </w:r>
      <w:proofErr w:type="spellEnd"/>
      <w:r>
        <w:t xml:space="preserve"> для генерации JWT-токенов, sqlite3 и </w:t>
      </w:r>
      <w:proofErr w:type="spellStart"/>
      <w:r>
        <w:t>sqlite</w:t>
      </w:r>
      <w:proofErr w:type="spellEnd"/>
      <w:r>
        <w:t xml:space="preserve"> для работы с базой данных, а также </w:t>
      </w:r>
      <w:proofErr w:type="spellStart"/>
      <w:r>
        <w:t>nodemon</w:t>
      </w:r>
      <w:proofErr w:type="spellEnd"/>
      <w:r>
        <w:t xml:space="preserve"> для автоматического перезапуска сервера в процессе разработки.</w:t>
      </w:r>
    </w:p>
    <w:p w14:paraId="0C41032C" w14:textId="77777777" w:rsidR="00202F3A" w:rsidRDefault="00202F3A" w:rsidP="00202F3A"/>
    <w:p w14:paraId="7BF8647C" w14:textId="35235D5E" w:rsidR="00202F3A" w:rsidRDefault="00202F3A" w:rsidP="00202F3A">
      <w:r>
        <w:t xml:space="preserve">На клиентской стороне для реализации календаря выбора даты была подключена библиотека </w:t>
      </w:r>
      <w:proofErr w:type="spellStart"/>
      <w:r>
        <w:t>Flatpickr</w:t>
      </w:r>
      <w:proofErr w:type="spellEnd"/>
      <w:r>
        <w:t>, которая поддерживает русскую локализацию и позволяет блокировать занятые даты.</w:t>
      </w:r>
    </w:p>
    <w:p w14:paraId="16ACA6D0" w14:textId="3451073E" w:rsidR="007704B0" w:rsidRDefault="00970BC8">
      <w:pPr>
        <w:pStyle w:val="2"/>
      </w:pPr>
      <w:bookmarkStart w:id="9" w:name="_Toc10"/>
      <w:r>
        <w:t>1.4 Технологии и языки разработки</w:t>
      </w:r>
      <w:bookmarkEnd w:id="9"/>
    </w:p>
    <w:p w14:paraId="3B445B28" w14:textId="6FFA16A8" w:rsidR="00202F3A" w:rsidRDefault="00202F3A" w:rsidP="00202F3A">
      <w:r>
        <w:t>При разработке веб-платформы "</w:t>
      </w:r>
      <w:proofErr w:type="spellStart"/>
      <w:r>
        <w:t>KidsParty</w:t>
      </w:r>
      <w:proofErr w:type="spellEnd"/>
      <w:r>
        <w:t>" использовались следующие технологии и языки программирования.</w:t>
      </w:r>
    </w:p>
    <w:p w14:paraId="4869EFE9" w14:textId="77777777" w:rsidR="00202F3A" w:rsidRDefault="00202F3A" w:rsidP="00202F3A"/>
    <w:p w14:paraId="2325AA71" w14:textId="37050E75" w:rsidR="00202F3A" w:rsidRDefault="00202F3A" w:rsidP="00202F3A">
      <w:r w:rsidRPr="00202F3A">
        <w:rPr>
          <w:b/>
          <w:bCs/>
        </w:rPr>
        <w:t>JavaScript</w:t>
      </w:r>
      <w:r>
        <w:t xml:space="preserve"> является основным языком проекта и применяется как на клиентской, так и на серверной стороне. На </w:t>
      </w:r>
      <w:proofErr w:type="spellStart"/>
      <w:r>
        <w:t>фронтенде</w:t>
      </w:r>
      <w:proofErr w:type="spellEnd"/>
      <w:r>
        <w:t xml:space="preserve"> он обеспечивает интерактивность интерфейса, обработку действий пользователя и асинхронное взаимодействие с сервером. На бэкенде JavaScript работает в среде Node.js, обрабатывает запросы и управляет бизнес-логикой.</w:t>
      </w:r>
    </w:p>
    <w:p w14:paraId="770880FF" w14:textId="77777777" w:rsidR="00202F3A" w:rsidRDefault="00202F3A" w:rsidP="00202F3A"/>
    <w:p w14:paraId="1C49AF93" w14:textId="77777777" w:rsidR="00202F3A" w:rsidRDefault="00202F3A" w:rsidP="00202F3A">
      <w:r w:rsidRPr="00202F3A">
        <w:rPr>
          <w:b/>
          <w:bCs/>
        </w:rPr>
        <w:t>HTML5</w:t>
      </w:r>
      <w:r>
        <w:t xml:space="preserve"> используется для создания структуры веб-страниц, определяя расположение заголовков, кнопок, форм и других элементов интерфейса.</w:t>
      </w:r>
    </w:p>
    <w:p w14:paraId="51E15479" w14:textId="77777777" w:rsidR="00202F3A" w:rsidRDefault="00202F3A" w:rsidP="00202F3A"/>
    <w:p w14:paraId="4C727707" w14:textId="77777777" w:rsidR="00202F3A" w:rsidRDefault="00202F3A" w:rsidP="00202F3A">
      <w:r w:rsidRPr="00202F3A">
        <w:rPr>
          <w:b/>
          <w:bCs/>
        </w:rPr>
        <w:t>CSS3</w:t>
      </w:r>
      <w:r>
        <w:t xml:space="preserve"> отвечает за визуальное оформление: цвета, шрифты, отступы, анимацию и адаптивную вёрстку, благодаря которой сайт корректно отображается на компьютерах, планшетах и смартфонах.</w:t>
      </w:r>
    </w:p>
    <w:p w14:paraId="5E4D35E9" w14:textId="77777777" w:rsidR="00202F3A" w:rsidRDefault="00202F3A" w:rsidP="00202F3A"/>
    <w:p w14:paraId="531A1AD6" w14:textId="77777777" w:rsidR="00202F3A" w:rsidRDefault="00202F3A" w:rsidP="00202F3A">
      <w:r w:rsidRPr="00202F3A">
        <w:rPr>
          <w:b/>
          <w:bCs/>
        </w:rPr>
        <w:lastRenderedPageBreak/>
        <w:t>Node.js</w:t>
      </w:r>
      <w:r>
        <w:t xml:space="preserve"> представляет собой среду выполнения </w:t>
      </w:r>
      <w:r w:rsidRPr="00202F3A">
        <w:rPr>
          <w:b/>
          <w:bCs/>
        </w:rPr>
        <w:t>JavaScript</w:t>
      </w:r>
      <w:r>
        <w:t xml:space="preserve"> на сервере. Её асинхронная архитектура позволяет эффективно обрабатывать большое количество параллельных запросов.</w:t>
      </w:r>
    </w:p>
    <w:p w14:paraId="2B8472DD" w14:textId="77777777" w:rsidR="00202F3A" w:rsidRDefault="00202F3A" w:rsidP="00202F3A"/>
    <w:p w14:paraId="13374A13" w14:textId="77777777" w:rsidR="00202F3A" w:rsidRDefault="00202F3A" w:rsidP="00202F3A">
      <w:r w:rsidRPr="00202F3A">
        <w:rPr>
          <w:b/>
          <w:bCs/>
        </w:rPr>
        <w:t>Express.js</w:t>
      </w:r>
      <w:r>
        <w:t xml:space="preserve"> является веб-фреймворком для Node.js. Он упрощает маршрутизацию HTTP-запросов и обработку входящих данных.</w:t>
      </w:r>
    </w:p>
    <w:p w14:paraId="4B2180CF" w14:textId="77777777" w:rsidR="00202F3A" w:rsidRDefault="00202F3A" w:rsidP="00202F3A"/>
    <w:p w14:paraId="5F577118" w14:textId="77777777" w:rsidR="00202F3A" w:rsidRDefault="00202F3A" w:rsidP="00202F3A">
      <w:proofErr w:type="spellStart"/>
      <w:r w:rsidRPr="00202F3A">
        <w:rPr>
          <w:b/>
          <w:bCs/>
        </w:rPr>
        <w:t>SQLite</w:t>
      </w:r>
      <w:proofErr w:type="spellEnd"/>
      <w:r>
        <w:t xml:space="preserve"> используется в качестве базы данных. Это лёгкая реляционная СУБД, которая хранит все данные в одном файле и не требует установки отдельного сервера. В проекте </w:t>
      </w:r>
      <w:proofErr w:type="spellStart"/>
      <w:r>
        <w:t>SQLite</w:t>
      </w:r>
      <w:proofErr w:type="spellEnd"/>
      <w:r>
        <w:t xml:space="preserve"> хранит информацию о пользователях, тематиках, аниматорах, услугах и бронированиях.</w:t>
      </w:r>
    </w:p>
    <w:p w14:paraId="389A9523" w14:textId="77777777" w:rsidR="00202F3A" w:rsidRDefault="00202F3A" w:rsidP="00202F3A"/>
    <w:p w14:paraId="1D583D61" w14:textId="77777777" w:rsidR="00202F3A" w:rsidRDefault="00202F3A" w:rsidP="00202F3A">
      <w:proofErr w:type="spellStart"/>
      <w:r w:rsidRPr="00202F3A">
        <w:rPr>
          <w:b/>
          <w:bCs/>
        </w:rPr>
        <w:t>Flatpickr</w:t>
      </w:r>
      <w:proofErr w:type="spellEnd"/>
      <w:r>
        <w:t xml:space="preserve"> — библиотека для создания календаря выбора даты с поддержкой русского языка и возможностью блокировки занятых дней.</w:t>
      </w:r>
    </w:p>
    <w:p w14:paraId="5D3767A9" w14:textId="77777777" w:rsidR="00202F3A" w:rsidRDefault="00202F3A" w:rsidP="00202F3A"/>
    <w:p w14:paraId="3190ABCB" w14:textId="22052B23" w:rsidR="00202F3A" w:rsidRDefault="00202F3A" w:rsidP="00202F3A">
      <w:r>
        <w:t xml:space="preserve">Протоколы и форматы: взаимодействие клиента и сервера осуществляется по протоколу </w:t>
      </w:r>
      <w:r w:rsidRPr="00202F3A">
        <w:rPr>
          <w:b/>
          <w:bCs/>
        </w:rPr>
        <w:t>HTTP</w:t>
      </w:r>
      <w:r>
        <w:t xml:space="preserve">, данные передаются в формате </w:t>
      </w:r>
      <w:r w:rsidRPr="00202F3A">
        <w:rPr>
          <w:b/>
          <w:bCs/>
        </w:rPr>
        <w:t>JSON.</w:t>
      </w:r>
      <w:r>
        <w:t xml:space="preserve"> Для аутентификации пользователей используются </w:t>
      </w:r>
      <w:r w:rsidRPr="00202F3A">
        <w:rPr>
          <w:b/>
          <w:bCs/>
        </w:rPr>
        <w:t>JWT-токены</w:t>
      </w:r>
      <w:r>
        <w:t xml:space="preserve"> которые генерируются при входе и подтверждают личность при последующих запросах.</w:t>
      </w:r>
    </w:p>
    <w:p w14:paraId="161B45B8" w14:textId="77777777" w:rsidR="00202F3A" w:rsidRDefault="00202F3A" w:rsidP="00202F3A"/>
    <w:p w14:paraId="2F4E5573" w14:textId="77777777" w:rsidR="00202F3A" w:rsidRDefault="00202F3A" w:rsidP="00202F3A">
      <w:proofErr w:type="spellStart"/>
      <w:r w:rsidRPr="00202F3A">
        <w:rPr>
          <w:b/>
          <w:bCs/>
        </w:rPr>
        <w:t>Fetch</w:t>
      </w:r>
      <w:proofErr w:type="spellEnd"/>
      <w:r w:rsidRPr="00202F3A">
        <w:rPr>
          <w:b/>
          <w:bCs/>
        </w:rPr>
        <w:t xml:space="preserve"> API</w:t>
      </w:r>
      <w:r>
        <w:t xml:space="preserve"> — встроенный в браузер инструмент для отправки асинхронных запросов к серверу без перезагрузки страницы.</w:t>
      </w:r>
    </w:p>
    <w:p w14:paraId="6B30D9B1" w14:textId="77777777" w:rsidR="00202F3A" w:rsidRDefault="00202F3A" w:rsidP="00202F3A"/>
    <w:p w14:paraId="4C1C4EFD" w14:textId="77777777" w:rsidR="00202F3A" w:rsidRDefault="00202F3A" w:rsidP="00202F3A">
      <w:r>
        <w:t>Таким образом, проект реализован на современном и сбалансированном стеке технологий, где JavaScript выступает универсальным языком для всех частей приложения, а дополнительные инструменты дополняют его функциональность для решения конкретных задач.</w:t>
      </w:r>
    </w:p>
    <w:p w14:paraId="1F173D8F" w14:textId="77777777" w:rsidR="007704B0" w:rsidRDefault="00970BC8">
      <w:pPr>
        <w:pStyle w:val="2"/>
      </w:pPr>
      <w:bookmarkStart w:id="10" w:name="_Toc11"/>
      <w:r>
        <w:lastRenderedPageBreak/>
        <w:t>1.5 Дизайнерские решения</w:t>
      </w:r>
      <w:bookmarkEnd w:id="10"/>
    </w:p>
    <w:p w14:paraId="0B0747C9" w14:textId="77777777" w:rsidR="006F6176" w:rsidRDefault="006F6176">
      <w:r w:rsidRPr="006F6176">
        <w:rPr>
          <w:b/>
          <w:bCs/>
        </w:rPr>
        <w:t>Цветовая схема.</w:t>
      </w:r>
      <w:r w:rsidRPr="006F6176">
        <w:t xml:space="preserve"> Основным цветом платформы стал розовый (#FF6B8B), ассоциирующийся с радостью и праздником. Дополнительный бирюзовый цвет (#4ECDC4) используется для акцентов и создания контраста. Фоны выполнены в светлых тонах (белый и светло-серый), что обеспечивает хорошую читаемость текста. Градиентные переходы от розового к бирюзовому применяются в ключевых блоках для придания динамики.</w:t>
      </w:r>
    </w:p>
    <w:p w14:paraId="295A6BAE" w14:textId="77777777" w:rsidR="006F6176" w:rsidRDefault="006F6176">
      <w:r w:rsidRPr="006F6176">
        <w:rPr>
          <w:b/>
          <w:bCs/>
        </w:rPr>
        <w:t>Типографика.</w:t>
      </w:r>
      <w:r w:rsidRPr="006F6176">
        <w:t xml:space="preserve"> Используется системный шрифт </w:t>
      </w:r>
      <w:proofErr w:type="spellStart"/>
      <w:r w:rsidRPr="006F6176">
        <w:t>Segoe</w:t>
      </w:r>
      <w:proofErr w:type="spellEnd"/>
      <w:r w:rsidRPr="006F6176">
        <w:t xml:space="preserve"> UI, обеспечивающий чёткое отображение на любых устройствах. Заголовки выделены увеличенным размером и полужирным начертанием, основной текст имеет размер 16-18 пикселей для комфортного чтения.</w:t>
      </w:r>
    </w:p>
    <w:p w14:paraId="1F569CD2" w14:textId="33009F19" w:rsidR="006F6176" w:rsidRDefault="006F6176">
      <w:r w:rsidRPr="006F6176">
        <w:rPr>
          <w:b/>
          <w:bCs/>
        </w:rPr>
        <w:t>Элементы интерфейса.</w:t>
      </w:r>
      <w:r w:rsidRPr="006F6176">
        <w:t xml:space="preserve"> Карточки для выбора тематик и услуг имеют иконки, названия и цены. При наведении они поднимаются и подсвечиваются, а при выборе выделяются розовым фоном. Кнопки выполнены со скруглёнными углами и имеют эффект наведения</w:t>
      </w:r>
      <w:r>
        <w:t>.</w:t>
      </w:r>
    </w:p>
    <w:p w14:paraId="059681B7" w14:textId="77777777" w:rsidR="006F6176" w:rsidRDefault="006F6176">
      <w:r w:rsidRPr="006F6176">
        <w:rPr>
          <w:b/>
          <w:bCs/>
        </w:rPr>
        <w:t>Обратная связь.</w:t>
      </w:r>
      <w:r w:rsidRPr="006F6176">
        <w:t xml:space="preserve"> Всплывающие уведомления (зелёные для успеха, розовые для ошибок) появляются в правом верхнем углу и автоматически исчезают через 3 секунды.</w:t>
      </w:r>
    </w:p>
    <w:p w14:paraId="206852F4" w14:textId="18873253" w:rsidR="007704B0" w:rsidRDefault="006F6176">
      <w:r w:rsidRPr="006F6176">
        <w:t>Дизайн выполнен в минималистичном стиле с яркими акцентами, без перегруженности элементами. Единая цветовая гамма, понятная иерархия и удобная навигация создают приятное визуальное впечатление и делают использование платформы простым и интуитивно понятным для родителей.</w:t>
      </w:r>
      <w:r w:rsidR="00970BC8">
        <w:br w:type="page"/>
      </w:r>
    </w:p>
    <w:p w14:paraId="5D432F88" w14:textId="77777777" w:rsidR="007704B0" w:rsidRDefault="00970BC8">
      <w:pPr>
        <w:pStyle w:val="1"/>
      </w:pPr>
      <w:bookmarkStart w:id="11" w:name="_Toc12"/>
      <w:r>
        <w:lastRenderedPageBreak/>
        <w:t>2. Планирование проекта</w:t>
      </w:r>
      <w:bookmarkEnd w:id="11"/>
    </w:p>
    <w:p w14:paraId="75836CE3" w14:textId="77777777" w:rsidR="007704B0" w:rsidRDefault="00970BC8">
      <w:pPr>
        <w:pStyle w:val="2"/>
      </w:pPr>
      <w:bookmarkStart w:id="12" w:name="_Toc13"/>
      <w:r>
        <w:t>2.1 Этапы написания пояснительной записки и защиты</w:t>
      </w:r>
      <w:bookmarkEnd w:id="12"/>
    </w:p>
    <w:p w14:paraId="4DF543AA" w14:textId="77777777" w:rsidR="007704B0" w:rsidRDefault="00970BC8"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>.</w:t>
      </w:r>
    </w:p>
    <w:p w14:paraId="5531ACB2" w14:textId="77777777" w:rsidR="007704B0" w:rsidRDefault="00970BC8">
      <w:pPr>
        <w:pStyle w:val="2"/>
      </w:pPr>
      <w:bookmarkStart w:id="13" w:name="_Toc14"/>
      <w:r>
        <w:t>2.2 Этапы проектирования и разработки системы</w:t>
      </w:r>
      <w:bookmarkEnd w:id="13"/>
    </w:p>
    <w:p w14:paraId="0296D3D4" w14:textId="1DDEAF58" w:rsidR="006F6176" w:rsidRPr="006F6176" w:rsidRDefault="006F6176" w:rsidP="006F6176">
      <w:pPr>
        <w:rPr>
          <w:b/>
          <w:bCs/>
        </w:rPr>
      </w:pPr>
      <w:r w:rsidRPr="006F6176">
        <w:rPr>
          <w:b/>
          <w:bCs/>
        </w:rPr>
        <w:t>Этап 1. Анализ требований</w:t>
      </w:r>
    </w:p>
    <w:p w14:paraId="6F49252F" w14:textId="77777777" w:rsidR="006F6176" w:rsidRDefault="006F6176" w:rsidP="006F6176">
      <w:r>
        <w:t>Изучение предметной области, анализ существующих аналогов, выявление недостатков, формулирование функциональных и нефункциональных требований к системе.</w:t>
      </w:r>
    </w:p>
    <w:p w14:paraId="64246C9E" w14:textId="77777777" w:rsidR="006F6176" w:rsidRDefault="006F6176" w:rsidP="006F6176"/>
    <w:p w14:paraId="6467D392" w14:textId="77777777" w:rsidR="006F6176" w:rsidRPr="006F6176" w:rsidRDefault="006F6176" w:rsidP="006F6176">
      <w:pPr>
        <w:rPr>
          <w:b/>
          <w:bCs/>
        </w:rPr>
      </w:pPr>
      <w:r w:rsidRPr="006F6176">
        <w:rPr>
          <w:b/>
          <w:bCs/>
        </w:rPr>
        <w:t>Этап 2. Проектирование архитектуры</w:t>
      </w:r>
    </w:p>
    <w:p w14:paraId="7E2C70A3" w14:textId="77777777" w:rsidR="006F6176" w:rsidRDefault="006F6176" w:rsidP="006F6176">
      <w:r>
        <w:t>Разработка общей структуры приложения по модели "клиент-сервер". Определение компонентов: клиентская часть (HTML, CSS, JS), серверная часть (Node.js, Express), база данных (</w:t>
      </w:r>
      <w:proofErr w:type="spellStart"/>
      <w:r>
        <w:t>SQLite</w:t>
      </w:r>
      <w:proofErr w:type="spellEnd"/>
      <w:r>
        <w:t>). Установление способов взаимодействия между компонентами.</w:t>
      </w:r>
    </w:p>
    <w:p w14:paraId="09EA0CF0" w14:textId="77777777" w:rsidR="006F6176" w:rsidRDefault="006F6176" w:rsidP="006F6176"/>
    <w:p w14:paraId="72FF0011" w14:textId="77777777" w:rsidR="006F6176" w:rsidRPr="006F6176" w:rsidRDefault="006F6176" w:rsidP="006F6176">
      <w:pPr>
        <w:rPr>
          <w:b/>
          <w:bCs/>
        </w:rPr>
      </w:pPr>
      <w:r w:rsidRPr="006F6176">
        <w:rPr>
          <w:b/>
          <w:bCs/>
        </w:rPr>
        <w:t>Этап 3. Проектирование базы данных</w:t>
      </w:r>
    </w:p>
    <w:p w14:paraId="3BB284D0" w14:textId="77777777" w:rsidR="006F6176" w:rsidRDefault="006F6176" w:rsidP="006F6176">
      <w:r>
        <w:t>Создание логической и физической модели данных. Определение таблиц (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themes</w:t>
      </w:r>
      <w:proofErr w:type="spellEnd"/>
      <w:r>
        <w:t xml:space="preserve">, </w:t>
      </w:r>
      <w:proofErr w:type="spellStart"/>
      <w:r>
        <w:t>animators</w:t>
      </w:r>
      <w:proofErr w:type="spellEnd"/>
      <w:r>
        <w:t xml:space="preserve">, </w:t>
      </w:r>
      <w:proofErr w:type="spellStart"/>
      <w:r>
        <w:t>extras</w:t>
      </w:r>
      <w:proofErr w:type="spellEnd"/>
      <w:r>
        <w:t xml:space="preserve">, </w:t>
      </w:r>
      <w:proofErr w:type="spellStart"/>
      <w:r>
        <w:t>age_groups</w:t>
      </w:r>
      <w:proofErr w:type="spellEnd"/>
      <w:r>
        <w:t xml:space="preserve">, </w:t>
      </w:r>
      <w:proofErr w:type="spellStart"/>
      <w:r>
        <w:t>bookings</w:t>
      </w:r>
      <w:proofErr w:type="spellEnd"/>
      <w:r>
        <w:t>), их полей, типов данных, связей и ограничений целостности.</w:t>
      </w:r>
    </w:p>
    <w:p w14:paraId="4A9DE41F" w14:textId="77777777" w:rsidR="006F6176" w:rsidRDefault="006F6176" w:rsidP="006F6176"/>
    <w:p w14:paraId="389AB591" w14:textId="77777777" w:rsidR="006F6176" w:rsidRDefault="006F6176" w:rsidP="006F6176"/>
    <w:p w14:paraId="4D514B29" w14:textId="77777777" w:rsidR="006F6176" w:rsidRDefault="006F6176" w:rsidP="006F6176"/>
    <w:p w14:paraId="26455AD2" w14:textId="22345944" w:rsidR="006F6176" w:rsidRPr="006F6176" w:rsidRDefault="006F6176" w:rsidP="006F6176">
      <w:pPr>
        <w:rPr>
          <w:b/>
          <w:bCs/>
        </w:rPr>
      </w:pPr>
      <w:r w:rsidRPr="006F6176">
        <w:rPr>
          <w:b/>
          <w:bCs/>
        </w:rPr>
        <w:lastRenderedPageBreak/>
        <w:t>Этап 4. Разработка серверной части</w:t>
      </w:r>
    </w:p>
    <w:p w14:paraId="4DB9F0CC" w14:textId="77777777" w:rsidR="006F6176" w:rsidRDefault="006F6176" w:rsidP="006F6176">
      <w:r>
        <w:t xml:space="preserve">Реализация бэкенда на Node.js с использованием Express. Создание HTTP-сервера, маршрутизация API-запросов, разработка обработчиков, настройка </w:t>
      </w:r>
      <w:proofErr w:type="spellStart"/>
      <w:r>
        <w:t>middleware</w:t>
      </w:r>
      <w:proofErr w:type="spellEnd"/>
      <w:r>
        <w:t>, реализация JWT-аутентификации и хеширования паролей, подключение к базе данных.</w:t>
      </w:r>
    </w:p>
    <w:p w14:paraId="71579906" w14:textId="77777777" w:rsidR="006F6176" w:rsidRDefault="006F6176" w:rsidP="006F6176"/>
    <w:p w14:paraId="48966FFE" w14:textId="77777777" w:rsidR="006F6176" w:rsidRPr="006F6176" w:rsidRDefault="006F6176" w:rsidP="006F6176">
      <w:pPr>
        <w:rPr>
          <w:b/>
          <w:bCs/>
        </w:rPr>
      </w:pPr>
      <w:r w:rsidRPr="006F6176">
        <w:rPr>
          <w:b/>
          <w:bCs/>
        </w:rPr>
        <w:t>Этап 5. Наполнение базы данных</w:t>
      </w:r>
    </w:p>
    <w:p w14:paraId="4E534401" w14:textId="77777777" w:rsidR="006F6176" w:rsidRDefault="006F6176" w:rsidP="006F6176">
      <w:r>
        <w:t>Создание таблиц через SQL-запросы, добавление начальных данных (возрастные группы, тематики, аниматоры, услуги), создание учётной записи администратора.</w:t>
      </w:r>
    </w:p>
    <w:p w14:paraId="6B64C74F" w14:textId="77777777" w:rsidR="006F6176" w:rsidRDefault="006F6176" w:rsidP="006F6176"/>
    <w:p w14:paraId="143EFF96" w14:textId="77777777" w:rsidR="006F6176" w:rsidRPr="006F6176" w:rsidRDefault="006F6176" w:rsidP="006F6176">
      <w:pPr>
        <w:rPr>
          <w:b/>
          <w:bCs/>
        </w:rPr>
      </w:pPr>
      <w:r w:rsidRPr="006F6176">
        <w:rPr>
          <w:b/>
          <w:bCs/>
        </w:rPr>
        <w:t>Этап 6. Разработка клиентской части</w:t>
      </w:r>
    </w:p>
    <w:p w14:paraId="4FDFE7E5" w14:textId="77777777" w:rsidR="006F6176" w:rsidRDefault="006F6176" w:rsidP="006F6176">
      <w:r>
        <w:t>Создание HTML-страниц (главная, конструктор, личный кабинет, о нас, админ-панель), написание CSS-стилей для оформления и адаптивной вёрстки, реализация JavaScript-логики для интерактивности и асинхронного взаимодействия с сервером.</w:t>
      </w:r>
    </w:p>
    <w:p w14:paraId="5BD02431" w14:textId="77777777" w:rsidR="006F6176" w:rsidRDefault="006F6176" w:rsidP="006F6176"/>
    <w:p w14:paraId="5B094A22" w14:textId="77777777" w:rsidR="006F6176" w:rsidRPr="006F6176" w:rsidRDefault="006F6176" w:rsidP="006F6176">
      <w:pPr>
        <w:rPr>
          <w:b/>
          <w:bCs/>
        </w:rPr>
      </w:pPr>
      <w:r w:rsidRPr="006F6176">
        <w:rPr>
          <w:b/>
          <w:bCs/>
        </w:rPr>
        <w:t>Этап 7. Интеграция клиента и сервера</w:t>
      </w:r>
    </w:p>
    <w:p w14:paraId="0E6DEE7E" w14:textId="77777777" w:rsidR="006F6176" w:rsidRDefault="006F6176" w:rsidP="006F6176">
      <w:r>
        <w:t xml:space="preserve">Настройка раздачи статических файлов, реализация </w:t>
      </w:r>
      <w:proofErr w:type="spellStart"/>
      <w:r>
        <w:t>Fetch</w:t>
      </w:r>
      <w:proofErr w:type="spellEnd"/>
      <w:r>
        <w:t>-запросов с клиента, передача JWT-токенов в заголовках, обработка ответов сервера и динамическое обновление интерфейса.</w:t>
      </w:r>
    </w:p>
    <w:p w14:paraId="2A632015" w14:textId="77777777" w:rsidR="006F6176" w:rsidRDefault="006F6176" w:rsidP="006F6176"/>
    <w:p w14:paraId="37D283F8" w14:textId="77777777" w:rsidR="006F6176" w:rsidRPr="006F6176" w:rsidRDefault="006F6176" w:rsidP="006F6176">
      <w:pPr>
        <w:rPr>
          <w:b/>
          <w:bCs/>
        </w:rPr>
      </w:pPr>
      <w:r w:rsidRPr="006F6176">
        <w:rPr>
          <w:b/>
          <w:bCs/>
        </w:rPr>
        <w:t>Этап 8. Тестирование и отладка</w:t>
      </w:r>
    </w:p>
    <w:p w14:paraId="221D9FBB" w14:textId="77777777" w:rsidR="006F6176" w:rsidRDefault="006F6176" w:rsidP="006F6176">
      <w:r>
        <w:t xml:space="preserve">Проверка API-маршрутов через </w:t>
      </w:r>
      <w:proofErr w:type="spellStart"/>
      <w:r>
        <w:t>Postman</w:t>
      </w:r>
      <w:proofErr w:type="spellEnd"/>
      <w:r>
        <w:t>, тестирование пользовательских сценариев, проверка адаптивности в разных браузерах и на разных разрешениях, исправление выявленных ошибок.</w:t>
      </w:r>
    </w:p>
    <w:p w14:paraId="65858C38" w14:textId="77777777" w:rsidR="006F6176" w:rsidRDefault="006F6176" w:rsidP="006F6176"/>
    <w:p w14:paraId="7326ADBF" w14:textId="77777777" w:rsidR="006F6176" w:rsidRDefault="006F6176" w:rsidP="006F6176"/>
    <w:p w14:paraId="312F67D0" w14:textId="77777777" w:rsidR="006F6176" w:rsidRDefault="006F6176" w:rsidP="006F6176"/>
    <w:p w14:paraId="779122CE" w14:textId="77777777" w:rsidR="006F6176" w:rsidRDefault="006F6176" w:rsidP="006F6176"/>
    <w:p w14:paraId="496BCC6F" w14:textId="77777777" w:rsidR="006F6176" w:rsidRDefault="006F6176" w:rsidP="006F6176"/>
    <w:p w14:paraId="478EA247" w14:textId="3D6A948F" w:rsidR="006F6176" w:rsidRPr="0067678D" w:rsidRDefault="006F6176" w:rsidP="006F6176">
      <w:pPr>
        <w:rPr>
          <w:b/>
          <w:bCs/>
        </w:rPr>
      </w:pPr>
      <w:r w:rsidRPr="0067678D">
        <w:rPr>
          <w:b/>
          <w:bCs/>
        </w:rPr>
        <w:t xml:space="preserve">Этап </w:t>
      </w:r>
      <w:r w:rsidR="0067678D">
        <w:rPr>
          <w:b/>
          <w:bCs/>
        </w:rPr>
        <w:t>9</w:t>
      </w:r>
      <w:r w:rsidRPr="0067678D">
        <w:rPr>
          <w:b/>
          <w:bCs/>
        </w:rPr>
        <w:t>. Сдача проекта</w:t>
      </w:r>
    </w:p>
    <w:p w14:paraId="6DBAFDA1" w14:textId="72255945" w:rsidR="007704B0" w:rsidRDefault="006F6176" w:rsidP="006F6176">
      <w:r>
        <w:t>Формирование пояснительной записки, подготовка презентации, защита курсовой работы</w:t>
      </w:r>
      <w:r w:rsidR="00970BC8">
        <w:t>.</w:t>
      </w:r>
    </w:p>
    <w:p w14:paraId="39A108F1" w14:textId="77777777" w:rsidR="007704B0" w:rsidRDefault="00970BC8">
      <w:pPr>
        <w:pStyle w:val="2"/>
      </w:pPr>
      <w:bookmarkStart w:id="14" w:name="_Toc15"/>
      <w:r>
        <w:t>2.3 Структурная декомпозиция работ</w:t>
      </w:r>
      <w:bookmarkEnd w:id="14"/>
    </w:p>
    <w:p w14:paraId="35613440" w14:textId="6356C315" w:rsidR="0067678D" w:rsidRPr="0067678D" w:rsidRDefault="0067678D" w:rsidP="0067678D">
      <w:pPr>
        <w:rPr>
          <w:b/>
          <w:bCs/>
        </w:rPr>
      </w:pPr>
      <w:r w:rsidRPr="0067678D">
        <w:rPr>
          <w:b/>
          <w:bCs/>
        </w:rPr>
        <w:t>Этап 1. Проектирование и анализ</w:t>
      </w:r>
    </w:p>
    <w:p w14:paraId="6D1E4B46" w14:textId="77777777" w:rsidR="0067678D" w:rsidRDefault="0067678D" w:rsidP="0067678D">
      <w:r>
        <w:t>Анализ предметной области детских праздничных услуг, изучение существующих аналогов, выявление их недостатков, формулирование функциональных и нефункциональных требований к системе, постановка цели и задач курсовой работы, обоснование выбора технологического стека.</w:t>
      </w:r>
    </w:p>
    <w:p w14:paraId="3E3AA179" w14:textId="77777777" w:rsidR="0067678D" w:rsidRDefault="0067678D" w:rsidP="0067678D"/>
    <w:p w14:paraId="6A516384" w14:textId="77777777" w:rsidR="0067678D" w:rsidRPr="0067678D" w:rsidRDefault="0067678D" w:rsidP="0067678D">
      <w:pPr>
        <w:rPr>
          <w:b/>
          <w:bCs/>
        </w:rPr>
      </w:pPr>
      <w:r w:rsidRPr="0067678D">
        <w:rPr>
          <w:b/>
          <w:bCs/>
        </w:rPr>
        <w:t>Этап 2. Проектирование системы</w:t>
      </w:r>
    </w:p>
    <w:p w14:paraId="4F63A082" w14:textId="77777777" w:rsidR="0067678D" w:rsidRDefault="0067678D" w:rsidP="0067678D">
      <w:r>
        <w:t xml:space="preserve">Разработка архитектуры приложения по модели "клиент-сервер", проектирование структуры реляционной базы данных (таблицы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themes</w:t>
      </w:r>
      <w:proofErr w:type="spellEnd"/>
      <w:r>
        <w:t xml:space="preserve">, </w:t>
      </w:r>
      <w:proofErr w:type="spellStart"/>
      <w:r>
        <w:t>animators</w:t>
      </w:r>
      <w:proofErr w:type="spellEnd"/>
      <w:r>
        <w:t xml:space="preserve">, </w:t>
      </w:r>
      <w:proofErr w:type="spellStart"/>
      <w:r>
        <w:t>extras</w:t>
      </w:r>
      <w:proofErr w:type="spellEnd"/>
      <w:r>
        <w:t xml:space="preserve">, </w:t>
      </w:r>
      <w:proofErr w:type="spellStart"/>
      <w:r>
        <w:t>age_groups</w:t>
      </w:r>
      <w:proofErr w:type="spellEnd"/>
      <w:r>
        <w:t xml:space="preserve">, </w:t>
      </w:r>
      <w:proofErr w:type="spellStart"/>
      <w:r>
        <w:t>bookings</w:t>
      </w:r>
      <w:proofErr w:type="spellEnd"/>
      <w:r>
        <w:t>, их поля, связи и ограничения), создание макетов пользовательского интерфейса, разработка структуры страниц и навигации.</w:t>
      </w:r>
    </w:p>
    <w:p w14:paraId="3C118819" w14:textId="77777777" w:rsidR="0067678D" w:rsidRDefault="0067678D" w:rsidP="0067678D"/>
    <w:p w14:paraId="079EFE01" w14:textId="77777777" w:rsidR="0067678D" w:rsidRPr="0067678D" w:rsidRDefault="0067678D" w:rsidP="0067678D">
      <w:pPr>
        <w:rPr>
          <w:b/>
          <w:bCs/>
        </w:rPr>
      </w:pPr>
      <w:r w:rsidRPr="0067678D">
        <w:rPr>
          <w:b/>
          <w:bCs/>
        </w:rPr>
        <w:t>Этап 3. Разработка серверной части</w:t>
      </w:r>
    </w:p>
    <w:p w14:paraId="79831472" w14:textId="77777777" w:rsidR="0067678D" w:rsidRDefault="0067678D" w:rsidP="0067678D">
      <w:r>
        <w:t>Настройка среды Node.js, установка необходимых модулей (</w:t>
      </w:r>
      <w:proofErr w:type="spellStart"/>
      <w:r>
        <w:t>express</w:t>
      </w:r>
      <w:proofErr w:type="spellEnd"/>
      <w:r>
        <w:t xml:space="preserve">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bcryptjs</w:t>
      </w:r>
      <w:proofErr w:type="spellEnd"/>
      <w:r>
        <w:t xml:space="preserve">, </w:t>
      </w:r>
      <w:proofErr w:type="spellStart"/>
      <w:r>
        <w:t>jsonwebtoken</w:t>
      </w:r>
      <w:proofErr w:type="spellEnd"/>
      <w:r>
        <w:t xml:space="preserve">, sqlite3, </w:t>
      </w:r>
      <w:proofErr w:type="spellStart"/>
      <w:r>
        <w:t>sqlite</w:t>
      </w:r>
      <w:proofErr w:type="spellEnd"/>
      <w:r>
        <w:t xml:space="preserve">), создание HTTP-сервера, разработка API-маршрутов для авторизации, админ-панели, конструктора и бронирований, реализация JWT-аутентификации и хеширования паролей, интеграция с базой данных </w:t>
      </w:r>
      <w:proofErr w:type="spellStart"/>
      <w:r>
        <w:t>SQLite</w:t>
      </w:r>
      <w:proofErr w:type="spellEnd"/>
      <w:r>
        <w:t>.</w:t>
      </w:r>
    </w:p>
    <w:p w14:paraId="34B46070" w14:textId="77777777" w:rsidR="0067678D" w:rsidRDefault="0067678D" w:rsidP="0067678D"/>
    <w:p w14:paraId="06E46875" w14:textId="77777777" w:rsidR="0067678D" w:rsidRPr="0067678D" w:rsidRDefault="0067678D" w:rsidP="0067678D">
      <w:pPr>
        <w:rPr>
          <w:b/>
          <w:bCs/>
        </w:rPr>
      </w:pPr>
      <w:r w:rsidRPr="0067678D">
        <w:rPr>
          <w:b/>
          <w:bCs/>
        </w:rPr>
        <w:t>Этап 4. Разработка клиентской части</w:t>
      </w:r>
    </w:p>
    <w:p w14:paraId="0387F3B9" w14:textId="77777777" w:rsidR="0067678D" w:rsidRDefault="0067678D" w:rsidP="0067678D">
      <w:r>
        <w:lastRenderedPageBreak/>
        <w:t xml:space="preserve">Создание HTML-страниц (главная, конструктор, личный кабинет, о нас, админ-панель), написание CSS-стилей для оформления и адаптивной вёрстки, разработка JavaScript-логики (модальные окна, пошаговый конструктор, календарь </w:t>
      </w:r>
      <w:proofErr w:type="spellStart"/>
      <w:r>
        <w:t>Flatpickr</w:t>
      </w:r>
      <w:proofErr w:type="spellEnd"/>
      <w:r>
        <w:t xml:space="preserve">, фильтрация заказов), реализация асинхронного взаимодействия с сервером через </w:t>
      </w:r>
      <w:proofErr w:type="spellStart"/>
      <w:r>
        <w:t>Fetch</w:t>
      </w:r>
      <w:proofErr w:type="spellEnd"/>
      <w:r>
        <w:t xml:space="preserve"> API.</w:t>
      </w:r>
    </w:p>
    <w:p w14:paraId="119DC1EC" w14:textId="77777777" w:rsidR="0067678D" w:rsidRDefault="0067678D" w:rsidP="0067678D"/>
    <w:p w14:paraId="6C2539AC" w14:textId="77777777" w:rsidR="0067678D" w:rsidRPr="0067678D" w:rsidRDefault="0067678D" w:rsidP="0067678D">
      <w:pPr>
        <w:rPr>
          <w:b/>
          <w:bCs/>
        </w:rPr>
      </w:pPr>
      <w:r w:rsidRPr="0067678D">
        <w:rPr>
          <w:b/>
          <w:bCs/>
        </w:rPr>
        <w:t>Этап 5. Интеграция клиентской и серверной частей</w:t>
      </w:r>
    </w:p>
    <w:p w14:paraId="6B226B80" w14:textId="77777777" w:rsidR="0067678D" w:rsidRDefault="0067678D" w:rsidP="0067678D">
      <w:r>
        <w:t>Настройка раздачи статических файлов, обработка CORS-запросов, передача JWT-токенов в заголовках авторизации, обработка ответов сервера и динамическое обновление интерфейса.</w:t>
      </w:r>
    </w:p>
    <w:p w14:paraId="2282FC9F" w14:textId="77777777" w:rsidR="0067678D" w:rsidRDefault="0067678D" w:rsidP="0067678D"/>
    <w:p w14:paraId="162221A0" w14:textId="77777777" w:rsidR="0067678D" w:rsidRPr="0067678D" w:rsidRDefault="0067678D" w:rsidP="0067678D">
      <w:pPr>
        <w:rPr>
          <w:b/>
          <w:bCs/>
        </w:rPr>
      </w:pPr>
      <w:r w:rsidRPr="0067678D">
        <w:rPr>
          <w:b/>
          <w:bCs/>
        </w:rPr>
        <w:t>Этап 6. Тестирование API-маршрутов</w:t>
      </w:r>
    </w:p>
    <w:p w14:paraId="3670C401" w14:textId="77777777" w:rsidR="0067678D" w:rsidRDefault="0067678D" w:rsidP="0067678D">
      <w:r>
        <w:t xml:space="preserve">Проверка серверных </w:t>
      </w:r>
      <w:proofErr w:type="spellStart"/>
      <w:r>
        <w:t>эндпоинтов</w:t>
      </w:r>
      <w:proofErr w:type="spellEnd"/>
      <w:r>
        <w:t xml:space="preserve"> через </w:t>
      </w:r>
      <w:proofErr w:type="spellStart"/>
      <w:r>
        <w:t>Postman</w:t>
      </w:r>
      <w:proofErr w:type="spellEnd"/>
      <w:r>
        <w:t>, тестирование успешных и ошибочных сценариев (регистрация, вход, создание бронирования на занятую дату, проверка токена), проверка кодов ответов HTTP и структуры JSON-данных.</w:t>
      </w:r>
    </w:p>
    <w:p w14:paraId="1F1C1BC7" w14:textId="77777777" w:rsidR="0067678D" w:rsidRDefault="0067678D" w:rsidP="0067678D"/>
    <w:p w14:paraId="14626ABA" w14:textId="77777777" w:rsidR="0067678D" w:rsidRPr="0067678D" w:rsidRDefault="0067678D" w:rsidP="0067678D">
      <w:pPr>
        <w:rPr>
          <w:b/>
          <w:bCs/>
        </w:rPr>
      </w:pPr>
      <w:r w:rsidRPr="0067678D">
        <w:rPr>
          <w:b/>
          <w:bCs/>
        </w:rPr>
        <w:t>Этап 7. Тестирование пользовательских сценариев</w:t>
      </w:r>
    </w:p>
    <w:p w14:paraId="1EA51559" w14:textId="77777777" w:rsidR="0067678D" w:rsidRDefault="0067678D" w:rsidP="0067678D">
      <w:r>
        <w:t>Проверка полного цикла работы пользователя: регистрация, вход, прохождение шести шагов конструктора, создание бронирования, просмотр заказа в личном кабинете, отслеживание статуса бронирования, отмена заказа. Проверка работы администратора: вход в админ-панель, добавление тематик, аниматоров и услуг, просмотр бронирований, изменение статуса заказа.</w:t>
      </w:r>
    </w:p>
    <w:p w14:paraId="3E30BE84" w14:textId="77777777" w:rsidR="0067678D" w:rsidRDefault="0067678D" w:rsidP="0067678D"/>
    <w:p w14:paraId="17DC6EEE" w14:textId="14B44597" w:rsidR="0067678D" w:rsidRPr="0067678D" w:rsidRDefault="0067678D" w:rsidP="0067678D">
      <w:pPr>
        <w:rPr>
          <w:b/>
          <w:bCs/>
        </w:rPr>
      </w:pPr>
      <w:bookmarkStart w:id="15" w:name="_Toc16"/>
      <w:r w:rsidRPr="0067678D">
        <w:rPr>
          <w:b/>
          <w:bCs/>
        </w:rPr>
        <w:t>Этап 8. Исправление ошибок и отладка</w:t>
      </w:r>
    </w:p>
    <w:p w14:paraId="7E984CBD" w14:textId="77777777" w:rsidR="0067678D" w:rsidRPr="0067678D" w:rsidRDefault="0067678D" w:rsidP="0067678D">
      <w:r w:rsidRPr="0067678D">
        <w:t>Анализ обнаруженных ошибок, внесение исправлений в код серверной и клиентской частей, повторное тестирование исправленных участков, оптимизация запросов к базе данных, улучшение обработки исключительных ситуаций.</w:t>
      </w:r>
    </w:p>
    <w:p w14:paraId="33C4FC47" w14:textId="77777777" w:rsidR="0067678D" w:rsidRPr="0067678D" w:rsidRDefault="0067678D" w:rsidP="0067678D"/>
    <w:p w14:paraId="270EEEF6" w14:textId="37A53990" w:rsidR="0067678D" w:rsidRPr="0067678D" w:rsidRDefault="0067678D" w:rsidP="0067678D">
      <w:pPr>
        <w:rPr>
          <w:b/>
          <w:bCs/>
        </w:rPr>
      </w:pPr>
      <w:r w:rsidRPr="0067678D">
        <w:rPr>
          <w:b/>
          <w:bCs/>
        </w:rPr>
        <w:t>Этап 9. Документирование и защита</w:t>
      </w:r>
    </w:p>
    <w:p w14:paraId="02F20B91" w14:textId="77777777" w:rsidR="0067678D" w:rsidRPr="0067678D" w:rsidRDefault="0067678D" w:rsidP="0067678D">
      <w:r w:rsidRPr="0067678D">
        <w:t>Написание пояснительной записки, подготовка презентации и защитного слова, репетиция выступления, защита курсовой работы.</w:t>
      </w:r>
    </w:p>
    <w:p w14:paraId="5ABE92CF" w14:textId="77777777" w:rsidR="007704B0" w:rsidRDefault="00970BC8">
      <w:pPr>
        <w:pStyle w:val="2"/>
      </w:pPr>
      <w:r>
        <w:t>2.4 Определение последовательности выполнения этапов</w:t>
      </w:r>
      <w:bookmarkEnd w:id="15"/>
    </w:p>
    <w:p w14:paraId="3CC5879B" w14:textId="77777777" w:rsidR="00AE7944" w:rsidRDefault="00AE7944" w:rsidP="00AE7944">
      <w:pPr>
        <w:pStyle w:val="aff0"/>
        <w:jc w:val="left"/>
      </w:pPr>
      <w:r>
        <w:t>Разработка веб-платформы "</w:t>
      </w:r>
      <w:proofErr w:type="spellStart"/>
      <w:r>
        <w:t>KidsParty</w:t>
      </w:r>
      <w:proofErr w:type="spellEnd"/>
      <w:r>
        <w:t>" осуществлялась в строго определённой последовательности, обеспечивающей логическую связность работ и минимизацию ошибок на поздних стадиях. Каждый последующий этап базировался на результатах предыдущего, что позволило избежать дублирования усилий и переделок.</w:t>
      </w:r>
    </w:p>
    <w:p w14:paraId="00F00E11" w14:textId="77777777" w:rsidR="00AE7944" w:rsidRDefault="00AE7944" w:rsidP="00AE7944">
      <w:pPr>
        <w:pStyle w:val="aff0"/>
        <w:jc w:val="left"/>
      </w:pPr>
    </w:p>
    <w:p w14:paraId="1DFFC0A4" w14:textId="710CE617" w:rsidR="00AE7944" w:rsidRPr="00AE7944" w:rsidRDefault="00AE7944" w:rsidP="00AE7944">
      <w:pPr>
        <w:pStyle w:val="aff0"/>
        <w:jc w:val="left"/>
        <w:rPr>
          <w:b/>
          <w:bCs/>
        </w:rPr>
      </w:pPr>
      <w:r w:rsidRPr="00AE7944">
        <w:rPr>
          <w:b/>
          <w:bCs/>
        </w:rPr>
        <w:t>Последовательность этапов разработки:</w:t>
      </w:r>
    </w:p>
    <w:p w14:paraId="231F72BE" w14:textId="570003F9" w:rsidR="00AE7944" w:rsidRDefault="00AE7944" w:rsidP="00AE7944">
      <w:pPr>
        <w:pStyle w:val="aff0"/>
        <w:numPr>
          <w:ilvl w:val="0"/>
          <w:numId w:val="16"/>
        </w:numPr>
        <w:jc w:val="left"/>
      </w:pPr>
      <w:r>
        <w:t>Анализ предметной области и постановка задачи – первый этап, поскольку без чёткого понимания требований невозможно приступать к проектированию. На данном этапе были изучены аналоги, выявлены недостатки существующих решений и сформулированы функциональные требования.</w:t>
      </w:r>
    </w:p>
    <w:p w14:paraId="08819AD9" w14:textId="6899B34A" w:rsidR="00AE7944" w:rsidRDefault="00AE7944" w:rsidP="00AE7944">
      <w:pPr>
        <w:pStyle w:val="aff0"/>
        <w:numPr>
          <w:ilvl w:val="0"/>
          <w:numId w:val="16"/>
        </w:numPr>
        <w:jc w:val="left"/>
      </w:pPr>
      <w:r>
        <w:t>Проектирование архитектуры и базы данных – выполняется после утверждения требований. Разрабатывается общая структура приложения (клиент-сервер), проектируются таблицы базы данных и их связи, создаются макеты интерфейса. Результаты этого этапа служат основой для всех последующих работ.</w:t>
      </w:r>
    </w:p>
    <w:p w14:paraId="091357F0" w14:textId="660722F3" w:rsidR="00AE7944" w:rsidRDefault="00AE7944" w:rsidP="00AE7944">
      <w:pPr>
        <w:pStyle w:val="aff0"/>
        <w:numPr>
          <w:ilvl w:val="0"/>
          <w:numId w:val="16"/>
        </w:numPr>
        <w:jc w:val="left"/>
      </w:pPr>
      <w:r>
        <w:lastRenderedPageBreak/>
        <w:t xml:space="preserve">Разработка серверной части – начинается после завершения проектирования БД. Сначала создаётся серверная логика, API-маршруты и аутентификация, так как клиентская часть будет настраиваться на взаимодействие с уже готовыми </w:t>
      </w:r>
      <w:proofErr w:type="spellStart"/>
      <w:r>
        <w:t>эндпоинтами</w:t>
      </w:r>
      <w:proofErr w:type="spellEnd"/>
      <w:r>
        <w:t>.</w:t>
      </w:r>
    </w:p>
    <w:p w14:paraId="084EBBD8" w14:textId="453948B6" w:rsidR="00AE7944" w:rsidRDefault="00AE7944" w:rsidP="00AE7944">
      <w:pPr>
        <w:pStyle w:val="aff0"/>
        <w:numPr>
          <w:ilvl w:val="0"/>
          <w:numId w:val="16"/>
        </w:numPr>
        <w:jc w:val="left"/>
      </w:pPr>
      <w:r>
        <w:t>Разработка клиентской части – ведётся параллельно с серверной, но завершается после неё. Создаются HTML-страницы, CSS-стили и JavaScript-код, которые будут обращаться к готовым API.</w:t>
      </w:r>
    </w:p>
    <w:p w14:paraId="557D5B04" w14:textId="5CCEBF41" w:rsidR="00AE7944" w:rsidRDefault="00AE7944" w:rsidP="00AE7944">
      <w:pPr>
        <w:pStyle w:val="aff0"/>
        <w:numPr>
          <w:ilvl w:val="0"/>
          <w:numId w:val="16"/>
        </w:numPr>
        <w:jc w:val="left"/>
      </w:pPr>
      <w:r>
        <w:t>Интеграция клиентской и серверной частей – объединяет оба компонента в единое приложение. Настраивается раздача статических файлов, CORS и передача JWT-токенов.</w:t>
      </w:r>
    </w:p>
    <w:p w14:paraId="018827D1" w14:textId="4F5DF8F8" w:rsidR="00AE7944" w:rsidRDefault="00AE7944" w:rsidP="00AE7944">
      <w:pPr>
        <w:pStyle w:val="aff0"/>
        <w:numPr>
          <w:ilvl w:val="0"/>
          <w:numId w:val="16"/>
        </w:numPr>
        <w:jc w:val="left"/>
      </w:pPr>
      <w:r>
        <w:t xml:space="preserve">Тестирование API-маршрутов – проводится после интеграции для проверки корректности работы всех серверных </w:t>
      </w:r>
      <w:proofErr w:type="spellStart"/>
      <w:r>
        <w:t>эндпоинтов</w:t>
      </w:r>
      <w:proofErr w:type="spellEnd"/>
      <w:r>
        <w:t xml:space="preserve"> с помощью </w:t>
      </w:r>
      <w:proofErr w:type="spellStart"/>
      <w:r>
        <w:t>Postman</w:t>
      </w:r>
      <w:proofErr w:type="spellEnd"/>
      <w:r>
        <w:t>. Ошибки на этом уровне выявляются до тестирования интерфейса.</w:t>
      </w:r>
    </w:p>
    <w:p w14:paraId="519892F9" w14:textId="188E0023" w:rsidR="00AE7944" w:rsidRDefault="00AE7944" w:rsidP="00AE7944">
      <w:pPr>
        <w:pStyle w:val="aff0"/>
        <w:numPr>
          <w:ilvl w:val="0"/>
          <w:numId w:val="16"/>
        </w:numPr>
        <w:jc w:val="left"/>
      </w:pPr>
      <w:r>
        <w:t>Тестирование пользовательских сценариев – проверяются полные цепочки действий пользователя (регистрация, создание бронирования, просмотр заказов и т.д.). Выявленные ошибки фиксируются.</w:t>
      </w:r>
    </w:p>
    <w:p w14:paraId="139D5CB4" w14:textId="57DC037A" w:rsidR="00AE7944" w:rsidRDefault="00AE7944" w:rsidP="00AE7944">
      <w:pPr>
        <w:pStyle w:val="aff0"/>
        <w:numPr>
          <w:ilvl w:val="0"/>
          <w:numId w:val="16"/>
        </w:numPr>
        <w:jc w:val="left"/>
      </w:pPr>
      <w:r>
        <w:t>Проверка адаптивности интерфейса – тестируется отображение сайта на различных разрешениях экрана (компьютеры, планшеты, смартфоны).</w:t>
      </w:r>
    </w:p>
    <w:p w14:paraId="1505DDE6" w14:textId="55EF775B" w:rsidR="00AE7944" w:rsidRDefault="00AE7944" w:rsidP="00AE7944">
      <w:pPr>
        <w:pStyle w:val="aff0"/>
        <w:numPr>
          <w:ilvl w:val="0"/>
          <w:numId w:val="16"/>
        </w:numPr>
        <w:jc w:val="left"/>
      </w:pPr>
      <w:r>
        <w:lastRenderedPageBreak/>
        <w:t>Исправление ошибок и отладка – выполняется после каждого этапа тестирования. Ошибки устраняются, после чего тестирование повторяется для проверенных модулей.</w:t>
      </w:r>
    </w:p>
    <w:p w14:paraId="5F5755B7" w14:textId="0FBBF7DC" w:rsidR="007704B0" w:rsidRDefault="00AE7944" w:rsidP="00AE7944">
      <w:pPr>
        <w:pStyle w:val="aff0"/>
        <w:numPr>
          <w:ilvl w:val="0"/>
          <w:numId w:val="16"/>
        </w:numPr>
        <w:jc w:val="left"/>
        <w:rPr>
          <w:noProof/>
        </w:rPr>
      </w:pPr>
      <w:r>
        <w:t>Документирование и подготовка к защите – заключительный этап, когда система полностью готова. Пишется пояснительная записка, готовится презентация и защитное слово.</w:t>
      </w:r>
      <w:r w:rsidRPr="00AE7944">
        <w:rPr>
          <w:noProof/>
        </w:rPr>
        <w:t xml:space="preserve"> </w:t>
      </w:r>
    </w:p>
    <w:p w14:paraId="39207289" w14:textId="1010A5F9" w:rsidR="00C43F6A" w:rsidRPr="00C43F6A" w:rsidRDefault="00C43F6A" w:rsidP="00C43F6A">
      <w:pPr>
        <w:pStyle w:val="aff"/>
      </w:pPr>
      <w:r w:rsidRPr="00C43F6A">
        <w:drawing>
          <wp:inline distT="0" distB="0" distL="0" distR="0" wp14:anchorId="69BC093C" wp14:editId="187432B9">
            <wp:extent cx="5940425" cy="5422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8BE5" w14:textId="19FCC689" w:rsidR="007704B0" w:rsidRDefault="00970BC8" w:rsidP="00C43F6A">
      <w:pPr>
        <w:pStyle w:val="aff"/>
      </w:pPr>
      <w:r>
        <w:t>Рисунок 2.1 – Сетевая диаграмма</w:t>
      </w:r>
    </w:p>
    <w:p w14:paraId="041B96DA" w14:textId="77777777" w:rsidR="007704B0" w:rsidRDefault="00970BC8">
      <w:pPr>
        <w:pStyle w:val="2"/>
      </w:pPr>
      <w:bookmarkStart w:id="16" w:name="_Toc17"/>
      <w:r>
        <w:t>2.5 Оценка продолжительности этапов проекта</w:t>
      </w:r>
      <w:bookmarkEnd w:id="16"/>
    </w:p>
    <w:p w14:paraId="5C0E72CD" w14:textId="4376DEEB" w:rsidR="00C43F6A" w:rsidRDefault="00C43F6A" w:rsidP="00C43F6A">
      <w:r>
        <w:t>Общая трудоёмкость разработки веб-платформы "</w:t>
      </w:r>
      <w:proofErr w:type="spellStart"/>
      <w:r>
        <w:t>KidsParty</w:t>
      </w:r>
      <w:proofErr w:type="spellEnd"/>
      <w:r>
        <w:t>" составила 28 человеко-дней.</w:t>
      </w:r>
    </w:p>
    <w:p w14:paraId="31570BC0" w14:textId="77777777" w:rsidR="00C43F6A" w:rsidRDefault="00C43F6A" w:rsidP="00C43F6A"/>
    <w:p w14:paraId="57C0ED29" w14:textId="4908D689" w:rsidR="00C43F6A" w:rsidRDefault="00C43F6A" w:rsidP="00C43F6A">
      <w:pPr>
        <w:pStyle w:val="af9"/>
        <w:numPr>
          <w:ilvl w:val="0"/>
          <w:numId w:val="17"/>
        </w:numPr>
      </w:pPr>
      <w:r>
        <w:t>Анализ и постановка задачи – 2 дня</w:t>
      </w:r>
    </w:p>
    <w:p w14:paraId="6F4CA9E4" w14:textId="4451A63B" w:rsidR="00C43F6A" w:rsidRDefault="00C43F6A" w:rsidP="00C43F6A">
      <w:pPr>
        <w:pStyle w:val="af9"/>
        <w:numPr>
          <w:ilvl w:val="0"/>
          <w:numId w:val="17"/>
        </w:numPr>
      </w:pPr>
      <w:r>
        <w:t>Проектирование (архитектура, БД, макеты) – 3 дня</w:t>
      </w:r>
    </w:p>
    <w:p w14:paraId="0DE19C28" w14:textId="525CEE60" w:rsidR="00C43F6A" w:rsidRDefault="00C43F6A" w:rsidP="00C43F6A">
      <w:pPr>
        <w:pStyle w:val="af9"/>
        <w:numPr>
          <w:ilvl w:val="0"/>
          <w:numId w:val="17"/>
        </w:numPr>
      </w:pPr>
      <w:r>
        <w:t>Разработка серверной части – 5 дней</w:t>
      </w:r>
    </w:p>
    <w:p w14:paraId="13E369C3" w14:textId="14538953" w:rsidR="00C43F6A" w:rsidRDefault="00C43F6A" w:rsidP="00C43F6A">
      <w:pPr>
        <w:pStyle w:val="af9"/>
        <w:numPr>
          <w:ilvl w:val="0"/>
          <w:numId w:val="17"/>
        </w:numPr>
      </w:pPr>
      <w:r>
        <w:t>Разработка клиентской части – 6 дней</w:t>
      </w:r>
    </w:p>
    <w:p w14:paraId="0A9F2B6A" w14:textId="7AC63E5A" w:rsidR="00C43F6A" w:rsidRDefault="00C43F6A" w:rsidP="00C43F6A">
      <w:pPr>
        <w:pStyle w:val="af9"/>
        <w:numPr>
          <w:ilvl w:val="0"/>
          <w:numId w:val="17"/>
        </w:numPr>
      </w:pPr>
      <w:r>
        <w:t>Интеграция – 1 день</w:t>
      </w:r>
    </w:p>
    <w:p w14:paraId="1FD24B96" w14:textId="545122D1" w:rsidR="00C43F6A" w:rsidRDefault="00C43F6A" w:rsidP="00C43F6A">
      <w:pPr>
        <w:pStyle w:val="af9"/>
        <w:numPr>
          <w:ilvl w:val="0"/>
          <w:numId w:val="17"/>
        </w:numPr>
      </w:pPr>
      <w:r>
        <w:t>Тестирование API – 1 день</w:t>
      </w:r>
    </w:p>
    <w:p w14:paraId="6387A7BA" w14:textId="477CF508" w:rsidR="00C43F6A" w:rsidRDefault="00C43F6A" w:rsidP="00C43F6A">
      <w:pPr>
        <w:pStyle w:val="af9"/>
        <w:numPr>
          <w:ilvl w:val="0"/>
          <w:numId w:val="17"/>
        </w:numPr>
      </w:pPr>
      <w:r>
        <w:t>Тестирование пользовательских сценариев – 2 дня</w:t>
      </w:r>
    </w:p>
    <w:p w14:paraId="6D01F596" w14:textId="523E08CA" w:rsidR="00C43F6A" w:rsidRDefault="00C43F6A" w:rsidP="00C43F6A">
      <w:pPr>
        <w:pStyle w:val="af9"/>
        <w:numPr>
          <w:ilvl w:val="0"/>
          <w:numId w:val="17"/>
        </w:numPr>
      </w:pPr>
      <w:r>
        <w:t>Проверка адаптивности – 1 день</w:t>
      </w:r>
    </w:p>
    <w:p w14:paraId="0A415F13" w14:textId="3DA966A6" w:rsidR="00C43F6A" w:rsidRDefault="00C43F6A" w:rsidP="00C43F6A">
      <w:pPr>
        <w:pStyle w:val="af9"/>
        <w:numPr>
          <w:ilvl w:val="0"/>
          <w:numId w:val="17"/>
        </w:numPr>
      </w:pPr>
      <w:r>
        <w:t>Исправление ошибок и отладка – 3 дня</w:t>
      </w:r>
    </w:p>
    <w:p w14:paraId="08E91F91" w14:textId="083E4A7E" w:rsidR="00C43F6A" w:rsidRDefault="00C43F6A" w:rsidP="00C43F6A">
      <w:pPr>
        <w:pStyle w:val="af9"/>
        <w:numPr>
          <w:ilvl w:val="0"/>
          <w:numId w:val="17"/>
        </w:numPr>
      </w:pPr>
      <w:r>
        <w:t>Документирование и подготовка к защите – 4 дня</w:t>
      </w:r>
    </w:p>
    <w:p w14:paraId="726CB1F9" w14:textId="77777777" w:rsidR="00C43F6A" w:rsidRDefault="00C43F6A" w:rsidP="00C43F6A"/>
    <w:p w14:paraId="3176E7B0" w14:textId="7F20B07C" w:rsidR="007704B0" w:rsidRDefault="00C43F6A" w:rsidP="00C43F6A">
      <w:r>
        <w:lastRenderedPageBreak/>
        <w:t>Наибольшее время (39%) заняла разработка, затем тестирование (25%), проектирование (18%), документирование (14%) и интеграция (4%). График работ укладывается в 5–6 календарных недель</w:t>
      </w:r>
      <w:r>
        <w:t>.</w:t>
      </w:r>
    </w:p>
    <w:p w14:paraId="39A31125" w14:textId="7D294802" w:rsidR="007704B0" w:rsidRDefault="00970BC8">
      <w:pPr>
        <w:pStyle w:val="2"/>
      </w:pPr>
      <w:bookmarkStart w:id="17" w:name="_Toc18"/>
      <w:r>
        <w:t xml:space="preserve">2.6 Построение диаграммы </w:t>
      </w:r>
      <w:proofErr w:type="spellStart"/>
      <w:r>
        <w:t>Ганта</w:t>
      </w:r>
      <w:proofErr w:type="spellEnd"/>
      <w:r>
        <w:t xml:space="preserve"> / расписания проекта</w:t>
      </w:r>
      <w:bookmarkEnd w:id="17"/>
    </w:p>
    <w:p w14:paraId="4D7B910E" w14:textId="64350A6A" w:rsidR="00C43F6A" w:rsidRDefault="00C43F6A" w:rsidP="00C43F6A">
      <w:r w:rsidRPr="00C43F6A">
        <w:rPr>
          <w:b/>
          <w:bCs/>
        </w:rPr>
        <w:t>1.</w:t>
      </w:r>
      <w:r>
        <w:t xml:space="preserve"> </w:t>
      </w:r>
      <w:r w:rsidR="00970BC8">
        <w:t xml:space="preserve"> </w:t>
      </w:r>
      <w:r>
        <w:t>Первые 5 дней (дни 1–5) занимают анализ и проектирование.</w:t>
      </w:r>
    </w:p>
    <w:p w14:paraId="66349D6C" w14:textId="0F2123AF" w:rsidR="00C43F6A" w:rsidRDefault="00C43F6A" w:rsidP="00C43F6A">
      <w:r w:rsidRPr="00C43F6A">
        <w:rPr>
          <w:b/>
          <w:bCs/>
        </w:rPr>
        <w:t>2.</w:t>
      </w:r>
      <w:r>
        <w:t xml:space="preserve"> </w:t>
      </w:r>
      <w:r>
        <w:t>С 6 по 16 день (11 дней) идёт параллельная разработка: сначала сервер (дни 6–10), затем клиент (дни 11–16). Они не пересекаются, так как клиент частично зависит от готовых API.</w:t>
      </w:r>
    </w:p>
    <w:p w14:paraId="03153BEF" w14:textId="54CC14A5" w:rsidR="00C43F6A" w:rsidRDefault="00C43F6A" w:rsidP="00C43F6A">
      <w:r w:rsidRPr="00C43F6A">
        <w:rPr>
          <w:b/>
          <w:bCs/>
        </w:rPr>
        <w:t>3.</w:t>
      </w:r>
      <w:r>
        <w:t xml:space="preserve"> </w:t>
      </w:r>
      <w:r>
        <w:t>На 17 день выполняется интеграция.</w:t>
      </w:r>
    </w:p>
    <w:p w14:paraId="4C2EA6C9" w14:textId="532726AD" w:rsidR="00C43F6A" w:rsidRDefault="00C43F6A" w:rsidP="00C43F6A">
      <w:r w:rsidRPr="00C43F6A">
        <w:rPr>
          <w:b/>
          <w:bCs/>
        </w:rPr>
        <w:t>4.</w:t>
      </w:r>
      <w:r>
        <w:t xml:space="preserve"> </w:t>
      </w:r>
      <w:r>
        <w:t>Тестирование и отладка занимают дни 18–24: отдельно API, сценарии, адаптивность и исправление ошибок.</w:t>
      </w:r>
    </w:p>
    <w:p w14:paraId="3FD599D9" w14:textId="1FB0F2DB" w:rsidR="007704B0" w:rsidRDefault="00C43F6A" w:rsidP="00C43F6A">
      <w:r w:rsidRPr="00C43F6A">
        <w:rPr>
          <w:b/>
          <w:bCs/>
        </w:rPr>
        <w:t xml:space="preserve">5. </w:t>
      </w:r>
      <w:r>
        <w:t>Последние 4 дня (25–28) отводятся на оформление пояснительной записки, подготовку презентации и защитного слова.</w:t>
      </w:r>
    </w:p>
    <w:p w14:paraId="007BF8C5" w14:textId="77777777" w:rsidR="007704B0" w:rsidRDefault="00970BC8">
      <w:pPr>
        <w:pStyle w:val="2"/>
      </w:pPr>
      <w:bookmarkStart w:id="18" w:name="_Toc19"/>
      <w:r>
        <w:t>2.7 Средства и способы контроля времени</w:t>
      </w:r>
      <w:bookmarkEnd w:id="18"/>
    </w:p>
    <w:p w14:paraId="5724A014" w14:textId="644E2B1D" w:rsidR="00C43F6A" w:rsidRDefault="00C43F6A" w:rsidP="00C43F6A">
      <w:r>
        <w:t xml:space="preserve">1. </w:t>
      </w:r>
      <w:r>
        <w:t>Для соблюдения сроков разработки веб-платформы "</w:t>
      </w:r>
      <w:proofErr w:type="spellStart"/>
      <w:r>
        <w:t>KidsParty</w:t>
      </w:r>
      <w:proofErr w:type="spellEnd"/>
      <w:r>
        <w:t>" использовались следующие средства и способы контроля времени.</w:t>
      </w:r>
    </w:p>
    <w:p w14:paraId="22B33269" w14:textId="25D8E263" w:rsidR="00C43F6A" w:rsidRDefault="00C43F6A" w:rsidP="00C43F6A">
      <w:pPr>
        <w:jc w:val="left"/>
      </w:pPr>
      <w:r>
        <w:t xml:space="preserve">2. </w:t>
      </w:r>
      <w:r>
        <w:t xml:space="preserve">Детальное расписание в виде диаграммы </w:t>
      </w:r>
      <w:proofErr w:type="spellStart"/>
      <w:r>
        <w:t>Ганта</w:t>
      </w:r>
      <w:proofErr w:type="spellEnd"/>
      <w:r>
        <w:t xml:space="preserve"> с указанием плановых дат и длительности каждого этапа.</w:t>
      </w:r>
    </w:p>
    <w:p w14:paraId="078EE36B" w14:textId="0C71A431" w:rsidR="00C43F6A" w:rsidRDefault="00C43F6A" w:rsidP="00C43F6A">
      <w:pPr>
        <w:jc w:val="left"/>
      </w:pPr>
      <w:r>
        <w:t xml:space="preserve">3. </w:t>
      </w:r>
      <w:r>
        <w:t>Ежедневный журнал учёта времени, в котором фиксировались фактические затраты по этапам и отклонения от плана.</w:t>
      </w:r>
    </w:p>
    <w:p w14:paraId="017637CD" w14:textId="325D1A58" w:rsidR="00C43F6A" w:rsidRDefault="00AC6DD1" w:rsidP="00AC6DD1">
      <w:r>
        <w:t xml:space="preserve">4. </w:t>
      </w:r>
      <w:r w:rsidR="00C43F6A">
        <w:t>Контрольные точки (вехи) после завершения каждого логического этапа (анализ, проектирование, разработка, тестирование, документация).</w:t>
      </w:r>
    </w:p>
    <w:p w14:paraId="62F4768D" w14:textId="7CE718F0" w:rsidR="00C43F6A" w:rsidRDefault="00AC6DD1" w:rsidP="00AC6DD1">
      <w:r>
        <w:t xml:space="preserve">5. </w:t>
      </w:r>
      <w:r w:rsidR="00C43F6A">
        <w:t>Простой метод освоенного объёма – сравнение планового и фактического процента завершённости проекта.</w:t>
      </w:r>
    </w:p>
    <w:p w14:paraId="39B950F3" w14:textId="28E5FAF2" w:rsidR="00C43F6A" w:rsidRDefault="00AC6DD1" w:rsidP="00AC6DD1">
      <w:r>
        <w:lastRenderedPageBreak/>
        <w:t xml:space="preserve">6. </w:t>
      </w:r>
      <w:r w:rsidR="00C43F6A">
        <w:t>Программные средства: таблицы Excel</w:t>
      </w:r>
      <w:r w:rsidR="00C43F6A">
        <w:t xml:space="preserve"> </w:t>
      </w:r>
      <w:r w:rsidR="00C43F6A">
        <w:t xml:space="preserve">для планирования, </w:t>
      </w:r>
      <w:proofErr w:type="spellStart"/>
      <w:r w:rsidR="00C43F6A">
        <w:t>Trello</w:t>
      </w:r>
      <w:proofErr w:type="spellEnd"/>
      <w:r w:rsidR="00C43F6A">
        <w:t xml:space="preserve"> для визуального отслеживания задач, Google Календарь для напоминаний о вехах.</w:t>
      </w:r>
    </w:p>
    <w:p w14:paraId="1B8B3802" w14:textId="2FB24ACE" w:rsidR="00C43F6A" w:rsidRDefault="00AC6DD1" w:rsidP="00AC6DD1">
      <w:r>
        <w:t xml:space="preserve">7. </w:t>
      </w:r>
      <w:r w:rsidR="00C43F6A">
        <w:t>Ежедневная самопроверка по трём вопросам (выполнены ли задачи, соблюдено ли время, нужна ли корректировка) и еженедельный анализ.</w:t>
      </w:r>
    </w:p>
    <w:p w14:paraId="0FE178A2" w14:textId="7264FEB0" w:rsidR="00C43F6A" w:rsidRDefault="00AC6DD1" w:rsidP="00AC6DD1">
      <w:r>
        <w:t xml:space="preserve">8. </w:t>
      </w:r>
      <w:r w:rsidR="00C43F6A">
        <w:t>Резерв времени (15% от общей трудоёмкости) для покрытия непредвиденных задержек.</w:t>
      </w:r>
    </w:p>
    <w:p w14:paraId="69074069" w14:textId="7DFEB8E0" w:rsidR="00C43F6A" w:rsidRDefault="00AC6DD1" w:rsidP="00AC6DD1">
      <w:r>
        <w:t xml:space="preserve">9. </w:t>
      </w:r>
      <w:r w:rsidR="00C43F6A">
        <w:t>Периодические отчёты перед научным руководителем – внешний контроль соблюдения графика.</w:t>
      </w:r>
    </w:p>
    <w:p w14:paraId="2F03565D" w14:textId="463E6FA7" w:rsidR="007704B0" w:rsidRDefault="00C43F6A" w:rsidP="00AC6DD1">
      <w:r>
        <w:t xml:space="preserve">10. </w:t>
      </w:r>
      <w:r>
        <w:t>Благодаря этим мерам фактические отклонения от плана не превысили 5–7%, а проект завершён в запланированные 28 человеко-дней.</w:t>
      </w:r>
    </w:p>
    <w:p w14:paraId="2E14FB7D" w14:textId="77777777" w:rsidR="007704B0" w:rsidRDefault="00970BC8">
      <w:pPr>
        <w:pStyle w:val="2"/>
      </w:pPr>
      <w:bookmarkStart w:id="19" w:name="_Toc20"/>
      <w:r>
        <w:t>2.8 Рефлексия по результатам завершения проекта</w:t>
      </w:r>
      <w:bookmarkEnd w:id="19"/>
    </w:p>
    <w:p w14:paraId="020D48C3" w14:textId="08EBDA8C" w:rsidR="00AC6DD1" w:rsidRDefault="00AC6DD1" w:rsidP="00AC6DD1">
      <w:r w:rsidRPr="00AC6DD1">
        <w:rPr>
          <w:b/>
          <w:bCs/>
        </w:rPr>
        <w:t>Что удалось:</w:t>
      </w:r>
      <w:r>
        <w:t xml:space="preserve"> Разработана полностью работающая веб-платформа с регистрацией, конструктором праздника (6 шагов), календарём занятых дат, личным кабинетом и админ-панелью. Все обязательные требования выполнены.</w:t>
      </w:r>
    </w:p>
    <w:p w14:paraId="54FF9874" w14:textId="5B2BEDD2" w:rsidR="00AC6DD1" w:rsidRDefault="00AC6DD1" w:rsidP="00AC6DD1">
      <w:r w:rsidRPr="00AC6DD1">
        <w:rPr>
          <w:b/>
          <w:bCs/>
        </w:rPr>
        <w:t>Сложности:</w:t>
      </w:r>
      <w:r>
        <w:t xml:space="preserve"> Настройка окружения Node.js, ошибка маршрутизации Express (исправлена заменой /* на </w:t>
      </w:r>
      <w:proofErr w:type="spellStart"/>
      <w:r>
        <w:t>app.use</w:t>
      </w:r>
      <w:proofErr w:type="spellEnd"/>
      <w:r>
        <w:t xml:space="preserve">), дублирование данных в БД (решено уникальными ограничениями), настройка календаря </w:t>
      </w:r>
      <w:proofErr w:type="spellStart"/>
      <w:r>
        <w:t>Flatpickr</w:t>
      </w:r>
      <w:proofErr w:type="spellEnd"/>
      <w:r>
        <w:t>.</w:t>
      </w:r>
    </w:p>
    <w:p w14:paraId="4A20F27E" w14:textId="3F4F7DA3" w:rsidR="00AC6DD1" w:rsidRDefault="00AC6DD1" w:rsidP="00AC6DD1">
      <w:r w:rsidRPr="00AC6DD1">
        <w:rPr>
          <w:b/>
          <w:bCs/>
        </w:rPr>
        <w:t xml:space="preserve">Что не реализовано: </w:t>
      </w:r>
      <w:r>
        <w:t xml:space="preserve">Онлайн-оплата, </w:t>
      </w:r>
      <w:proofErr w:type="spellStart"/>
      <w:r>
        <w:t>email</w:t>
      </w:r>
      <w:proofErr w:type="spellEnd"/>
      <w:r>
        <w:t>/SMS-уведомления, чат, рейтинг исполнителей, экспорт заказов. Эти функции признаны избыточными для MVP курсовой работы.</w:t>
      </w:r>
    </w:p>
    <w:p w14:paraId="1482E35D" w14:textId="4114BCC6" w:rsidR="007704B0" w:rsidRDefault="00AC6DD1" w:rsidP="00AC6DD1">
      <w:r w:rsidRPr="00AC6DD1">
        <w:rPr>
          <w:b/>
          <w:bCs/>
        </w:rPr>
        <w:t>Уроки:</w:t>
      </w:r>
      <w:r>
        <w:t xml:space="preserve"> Важность предварительного проектирования БД, поэтапное тестирование, чтение документации, необходимость резерва времени (15% помогли уложиться в срок).</w:t>
      </w:r>
      <w:r>
        <w:t xml:space="preserve"> </w:t>
      </w:r>
      <w:r w:rsidR="00970BC8">
        <w:br w:type="page"/>
      </w:r>
    </w:p>
    <w:p w14:paraId="7C591F34" w14:textId="77777777" w:rsidR="007704B0" w:rsidRDefault="00970BC8">
      <w:pPr>
        <w:pStyle w:val="1"/>
      </w:pPr>
      <w:bookmarkStart w:id="20" w:name="_Toc21"/>
      <w:r>
        <w:lastRenderedPageBreak/>
        <w:t>3. Проектирование информационной системы</w:t>
      </w:r>
      <w:bookmarkEnd w:id="20"/>
    </w:p>
    <w:p w14:paraId="020F057B" w14:textId="77777777" w:rsidR="007704B0" w:rsidRDefault="00970BC8">
      <w:pPr>
        <w:pStyle w:val="2"/>
      </w:pPr>
      <w:bookmarkStart w:id="21" w:name="_Toc22"/>
      <w:r>
        <w:t>3.1 Анализ задания на курсовой проект</w:t>
      </w:r>
      <w:bookmarkEnd w:id="21"/>
    </w:p>
    <w:p w14:paraId="42117FCD" w14:textId="196C133A" w:rsidR="00C6006E" w:rsidRDefault="00C6006E" w:rsidP="00C6006E">
      <w:r>
        <w:t>Исходные данные: разработать веб-платформу "</w:t>
      </w:r>
      <w:proofErr w:type="spellStart"/>
      <w:r>
        <w:t>KidsParty</w:t>
      </w:r>
      <w:proofErr w:type="spellEnd"/>
      <w:r>
        <w:t>" для организации детских праздников с конструктором, бронированием, личным кабинетом и админ-панелью.</w:t>
      </w:r>
    </w:p>
    <w:p w14:paraId="3460B04B" w14:textId="77777777" w:rsidR="00C6006E" w:rsidRDefault="00C6006E" w:rsidP="00C6006E"/>
    <w:p w14:paraId="55E14203" w14:textId="343FBADE" w:rsidR="00C6006E" w:rsidRDefault="00C6006E" w:rsidP="00C6006E">
      <w:pPr>
        <w:pStyle w:val="af9"/>
        <w:numPr>
          <w:ilvl w:val="0"/>
          <w:numId w:val="19"/>
        </w:numPr>
      </w:pPr>
      <w:r>
        <w:t>Ключевые требования:</w:t>
      </w:r>
    </w:p>
    <w:p w14:paraId="6228E707" w14:textId="2CC6508A" w:rsidR="00C6006E" w:rsidRDefault="00C6006E" w:rsidP="00C6006E">
      <w:pPr>
        <w:pStyle w:val="af9"/>
        <w:numPr>
          <w:ilvl w:val="0"/>
          <w:numId w:val="19"/>
        </w:numPr>
      </w:pPr>
      <w:r>
        <w:t>Р</w:t>
      </w:r>
      <w:r>
        <w:t xml:space="preserve">егистрация и аутентификация (JWT, </w:t>
      </w:r>
      <w:proofErr w:type="spellStart"/>
      <w:r>
        <w:t>bcrypt</w:t>
      </w:r>
      <w:proofErr w:type="spellEnd"/>
      <w:r>
        <w:t>);</w:t>
      </w:r>
    </w:p>
    <w:p w14:paraId="1F50131E" w14:textId="2EB3B9B6" w:rsidR="00C6006E" w:rsidRDefault="00C6006E" w:rsidP="00C6006E">
      <w:pPr>
        <w:pStyle w:val="af9"/>
        <w:numPr>
          <w:ilvl w:val="0"/>
          <w:numId w:val="19"/>
        </w:numPr>
      </w:pPr>
      <w:r>
        <w:t>К</w:t>
      </w:r>
      <w:r>
        <w:t>онструктор (возраст, количество детей, тематика, аниматор, доп. услуги, дата);</w:t>
      </w:r>
    </w:p>
    <w:p w14:paraId="6124AD18" w14:textId="4D807EA7" w:rsidR="00C6006E" w:rsidRDefault="00C6006E" w:rsidP="00C6006E">
      <w:pPr>
        <w:pStyle w:val="af9"/>
        <w:numPr>
          <w:ilvl w:val="0"/>
          <w:numId w:val="19"/>
        </w:numPr>
      </w:pPr>
      <w:r>
        <w:t>К</w:t>
      </w:r>
      <w:r>
        <w:t>алендарь с запретом занятых дат;</w:t>
      </w:r>
    </w:p>
    <w:p w14:paraId="4F97A715" w14:textId="4F95C033" w:rsidR="00C6006E" w:rsidRDefault="00C6006E" w:rsidP="00C6006E">
      <w:pPr>
        <w:pStyle w:val="af9"/>
        <w:numPr>
          <w:ilvl w:val="0"/>
          <w:numId w:val="19"/>
        </w:numPr>
      </w:pPr>
      <w:r>
        <w:t>Л</w:t>
      </w:r>
      <w:r>
        <w:t>ичный кабинет с историей и статусами заказов;</w:t>
      </w:r>
    </w:p>
    <w:p w14:paraId="5FA9724C" w14:textId="1CDC6FFB" w:rsidR="00C6006E" w:rsidRDefault="00C6006E" w:rsidP="00C6006E">
      <w:pPr>
        <w:pStyle w:val="af9"/>
        <w:numPr>
          <w:ilvl w:val="0"/>
          <w:numId w:val="19"/>
        </w:numPr>
      </w:pPr>
      <w:r>
        <w:t>админ-панель (управление тематиками, аниматорами, услугами, просмотр броней);</w:t>
      </w:r>
    </w:p>
    <w:p w14:paraId="4EC17D5D" w14:textId="49D633D3" w:rsidR="00C6006E" w:rsidRDefault="00C6006E" w:rsidP="00C6006E">
      <w:pPr>
        <w:pStyle w:val="af9"/>
        <w:numPr>
          <w:ilvl w:val="0"/>
          <w:numId w:val="19"/>
        </w:numPr>
      </w:pPr>
      <w:r>
        <w:t>А</w:t>
      </w:r>
      <w:r>
        <w:t>даптивная вёрстка.</w:t>
      </w:r>
    </w:p>
    <w:p w14:paraId="60518824" w14:textId="26D2F945" w:rsidR="00C6006E" w:rsidRDefault="00C6006E" w:rsidP="00C6006E">
      <w:pPr>
        <w:pStyle w:val="af9"/>
        <w:numPr>
          <w:ilvl w:val="0"/>
          <w:numId w:val="19"/>
        </w:numPr>
      </w:pPr>
      <w:r>
        <w:t xml:space="preserve">Технологические решения: Node.js + Express, </w:t>
      </w:r>
      <w:proofErr w:type="spellStart"/>
      <w:r>
        <w:t>SQLite</w:t>
      </w:r>
      <w:proofErr w:type="spellEnd"/>
      <w:r>
        <w:t xml:space="preserve">, HTML/CSS/JS, </w:t>
      </w:r>
      <w:proofErr w:type="spellStart"/>
      <w:r>
        <w:t>Flatpickr</w:t>
      </w:r>
      <w:proofErr w:type="spellEnd"/>
      <w:r>
        <w:t>.</w:t>
      </w:r>
    </w:p>
    <w:p w14:paraId="32E0C8F0" w14:textId="569BCD2D" w:rsidR="00C6006E" w:rsidRDefault="00C6006E" w:rsidP="00C6006E">
      <w:pPr>
        <w:pStyle w:val="af9"/>
        <w:numPr>
          <w:ilvl w:val="0"/>
          <w:numId w:val="19"/>
        </w:numPr>
      </w:pPr>
      <w:r>
        <w:t>Оценка: задание чёткое, реализуемое в рамках курсовой. Основные риски – настройка окружения и корректная обработка бронирования. Дополнительные функции (оплата, уведомления) вынесены за рамки как перспективное развитие.</w:t>
      </w:r>
    </w:p>
    <w:p w14:paraId="0354C44C" w14:textId="77777777" w:rsidR="007704B0" w:rsidRDefault="00970BC8">
      <w:pPr>
        <w:pStyle w:val="2"/>
      </w:pPr>
      <w:bookmarkStart w:id="22" w:name="_Toc23"/>
      <w:r>
        <w:t>3.2 Техническое задание на разработку</w:t>
      </w:r>
      <w:bookmarkEnd w:id="22"/>
    </w:p>
    <w:p w14:paraId="17FE99DA" w14:textId="603D0BFE" w:rsidR="00C6006E" w:rsidRPr="00C6006E" w:rsidRDefault="00C6006E" w:rsidP="00C6006E">
      <w:pPr>
        <w:rPr>
          <w:b/>
          <w:bCs/>
        </w:rPr>
      </w:pPr>
      <w:r w:rsidRPr="00C6006E">
        <w:rPr>
          <w:b/>
          <w:bCs/>
        </w:rPr>
        <w:t>Основные требования:</w:t>
      </w:r>
    </w:p>
    <w:p w14:paraId="1D61044F" w14:textId="77777777" w:rsidR="00C6006E" w:rsidRDefault="00C6006E" w:rsidP="00C6006E">
      <w:pPr>
        <w:ind w:firstLine="0"/>
      </w:pPr>
    </w:p>
    <w:p w14:paraId="453DAEA6" w14:textId="2102061D" w:rsidR="00C6006E" w:rsidRDefault="00C6006E" w:rsidP="00C6006E">
      <w:r>
        <w:t>Функциональные требования:</w:t>
      </w:r>
    </w:p>
    <w:p w14:paraId="6A61EAF9" w14:textId="77777777" w:rsidR="00C6006E" w:rsidRDefault="00C6006E" w:rsidP="00C6006E">
      <w:r>
        <w:t>Регистрация/вход пользователей с JWT-аутентификацией.</w:t>
      </w:r>
    </w:p>
    <w:p w14:paraId="49803609" w14:textId="77777777" w:rsidR="00C6006E" w:rsidRDefault="00C6006E" w:rsidP="00C6006E"/>
    <w:p w14:paraId="34A13655" w14:textId="1D461A94" w:rsidR="00C6006E" w:rsidRDefault="00C6006E" w:rsidP="00C6006E">
      <w:r>
        <w:lastRenderedPageBreak/>
        <w:t>Конструктор праздника (6 шагов: возраст, количество детей, тематика, аниматор, доп. услуги, дата и время).</w:t>
      </w:r>
    </w:p>
    <w:p w14:paraId="60F86AB6" w14:textId="25765292" w:rsidR="00C6006E" w:rsidRDefault="00C6006E" w:rsidP="00C6006E">
      <w:r>
        <w:t>Календарь с отображением занятых дат (блокировка повторного бронирования).</w:t>
      </w:r>
    </w:p>
    <w:p w14:paraId="115AAFC0" w14:textId="474A645C" w:rsidR="00C6006E" w:rsidRDefault="00C6006E" w:rsidP="00C6006E">
      <w:r>
        <w:t>Личный кабинет: история заказов, статусы (в обработке, подтверждён, завершён, отменён), отмена бронирования.</w:t>
      </w:r>
    </w:p>
    <w:p w14:paraId="469F71F0" w14:textId="0BF8F58B" w:rsidR="00C6006E" w:rsidRDefault="00C6006E" w:rsidP="00C6006E">
      <w:r>
        <w:t>Админ-панель: CRUD тематик, аниматоров, доп. услуг; просмотр и изменение статусов всех бронирований.</w:t>
      </w:r>
    </w:p>
    <w:p w14:paraId="3574CCCF" w14:textId="68F079FC" w:rsidR="00C6006E" w:rsidRDefault="00C6006E" w:rsidP="00C6006E">
      <w:r>
        <w:t>Адаптивная вёрстка (ПК, планшет, смартфон).</w:t>
      </w:r>
    </w:p>
    <w:p w14:paraId="61CD9E4E" w14:textId="6C84A3FE" w:rsidR="00C6006E" w:rsidRDefault="00C6006E" w:rsidP="00C6006E">
      <w:r>
        <w:t>Технологические требования:</w:t>
      </w:r>
    </w:p>
    <w:p w14:paraId="16CC43C2" w14:textId="3794333F" w:rsidR="00C6006E" w:rsidRPr="00C6006E" w:rsidRDefault="00C6006E" w:rsidP="00C6006E">
      <w:pPr>
        <w:rPr>
          <w:lang w:val="en-US"/>
        </w:rPr>
      </w:pPr>
      <w:r>
        <w:t>Бэкенд</w:t>
      </w:r>
      <w:r w:rsidRPr="00C6006E">
        <w:rPr>
          <w:lang w:val="en-US"/>
        </w:rPr>
        <w:t xml:space="preserve">: Node.js, Express, SQLite, JWT, </w:t>
      </w:r>
      <w:proofErr w:type="spellStart"/>
      <w:r w:rsidRPr="00C6006E">
        <w:rPr>
          <w:lang w:val="en-US"/>
        </w:rPr>
        <w:t>bcrypt</w:t>
      </w:r>
      <w:proofErr w:type="spellEnd"/>
      <w:r w:rsidRPr="00C6006E">
        <w:rPr>
          <w:lang w:val="en-US"/>
        </w:rPr>
        <w:t>.</w:t>
      </w:r>
    </w:p>
    <w:p w14:paraId="5D0C12F7" w14:textId="4B7EC7FC" w:rsidR="00C6006E" w:rsidRPr="00C6006E" w:rsidRDefault="00C6006E" w:rsidP="00C6006E">
      <w:pPr>
        <w:rPr>
          <w:lang w:val="en-US"/>
        </w:rPr>
      </w:pPr>
      <w:proofErr w:type="spellStart"/>
      <w:r>
        <w:t>Фронтенд</w:t>
      </w:r>
      <w:proofErr w:type="spellEnd"/>
      <w:r w:rsidRPr="00C6006E">
        <w:rPr>
          <w:lang w:val="en-US"/>
        </w:rPr>
        <w:t xml:space="preserve">: HTML, CSS, JavaScript, </w:t>
      </w:r>
      <w:proofErr w:type="spellStart"/>
      <w:r w:rsidRPr="00C6006E">
        <w:rPr>
          <w:lang w:val="en-US"/>
        </w:rPr>
        <w:t>Flatpickr</w:t>
      </w:r>
      <w:proofErr w:type="spellEnd"/>
      <w:r w:rsidRPr="00C6006E">
        <w:rPr>
          <w:lang w:val="en-US"/>
        </w:rPr>
        <w:t>.</w:t>
      </w:r>
    </w:p>
    <w:p w14:paraId="4DBD2511" w14:textId="59CAEF0E" w:rsidR="00C6006E" w:rsidRPr="00C6006E" w:rsidRDefault="00C6006E" w:rsidP="00C6006E">
      <w:pPr>
        <w:rPr>
          <w:lang w:val="en-US"/>
        </w:rPr>
      </w:pPr>
      <w:r>
        <w:t>Взаимодействие</w:t>
      </w:r>
      <w:r w:rsidRPr="00C6006E">
        <w:rPr>
          <w:lang w:val="en-US"/>
        </w:rPr>
        <w:t>: HTTP, JSON, Fetch API.</w:t>
      </w:r>
    </w:p>
    <w:p w14:paraId="6C43D49D" w14:textId="77777777" w:rsidR="00C6006E" w:rsidRPr="00C6006E" w:rsidRDefault="00C6006E" w:rsidP="00C6006E">
      <w:pPr>
        <w:rPr>
          <w:b/>
          <w:bCs/>
        </w:rPr>
      </w:pPr>
      <w:r w:rsidRPr="00C6006E">
        <w:rPr>
          <w:b/>
          <w:bCs/>
        </w:rPr>
        <w:t>Требования к интерфейсу:</w:t>
      </w:r>
    </w:p>
    <w:p w14:paraId="01408A44" w14:textId="77777777" w:rsidR="00C6006E" w:rsidRDefault="00C6006E" w:rsidP="00C6006E"/>
    <w:p w14:paraId="240516AA" w14:textId="77777777" w:rsidR="00C6006E" w:rsidRDefault="00C6006E" w:rsidP="00C6006E">
      <w:r>
        <w:t>Интуитивно понятная навигация, цветовая схема (розовый, бирюзовый), модальные окна для входа/регистрации, всплывающие уведомления.</w:t>
      </w:r>
    </w:p>
    <w:p w14:paraId="724347EE" w14:textId="77777777" w:rsidR="00C6006E" w:rsidRDefault="00C6006E" w:rsidP="00C6006E"/>
    <w:p w14:paraId="1A2B6871" w14:textId="77777777" w:rsidR="00C6006E" w:rsidRPr="00C6006E" w:rsidRDefault="00C6006E" w:rsidP="00C6006E">
      <w:pPr>
        <w:rPr>
          <w:b/>
          <w:bCs/>
        </w:rPr>
      </w:pPr>
      <w:r w:rsidRPr="00C6006E">
        <w:rPr>
          <w:b/>
          <w:bCs/>
        </w:rPr>
        <w:t>Требования к документации:</w:t>
      </w:r>
    </w:p>
    <w:p w14:paraId="0E52735F" w14:textId="77777777" w:rsidR="00C6006E" w:rsidRDefault="00C6006E" w:rsidP="00C6006E"/>
    <w:p w14:paraId="5F5DAAF7" w14:textId="5941C420" w:rsidR="00C6006E" w:rsidRDefault="00C6006E" w:rsidP="00C6006E">
      <w:r>
        <w:t>Пояснительная записка, презентация, защитное слово.</w:t>
      </w:r>
    </w:p>
    <w:p w14:paraId="44FCDD74" w14:textId="4B0DE9DF" w:rsidR="00C6006E" w:rsidRDefault="00C6006E" w:rsidP="00C6006E">
      <w:r>
        <w:t>Состав проекта:</w:t>
      </w:r>
    </w:p>
    <w:p w14:paraId="3020B1A8" w14:textId="6FD1FF94" w:rsidR="00C6006E" w:rsidRDefault="00C6006E" w:rsidP="00C6006E">
      <w:r>
        <w:t>Главная страница (</w:t>
      </w:r>
      <w:proofErr w:type="spellStart"/>
      <w:r>
        <w:t>лендинг</w:t>
      </w:r>
      <w:proofErr w:type="spellEnd"/>
      <w:r>
        <w:t>).</w:t>
      </w:r>
    </w:p>
    <w:p w14:paraId="16829779" w14:textId="6646BC5C" w:rsidR="00C6006E" w:rsidRDefault="00C6006E" w:rsidP="00C6006E">
      <w:r>
        <w:t>Страница конструктора.</w:t>
      </w:r>
    </w:p>
    <w:p w14:paraId="4A6507CD" w14:textId="42B50F55" w:rsidR="00C6006E" w:rsidRDefault="00C6006E" w:rsidP="00C6006E">
      <w:r>
        <w:t>Личный кабинет.</w:t>
      </w:r>
    </w:p>
    <w:p w14:paraId="2D5DB1F9" w14:textId="3719F7A9" w:rsidR="00C6006E" w:rsidRDefault="00C6006E" w:rsidP="00C6006E">
      <w:r>
        <w:t>Админ-панель.</w:t>
      </w:r>
    </w:p>
    <w:p w14:paraId="7E8168C2" w14:textId="77777777" w:rsidR="00C6006E" w:rsidRDefault="00C6006E" w:rsidP="00C6006E">
      <w:r>
        <w:t>Страница «О нас».</w:t>
      </w:r>
    </w:p>
    <w:p w14:paraId="459CC95F" w14:textId="77777777" w:rsidR="00C6006E" w:rsidRDefault="00C6006E" w:rsidP="00C6006E"/>
    <w:p w14:paraId="2AE614C2" w14:textId="77777777" w:rsidR="00C6006E" w:rsidRDefault="00C6006E" w:rsidP="00C6006E">
      <w:r w:rsidRPr="00C6006E">
        <w:rPr>
          <w:b/>
          <w:bCs/>
        </w:rPr>
        <w:lastRenderedPageBreak/>
        <w:t>Этапы разработки:</w:t>
      </w:r>
      <w:r>
        <w:t xml:space="preserve"> анализ, проектирование, разработка бэкенда и </w:t>
      </w:r>
      <w:proofErr w:type="spellStart"/>
      <w:r>
        <w:t>фронтенда</w:t>
      </w:r>
      <w:proofErr w:type="spellEnd"/>
      <w:r>
        <w:t>, интеграция, тестирование, документирование.</w:t>
      </w:r>
    </w:p>
    <w:p w14:paraId="57B728BF" w14:textId="77777777" w:rsidR="00C6006E" w:rsidRDefault="00C6006E" w:rsidP="00C6006E"/>
    <w:p w14:paraId="28A31229" w14:textId="77777777" w:rsidR="00C6006E" w:rsidRDefault="00C6006E" w:rsidP="00C6006E">
      <w:r w:rsidRPr="00C6006E">
        <w:rPr>
          <w:b/>
          <w:bCs/>
        </w:rPr>
        <w:t>Критерии приёмки:</w:t>
      </w:r>
      <w:r>
        <w:t xml:space="preserve"> Все заявленные функции работают без критических ошибок, даты бронирования блокируются корректно, интерфейс отображается на разных устройствах, документация оформлена по ГОСТ.</w:t>
      </w:r>
    </w:p>
    <w:p w14:paraId="757C3127" w14:textId="77777777" w:rsidR="007704B0" w:rsidRDefault="00970BC8">
      <w:pPr>
        <w:pStyle w:val="2"/>
      </w:pPr>
      <w:bookmarkStart w:id="23" w:name="_Toc24"/>
      <w:r>
        <w:t>3.3 Проектирование структуры сайта</w:t>
      </w:r>
      <w:bookmarkEnd w:id="23"/>
    </w:p>
    <w:p w14:paraId="516A21AD" w14:textId="79195E4A" w:rsidR="00C6006E" w:rsidRPr="00C6006E" w:rsidRDefault="00C6006E" w:rsidP="00C6006E">
      <w:pPr>
        <w:rPr>
          <w:b/>
          <w:bCs/>
        </w:rPr>
      </w:pPr>
      <w:r w:rsidRPr="00C6006E">
        <w:rPr>
          <w:b/>
          <w:bCs/>
        </w:rPr>
        <w:t>Страницы сайта:</w:t>
      </w:r>
    </w:p>
    <w:p w14:paraId="6F9AD1FF" w14:textId="77777777" w:rsidR="00C6006E" w:rsidRDefault="00C6006E" w:rsidP="00C6006E"/>
    <w:p w14:paraId="6FAA2340" w14:textId="5D432542" w:rsidR="00C6006E" w:rsidRDefault="00C6006E" w:rsidP="00C6006E">
      <w:r w:rsidRPr="00C6006E">
        <w:rPr>
          <w:i/>
          <w:iCs/>
        </w:rPr>
        <w:t>Главная</w:t>
      </w:r>
      <w:r>
        <w:t xml:space="preserve"> – </w:t>
      </w:r>
      <w:proofErr w:type="spellStart"/>
      <w:r>
        <w:t>лендинг</w:t>
      </w:r>
      <w:proofErr w:type="spellEnd"/>
      <w:r>
        <w:t xml:space="preserve"> с призывом к действию, преимуществами, статистикой, отзывами.</w:t>
      </w:r>
    </w:p>
    <w:p w14:paraId="30B0FAC1" w14:textId="73F92FDD" w:rsidR="00C6006E" w:rsidRDefault="00C6006E" w:rsidP="00C6006E">
      <w:r>
        <w:t xml:space="preserve">Конструктор – пошаговый </w:t>
      </w:r>
      <w:proofErr w:type="spellStart"/>
      <w:r>
        <w:t>wizard</w:t>
      </w:r>
      <w:proofErr w:type="spellEnd"/>
      <w:r>
        <w:t xml:space="preserve"> (6 шагов) для создания заказа.</w:t>
      </w:r>
    </w:p>
    <w:p w14:paraId="167E392D" w14:textId="39AE17CA" w:rsidR="00C6006E" w:rsidRDefault="00C6006E" w:rsidP="00C6006E">
      <w:r w:rsidRPr="00C6006E">
        <w:rPr>
          <w:i/>
          <w:iCs/>
        </w:rPr>
        <w:t>Личный кабинет</w:t>
      </w:r>
      <w:r>
        <w:t xml:space="preserve"> – профиль пользователя, история бронирований с фильтрацией по статусам, возможность отмены.</w:t>
      </w:r>
    </w:p>
    <w:p w14:paraId="375CD9DB" w14:textId="66D36670" w:rsidR="00C6006E" w:rsidRDefault="00C6006E" w:rsidP="00C6006E">
      <w:r w:rsidRPr="00C6006E">
        <w:rPr>
          <w:i/>
          <w:iCs/>
        </w:rPr>
        <w:t>Админ-панель</w:t>
      </w:r>
      <w:r>
        <w:t xml:space="preserve"> – управление тематиками, аниматорами, услугами, просмотр всех бронирований, изменение статусов.</w:t>
      </w:r>
    </w:p>
    <w:p w14:paraId="001E74B7" w14:textId="77777777" w:rsidR="00C6006E" w:rsidRDefault="00C6006E" w:rsidP="00C6006E">
      <w:r w:rsidRPr="00C6006E">
        <w:rPr>
          <w:i/>
          <w:iCs/>
        </w:rPr>
        <w:t>О нас</w:t>
      </w:r>
      <w:r>
        <w:t xml:space="preserve"> – информация о компании, миссия, команда.</w:t>
      </w:r>
    </w:p>
    <w:p w14:paraId="2B702EE7" w14:textId="77777777" w:rsidR="00C6006E" w:rsidRDefault="00C6006E" w:rsidP="00C6006E"/>
    <w:p w14:paraId="09C42405" w14:textId="77777777" w:rsidR="00C6006E" w:rsidRDefault="00C6006E" w:rsidP="00C6006E">
      <w:r w:rsidRPr="00C6006E">
        <w:rPr>
          <w:b/>
          <w:bCs/>
        </w:rPr>
        <w:t>Навигация</w:t>
      </w:r>
      <w:r>
        <w:t>: верхнее меню (Главная, Конструктор, Мои бронирования</w:t>
      </w:r>
      <w:proofErr w:type="gramStart"/>
      <w:r>
        <w:t>, О</w:t>
      </w:r>
      <w:proofErr w:type="gramEnd"/>
      <w:r>
        <w:t xml:space="preserve"> нас). Блок авторизации (кнопки Вход/Регистрация или имя пользователя + Админ-панель для админа).</w:t>
      </w:r>
    </w:p>
    <w:p w14:paraId="44A69C59" w14:textId="77777777" w:rsidR="00C6006E" w:rsidRDefault="00C6006E" w:rsidP="00C6006E"/>
    <w:p w14:paraId="3876A66C" w14:textId="2BDA14E2" w:rsidR="007704B0" w:rsidRDefault="00C6006E" w:rsidP="00C6006E">
      <w:r w:rsidRPr="00C6006E">
        <w:rPr>
          <w:b/>
          <w:bCs/>
        </w:rPr>
        <w:t>Общие элементы</w:t>
      </w:r>
      <w:r>
        <w:t>: шапка, подвал, модальные окна для входа/регистрации, всплывающие уведомления. Адаптивная вёрстка под все устройства.</w:t>
      </w:r>
      <w:r>
        <w:t xml:space="preserve"> </w:t>
      </w:r>
    </w:p>
    <w:p w14:paraId="3ADB3D73" w14:textId="77777777" w:rsidR="007704B0" w:rsidRDefault="00970BC8">
      <w:pPr>
        <w:pStyle w:val="2"/>
      </w:pPr>
      <w:bookmarkStart w:id="24" w:name="_Toc25"/>
      <w:r>
        <w:lastRenderedPageBreak/>
        <w:t>3.4 Проектирование пользовательского опыта</w:t>
      </w:r>
      <w:bookmarkEnd w:id="24"/>
    </w:p>
    <w:p w14:paraId="7523C271" w14:textId="22069477" w:rsidR="00C6006E" w:rsidRPr="00682989" w:rsidRDefault="00C6006E" w:rsidP="00C6006E">
      <w:pPr>
        <w:rPr>
          <w:b/>
          <w:bCs/>
        </w:rPr>
      </w:pPr>
      <w:r w:rsidRPr="00682989">
        <w:rPr>
          <w:b/>
          <w:bCs/>
        </w:rPr>
        <w:t>Ключевые сценарии использования:</w:t>
      </w:r>
    </w:p>
    <w:p w14:paraId="77E74F06" w14:textId="77777777" w:rsidR="00C6006E" w:rsidRDefault="00C6006E" w:rsidP="00C6006E"/>
    <w:p w14:paraId="7FCFA19F" w14:textId="1C140863" w:rsidR="00C6006E" w:rsidRDefault="00C6006E" w:rsidP="00682989">
      <w:r>
        <w:t>Новый пользователь: открывает сайт</w:t>
      </w:r>
      <w:r w:rsidR="00682989">
        <w:t>,</w:t>
      </w:r>
      <w:r>
        <w:t xml:space="preserve"> видит призыв создать праздник</w:t>
      </w:r>
      <w:r w:rsidR="00682989">
        <w:t>,</w:t>
      </w:r>
      <w:r>
        <w:t xml:space="preserve"> регистрируется</w:t>
      </w:r>
      <w:r w:rsidR="00682989">
        <w:t>,</w:t>
      </w:r>
      <w:r>
        <w:t xml:space="preserve"> проходит 6 шагов конструктора</w:t>
      </w:r>
      <w:r w:rsidR="00682989">
        <w:t>,</w:t>
      </w:r>
      <w:r>
        <w:t xml:space="preserve"> выбирает дату</w:t>
      </w:r>
      <w:r w:rsidR="00682989">
        <w:t>,</w:t>
      </w:r>
      <w:r>
        <w:t xml:space="preserve"> подтверждает бронирование</w:t>
      </w:r>
      <w:r w:rsidR="00682989">
        <w:t>,</w:t>
      </w:r>
      <w:r>
        <w:t xml:space="preserve"> получает уведомление об успехе.</w:t>
      </w:r>
    </w:p>
    <w:p w14:paraId="5B78481F" w14:textId="77777777" w:rsidR="00C6006E" w:rsidRDefault="00C6006E" w:rsidP="00682989"/>
    <w:p w14:paraId="3073B4BD" w14:textId="54BFEB54" w:rsidR="00C6006E" w:rsidRDefault="00C6006E" w:rsidP="00682989">
      <w:r>
        <w:t>Зарегистрированный пользователь: входит</w:t>
      </w:r>
      <w:r w:rsidR="00682989">
        <w:t>,</w:t>
      </w:r>
      <w:r>
        <w:t xml:space="preserve"> переходит в конструктор (или личный кабинет)</w:t>
      </w:r>
      <w:r w:rsidR="00682989">
        <w:t>,</w:t>
      </w:r>
      <w:r>
        <w:t xml:space="preserve"> создаёт заказ</w:t>
      </w:r>
      <w:r w:rsidR="00682989">
        <w:t>,</w:t>
      </w:r>
      <w:r>
        <w:t xml:space="preserve"> отслеживает статус в личном кабинете</w:t>
      </w:r>
      <w:r w:rsidR="00682989">
        <w:t>,</w:t>
      </w:r>
      <w:r>
        <w:t xml:space="preserve"> при необходимости отменяет.</w:t>
      </w:r>
    </w:p>
    <w:p w14:paraId="61E98A94" w14:textId="77777777" w:rsidR="00C6006E" w:rsidRDefault="00C6006E" w:rsidP="00682989"/>
    <w:p w14:paraId="57763A63" w14:textId="5F774E86" w:rsidR="00C6006E" w:rsidRDefault="00C6006E" w:rsidP="00682989">
      <w:r>
        <w:t>Администратор: входит</w:t>
      </w:r>
      <w:r w:rsidR="00682989">
        <w:t>,</w:t>
      </w:r>
      <w:r>
        <w:t xml:space="preserve"> видит ссылку на админ-панель</w:t>
      </w:r>
      <w:r w:rsidR="00682989">
        <w:t>,</w:t>
      </w:r>
      <w:r>
        <w:t xml:space="preserve"> управляет каталогами и заказами.</w:t>
      </w:r>
    </w:p>
    <w:p w14:paraId="6DAAD402" w14:textId="77777777" w:rsidR="00C6006E" w:rsidRDefault="00C6006E" w:rsidP="00682989"/>
    <w:p w14:paraId="4D944E15" w14:textId="77777777" w:rsidR="00C6006E" w:rsidRDefault="00C6006E" w:rsidP="00682989">
      <w:r>
        <w:t>Принципы UX:</w:t>
      </w:r>
    </w:p>
    <w:p w14:paraId="4D84511F" w14:textId="77777777" w:rsidR="00C6006E" w:rsidRDefault="00C6006E" w:rsidP="00682989"/>
    <w:p w14:paraId="06694270" w14:textId="5C961533" w:rsidR="00C6006E" w:rsidRDefault="00C6006E" w:rsidP="00682989">
      <w:r>
        <w:t>Минимум когнитивной нагрузк</w:t>
      </w:r>
      <w:r w:rsidR="00682989">
        <w:t xml:space="preserve">и - </w:t>
      </w:r>
      <w:r>
        <w:t>пошаговый конструктор с индикатором прогресса.</w:t>
      </w:r>
    </w:p>
    <w:p w14:paraId="52509244" w14:textId="04B82D9B" w:rsidR="00C6006E" w:rsidRDefault="00C6006E" w:rsidP="00682989">
      <w:r>
        <w:t xml:space="preserve">Обратная связь </w:t>
      </w:r>
      <w:r w:rsidR="00682989">
        <w:t>-</w:t>
      </w:r>
      <w:r>
        <w:t xml:space="preserve"> всплывающие уведомления (зелёные </w:t>
      </w:r>
      <w:r w:rsidR="00682989">
        <w:t>-</w:t>
      </w:r>
      <w:r>
        <w:t xml:space="preserve"> успех, красные </w:t>
      </w:r>
      <w:r w:rsidR="00682989">
        <w:t>-</w:t>
      </w:r>
      <w:r>
        <w:t xml:space="preserve"> ошибка).</w:t>
      </w:r>
    </w:p>
    <w:p w14:paraId="67D55801" w14:textId="28BA5240" w:rsidR="00C6006E" w:rsidRDefault="00C6006E" w:rsidP="00682989">
      <w:r>
        <w:t xml:space="preserve">Предотвращение ошибок </w:t>
      </w:r>
      <w:r w:rsidR="00682989">
        <w:t>-</w:t>
      </w:r>
      <w:r>
        <w:t xml:space="preserve"> календарь блокирует занятые даты, поля формы проверяются перед отправкой.</w:t>
      </w:r>
    </w:p>
    <w:p w14:paraId="1010947E" w14:textId="0EF22AE8" w:rsidR="00C6006E" w:rsidRDefault="00C6006E" w:rsidP="00682989">
      <w:r>
        <w:t>Прозрачность</w:t>
      </w:r>
      <w:r w:rsidR="00682989">
        <w:t xml:space="preserve"> - </w:t>
      </w:r>
      <w:r>
        <w:t>итоговая стоимость рассчитывается автоматически и отображается на каждом шаге.</w:t>
      </w:r>
    </w:p>
    <w:p w14:paraId="671D66BC" w14:textId="0FE9080C" w:rsidR="00C6006E" w:rsidRDefault="00C6006E" w:rsidP="00682989">
      <w:r>
        <w:t xml:space="preserve">Адаптивность </w:t>
      </w:r>
      <w:r w:rsidR="00682989">
        <w:t>-</w:t>
      </w:r>
      <w:r>
        <w:t xml:space="preserve"> одинаково удобно на компьютере, планшете и телефоне.</w:t>
      </w:r>
    </w:p>
    <w:p w14:paraId="6DFB26A4" w14:textId="77777777" w:rsidR="00C6006E" w:rsidRDefault="00C6006E" w:rsidP="00682989"/>
    <w:p w14:paraId="57065471" w14:textId="77777777" w:rsidR="00C6006E" w:rsidRDefault="00C6006E" w:rsidP="00682989">
      <w:r>
        <w:t>Информационная архитектура:</w:t>
      </w:r>
    </w:p>
    <w:p w14:paraId="28E25E6D" w14:textId="77777777" w:rsidR="00C6006E" w:rsidRDefault="00C6006E" w:rsidP="00682989"/>
    <w:p w14:paraId="20C00A4F" w14:textId="7B64CEF5" w:rsidR="00C6006E" w:rsidRDefault="00C6006E" w:rsidP="00682989">
      <w:r w:rsidRPr="00682989">
        <w:rPr>
          <w:i/>
          <w:iCs/>
        </w:rPr>
        <w:t>Главная</w:t>
      </w:r>
      <w:r>
        <w:t xml:space="preserve"> </w:t>
      </w:r>
      <w:r w:rsidR="00682989">
        <w:t>-</w:t>
      </w:r>
      <w:r>
        <w:t xml:space="preserve"> привлекает и направляет в конструктор.</w:t>
      </w:r>
    </w:p>
    <w:p w14:paraId="0B89AD30" w14:textId="6564948C" w:rsidR="00C6006E" w:rsidRDefault="00C6006E" w:rsidP="00682989">
      <w:r w:rsidRPr="00682989">
        <w:rPr>
          <w:i/>
          <w:iCs/>
        </w:rPr>
        <w:lastRenderedPageBreak/>
        <w:t>Конструктор</w:t>
      </w:r>
      <w:r>
        <w:t xml:space="preserve"> </w:t>
      </w:r>
      <w:r w:rsidR="00682989">
        <w:t>-</w:t>
      </w:r>
      <w:r>
        <w:t xml:space="preserve"> главный инструмент, ядро сайта.</w:t>
      </w:r>
    </w:p>
    <w:p w14:paraId="2BD185A6" w14:textId="5EA3AF53" w:rsidR="00C6006E" w:rsidRDefault="00C6006E" w:rsidP="00682989">
      <w:r w:rsidRPr="00682989">
        <w:rPr>
          <w:i/>
          <w:iCs/>
        </w:rPr>
        <w:t>Личный кабинет</w:t>
      </w:r>
      <w:r>
        <w:t xml:space="preserve"> </w:t>
      </w:r>
      <w:r w:rsidR="00682989">
        <w:t>-</w:t>
      </w:r>
      <w:r>
        <w:t xml:space="preserve"> история и управление заказами.</w:t>
      </w:r>
    </w:p>
    <w:p w14:paraId="20010467" w14:textId="426CA22B" w:rsidR="00C6006E" w:rsidRDefault="00C6006E" w:rsidP="00682989">
      <w:r>
        <w:t>Ад</w:t>
      </w:r>
      <w:r w:rsidRPr="00682989">
        <w:rPr>
          <w:i/>
          <w:iCs/>
        </w:rPr>
        <w:t xml:space="preserve">мин-панель </w:t>
      </w:r>
      <w:r w:rsidR="00682989">
        <w:t>-</w:t>
      </w:r>
      <w:r>
        <w:t xml:space="preserve"> скрыта от обычных пользователей.</w:t>
      </w:r>
    </w:p>
    <w:p w14:paraId="6212A7C0" w14:textId="77777777" w:rsidR="00C6006E" w:rsidRDefault="00C6006E" w:rsidP="00682989"/>
    <w:p w14:paraId="00BA63C5" w14:textId="77777777" w:rsidR="00C6006E" w:rsidRDefault="00C6006E" w:rsidP="00682989">
      <w:r>
        <w:t>Визуальный тон: яркий, дружелюбный, вызывающий доверие (розовый, бирюзовый, скруглённые углы, понятные иконки).</w:t>
      </w:r>
    </w:p>
    <w:p w14:paraId="7F707B2E" w14:textId="77777777" w:rsidR="007704B0" w:rsidRDefault="00970BC8">
      <w:pPr>
        <w:pStyle w:val="2"/>
      </w:pPr>
      <w:bookmarkStart w:id="25" w:name="_Toc26"/>
      <w:r>
        <w:t>3.5 Разработка дизайн-макета / прототипирование</w:t>
      </w:r>
      <w:bookmarkEnd w:id="25"/>
    </w:p>
    <w:p w14:paraId="3A3398CD" w14:textId="697F27A6" w:rsidR="00001707" w:rsidRDefault="00001707" w:rsidP="00001707">
      <w:r>
        <w:t xml:space="preserve">Для визуализации структуры и взаимодействия был создан </w:t>
      </w:r>
      <w:proofErr w:type="spellStart"/>
      <w:r>
        <w:t>низкодетализированный</w:t>
      </w:r>
      <w:proofErr w:type="spellEnd"/>
      <w:r>
        <w:t xml:space="preserve"> прототип (</w:t>
      </w:r>
      <w:proofErr w:type="spellStart"/>
      <w:r>
        <w:t>wireframe</w:t>
      </w:r>
      <w:proofErr w:type="spellEnd"/>
      <w:r>
        <w:t xml:space="preserve">) с использованием карандаша и бумаги, а затем перенесён в </w:t>
      </w:r>
      <w:proofErr w:type="spellStart"/>
      <w:r>
        <w:t>Figma</w:t>
      </w:r>
      <w:proofErr w:type="spellEnd"/>
      <w:r>
        <w:t>.</w:t>
      </w:r>
    </w:p>
    <w:p w14:paraId="6879CFA1" w14:textId="77777777" w:rsidR="00001707" w:rsidRDefault="00001707" w:rsidP="00001707"/>
    <w:p w14:paraId="241F478E" w14:textId="77777777" w:rsidR="00001707" w:rsidRPr="00001707" w:rsidRDefault="00001707" w:rsidP="00001707">
      <w:pPr>
        <w:rPr>
          <w:b/>
          <w:bCs/>
        </w:rPr>
      </w:pPr>
      <w:r w:rsidRPr="00001707">
        <w:rPr>
          <w:b/>
          <w:bCs/>
        </w:rPr>
        <w:t>Что было спроектировано:</w:t>
      </w:r>
    </w:p>
    <w:p w14:paraId="5F08D3EC" w14:textId="77777777" w:rsidR="00001707" w:rsidRDefault="00001707" w:rsidP="00001707"/>
    <w:p w14:paraId="34C46536" w14:textId="4E2107FC" w:rsidR="00001707" w:rsidRDefault="00001707" w:rsidP="00001707">
      <w:r>
        <w:t xml:space="preserve">Расположение блоков на главной странице (шапка, </w:t>
      </w:r>
      <w:proofErr w:type="spellStart"/>
      <w:r>
        <w:t>hero</w:t>
      </w:r>
      <w:proofErr w:type="spellEnd"/>
      <w:r>
        <w:t>, преимущества, статистика, отзывы, подвал).</w:t>
      </w:r>
    </w:p>
    <w:p w14:paraId="526FD4C4" w14:textId="643C31FA" w:rsidR="00001707" w:rsidRDefault="00001707" w:rsidP="00001707">
      <w:r>
        <w:t>Пошаговая структура конструктора (индикатор прогресса, карточки выбора, кнопки навигации).</w:t>
      </w:r>
    </w:p>
    <w:p w14:paraId="33889C88" w14:textId="74561F15" w:rsidR="00001707" w:rsidRDefault="00001707" w:rsidP="00001707">
      <w:r>
        <w:t>Внешний вид личного кабинета (профиль, карточки заказов с фильтрами).</w:t>
      </w:r>
    </w:p>
    <w:p w14:paraId="17C40B4E" w14:textId="26F34B9C" w:rsidR="00001707" w:rsidRDefault="00001707" w:rsidP="00001707">
      <w:r>
        <w:t>Админ-панель (боковое меню, таблицы, формы добавления).</w:t>
      </w:r>
    </w:p>
    <w:p w14:paraId="2FC4E932" w14:textId="5EA87790" w:rsidR="00001707" w:rsidRDefault="00001707" w:rsidP="00001707">
      <w:r>
        <w:t>Ключевые элементы прототипа:</w:t>
      </w:r>
    </w:p>
    <w:p w14:paraId="2DAB31D9" w14:textId="7FFFAB9F" w:rsidR="00001707" w:rsidRDefault="00001707" w:rsidP="00001707">
      <w:r>
        <w:t>Карточки услуг с иконкой, названием, ценой и визуальным выделением при выборе.</w:t>
      </w:r>
    </w:p>
    <w:p w14:paraId="03E73A44" w14:textId="0E67EA93" w:rsidR="00001707" w:rsidRDefault="00001707" w:rsidP="00001707">
      <w:r>
        <w:t>Модальные окна входа и регистрации.</w:t>
      </w:r>
    </w:p>
    <w:p w14:paraId="621CF117" w14:textId="439ECDF6" w:rsidR="00001707" w:rsidRDefault="00001707" w:rsidP="00001707">
      <w:r>
        <w:t>Календарь с отметкой занятых дат.</w:t>
      </w:r>
    </w:p>
    <w:p w14:paraId="0B59F944" w14:textId="77777777" w:rsidR="00001707" w:rsidRDefault="00001707" w:rsidP="00001707">
      <w:r>
        <w:t>Всплывающие уведомления.</w:t>
      </w:r>
    </w:p>
    <w:p w14:paraId="15BC6D7D" w14:textId="77777777" w:rsidR="00001707" w:rsidRDefault="00001707" w:rsidP="00001707"/>
    <w:p w14:paraId="1932A1A1" w14:textId="188961F1" w:rsidR="007704B0" w:rsidRDefault="00001707" w:rsidP="00001707">
      <w:r w:rsidRPr="00001707">
        <w:rPr>
          <w:b/>
          <w:bCs/>
        </w:rPr>
        <w:lastRenderedPageBreak/>
        <w:t>Итерации:</w:t>
      </w:r>
      <w:r>
        <w:t xml:space="preserve"> после обсуждения с руководителем были скорректированы расположение фильтров в личном кабинете и увеличена контрастность кнопок. Итоговый макет утверждён перед началом вёрстки.</w:t>
      </w:r>
      <w:r>
        <w:t xml:space="preserve"> </w:t>
      </w:r>
    </w:p>
    <w:p w14:paraId="466F522A" w14:textId="264EF221" w:rsidR="007704B0" w:rsidRDefault="00970BC8">
      <w:pPr>
        <w:pStyle w:val="2"/>
      </w:pPr>
      <w:bookmarkStart w:id="26" w:name="_Toc27"/>
      <w:r>
        <w:t>3.6 Проектирование структуры проекта</w:t>
      </w:r>
      <w:bookmarkEnd w:id="26"/>
    </w:p>
    <w:p w14:paraId="79CADB79" w14:textId="5B9FA7A7" w:rsidR="00001707" w:rsidRDefault="00001707" w:rsidP="00001707">
      <w:r>
        <w:t>Структура проекта спроектирована по принципу разделения клиентской и серверной частей с чётким выделением слоёв.</w:t>
      </w:r>
    </w:p>
    <w:p w14:paraId="7652992E" w14:textId="77777777" w:rsidR="00001707" w:rsidRDefault="00001707" w:rsidP="00001707"/>
    <w:p w14:paraId="59CB7890" w14:textId="4715E0BC" w:rsidR="00001707" w:rsidRDefault="00001707" w:rsidP="00001707">
      <w:r>
        <w:t xml:space="preserve">Общая архитектура: клиент-серверная (трехуровневая): клиент (браузер) </w:t>
      </w:r>
      <w:r>
        <w:t>-</w:t>
      </w:r>
      <w:r>
        <w:t xml:space="preserve"> сервер (Node.js) </w:t>
      </w:r>
      <w:r>
        <w:t>-</w:t>
      </w:r>
      <w:r>
        <w:t xml:space="preserve"> база данных (</w:t>
      </w:r>
      <w:proofErr w:type="spellStart"/>
      <w:r>
        <w:t>SQLite</w:t>
      </w:r>
      <w:proofErr w:type="spellEnd"/>
      <w:r>
        <w:t>).</w:t>
      </w:r>
    </w:p>
    <w:p w14:paraId="6DDD1A14" w14:textId="77777777" w:rsidR="00001707" w:rsidRDefault="00001707" w:rsidP="00001707"/>
    <w:p w14:paraId="563E7570" w14:textId="77777777" w:rsidR="00001707" w:rsidRDefault="00001707" w:rsidP="00001707">
      <w:r>
        <w:t>Файловая структура проекта:</w:t>
      </w:r>
    </w:p>
    <w:p w14:paraId="352C336A" w14:textId="77777777" w:rsidR="00001707" w:rsidRDefault="00001707" w:rsidP="00001707"/>
    <w:p w14:paraId="7BBD284B" w14:textId="77777777" w:rsidR="00001707" w:rsidRDefault="00001707" w:rsidP="00001707">
      <w:proofErr w:type="spellStart"/>
      <w:r>
        <w:t>frontend</w:t>
      </w:r>
      <w:proofErr w:type="spellEnd"/>
      <w:r>
        <w:t>/ – клиентская часть (HTML, CSS, JS)</w:t>
      </w:r>
    </w:p>
    <w:p w14:paraId="22BFCDB1" w14:textId="77777777" w:rsidR="00001707" w:rsidRDefault="00001707" w:rsidP="00001707"/>
    <w:p w14:paraId="3342D04D" w14:textId="77777777" w:rsidR="00001707" w:rsidRDefault="00001707" w:rsidP="00001707">
      <w:r>
        <w:t>index.html – главная страница</w:t>
      </w:r>
    </w:p>
    <w:p w14:paraId="253DDB03" w14:textId="77777777" w:rsidR="00001707" w:rsidRDefault="00001707" w:rsidP="00001707"/>
    <w:p w14:paraId="5107CF0A" w14:textId="77777777" w:rsidR="00001707" w:rsidRDefault="00001707" w:rsidP="00001707">
      <w:r>
        <w:t>constructor.html – конструктор праздника</w:t>
      </w:r>
    </w:p>
    <w:p w14:paraId="339EA161" w14:textId="77777777" w:rsidR="00001707" w:rsidRDefault="00001707" w:rsidP="00001707"/>
    <w:p w14:paraId="67A1CB8B" w14:textId="77777777" w:rsidR="00001707" w:rsidRDefault="00001707" w:rsidP="00001707">
      <w:r>
        <w:t>profile.html – личный кабинет</w:t>
      </w:r>
    </w:p>
    <w:p w14:paraId="450A945F" w14:textId="77777777" w:rsidR="00001707" w:rsidRDefault="00001707" w:rsidP="00001707"/>
    <w:p w14:paraId="41EAEA89" w14:textId="77777777" w:rsidR="00001707" w:rsidRDefault="00001707" w:rsidP="00001707">
      <w:r>
        <w:t>about.html – страница «О нас»</w:t>
      </w:r>
    </w:p>
    <w:p w14:paraId="6C34646E" w14:textId="77777777" w:rsidR="00001707" w:rsidRDefault="00001707" w:rsidP="00001707"/>
    <w:p w14:paraId="30FDC7EC" w14:textId="77777777" w:rsidR="00001707" w:rsidRDefault="00001707" w:rsidP="00001707">
      <w:r>
        <w:t>admin.html – админ-панель</w:t>
      </w:r>
    </w:p>
    <w:p w14:paraId="12EB7B3C" w14:textId="77777777" w:rsidR="00001707" w:rsidRDefault="00001707" w:rsidP="00001707"/>
    <w:p w14:paraId="6EE35FBF" w14:textId="77777777" w:rsidR="00001707" w:rsidRDefault="00001707" w:rsidP="00001707">
      <w:proofErr w:type="spellStart"/>
      <w:r>
        <w:t>backend</w:t>
      </w:r>
      <w:proofErr w:type="spellEnd"/>
      <w:r>
        <w:t>/ – серверная часть</w:t>
      </w:r>
    </w:p>
    <w:p w14:paraId="23DD1002" w14:textId="77777777" w:rsidR="00001707" w:rsidRDefault="00001707" w:rsidP="00001707"/>
    <w:p w14:paraId="72BBECAC" w14:textId="77777777" w:rsidR="00001707" w:rsidRDefault="00001707" w:rsidP="00001707">
      <w:r>
        <w:t>server.js – главный файл (инициализация БД, маршруты, запуск)</w:t>
      </w:r>
    </w:p>
    <w:p w14:paraId="2E737B6C" w14:textId="77777777" w:rsidR="00001707" w:rsidRDefault="00001707" w:rsidP="00001707"/>
    <w:p w14:paraId="1F52984E" w14:textId="77777777" w:rsidR="00001707" w:rsidRDefault="00001707" w:rsidP="00001707">
      <w:proofErr w:type="spellStart"/>
      <w:r>
        <w:t>database.sqlite</w:t>
      </w:r>
      <w:proofErr w:type="spellEnd"/>
      <w:r>
        <w:t xml:space="preserve"> – файл базы данных (создаётся автоматически)</w:t>
      </w:r>
    </w:p>
    <w:p w14:paraId="3EA9B969" w14:textId="77777777" w:rsidR="00001707" w:rsidRDefault="00001707" w:rsidP="00001707"/>
    <w:p w14:paraId="103AB927" w14:textId="77777777" w:rsidR="00001707" w:rsidRDefault="00001707" w:rsidP="00001707">
      <w:proofErr w:type="gramStart"/>
      <w:r>
        <w:t>.</w:t>
      </w:r>
      <w:proofErr w:type="spellStart"/>
      <w:r>
        <w:t>env</w:t>
      </w:r>
      <w:proofErr w:type="spellEnd"/>
      <w:proofErr w:type="gramEnd"/>
      <w:r>
        <w:t xml:space="preserve"> – переменные окружения (порт, JWT-секрет)</w:t>
      </w:r>
    </w:p>
    <w:p w14:paraId="37DDD600" w14:textId="77777777" w:rsidR="00001707" w:rsidRDefault="00001707" w:rsidP="00001707"/>
    <w:p w14:paraId="546786C1" w14:textId="77777777" w:rsidR="00001707" w:rsidRDefault="00001707" w:rsidP="00001707">
      <w:r>
        <w:t xml:space="preserve">Модульная структура </w:t>
      </w:r>
      <w:proofErr w:type="spellStart"/>
      <w:r>
        <w:t>backend</w:t>
      </w:r>
      <w:proofErr w:type="spellEnd"/>
      <w:r>
        <w:t xml:space="preserve"> (в коде):</w:t>
      </w:r>
    </w:p>
    <w:p w14:paraId="22A98244" w14:textId="77777777" w:rsidR="00001707" w:rsidRDefault="00001707" w:rsidP="00001707"/>
    <w:p w14:paraId="5BF7309C" w14:textId="77777777" w:rsidR="00001707" w:rsidRDefault="00001707" w:rsidP="00001707">
      <w:r>
        <w:t xml:space="preserve">Инициализация и подключение </w:t>
      </w:r>
      <w:proofErr w:type="spellStart"/>
      <w:r>
        <w:t>SQLite</w:t>
      </w:r>
      <w:proofErr w:type="spellEnd"/>
    </w:p>
    <w:p w14:paraId="3510BC92" w14:textId="77777777" w:rsidR="00001707" w:rsidRDefault="00001707" w:rsidP="00001707"/>
    <w:p w14:paraId="5E1EF618" w14:textId="77777777" w:rsidR="00001707" w:rsidRDefault="00001707" w:rsidP="00001707">
      <w:r>
        <w:t xml:space="preserve">Маршруты (регистрация, вход, </w:t>
      </w:r>
      <w:proofErr w:type="spellStart"/>
      <w:r>
        <w:t>админка</w:t>
      </w:r>
      <w:proofErr w:type="spellEnd"/>
      <w:r>
        <w:t>, конструктор, бронирования)</w:t>
      </w:r>
    </w:p>
    <w:p w14:paraId="64D3D461" w14:textId="77777777" w:rsidR="00001707" w:rsidRDefault="00001707" w:rsidP="00001707"/>
    <w:p w14:paraId="2D876907" w14:textId="77777777" w:rsidR="00001707" w:rsidRDefault="00001707" w:rsidP="00001707">
      <w:proofErr w:type="spellStart"/>
      <w:r>
        <w:t>Middleware</w:t>
      </w:r>
      <w:proofErr w:type="spellEnd"/>
      <w:r>
        <w:t xml:space="preserve"> для проверки JWT</w:t>
      </w:r>
    </w:p>
    <w:p w14:paraId="3ED4F893" w14:textId="77777777" w:rsidR="00001707" w:rsidRDefault="00001707" w:rsidP="00001707"/>
    <w:p w14:paraId="0B5100BD" w14:textId="77777777" w:rsidR="00001707" w:rsidRDefault="00001707" w:rsidP="00001707">
      <w:r>
        <w:t>Хеширование паролей (</w:t>
      </w:r>
      <w:proofErr w:type="spellStart"/>
      <w:r>
        <w:t>bcrypt</w:t>
      </w:r>
      <w:proofErr w:type="spellEnd"/>
      <w:r>
        <w:t>)</w:t>
      </w:r>
    </w:p>
    <w:p w14:paraId="3D960443" w14:textId="77777777" w:rsidR="00001707" w:rsidRDefault="00001707" w:rsidP="00001707"/>
    <w:p w14:paraId="3F2E619F" w14:textId="77777777" w:rsidR="00001707" w:rsidRDefault="00001707" w:rsidP="00001707">
      <w:r>
        <w:t>Структура базы данных (6 таблиц):</w:t>
      </w:r>
    </w:p>
    <w:p w14:paraId="7163DE16" w14:textId="77777777" w:rsidR="00001707" w:rsidRDefault="00001707" w:rsidP="00001707"/>
    <w:p w14:paraId="1F4BDD38" w14:textId="77777777" w:rsidR="00001707" w:rsidRDefault="00001707" w:rsidP="00001707">
      <w:proofErr w:type="spellStart"/>
      <w:r>
        <w:t>users</w:t>
      </w:r>
      <w:proofErr w:type="spellEnd"/>
      <w:r>
        <w:t xml:space="preserve"> – пользователи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хеш</w:t>
      </w:r>
      <w:proofErr w:type="spellEnd"/>
      <w:r>
        <w:t xml:space="preserve"> пароля, имя, телефон, роль)</w:t>
      </w:r>
    </w:p>
    <w:p w14:paraId="3C725E1F" w14:textId="77777777" w:rsidR="00001707" w:rsidRDefault="00001707" w:rsidP="00001707"/>
    <w:p w14:paraId="0A91AE9F" w14:textId="77777777" w:rsidR="00001707" w:rsidRDefault="00001707" w:rsidP="00001707">
      <w:proofErr w:type="spellStart"/>
      <w:r>
        <w:t>themes</w:t>
      </w:r>
      <w:proofErr w:type="spellEnd"/>
      <w:r>
        <w:t xml:space="preserve"> – тематики праздников</w:t>
      </w:r>
    </w:p>
    <w:p w14:paraId="11E4B7B2" w14:textId="77777777" w:rsidR="00001707" w:rsidRDefault="00001707" w:rsidP="00001707"/>
    <w:p w14:paraId="0E67E868" w14:textId="77777777" w:rsidR="00001707" w:rsidRDefault="00001707" w:rsidP="00001707">
      <w:proofErr w:type="spellStart"/>
      <w:r>
        <w:t>animators</w:t>
      </w:r>
      <w:proofErr w:type="spellEnd"/>
      <w:r>
        <w:t xml:space="preserve"> – аниматоры</w:t>
      </w:r>
    </w:p>
    <w:p w14:paraId="434B8EDC" w14:textId="77777777" w:rsidR="00001707" w:rsidRDefault="00001707" w:rsidP="00001707"/>
    <w:p w14:paraId="44B466C9" w14:textId="77777777" w:rsidR="00001707" w:rsidRDefault="00001707" w:rsidP="00001707">
      <w:proofErr w:type="spellStart"/>
      <w:r>
        <w:t>extras</w:t>
      </w:r>
      <w:proofErr w:type="spellEnd"/>
      <w:r>
        <w:t xml:space="preserve"> – дополнительные услуги</w:t>
      </w:r>
    </w:p>
    <w:p w14:paraId="57D81731" w14:textId="77777777" w:rsidR="00001707" w:rsidRDefault="00001707" w:rsidP="00001707"/>
    <w:p w14:paraId="17FE9B67" w14:textId="77777777" w:rsidR="00001707" w:rsidRDefault="00001707" w:rsidP="00001707">
      <w:proofErr w:type="spellStart"/>
      <w:r>
        <w:t>age_groups</w:t>
      </w:r>
      <w:proofErr w:type="spellEnd"/>
      <w:r>
        <w:t xml:space="preserve"> – возрастные группы</w:t>
      </w:r>
    </w:p>
    <w:p w14:paraId="1D9C87C6" w14:textId="77777777" w:rsidR="00001707" w:rsidRDefault="00001707" w:rsidP="00001707"/>
    <w:p w14:paraId="19118A1A" w14:textId="77777777" w:rsidR="00001707" w:rsidRDefault="00001707" w:rsidP="00001707">
      <w:proofErr w:type="spellStart"/>
      <w:r>
        <w:t>bookings</w:t>
      </w:r>
      <w:proofErr w:type="spellEnd"/>
      <w:r>
        <w:t xml:space="preserve"> – бронирования (связь с пользователем, выбранными услугами, статус)</w:t>
      </w:r>
    </w:p>
    <w:p w14:paraId="50EBD2BF" w14:textId="77777777" w:rsidR="00001707" w:rsidRDefault="00001707" w:rsidP="00001707"/>
    <w:p w14:paraId="0200D849" w14:textId="77777777" w:rsidR="00001707" w:rsidRDefault="00001707" w:rsidP="00001707">
      <w:r>
        <w:t>Принципы проектирования: разделение ответственности, минимизация связей между слоями, масштабируемость, простота развёртывания (не требуется установка дополнительного ПО, кроме Node.js). Вся логика бронирования и проверки дат сосредоточена на сервере.</w:t>
      </w:r>
    </w:p>
    <w:p w14:paraId="71B1180E" w14:textId="77777777" w:rsidR="007704B0" w:rsidRDefault="00970BC8">
      <w:r>
        <w:br w:type="page"/>
      </w:r>
    </w:p>
    <w:p w14:paraId="31F4CBAB" w14:textId="77777777" w:rsidR="007704B0" w:rsidRDefault="00970BC8">
      <w:pPr>
        <w:pStyle w:val="1"/>
      </w:pPr>
      <w:bookmarkStart w:id="27" w:name="_Toc28"/>
      <w:r>
        <w:lastRenderedPageBreak/>
        <w:t>4. Разработка информационной системы</w:t>
      </w:r>
      <w:bookmarkEnd w:id="27"/>
    </w:p>
    <w:p w14:paraId="17363F42" w14:textId="77777777" w:rsidR="007704B0" w:rsidRDefault="00970BC8">
      <w:pPr>
        <w:pStyle w:val="2"/>
      </w:pPr>
      <w:bookmarkStart w:id="28" w:name="_Toc29"/>
      <w:r>
        <w:t>4.1 Верстка пользовательского интерфейса</w:t>
      </w:r>
      <w:bookmarkEnd w:id="28"/>
    </w:p>
    <w:p w14:paraId="17257C2E" w14:textId="513304E0" w:rsidR="007704B0" w:rsidRDefault="00001707" w:rsidP="00A44414">
      <w:r w:rsidRPr="00001707">
        <w:t>Верстка выполнена на HTML5 и CSS3 с адаптивным дизайном (</w:t>
      </w:r>
      <w:proofErr w:type="spellStart"/>
      <w:r w:rsidRPr="00001707">
        <w:t>медиазапросы</w:t>
      </w:r>
      <w:proofErr w:type="spellEnd"/>
      <w:r w:rsidRPr="00001707">
        <w:t xml:space="preserve">). Основные компоненты: шапка с навигацией, </w:t>
      </w:r>
      <w:proofErr w:type="spellStart"/>
      <w:r w:rsidRPr="00001707">
        <w:t>hero</w:t>
      </w:r>
      <w:proofErr w:type="spellEnd"/>
      <w:r w:rsidRPr="00001707">
        <w:t xml:space="preserve">-блок, конструктор (пошаговый с карточками выбора), календарь </w:t>
      </w:r>
      <w:proofErr w:type="spellStart"/>
      <w:r w:rsidRPr="00001707">
        <w:t>Flatpickr</w:t>
      </w:r>
      <w:proofErr w:type="spellEnd"/>
      <w:r w:rsidRPr="00001707">
        <w:t xml:space="preserve">, личный кабинет (карточки заказов с фильтрацией), админ-панель (таблицы, формы), модальные окна, всплывающие уведомления. Использованы </w:t>
      </w:r>
      <w:proofErr w:type="spellStart"/>
      <w:r w:rsidRPr="00001707">
        <w:t>Flexbox</w:t>
      </w:r>
      <w:proofErr w:type="spellEnd"/>
      <w:r w:rsidRPr="00001707">
        <w:t xml:space="preserve"> и Grid.</w:t>
      </w:r>
    </w:p>
    <w:p w14:paraId="1419A2D7" w14:textId="77777777" w:rsidR="007704B0" w:rsidRDefault="007704B0"/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8788"/>
      </w:tblGrid>
      <w:tr w:rsidR="007704B0" w:rsidRPr="00AE7944" w14:paraId="06A48DEF" w14:textId="77777777">
        <w:trPr>
          <w:trHeight w:val="3345"/>
        </w:trPr>
        <w:tc>
          <w:tcPr>
            <w:tcW w:w="56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688D970" w14:textId="77777777" w:rsidR="007704B0" w:rsidRDefault="00970BC8">
            <w:pPr>
              <w:pStyle w:val="aff1"/>
            </w:pPr>
            <w:r>
              <w:t>1</w:t>
            </w:r>
          </w:p>
          <w:p w14:paraId="3B0A7488" w14:textId="77777777" w:rsidR="007704B0" w:rsidRDefault="00970BC8">
            <w:pPr>
              <w:pStyle w:val="aff1"/>
            </w:pPr>
            <w:r>
              <w:t>2</w:t>
            </w:r>
          </w:p>
          <w:p w14:paraId="1B254CE4" w14:textId="77777777" w:rsidR="007704B0" w:rsidRDefault="00970BC8">
            <w:pPr>
              <w:pStyle w:val="aff1"/>
            </w:pPr>
            <w:r>
              <w:t>3</w:t>
            </w:r>
          </w:p>
          <w:p w14:paraId="0103853F" w14:textId="77777777" w:rsidR="007704B0" w:rsidRDefault="00970BC8">
            <w:pPr>
              <w:pStyle w:val="aff1"/>
            </w:pPr>
            <w:r>
              <w:t>4</w:t>
            </w:r>
          </w:p>
          <w:p w14:paraId="7F1B811F" w14:textId="77777777" w:rsidR="007704B0" w:rsidRDefault="00970BC8">
            <w:pPr>
              <w:pStyle w:val="aff1"/>
            </w:pPr>
            <w:r>
              <w:t>5</w:t>
            </w:r>
          </w:p>
          <w:p w14:paraId="5D358E27" w14:textId="77777777" w:rsidR="007704B0" w:rsidRDefault="00970BC8">
            <w:pPr>
              <w:pStyle w:val="aff1"/>
            </w:pPr>
            <w:r>
              <w:t>6</w:t>
            </w:r>
          </w:p>
          <w:p w14:paraId="6A9B5857" w14:textId="77777777" w:rsidR="007704B0" w:rsidRDefault="00970BC8">
            <w:pPr>
              <w:pStyle w:val="aff1"/>
            </w:pPr>
            <w:r>
              <w:t>7</w:t>
            </w:r>
          </w:p>
          <w:p w14:paraId="6498EA34" w14:textId="77777777" w:rsidR="007704B0" w:rsidRDefault="00970BC8">
            <w:pPr>
              <w:pStyle w:val="aff1"/>
            </w:pPr>
            <w:r>
              <w:t>8</w:t>
            </w:r>
          </w:p>
          <w:p w14:paraId="595DBC9C" w14:textId="77777777" w:rsidR="007704B0" w:rsidRDefault="00970BC8">
            <w:pPr>
              <w:pStyle w:val="aff1"/>
            </w:pPr>
            <w:r>
              <w:t>9</w:t>
            </w:r>
          </w:p>
          <w:p w14:paraId="7C197FD7" w14:textId="77777777" w:rsidR="007704B0" w:rsidRDefault="00970BC8">
            <w:pPr>
              <w:pStyle w:val="aff1"/>
            </w:pPr>
            <w:r>
              <w:t>10</w:t>
            </w:r>
          </w:p>
          <w:p w14:paraId="794A4CC5" w14:textId="77777777" w:rsidR="007704B0" w:rsidRDefault="00970BC8">
            <w:pPr>
              <w:pStyle w:val="aff1"/>
            </w:pPr>
            <w:r>
              <w:t>11</w:t>
            </w:r>
          </w:p>
          <w:p w14:paraId="32701089" w14:textId="77777777" w:rsidR="007704B0" w:rsidRDefault="00970BC8">
            <w:pPr>
              <w:pStyle w:val="aff1"/>
            </w:pPr>
            <w:r>
              <w:t>12</w:t>
            </w:r>
          </w:p>
        </w:tc>
        <w:tc>
          <w:tcPr>
            <w:tcW w:w="87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6422BB5" w14:textId="77777777" w:rsidR="00A44414" w:rsidRPr="00A44414" w:rsidRDefault="00A44414" w:rsidP="00A44414">
            <w:pPr>
              <w:pStyle w:val="aff1"/>
              <w:rPr>
                <w:color w:val="800000"/>
                <w:lang w:val="en-US"/>
              </w:rPr>
            </w:pPr>
            <w:r w:rsidRPr="00A44414">
              <w:rPr>
                <w:color w:val="800000"/>
                <w:lang w:val="en-US"/>
              </w:rPr>
              <w:t>&lt;!DOCTYPE html&gt;</w:t>
            </w:r>
          </w:p>
          <w:p w14:paraId="7393A8A0" w14:textId="77777777" w:rsidR="00A44414" w:rsidRPr="00A44414" w:rsidRDefault="00A44414" w:rsidP="00A44414">
            <w:pPr>
              <w:pStyle w:val="aff1"/>
              <w:rPr>
                <w:color w:val="800000"/>
                <w:lang w:val="en-US"/>
              </w:rPr>
            </w:pPr>
            <w:r w:rsidRPr="00A44414">
              <w:rPr>
                <w:color w:val="800000"/>
                <w:lang w:val="en-US"/>
              </w:rPr>
              <w:t>&lt;html lang="</w:t>
            </w:r>
            <w:proofErr w:type="spellStart"/>
            <w:r w:rsidRPr="00A44414">
              <w:rPr>
                <w:color w:val="800000"/>
                <w:lang w:val="en-US"/>
              </w:rPr>
              <w:t>ru</w:t>
            </w:r>
            <w:proofErr w:type="spellEnd"/>
            <w:r w:rsidRPr="00A44414">
              <w:rPr>
                <w:color w:val="800000"/>
                <w:lang w:val="en-US"/>
              </w:rPr>
              <w:t>"&gt;</w:t>
            </w:r>
          </w:p>
          <w:p w14:paraId="02B8F538" w14:textId="77777777" w:rsidR="00A44414" w:rsidRPr="00A44414" w:rsidRDefault="00A44414" w:rsidP="00A44414">
            <w:pPr>
              <w:pStyle w:val="aff1"/>
              <w:rPr>
                <w:color w:val="800000"/>
                <w:lang w:val="en-US"/>
              </w:rPr>
            </w:pPr>
            <w:r w:rsidRPr="00A44414">
              <w:rPr>
                <w:color w:val="800000"/>
                <w:lang w:val="en-US"/>
              </w:rPr>
              <w:t>&lt;head&gt;</w:t>
            </w:r>
          </w:p>
          <w:p w14:paraId="0CA418D3" w14:textId="77777777" w:rsidR="00A44414" w:rsidRPr="00A44414" w:rsidRDefault="00A44414" w:rsidP="00A44414">
            <w:pPr>
              <w:pStyle w:val="aff1"/>
              <w:rPr>
                <w:color w:val="800000"/>
                <w:lang w:val="en-US"/>
              </w:rPr>
            </w:pPr>
            <w:r w:rsidRPr="00A44414">
              <w:rPr>
                <w:color w:val="800000"/>
                <w:lang w:val="en-US"/>
              </w:rPr>
              <w:t xml:space="preserve">    &lt;meta charset="utf-8"&gt;</w:t>
            </w:r>
          </w:p>
          <w:p w14:paraId="0E5901F7" w14:textId="77777777" w:rsidR="00A44414" w:rsidRPr="00A44414" w:rsidRDefault="00A44414" w:rsidP="00A44414">
            <w:pPr>
              <w:pStyle w:val="aff1"/>
              <w:rPr>
                <w:color w:val="800000"/>
                <w:lang w:val="en-US"/>
              </w:rPr>
            </w:pPr>
            <w:r w:rsidRPr="00A44414">
              <w:rPr>
                <w:color w:val="800000"/>
                <w:lang w:val="en-US"/>
              </w:rPr>
              <w:t xml:space="preserve">    &lt;title&gt;</w:t>
            </w:r>
            <w:proofErr w:type="spellStart"/>
            <w:r w:rsidRPr="00A44414">
              <w:rPr>
                <w:color w:val="800000"/>
                <w:lang w:val="en-US"/>
              </w:rPr>
              <w:t>KidsParty</w:t>
            </w:r>
            <w:proofErr w:type="spellEnd"/>
            <w:r w:rsidRPr="00A44414">
              <w:rPr>
                <w:color w:val="800000"/>
                <w:lang w:val="en-US"/>
              </w:rPr>
              <w:t xml:space="preserve"> — </w:t>
            </w:r>
            <w:proofErr w:type="spellStart"/>
            <w:r w:rsidRPr="00A44414">
              <w:rPr>
                <w:color w:val="800000"/>
                <w:lang w:val="en-US"/>
              </w:rPr>
              <w:t>Верстка</w:t>
            </w:r>
            <w:proofErr w:type="spellEnd"/>
            <w:r w:rsidRPr="00A44414">
              <w:rPr>
                <w:color w:val="800000"/>
                <w:lang w:val="en-US"/>
              </w:rPr>
              <w:t xml:space="preserve"> </w:t>
            </w:r>
            <w:proofErr w:type="spellStart"/>
            <w:r w:rsidRPr="00A44414">
              <w:rPr>
                <w:color w:val="800000"/>
                <w:lang w:val="en-US"/>
              </w:rPr>
              <w:t>интерфейса</w:t>
            </w:r>
            <w:proofErr w:type="spellEnd"/>
            <w:r w:rsidRPr="00A44414">
              <w:rPr>
                <w:color w:val="800000"/>
                <w:lang w:val="en-US"/>
              </w:rPr>
              <w:t>&lt;/title&gt;</w:t>
            </w:r>
          </w:p>
          <w:p w14:paraId="07AD2AC1" w14:textId="77777777" w:rsidR="00A44414" w:rsidRPr="00A44414" w:rsidRDefault="00A44414" w:rsidP="00A44414">
            <w:pPr>
              <w:pStyle w:val="aff1"/>
              <w:rPr>
                <w:color w:val="800000"/>
                <w:lang w:val="en-US"/>
              </w:rPr>
            </w:pPr>
            <w:r w:rsidRPr="00A44414">
              <w:rPr>
                <w:color w:val="800000"/>
                <w:lang w:val="en-US"/>
              </w:rPr>
              <w:t xml:space="preserve">    &lt;link </w:t>
            </w:r>
            <w:proofErr w:type="spellStart"/>
            <w:r w:rsidRPr="00A44414">
              <w:rPr>
                <w:color w:val="800000"/>
                <w:lang w:val="en-US"/>
              </w:rPr>
              <w:t>rel</w:t>
            </w:r>
            <w:proofErr w:type="spellEnd"/>
            <w:r w:rsidRPr="00A44414">
              <w:rPr>
                <w:color w:val="800000"/>
                <w:lang w:val="en-US"/>
              </w:rPr>
              <w:t xml:space="preserve">="stylesheet" </w:t>
            </w:r>
            <w:proofErr w:type="spellStart"/>
            <w:r w:rsidRPr="00A44414">
              <w:rPr>
                <w:color w:val="800000"/>
                <w:lang w:val="en-US"/>
              </w:rPr>
              <w:t>href</w:t>
            </w:r>
            <w:proofErr w:type="spellEnd"/>
            <w:r w:rsidRPr="00A44414">
              <w:rPr>
                <w:color w:val="800000"/>
                <w:lang w:val="en-US"/>
              </w:rPr>
              <w:t>="style.css"&gt;</w:t>
            </w:r>
          </w:p>
          <w:p w14:paraId="194DE407" w14:textId="77777777" w:rsidR="00A44414" w:rsidRPr="00A44414" w:rsidRDefault="00A44414" w:rsidP="00A44414">
            <w:pPr>
              <w:pStyle w:val="aff1"/>
              <w:rPr>
                <w:color w:val="800000"/>
                <w:lang w:val="en-US"/>
              </w:rPr>
            </w:pPr>
            <w:r w:rsidRPr="00A44414">
              <w:rPr>
                <w:color w:val="800000"/>
                <w:lang w:val="en-US"/>
              </w:rPr>
              <w:t xml:space="preserve">    &lt;script </w:t>
            </w:r>
            <w:proofErr w:type="spellStart"/>
            <w:r w:rsidRPr="00A44414">
              <w:rPr>
                <w:color w:val="800000"/>
                <w:lang w:val="en-US"/>
              </w:rPr>
              <w:t>src</w:t>
            </w:r>
            <w:proofErr w:type="spellEnd"/>
            <w:r w:rsidRPr="00A44414">
              <w:rPr>
                <w:color w:val="800000"/>
                <w:lang w:val="en-US"/>
              </w:rPr>
              <w:t>="script.js"&gt;&lt;/script&gt;</w:t>
            </w:r>
          </w:p>
          <w:p w14:paraId="5C319B53" w14:textId="77777777" w:rsidR="00A44414" w:rsidRPr="00A44414" w:rsidRDefault="00A44414" w:rsidP="00A44414">
            <w:pPr>
              <w:pStyle w:val="aff1"/>
              <w:rPr>
                <w:color w:val="800000"/>
              </w:rPr>
            </w:pPr>
            <w:r w:rsidRPr="00A44414">
              <w:rPr>
                <w:color w:val="800000"/>
              </w:rPr>
              <w:t>&lt;/</w:t>
            </w:r>
            <w:r w:rsidRPr="00A44414">
              <w:rPr>
                <w:color w:val="800000"/>
                <w:lang w:val="en-US"/>
              </w:rPr>
              <w:t>head</w:t>
            </w:r>
            <w:r w:rsidRPr="00A44414">
              <w:rPr>
                <w:color w:val="800000"/>
              </w:rPr>
              <w:t>&gt;</w:t>
            </w:r>
          </w:p>
          <w:p w14:paraId="762098E0" w14:textId="77777777" w:rsidR="00A44414" w:rsidRPr="00A44414" w:rsidRDefault="00A44414" w:rsidP="00A44414">
            <w:pPr>
              <w:pStyle w:val="aff1"/>
              <w:rPr>
                <w:color w:val="800000"/>
              </w:rPr>
            </w:pPr>
            <w:r w:rsidRPr="00A44414">
              <w:rPr>
                <w:color w:val="800000"/>
              </w:rPr>
              <w:t>&lt;</w:t>
            </w:r>
            <w:r w:rsidRPr="00A44414">
              <w:rPr>
                <w:color w:val="800000"/>
                <w:lang w:val="en-US"/>
              </w:rPr>
              <w:t>body</w:t>
            </w:r>
            <w:r w:rsidRPr="00A44414">
              <w:rPr>
                <w:color w:val="800000"/>
              </w:rPr>
              <w:t>&gt;</w:t>
            </w:r>
          </w:p>
          <w:p w14:paraId="5B95CA1A" w14:textId="77777777" w:rsidR="00A44414" w:rsidRPr="00A44414" w:rsidRDefault="00A44414" w:rsidP="00A44414">
            <w:pPr>
              <w:pStyle w:val="aff1"/>
              <w:rPr>
                <w:color w:val="800000"/>
              </w:rPr>
            </w:pPr>
            <w:r w:rsidRPr="00A44414">
              <w:rPr>
                <w:color w:val="800000"/>
              </w:rPr>
              <w:t xml:space="preserve">    </w:t>
            </w:r>
            <w:proofErr w:type="gramStart"/>
            <w:r w:rsidRPr="00A44414">
              <w:rPr>
                <w:color w:val="800000"/>
              </w:rPr>
              <w:t>&lt;!--</w:t>
            </w:r>
            <w:proofErr w:type="gramEnd"/>
            <w:r w:rsidRPr="00A44414">
              <w:rPr>
                <w:color w:val="800000"/>
              </w:rPr>
              <w:t xml:space="preserve"> Шапка, </w:t>
            </w:r>
            <w:r w:rsidRPr="00A44414">
              <w:rPr>
                <w:color w:val="800000"/>
                <w:lang w:val="en-US"/>
              </w:rPr>
              <w:t>hero</w:t>
            </w:r>
            <w:r w:rsidRPr="00A44414">
              <w:rPr>
                <w:color w:val="800000"/>
              </w:rPr>
              <w:t xml:space="preserve">-блок, конструктор, календарь, личный кабинет, админ-панель, модальные окна, уведомления — все компоненты реализованы в </w:t>
            </w:r>
            <w:r w:rsidRPr="00A44414">
              <w:rPr>
                <w:color w:val="800000"/>
                <w:lang w:val="en-US"/>
              </w:rPr>
              <w:t>HTML</w:t>
            </w:r>
            <w:r w:rsidRPr="00A44414">
              <w:rPr>
                <w:color w:val="800000"/>
              </w:rPr>
              <w:t>/</w:t>
            </w:r>
            <w:r w:rsidRPr="00A44414">
              <w:rPr>
                <w:color w:val="800000"/>
                <w:lang w:val="en-US"/>
              </w:rPr>
              <w:t>CSS</w:t>
            </w:r>
            <w:r w:rsidRPr="00A44414">
              <w:rPr>
                <w:color w:val="800000"/>
              </w:rPr>
              <w:t>/</w:t>
            </w:r>
            <w:r w:rsidRPr="00A44414">
              <w:rPr>
                <w:color w:val="800000"/>
                <w:lang w:val="en-US"/>
              </w:rPr>
              <w:t>JS</w:t>
            </w:r>
            <w:r w:rsidRPr="00A44414">
              <w:rPr>
                <w:color w:val="800000"/>
              </w:rPr>
              <w:t xml:space="preserve"> --&gt;</w:t>
            </w:r>
          </w:p>
          <w:p w14:paraId="1C7723AF" w14:textId="77777777" w:rsidR="00A44414" w:rsidRPr="00A44414" w:rsidRDefault="00A44414" w:rsidP="00A44414">
            <w:pPr>
              <w:pStyle w:val="aff1"/>
              <w:rPr>
                <w:color w:val="800000"/>
                <w:lang w:val="en-US"/>
              </w:rPr>
            </w:pPr>
            <w:r w:rsidRPr="00A44414">
              <w:rPr>
                <w:color w:val="800000"/>
                <w:lang w:val="en-US"/>
              </w:rPr>
              <w:t>&lt;/body&gt;</w:t>
            </w:r>
          </w:p>
          <w:p w14:paraId="70BFBC37" w14:textId="21A0BB0E" w:rsidR="007704B0" w:rsidRPr="0031103A" w:rsidRDefault="00A44414" w:rsidP="00A44414">
            <w:pPr>
              <w:pStyle w:val="aff1"/>
              <w:rPr>
                <w:lang w:val="en-US"/>
              </w:rPr>
            </w:pPr>
            <w:r w:rsidRPr="00A44414">
              <w:rPr>
                <w:color w:val="800000"/>
                <w:lang w:val="en-US"/>
              </w:rPr>
              <w:t>&lt;/html&gt;</w:t>
            </w:r>
          </w:p>
        </w:tc>
      </w:tr>
    </w:tbl>
    <w:p w14:paraId="71E5B85A" w14:textId="77777777" w:rsidR="007704B0" w:rsidRDefault="00970BC8">
      <w:pPr>
        <w:pStyle w:val="aff2"/>
      </w:pPr>
      <w:r>
        <w:t xml:space="preserve">Листинг 4.1 – </w:t>
      </w:r>
      <w:proofErr w:type="spellStart"/>
      <w:r>
        <w:t>Сниппет</w:t>
      </w:r>
      <w:proofErr w:type="spellEnd"/>
      <w:r>
        <w:t xml:space="preserve"> базовой структуры HTML-документа</w:t>
      </w:r>
    </w:p>
    <w:p w14:paraId="2F43BA8C" w14:textId="77777777" w:rsidR="007704B0" w:rsidRDefault="00970BC8">
      <w:pPr>
        <w:pStyle w:val="2"/>
      </w:pPr>
      <w:bookmarkStart w:id="29" w:name="_Toc30"/>
      <w:r>
        <w:t>4.2 Разработка сценариев JavaScript</w:t>
      </w:r>
      <w:bookmarkEnd w:id="29"/>
    </w:p>
    <w:p w14:paraId="4C6B0B48" w14:textId="77777777" w:rsidR="00A44414" w:rsidRDefault="00970BC8" w:rsidP="00A44414">
      <w:r>
        <w:t xml:space="preserve">Текст </w:t>
      </w:r>
      <w:r w:rsidR="00A44414">
        <w:t>JavaScript обеспечивает клиентскую логику на всех страницах.</w:t>
      </w:r>
    </w:p>
    <w:p w14:paraId="419CB953" w14:textId="77777777" w:rsidR="00A44414" w:rsidRDefault="00A44414" w:rsidP="00A44414"/>
    <w:p w14:paraId="347E7BC5" w14:textId="77777777" w:rsidR="00A44414" w:rsidRDefault="00A44414" w:rsidP="00A44414">
      <w:r>
        <w:t xml:space="preserve">Общие сценарии: проверка JWT-токена при загрузке, обновление интерфейса (имя пользователя, ссылка на </w:t>
      </w:r>
      <w:proofErr w:type="spellStart"/>
      <w:r>
        <w:t>админку</w:t>
      </w:r>
      <w:proofErr w:type="spellEnd"/>
      <w:r>
        <w:t>), модальные окна входа/регистрации с валидацией, всплывающие уведомления (зелёные — успех, красные — ошибка).</w:t>
      </w:r>
    </w:p>
    <w:p w14:paraId="735F0D81" w14:textId="77777777" w:rsidR="00A44414" w:rsidRDefault="00A44414" w:rsidP="00A44414"/>
    <w:p w14:paraId="3564ADFE" w14:textId="205C0FBE" w:rsidR="00A44414" w:rsidRDefault="00A44414" w:rsidP="00A44414">
      <w:r>
        <w:lastRenderedPageBreak/>
        <w:t>Конструктор (constructor.html): загрузка данных через /</w:t>
      </w:r>
      <w:proofErr w:type="spellStart"/>
      <w:r>
        <w:t>api</w:t>
      </w:r>
      <w:proofErr w:type="spellEnd"/>
      <w:r>
        <w:t>/</w:t>
      </w:r>
      <w:proofErr w:type="spellStart"/>
      <w:r>
        <w:t>constructor-data</w:t>
      </w:r>
      <w:proofErr w:type="spellEnd"/>
      <w:r>
        <w:t xml:space="preserve">, пошаговый мастер (6 шагов), выбор тематики/аниматора/услуг (сохранение в переменные, подсветка карточек), калькуляция стоимости (аниматор × 2ч + </w:t>
      </w:r>
      <w:proofErr w:type="spellStart"/>
      <w:r>
        <w:t>допуслуги</w:t>
      </w:r>
      <w:proofErr w:type="spellEnd"/>
      <w:r>
        <w:t xml:space="preserve">), календарь </w:t>
      </w:r>
      <w:proofErr w:type="spellStart"/>
      <w:r>
        <w:t>Flatpickr</w:t>
      </w:r>
      <w:proofErr w:type="spellEnd"/>
      <w:r>
        <w:t xml:space="preserve"> с блокировкой занятых дат, отправка бронирования POST на /</w:t>
      </w:r>
      <w:proofErr w:type="spellStart"/>
      <w:r>
        <w:t>api</w:t>
      </w:r>
      <w:proofErr w:type="spellEnd"/>
      <w:r>
        <w:t>/</w:t>
      </w:r>
      <w:proofErr w:type="spellStart"/>
      <w:r>
        <w:t>bookings</w:t>
      </w:r>
      <w:proofErr w:type="spellEnd"/>
      <w:r>
        <w:t>.</w:t>
      </w:r>
    </w:p>
    <w:p w14:paraId="5DBDA4F5" w14:textId="1CA27B2C" w:rsidR="00A44414" w:rsidRDefault="00A44414" w:rsidP="00A44414">
      <w:r>
        <w:t>Личный кабинет (profile.html): загрузка бронирований через /</w:t>
      </w:r>
      <w:proofErr w:type="spellStart"/>
      <w:r>
        <w:t>api</w:t>
      </w:r>
      <w:proofErr w:type="spellEnd"/>
      <w:r>
        <w:t>/</w:t>
      </w:r>
      <w:proofErr w:type="spellStart"/>
      <w:r>
        <w:t>bookings</w:t>
      </w:r>
      <w:proofErr w:type="spellEnd"/>
      <w:r>
        <w:t>/</w:t>
      </w:r>
      <w:proofErr w:type="spellStart"/>
      <w:r>
        <w:t>user</w:t>
      </w:r>
      <w:proofErr w:type="spellEnd"/>
      <w:r>
        <w:t>/{</w:t>
      </w:r>
      <w:proofErr w:type="spellStart"/>
      <w:r>
        <w:t>id</w:t>
      </w:r>
      <w:proofErr w:type="spellEnd"/>
      <w:r>
        <w:t>}, отображение карточек с цветными статусами, фильтрация по статусам, отмена бронирования (DELETE), статистика по количествам.</w:t>
      </w:r>
    </w:p>
    <w:p w14:paraId="50237D28" w14:textId="06D4ADD0" w:rsidR="00A44414" w:rsidRDefault="00A44414" w:rsidP="00A44414">
      <w:r>
        <w:t>Админ-панель (admin.html): проверка роли, переключение разделов, CRUD тематик/аниматоров/услуг (POST, DELETE), просмотр всех бронирований, изменение статуса (PUT), отмена.</w:t>
      </w:r>
    </w:p>
    <w:p w14:paraId="203D9EC5" w14:textId="281CCA79" w:rsidR="00A44414" w:rsidRDefault="00A44414" w:rsidP="00A44414">
      <w:r>
        <w:t xml:space="preserve">Главная и «О нас»: только общие сценарии. Кнопка «Создать праздник» ведёт </w:t>
      </w:r>
      <w:proofErr w:type="gramStart"/>
      <w:r>
        <w:t>на конструктор</w:t>
      </w:r>
      <w:proofErr w:type="gramEnd"/>
      <w:r>
        <w:t>.</w:t>
      </w:r>
    </w:p>
    <w:p w14:paraId="545868B8" w14:textId="7390497D" w:rsidR="007704B0" w:rsidRDefault="00A44414" w:rsidP="00A44414">
      <w:r>
        <w:t xml:space="preserve">Используемое: </w:t>
      </w:r>
      <w:proofErr w:type="spellStart"/>
      <w:r>
        <w:t>Fetch</w:t>
      </w:r>
      <w:proofErr w:type="spellEnd"/>
      <w:r>
        <w:t xml:space="preserve"> API, </w:t>
      </w:r>
      <w:proofErr w:type="spellStart"/>
      <w:r>
        <w:t>Flatpickr</w:t>
      </w:r>
      <w:proofErr w:type="spellEnd"/>
      <w:r>
        <w:t xml:space="preserve">, JSON. Все запросы обёрнуты в </w:t>
      </w:r>
      <w:proofErr w:type="spellStart"/>
      <w:r>
        <w:t>try</w:t>
      </w:r>
      <w:proofErr w:type="spellEnd"/>
      <w:r>
        <w:t>...</w:t>
      </w:r>
      <w:proofErr w:type="spellStart"/>
      <w:r>
        <w:t>catch</w:t>
      </w:r>
      <w:proofErr w:type="spellEnd"/>
      <w:r>
        <w:t>, ошибки выводятся через уведомления.</w:t>
      </w:r>
    </w:p>
    <w:p w14:paraId="5EB64F35" w14:textId="77777777" w:rsidR="007704B0" w:rsidRDefault="00970BC8">
      <w:pPr>
        <w:pStyle w:val="2"/>
      </w:pPr>
      <w:bookmarkStart w:id="30" w:name="_Toc31"/>
      <w:r>
        <w:t>4.3 Шаблонизация</w:t>
      </w:r>
      <w:bookmarkEnd w:id="30"/>
    </w:p>
    <w:p w14:paraId="774631F7" w14:textId="3B608CC1" w:rsidR="00A44414" w:rsidRDefault="00A44414" w:rsidP="00A44414">
      <w:r>
        <w:t>В разработанном проекте шаблонизация не применялась, так как все страницы статичны и подключаются напрямую. Однако при масштабировании проекта можно было бы использовать один из следующих подходов:</w:t>
      </w:r>
    </w:p>
    <w:p w14:paraId="5AF7CD1C" w14:textId="77777777" w:rsidR="00A44414" w:rsidRDefault="00A44414" w:rsidP="00A44414"/>
    <w:p w14:paraId="6F849917" w14:textId="77777777" w:rsidR="00A44414" w:rsidRDefault="00A44414" w:rsidP="00A44414">
      <w:r>
        <w:t xml:space="preserve">На сервере (Node.js + Express) – </w:t>
      </w:r>
      <w:proofErr w:type="spellStart"/>
      <w:r>
        <w:t>ejs</w:t>
      </w:r>
      <w:proofErr w:type="spellEnd"/>
      <w:r>
        <w:t xml:space="preserve">, </w:t>
      </w:r>
      <w:proofErr w:type="spellStart"/>
      <w:r>
        <w:t>pug</w:t>
      </w:r>
      <w:proofErr w:type="spellEnd"/>
      <w:r>
        <w:t xml:space="preserve">, </w:t>
      </w:r>
      <w:proofErr w:type="spellStart"/>
      <w:r>
        <w:t>handlebars</w:t>
      </w:r>
      <w:proofErr w:type="spellEnd"/>
      <w:r>
        <w:t xml:space="preserve"> позволяет вынести повторяющиеся блоки (шапка, подвал, навигация) в отдельные файлы-шаблоны, что упрощает поддержку и изменения.</w:t>
      </w:r>
    </w:p>
    <w:p w14:paraId="4CF1F31A" w14:textId="77777777" w:rsidR="00A44414" w:rsidRDefault="00A44414" w:rsidP="00A44414"/>
    <w:p w14:paraId="79080E13" w14:textId="77777777" w:rsidR="00A44414" w:rsidRDefault="00A44414" w:rsidP="00A44414">
      <w:r>
        <w:lastRenderedPageBreak/>
        <w:t xml:space="preserve">На клиенте (JavaScript) – динамическая генерация контента через DOM-элементы или использование легковесных </w:t>
      </w:r>
      <w:proofErr w:type="spellStart"/>
      <w:r>
        <w:t>шаблонизаторов</w:t>
      </w:r>
      <w:proofErr w:type="spellEnd"/>
      <w:r>
        <w:t xml:space="preserve"> (</w:t>
      </w:r>
      <w:proofErr w:type="spellStart"/>
      <w:r>
        <w:t>Mustache</w:t>
      </w:r>
      <w:proofErr w:type="spellEnd"/>
      <w:r>
        <w:t xml:space="preserve">, </w:t>
      </w:r>
      <w:proofErr w:type="spellStart"/>
      <w:r>
        <w:t>Handlebars</w:t>
      </w:r>
      <w:proofErr w:type="spellEnd"/>
      <w:r>
        <w:t xml:space="preserve"> в браузере) для рендеринга списков и карточек (например, бронирований в личном кабинете). В текущей реализации такие списки строятся с помощью </w:t>
      </w:r>
      <w:proofErr w:type="spellStart"/>
      <w:r>
        <w:t>map</w:t>
      </w:r>
      <w:proofErr w:type="spellEnd"/>
      <w:r>
        <w:t xml:space="preserve"> и </w:t>
      </w:r>
      <w:proofErr w:type="spellStart"/>
      <w:r>
        <w:t>join</w:t>
      </w:r>
      <w:proofErr w:type="spellEnd"/>
      <w:r>
        <w:t xml:space="preserve"> строк, что можно считать простейшей шаблонизацией на чистом JS.</w:t>
      </w:r>
    </w:p>
    <w:p w14:paraId="4510E2BE" w14:textId="77777777" w:rsidR="00A44414" w:rsidRDefault="00A44414" w:rsidP="00A44414"/>
    <w:p w14:paraId="33D765F8" w14:textId="77777777" w:rsidR="00A44414" w:rsidRDefault="00A44414" w:rsidP="00A44414">
      <w:r>
        <w:t xml:space="preserve">Преимущества внедрения </w:t>
      </w:r>
      <w:proofErr w:type="spellStart"/>
      <w:r>
        <w:t>шаблонизатора</w:t>
      </w:r>
      <w:proofErr w:type="spellEnd"/>
      <w:r>
        <w:t>: сокращение дублирования кода, удобство внесения изменений в общие блоки, разделение логики и представления.</w:t>
      </w:r>
    </w:p>
    <w:p w14:paraId="696FB7DA" w14:textId="77777777" w:rsidR="00A44414" w:rsidRDefault="00A44414" w:rsidP="00A44414"/>
    <w:p w14:paraId="7DED2173" w14:textId="77777777" w:rsidR="00A44414" w:rsidRDefault="00A44414" w:rsidP="00A44414">
      <w:r>
        <w:t>В рамках курсовой работы избыточное усложнение шаблонизацией не требовалось, но данный аспект был учтён при проектировании архитектуры (разделение страниц и динамическая генерация таблиц/карточек через JavaScript).</w:t>
      </w:r>
    </w:p>
    <w:p w14:paraId="6EB88A92" w14:textId="77777777" w:rsidR="007704B0" w:rsidRDefault="00970BC8">
      <w:pPr>
        <w:pStyle w:val="2"/>
      </w:pPr>
      <w:bookmarkStart w:id="31" w:name="_Toc32"/>
      <w:r>
        <w:t>4.4 Сбор и хранение данных</w:t>
      </w:r>
      <w:bookmarkEnd w:id="31"/>
    </w:p>
    <w:p w14:paraId="38A8E2CC" w14:textId="77777777" w:rsidR="007704B0" w:rsidRDefault="00970BC8"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>.</w:t>
      </w:r>
    </w:p>
    <w:p w14:paraId="42118B58" w14:textId="77777777" w:rsidR="007704B0" w:rsidRDefault="00970BC8">
      <w:pPr>
        <w:pStyle w:val="2"/>
      </w:pPr>
      <w:bookmarkStart w:id="32" w:name="_Toc33"/>
      <w:r>
        <w:t>4.5 Алгоритмы анализа данных</w:t>
      </w:r>
      <w:bookmarkEnd w:id="32"/>
    </w:p>
    <w:p w14:paraId="361B83A3" w14:textId="77777777" w:rsidR="007704B0" w:rsidRDefault="00970BC8"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lastRenderedPageBreak/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>.</w:t>
      </w:r>
    </w:p>
    <w:p w14:paraId="5895E7CB" w14:textId="77777777" w:rsidR="007704B0" w:rsidRDefault="00970BC8">
      <w:pPr>
        <w:pStyle w:val="2"/>
      </w:pPr>
      <w:bookmarkStart w:id="33" w:name="_Toc34"/>
      <w:r>
        <w:t>4.6 Визуализация данных</w:t>
      </w:r>
      <w:bookmarkEnd w:id="33"/>
    </w:p>
    <w:p w14:paraId="09EA3FF3" w14:textId="77777777" w:rsidR="007704B0" w:rsidRDefault="00970BC8"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>.</w:t>
      </w:r>
    </w:p>
    <w:p w14:paraId="7AA401A6" w14:textId="77777777" w:rsidR="007704B0" w:rsidRDefault="00970BC8">
      <w:pPr>
        <w:pStyle w:val="2"/>
      </w:pPr>
      <w:bookmarkStart w:id="34" w:name="_Toc35"/>
      <w:r>
        <w:t>4.7 Разработка бизнес-логики</w:t>
      </w:r>
      <w:bookmarkEnd w:id="34"/>
    </w:p>
    <w:p w14:paraId="00E03C3D" w14:textId="77777777" w:rsidR="007704B0" w:rsidRDefault="00970BC8"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>.</w:t>
      </w:r>
    </w:p>
    <w:p w14:paraId="3573983F" w14:textId="77777777" w:rsidR="007704B0" w:rsidRDefault="00970BC8">
      <w:pPr>
        <w:pStyle w:val="2"/>
      </w:pPr>
      <w:bookmarkStart w:id="35" w:name="_Toc36"/>
      <w:r>
        <w:t>4.8 Тестирование</w:t>
      </w:r>
      <w:bookmarkEnd w:id="35"/>
    </w:p>
    <w:p w14:paraId="2EA4898C" w14:textId="77777777" w:rsidR="007704B0" w:rsidRDefault="00970BC8"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>.</w:t>
      </w:r>
    </w:p>
    <w:p w14:paraId="793D8AEF" w14:textId="77777777" w:rsidR="007704B0" w:rsidRDefault="00970BC8">
      <w:r>
        <w:br w:type="page"/>
      </w:r>
    </w:p>
    <w:p w14:paraId="4907F32D" w14:textId="77777777" w:rsidR="007704B0" w:rsidRDefault="00970BC8">
      <w:pPr>
        <w:pStyle w:val="1"/>
      </w:pPr>
      <w:bookmarkStart w:id="36" w:name="_Toc37"/>
      <w:r>
        <w:lastRenderedPageBreak/>
        <w:t>5. Развертывание информационной системы</w:t>
      </w:r>
      <w:bookmarkEnd w:id="36"/>
    </w:p>
    <w:p w14:paraId="5108E508" w14:textId="77777777" w:rsidR="007704B0" w:rsidRDefault="00970BC8">
      <w:pPr>
        <w:pStyle w:val="2"/>
      </w:pPr>
      <w:bookmarkStart w:id="37" w:name="_Toc38"/>
      <w:r>
        <w:t>5.1 Система виртуализации</w:t>
      </w:r>
      <w:bookmarkEnd w:id="37"/>
    </w:p>
    <w:p w14:paraId="5D473C05" w14:textId="77777777" w:rsidR="007704B0" w:rsidRDefault="00970BC8"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>.</w:t>
      </w:r>
    </w:p>
    <w:p w14:paraId="10D67D09" w14:textId="77777777" w:rsidR="007704B0" w:rsidRDefault="00970BC8">
      <w:pPr>
        <w:pStyle w:val="2"/>
      </w:pPr>
      <w:bookmarkStart w:id="38" w:name="_Toc39"/>
      <w:r>
        <w:t>5.2 Операционная система</w:t>
      </w:r>
      <w:bookmarkEnd w:id="38"/>
    </w:p>
    <w:p w14:paraId="0F87875B" w14:textId="77777777" w:rsidR="007704B0" w:rsidRDefault="00970BC8"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>.</w:t>
      </w:r>
    </w:p>
    <w:p w14:paraId="5D6073AA" w14:textId="77777777" w:rsidR="007704B0" w:rsidRDefault="00970BC8">
      <w:pPr>
        <w:pStyle w:val="2"/>
      </w:pPr>
      <w:bookmarkStart w:id="39" w:name="_Toc40"/>
      <w:r>
        <w:t>5.3 Статический веб-сервер</w:t>
      </w:r>
      <w:bookmarkEnd w:id="39"/>
    </w:p>
    <w:p w14:paraId="58423725" w14:textId="77777777" w:rsidR="007704B0" w:rsidRDefault="00970BC8"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>.</w:t>
      </w:r>
    </w:p>
    <w:p w14:paraId="7F4A5FFA" w14:textId="77777777" w:rsidR="007704B0" w:rsidRDefault="00970BC8">
      <w:pPr>
        <w:pStyle w:val="2"/>
      </w:pPr>
      <w:bookmarkStart w:id="40" w:name="_Toc41"/>
      <w:r>
        <w:lastRenderedPageBreak/>
        <w:t>5.4 Сервер приложений</w:t>
      </w:r>
      <w:bookmarkEnd w:id="40"/>
    </w:p>
    <w:p w14:paraId="6350FC58" w14:textId="77777777" w:rsidR="007704B0" w:rsidRDefault="00970BC8"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>.</w:t>
      </w:r>
    </w:p>
    <w:p w14:paraId="34EDA5FE" w14:textId="77777777" w:rsidR="007704B0" w:rsidRDefault="00970BC8">
      <w:pPr>
        <w:pStyle w:val="2"/>
      </w:pPr>
      <w:bookmarkStart w:id="41" w:name="_Toc42"/>
      <w:r>
        <w:t>5.5 Сервер баз данных</w:t>
      </w:r>
      <w:bookmarkEnd w:id="41"/>
    </w:p>
    <w:p w14:paraId="1C05DBF0" w14:textId="77777777" w:rsidR="007704B0" w:rsidRDefault="00970BC8"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>.</w:t>
      </w:r>
    </w:p>
    <w:p w14:paraId="27D357C9" w14:textId="77777777" w:rsidR="007704B0" w:rsidRDefault="00970BC8">
      <w:pPr>
        <w:pStyle w:val="2"/>
      </w:pPr>
      <w:bookmarkStart w:id="42" w:name="_Toc43"/>
      <w:r>
        <w:t>5.6 Балансировщик нагрузки</w:t>
      </w:r>
      <w:bookmarkEnd w:id="42"/>
    </w:p>
    <w:p w14:paraId="71DB8C70" w14:textId="77777777" w:rsidR="007704B0" w:rsidRDefault="00970BC8"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>.</w:t>
      </w:r>
    </w:p>
    <w:p w14:paraId="0EA79D66" w14:textId="77777777" w:rsidR="007704B0" w:rsidRDefault="00970BC8">
      <w:pPr>
        <w:pStyle w:val="2"/>
      </w:pPr>
      <w:bookmarkStart w:id="43" w:name="_Toc44"/>
      <w:r>
        <w:t>5.7 Контейнеризация проекта</w:t>
      </w:r>
      <w:bookmarkEnd w:id="43"/>
    </w:p>
    <w:p w14:paraId="4F4E1D82" w14:textId="77777777" w:rsidR="007704B0" w:rsidRDefault="00970BC8"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lastRenderedPageBreak/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>.</w:t>
      </w:r>
    </w:p>
    <w:p w14:paraId="02CEDAB3" w14:textId="77777777" w:rsidR="007704B0" w:rsidRDefault="00970BC8">
      <w:r>
        <w:br w:type="page"/>
      </w:r>
    </w:p>
    <w:p w14:paraId="54A8A9AB" w14:textId="77777777" w:rsidR="007704B0" w:rsidRDefault="00970BC8">
      <w:pPr>
        <w:pStyle w:val="1"/>
      </w:pPr>
      <w:bookmarkStart w:id="44" w:name="_Toc45"/>
      <w:r>
        <w:lastRenderedPageBreak/>
        <w:t>Заключение по курсовому проекту</w:t>
      </w:r>
      <w:bookmarkEnd w:id="44"/>
    </w:p>
    <w:p w14:paraId="6581D824" w14:textId="77777777" w:rsidR="007704B0" w:rsidRDefault="007704B0"/>
    <w:p w14:paraId="414DD7D0" w14:textId="77777777" w:rsidR="007704B0" w:rsidRDefault="00970BC8">
      <w:r>
        <w:br w:type="page"/>
      </w:r>
    </w:p>
    <w:p w14:paraId="625D0E44" w14:textId="77777777" w:rsidR="007704B0" w:rsidRDefault="00970BC8">
      <w:pPr>
        <w:pStyle w:val="1"/>
      </w:pPr>
      <w:bookmarkStart w:id="45" w:name="_Toc46"/>
      <w:r>
        <w:lastRenderedPageBreak/>
        <w:t>Библиографический список</w:t>
      </w:r>
      <w:bookmarkEnd w:id="45"/>
    </w:p>
    <w:p w14:paraId="26F94063" w14:textId="77777777" w:rsidR="007704B0" w:rsidRDefault="007704B0"/>
    <w:p w14:paraId="4327EF34" w14:textId="77777777" w:rsidR="007704B0" w:rsidRDefault="00970BC8">
      <w:r>
        <w:br w:type="page"/>
      </w:r>
    </w:p>
    <w:p w14:paraId="6E10848A" w14:textId="77777777" w:rsidR="007704B0" w:rsidRDefault="00970BC8">
      <w:pPr>
        <w:pStyle w:val="1"/>
      </w:pPr>
      <w:bookmarkStart w:id="46" w:name="_Toc47"/>
      <w:r>
        <w:lastRenderedPageBreak/>
        <w:t>Список сокращений и условных обозначений</w:t>
      </w:r>
      <w:bookmarkEnd w:id="4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7704B0" w14:paraId="5488915B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E7E6E6" w:themeColor="background2"/>
            </w:tcBorders>
          </w:tcPr>
          <w:p w14:paraId="0AB99C7F" w14:textId="77777777" w:rsidR="007704B0" w:rsidRDefault="00970BC8">
            <w:pPr>
              <w:pStyle w:val="afe"/>
            </w:pPr>
            <w:r>
              <w:t xml:space="preserve">HTML (англ. Hyper Text </w:t>
            </w:r>
            <w:proofErr w:type="spellStart"/>
            <w:r>
              <w:t>Markup</w:t>
            </w:r>
            <w:proofErr w:type="spellEnd"/>
            <w:r>
              <w:t xml:space="preserve"> Language) – язык гипертекстовой разметки</w:t>
            </w:r>
          </w:p>
          <w:p w14:paraId="0DB55914" w14:textId="77777777" w:rsidR="007704B0" w:rsidRDefault="007704B0">
            <w:pPr>
              <w:pStyle w:val="afe"/>
            </w:pPr>
          </w:p>
        </w:tc>
        <w:tc>
          <w:tcPr>
            <w:tcW w:w="4677" w:type="dxa"/>
            <w:tcBorders>
              <w:top w:val="none" w:sz="4" w:space="0" w:color="000000"/>
              <w:left w:val="single" w:sz="4" w:space="0" w:color="E7E6E6" w:themeColor="background2"/>
              <w:bottom w:val="none" w:sz="4" w:space="0" w:color="000000"/>
              <w:right w:val="none" w:sz="4" w:space="0" w:color="000000"/>
            </w:tcBorders>
          </w:tcPr>
          <w:p w14:paraId="01271CCD" w14:textId="77777777" w:rsidR="007704B0" w:rsidRDefault="007704B0">
            <w:pPr>
              <w:pStyle w:val="afe"/>
            </w:pPr>
          </w:p>
        </w:tc>
      </w:tr>
    </w:tbl>
    <w:p w14:paraId="163D2255" w14:textId="77777777" w:rsidR="007704B0" w:rsidRDefault="007704B0"/>
    <w:p w14:paraId="425AE6C1" w14:textId="77777777" w:rsidR="007704B0" w:rsidRDefault="007704B0">
      <w:pPr>
        <w:sectPr w:rsidR="007704B0">
          <w:headerReference w:type="default" r:id="rId12"/>
          <w:footerReference w:type="default" r:id="rId13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345345B8" w14:textId="77777777" w:rsidR="007704B0" w:rsidRDefault="007704B0"/>
    <w:p w14:paraId="79A661E2" w14:textId="77777777" w:rsidR="007704B0" w:rsidRDefault="007704B0"/>
    <w:p w14:paraId="7F060439" w14:textId="77777777" w:rsidR="007704B0" w:rsidRDefault="007704B0"/>
    <w:p w14:paraId="24DCF8EB" w14:textId="77777777" w:rsidR="007704B0" w:rsidRDefault="007704B0"/>
    <w:p w14:paraId="4C460CBD" w14:textId="77777777" w:rsidR="007704B0" w:rsidRDefault="007704B0"/>
    <w:p w14:paraId="36637F6F" w14:textId="77777777" w:rsidR="007704B0" w:rsidRDefault="007704B0"/>
    <w:p w14:paraId="221C97D3" w14:textId="77777777" w:rsidR="007704B0" w:rsidRDefault="007704B0"/>
    <w:p w14:paraId="3DF92C9B" w14:textId="77777777" w:rsidR="007704B0" w:rsidRDefault="007704B0"/>
    <w:p w14:paraId="1B30FD91" w14:textId="77777777" w:rsidR="007704B0" w:rsidRDefault="007704B0"/>
    <w:p w14:paraId="417C738D" w14:textId="77777777" w:rsidR="007704B0" w:rsidRDefault="007704B0"/>
    <w:p w14:paraId="5E69B3D3" w14:textId="77777777" w:rsidR="007704B0" w:rsidRDefault="007704B0"/>
    <w:p w14:paraId="18248A0F" w14:textId="77777777" w:rsidR="007704B0" w:rsidRDefault="007704B0"/>
    <w:p w14:paraId="4CD12436" w14:textId="77777777" w:rsidR="007704B0" w:rsidRDefault="00970BC8">
      <w:pPr>
        <w:pStyle w:val="a3"/>
      </w:pPr>
      <w:r>
        <w:t>Приложения</w:t>
      </w:r>
    </w:p>
    <w:p w14:paraId="0E66FF64" w14:textId="77777777" w:rsidR="007704B0" w:rsidRDefault="007704B0"/>
    <w:p w14:paraId="206055A7" w14:textId="77777777" w:rsidR="007704B0" w:rsidRDefault="00970BC8">
      <w:r>
        <w:br w:type="page"/>
      </w:r>
    </w:p>
    <w:p w14:paraId="2AC2B598" w14:textId="77777777" w:rsidR="007704B0" w:rsidRDefault="00970BC8">
      <w:pPr>
        <w:pStyle w:val="1"/>
      </w:pPr>
      <w:bookmarkStart w:id="47" w:name="_Toc48"/>
      <w:r>
        <w:lastRenderedPageBreak/>
        <w:t>Приложение А - Задание на курсовой проект</w:t>
      </w:r>
      <w:bookmarkEnd w:id="47"/>
    </w:p>
    <w:p w14:paraId="0ABD5E77" w14:textId="77777777" w:rsidR="007704B0" w:rsidRDefault="007704B0"/>
    <w:p w14:paraId="1DDDB155" w14:textId="77777777" w:rsidR="007704B0" w:rsidRDefault="00970BC8">
      <w:r>
        <w:br w:type="page"/>
      </w:r>
    </w:p>
    <w:p w14:paraId="5CE8C2E6" w14:textId="77777777" w:rsidR="007704B0" w:rsidRDefault="00970BC8">
      <w:pPr>
        <w:pStyle w:val="1"/>
      </w:pPr>
      <w:bookmarkStart w:id="48" w:name="_Toc49"/>
      <w:r>
        <w:lastRenderedPageBreak/>
        <w:t>Приложение Б - Документация к исходным кодам</w:t>
      </w:r>
      <w:bookmarkEnd w:id="48"/>
    </w:p>
    <w:p w14:paraId="6889D428" w14:textId="77777777" w:rsidR="007704B0" w:rsidRDefault="007704B0"/>
    <w:p w14:paraId="0A9D043C" w14:textId="77777777" w:rsidR="007704B0" w:rsidRDefault="00970BC8">
      <w:r>
        <w:br w:type="page"/>
      </w:r>
    </w:p>
    <w:p w14:paraId="44B83562" w14:textId="77777777" w:rsidR="007704B0" w:rsidRDefault="00970BC8">
      <w:pPr>
        <w:pStyle w:val="1"/>
      </w:pPr>
      <w:bookmarkStart w:id="49" w:name="_Toc50"/>
      <w:r>
        <w:lastRenderedPageBreak/>
        <w:t>Приложение В - Инструкция администратора</w:t>
      </w:r>
      <w:bookmarkEnd w:id="49"/>
    </w:p>
    <w:p w14:paraId="69E4C44B" w14:textId="77777777" w:rsidR="007704B0" w:rsidRDefault="007704B0"/>
    <w:p w14:paraId="084B6D55" w14:textId="77777777" w:rsidR="007704B0" w:rsidRDefault="00970BC8">
      <w:r>
        <w:br w:type="page"/>
      </w:r>
    </w:p>
    <w:p w14:paraId="50AE0190" w14:textId="77777777" w:rsidR="007704B0" w:rsidRDefault="00970BC8">
      <w:pPr>
        <w:pStyle w:val="1"/>
      </w:pPr>
      <w:bookmarkStart w:id="50" w:name="_Toc51"/>
      <w:r>
        <w:lastRenderedPageBreak/>
        <w:t>Приложение Г - Инструкция пользователя</w:t>
      </w:r>
      <w:bookmarkEnd w:id="50"/>
    </w:p>
    <w:p w14:paraId="3E7EC72E" w14:textId="77777777" w:rsidR="007704B0" w:rsidRDefault="007704B0"/>
    <w:p w14:paraId="20AC0FB2" w14:textId="77777777" w:rsidR="007704B0" w:rsidRDefault="00970BC8">
      <w:r>
        <w:br w:type="page"/>
      </w:r>
    </w:p>
    <w:p w14:paraId="03E2ED4B" w14:textId="77777777" w:rsidR="007704B0" w:rsidRDefault="00970BC8">
      <w:pPr>
        <w:pStyle w:val="1"/>
      </w:pPr>
      <w:bookmarkStart w:id="51" w:name="_Toc52"/>
      <w:r>
        <w:lastRenderedPageBreak/>
        <w:t>Приложение Д - Листинг исходных кодов</w:t>
      </w:r>
      <w:bookmarkEnd w:id="51"/>
    </w:p>
    <w:p w14:paraId="33B6109E" w14:textId="77777777" w:rsidR="007704B0" w:rsidRDefault="007704B0"/>
    <w:p w14:paraId="6AA843FB" w14:textId="77777777" w:rsidR="007704B0" w:rsidRDefault="00970BC8">
      <w:r>
        <w:br w:type="page"/>
      </w:r>
    </w:p>
    <w:p w14:paraId="5444D211" w14:textId="77777777" w:rsidR="007704B0" w:rsidRDefault="00970BC8">
      <w:pPr>
        <w:pStyle w:val="1"/>
      </w:pPr>
      <w:bookmarkStart w:id="52" w:name="_Toc53"/>
      <w:r>
        <w:lastRenderedPageBreak/>
        <w:t>Приложение Е - Презентация к защите проекта</w:t>
      </w:r>
      <w:bookmarkEnd w:id="52"/>
    </w:p>
    <w:p w14:paraId="6F3BC6DE" w14:textId="77777777" w:rsidR="007704B0" w:rsidRDefault="007704B0"/>
    <w:p w14:paraId="634913AE" w14:textId="77777777" w:rsidR="007704B0" w:rsidRDefault="00970BC8">
      <w:r>
        <w:br w:type="page"/>
      </w:r>
    </w:p>
    <w:p w14:paraId="0584DCBF" w14:textId="77777777" w:rsidR="007704B0" w:rsidRDefault="00970BC8">
      <w:pPr>
        <w:pStyle w:val="1"/>
      </w:pPr>
      <w:bookmarkStart w:id="53" w:name="_Toc54"/>
      <w:r>
        <w:lastRenderedPageBreak/>
        <w:t>Приложение З - Чек-лист защиты проекта</w:t>
      </w:r>
      <w:bookmarkEnd w:id="53"/>
    </w:p>
    <w:p w14:paraId="55153964" w14:textId="77777777" w:rsidR="007704B0" w:rsidRDefault="00970BC8">
      <w:pPr>
        <w:pStyle w:val="afd"/>
      </w:pPr>
      <w:r>
        <w:t>Таблица З.1 – Критерии оценивания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566"/>
        <w:gridCol w:w="426"/>
        <w:gridCol w:w="1914"/>
        <w:gridCol w:w="1914"/>
      </w:tblGrid>
      <w:tr w:rsidR="007704B0" w14:paraId="6E3E5F6E" w14:textId="77777777">
        <w:tc>
          <w:tcPr>
            <w:tcW w:w="567" w:type="dxa"/>
          </w:tcPr>
          <w:p w14:paraId="2A479F66" w14:textId="77777777" w:rsidR="007704B0" w:rsidRDefault="00970BC8">
            <w:pPr>
              <w:pStyle w:val="aff3"/>
            </w:pPr>
            <w:r>
              <w:t>#</w:t>
            </w:r>
          </w:p>
        </w:tc>
        <w:tc>
          <w:tcPr>
            <w:tcW w:w="4961" w:type="dxa"/>
            <w:gridSpan w:val="3"/>
          </w:tcPr>
          <w:p w14:paraId="18BADF61" w14:textId="77777777" w:rsidR="007704B0" w:rsidRDefault="00970BC8">
            <w:pPr>
              <w:pStyle w:val="aff3"/>
            </w:pPr>
            <w:r>
              <w:t>Значение</w:t>
            </w:r>
          </w:p>
        </w:tc>
        <w:tc>
          <w:tcPr>
            <w:tcW w:w="1914" w:type="dxa"/>
          </w:tcPr>
          <w:p w14:paraId="54183F1D" w14:textId="77777777" w:rsidR="007704B0" w:rsidRDefault="00970BC8">
            <w:pPr>
              <w:pStyle w:val="aff3"/>
            </w:pPr>
            <w:r>
              <w:t>Баллы</w:t>
            </w:r>
          </w:p>
        </w:tc>
        <w:tc>
          <w:tcPr>
            <w:tcW w:w="1914" w:type="dxa"/>
          </w:tcPr>
          <w:p w14:paraId="413A2230" w14:textId="77777777" w:rsidR="007704B0" w:rsidRDefault="00970BC8">
            <w:pPr>
              <w:pStyle w:val="aff3"/>
            </w:pPr>
            <w:r>
              <w:t>Оценка</w:t>
            </w:r>
          </w:p>
        </w:tc>
      </w:tr>
      <w:tr w:rsidR="007704B0" w14:paraId="0D997909" w14:textId="77777777">
        <w:tc>
          <w:tcPr>
            <w:tcW w:w="567" w:type="dxa"/>
          </w:tcPr>
          <w:p w14:paraId="69DFF08D" w14:textId="77777777" w:rsidR="007704B0" w:rsidRDefault="00970BC8">
            <w:pPr>
              <w:pStyle w:val="afc"/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4961" w:type="dxa"/>
            <w:gridSpan w:val="3"/>
          </w:tcPr>
          <w:p w14:paraId="4F1C3926" w14:textId="77777777" w:rsidR="007704B0" w:rsidRDefault="00970BC8">
            <w:pPr>
              <w:pStyle w:val="afc"/>
              <w:jc w:val="left"/>
            </w:pPr>
            <w:r>
              <w:t>Качество оформления пояснительной записки</w:t>
            </w:r>
          </w:p>
        </w:tc>
        <w:tc>
          <w:tcPr>
            <w:tcW w:w="1914" w:type="dxa"/>
          </w:tcPr>
          <w:p w14:paraId="08C93E2D" w14:textId="77777777" w:rsidR="007704B0" w:rsidRDefault="00970BC8">
            <w:pPr>
              <w:pStyle w:val="afc"/>
              <w:jc w:val="center"/>
            </w:pPr>
            <w:r>
              <w:t>0 - 15</w:t>
            </w:r>
          </w:p>
        </w:tc>
        <w:tc>
          <w:tcPr>
            <w:tcW w:w="1914" w:type="dxa"/>
          </w:tcPr>
          <w:p w14:paraId="2B62EFE2" w14:textId="77777777" w:rsidR="007704B0" w:rsidRDefault="007704B0"/>
        </w:tc>
      </w:tr>
      <w:tr w:rsidR="007704B0" w14:paraId="3FE01B7B" w14:textId="77777777">
        <w:tc>
          <w:tcPr>
            <w:tcW w:w="567" w:type="dxa"/>
          </w:tcPr>
          <w:p w14:paraId="53C51021" w14:textId="77777777" w:rsidR="007704B0" w:rsidRDefault="00970BC8">
            <w:pPr>
              <w:pStyle w:val="afc"/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4961" w:type="dxa"/>
            <w:gridSpan w:val="3"/>
          </w:tcPr>
          <w:p w14:paraId="4A08B53A" w14:textId="77777777" w:rsidR="007704B0" w:rsidRDefault="00970BC8">
            <w:pPr>
              <w:pStyle w:val="afc"/>
              <w:jc w:val="left"/>
            </w:pPr>
            <w:r>
              <w:t>Качество содержимого разделов пояснительной записки</w:t>
            </w:r>
          </w:p>
        </w:tc>
        <w:tc>
          <w:tcPr>
            <w:tcW w:w="1914" w:type="dxa"/>
          </w:tcPr>
          <w:p w14:paraId="4B1D59D8" w14:textId="77777777" w:rsidR="007704B0" w:rsidRDefault="00970BC8">
            <w:pPr>
              <w:pStyle w:val="afc"/>
              <w:jc w:val="center"/>
            </w:pPr>
            <w:r>
              <w:t>0 - 20</w:t>
            </w:r>
          </w:p>
        </w:tc>
        <w:tc>
          <w:tcPr>
            <w:tcW w:w="1914" w:type="dxa"/>
          </w:tcPr>
          <w:p w14:paraId="400CA343" w14:textId="77777777" w:rsidR="007704B0" w:rsidRDefault="007704B0"/>
        </w:tc>
      </w:tr>
      <w:tr w:rsidR="007704B0" w14:paraId="3204105B" w14:textId="77777777">
        <w:tc>
          <w:tcPr>
            <w:tcW w:w="567" w:type="dxa"/>
            <w:vMerge w:val="restart"/>
          </w:tcPr>
          <w:p w14:paraId="138B04DE" w14:textId="77777777" w:rsidR="007704B0" w:rsidRDefault="00970BC8">
            <w:pPr>
              <w:pStyle w:val="afc"/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4535" w:type="dxa"/>
            <w:gridSpan w:val="2"/>
            <w:vMerge w:val="restart"/>
          </w:tcPr>
          <w:p w14:paraId="5746818D" w14:textId="77777777" w:rsidR="007704B0" w:rsidRDefault="00970BC8">
            <w:pPr>
              <w:pStyle w:val="afc"/>
              <w:jc w:val="left"/>
            </w:pPr>
            <w:r>
              <w:t>Своевременность исполнения этапов плана проекта</w:t>
            </w:r>
          </w:p>
        </w:tc>
        <w:tc>
          <w:tcPr>
            <w:tcW w:w="425" w:type="dxa"/>
          </w:tcPr>
          <w:p w14:paraId="46E4F44F" w14:textId="77777777" w:rsidR="007704B0" w:rsidRDefault="00970BC8">
            <w:pPr>
              <w:pStyle w:val="afc"/>
              <w:jc w:val="left"/>
            </w:pPr>
            <w:r>
              <w:t>1</w:t>
            </w:r>
          </w:p>
        </w:tc>
        <w:tc>
          <w:tcPr>
            <w:tcW w:w="1914" w:type="dxa"/>
            <w:vMerge w:val="restart"/>
          </w:tcPr>
          <w:p w14:paraId="587D5EBA" w14:textId="77777777" w:rsidR="007704B0" w:rsidRDefault="00970BC8">
            <w:pPr>
              <w:pStyle w:val="afc"/>
              <w:jc w:val="center"/>
            </w:pPr>
            <w:r>
              <w:t>0 | 5</w:t>
            </w:r>
          </w:p>
        </w:tc>
        <w:tc>
          <w:tcPr>
            <w:tcW w:w="1914" w:type="dxa"/>
            <w:vMerge w:val="restart"/>
          </w:tcPr>
          <w:p w14:paraId="5CA7F237" w14:textId="77777777" w:rsidR="007704B0" w:rsidRDefault="007704B0"/>
        </w:tc>
      </w:tr>
      <w:tr w:rsidR="007704B0" w14:paraId="5F8573B7" w14:textId="77777777">
        <w:trPr>
          <w:trHeight w:val="467"/>
        </w:trPr>
        <w:tc>
          <w:tcPr>
            <w:tcW w:w="567" w:type="dxa"/>
            <w:vMerge/>
          </w:tcPr>
          <w:p w14:paraId="60F44DDF" w14:textId="77777777" w:rsidR="007704B0" w:rsidRDefault="007704B0">
            <w:pPr>
              <w:pStyle w:val="afc"/>
              <w:jc w:val="center"/>
              <w:rPr>
                <w:i/>
              </w:rPr>
            </w:pPr>
          </w:p>
        </w:tc>
        <w:tc>
          <w:tcPr>
            <w:tcW w:w="4535" w:type="dxa"/>
            <w:gridSpan w:val="2"/>
            <w:vMerge/>
          </w:tcPr>
          <w:p w14:paraId="175C438C" w14:textId="77777777" w:rsidR="007704B0" w:rsidRDefault="007704B0"/>
        </w:tc>
        <w:tc>
          <w:tcPr>
            <w:tcW w:w="425" w:type="dxa"/>
          </w:tcPr>
          <w:p w14:paraId="49981C0A" w14:textId="77777777" w:rsidR="007704B0" w:rsidRDefault="00970BC8">
            <w:pPr>
              <w:pStyle w:val="afc"/>
              <w:jc w:val="left"/>
            </w:pPr>
            <w:r>
              <w:t>2</w:t>
            </w:r>
          </w:p>
        </w:tc>
        <w:tc>
          <w:tcPr>
            <w:tcW w:w="1914" w:type="dxa"/>
            <w:vMerge w:val="restart"/>
          </w:tcPr>
          <w:p w14:paraId="6B787EBA" w14:textId="77777777" w:rsidR="007704B0" w:rsidRDefault="00970BC8">
            <w:pPr>
              <w:pStyle w:val="afc"/>
              <w:jc w:val="center"/>
            </w:pPr>
            <w:r>
              <w:t>0 | 5</w:t>
            </w:r>
          </w:p>
        </w:tc>
        <w:tc>
          <w:tcPr>
            <w:tcW w:w="1914" w:type="dxa"/>
            <w:vMerge w:val="restart"/>
          </w:tcPr>
          <w:p w14:paraId="08A29046" w14:textId="77777777" w:rsidR="007704B0" w:rsidRDefault="007704B0"/>
        </w:tc>
      </w:tr>
      <w:tr w:rsidR="007704B0" w14:paraId="32DD03B8" w14:textId="77777777">
        <w:trPr>
          <w:trHeight w:val="483"/>
        </w:trPr>
        <w:tc>
          <w:tcPr>
            <w:tcW w:w="567" w:type="dxa"/>
            <w:vMerge/>
          </w:tcPr>
          <w:p w14:paraId="1DB52CB8" w14:textId="77777777" w:rsidR="007704B0" w:rsidRDefault="007704B0"/>
        </w:tc>
        <w:tc>
          <w:tcPr>
            <w:tcW w:w="4535" w:type="dxa"/>
            <w:gridSpan w:val="2"/>
            <w:vMerge/>
          </w:tcPr>
          <w:p w14:paraId="4A813E46" w14:textId="77777777" w:rsidR="007704B0" w:rsidRDefault="007704B0"/>
        </w:tc>
        <w:tc>
          <w:tcPr>
            <w:tcW w:w="425" w:type="dxa"/>
            <w:vMerge w:val="restart"/>
          </w:tcPr>
          <w:p w14:paraId="5B3EDC71" w14:textId="77777777" w:rsidR="007704B0" w:rsidRDefault="00970BC8">
            <w:pPr>
              <w:pStyle w:val="afc"/>
              <w:jc w:val="left"/>
            </w:pPr>
            <w:r>
              <w:t>3</w:t>
            </w:r>
          </w:p>
        </w:tc>
        <w:tc>
          <w:tcPr>
            <w:tcW w:w="1914" w:type="dxa"/>
            <w:vMerge w:val="restart"/>
          </w:tcPr>
          <w:p w14:paraId="159BD32A" w14:textId="77777777" w:rsidR="007704B0" w:rsidRDefault="00970BC8">
            <w:pPr>
              <w:pStyle w:val="afc"/>
              <w:jc w:val="center"/>
            </w:pPr>
            <w:r>
              <w:t>0 | 5</w:t>
            </w:r>
          </w:p>
        </w:tc>
        <w:tc>
          <w:tcPr>
            <w:tcW w:w="1914" w:type="dxa"/>
            <w:vMerge w:val="restart"/>
          </w:tcPr>
          <w:p w14:paraId="1600AC41" w14:textId="77777777" w:rsidR="007704B0" w:rsidRDefault="007704B0"/>
        </w:tc>
      </w:tr>
      <w:tr w:rsidR="007704B0" w14:paraId="57768E23" w14:textId="77777777">
        <w:tc>
          <w:tcPr>
            <w:tcW w:w="567" w:type="dxa"/>
            <w:vMerge w:val="restart"/>
          </w:tcPr>
          <w:p w14:paraId="63E475F8" w14:textId="77777777" w:rsidR="007704B0" w:rsidRDefault="00970BC8">
            <w:pPr>
              <w:pStyle w:val="afc"/>
              <w:jc w:val="center"/>
              <w:rPr>
                <w:i/>
              </w:rPr>
            </w:pPr>
            <w:r>
              <w:rPr>
                <w:i/>
              </w:rPr>
              <w:t>4</w:t>
            </w:r>
          </w:p>
        </w:tc>
        <w:tc>
          <w:tcPr>
            <w:tcW w:w="3969" w:type="dxa"/>
            <w:vMerge w:val="restart"/>
          </w:tcPr>
          <w:p w14:paraId="4E8E99EA" w14:textId="77777777" w:rsidR="007704B0" w:rsidRDefault="00970BC8">
            <w:pPr>
              <w:pStyle w:val="afc"/>
              <w:jc w:val="left"/>
            </w:pPr>
            <w:r>
              <w:t>Степень оригинальности текста (антиплагиат), %</w:t>
            </w:r>
          </w:p>
        </w:tc>
        <w:tc>
          <w:tcPr>
            <w:tcW w:w="992" w:type="dxa"/>
            <w:gridSpan w:val="2"/>
          </w:tcPr>
          <w:p w14:paraId="4FB37249" w14:textId="77777777" w:rsidR="007704B0" w:rsidRDefault="00970BC8">
            <w:pPr>
              <w:pStyle w:val="afc"/>
              <w:jc w:val="center"/>
            </w:pPr>
            <w:r>
              <w:t>70-80</w:t>
            </w:r>
          </w:p>
        </w:tc>
        <w:tc>
          <w:tcPr>
            <w:tcW w:w="1914" w:type="dxa"/>
            <w:vMerge w:val="restart"/>
          </w:tcPr>
          <w:p w14:paraId="323430EA" w14:textId="77777777" w:rsidR="007704B0" w:rsidRDefault="00970BC8">
            <w:pPr>
              <w:pStyle w:val="afc"/>
              <w:jc w:val="center"/>
            </w:pPr>
            <w:r>
              <w:t>0</w:t>
            </w:r>
          </w:p>
        </w:tc>
        <w:tc>
          <w:tcPr>
            <w:tcW w:w="1914" w:type="dxa"/>
            <w:vMerge w:val="restart"/>
          </w:tcPr>
          <w:p w14:paraId="1745450C" w14:textId="77777777" w:rsidR="007704B0" w:rsidRDefault="007704B0"/>
        </w:tc>
      </w:tr>
      <w:tr w:rsidR="007704B0" w14:paraId="07A457CA" w14:textId="77777777">
        <w:tc>
          <w:tcPr>
            <w:tcW w:w="567" w:type="dxa"/>
            <w:vMerge/>
          </w:tcPr>
          <w:p w14:paraId="7A37B811" w14:textId="77777777" w:rsidR="007704B0" w:rsidRDefault="007704B0">
            <w:pPr>
              <w:pStyle w:val="afc"/>
              <w:jc w:val="center"/>
              <w:rPr>
                <w:i/>
              </w:rPr>
            </w:pPr>
          </w:p>
        </w:tc>
        <w:tc>
          <w:tcPr>
            <w:tcW w:w="3969" w:type="dxa"/>
            <w:vMerge/>
          </w:tcPr>
          <w:p w14:paraId="469D5ED5" w14:textId="77777777" w:rsidR="007704B0" w:rsidRDefault="007704B0"/>
        </w:tc>
        <w:tc>
          <w:tcPr>
            <w:tcW w:w="992" w:type="dxa"/>
            <w:gridSpan w:val="2"/>
          </w:tcPr>
          <w:p w14:paraId="1E4BF88F" w14:textId="77777777" w:rsidR="007704B0" w:rsidRDefault="00970BC8">
            <w:pPr>
              <w:pStyle w:val="afc"/>
              <w:jc w:val="center"/>
            </w:pPr>
            <w:r>
              <w:t>80-90</w:t>
            </w:r>
          </w:p>
        </w:tc>
        <w:tc>
          <w:tcPr>
            <w:tcW w:w="1914" w:type="dxa"/>
            <w:vMerge w:val="restart"/>
          </w:tcPr>
          <w:p w14:paraId="638B3DFE" w14:textId="77777777" w:rsidR="007704B0" w:rsidRDefault="00970BC8">
            <w:pPr>
              <w:pStyle w:val="afc"/>
              <w:jc w:val="center"/>
            </w:pPr>
            <w:r>
              <w:t>5</w:t>
            </w:r>
          </w:p>
        </w:tc>
        <w:tc>
          <w:tcPr>
            <w:tcW w:w="1914" w:type="dxa"/>
            <w:vMerge/>
          </w:tcPr>
          <w:p w14:paraId="6FD63461" w14:textId="77777777" w:rsidR="007704B0" w:rsidRDefault="007704B0">
            <w:pPr>
              <w:pStyle w:val="afc"/>
              <w:jc w:val="center"/>
            </w:pPr>
          </w:p>
        </w:tc>
      </w:tr>
      <w:tr w:rsidR="007704B0" w14:paraId="09E22176" w14:textId="77777777">
        <w:trPr>
          <w:trHeight w:val="454"/>
        </w:trPr>
        <w:tc>
          <w:tcPr>
            <w:tcW w:w="567" w:type="dxa"/>
            <w:vMerge/>
          </w:tcPr>
          <w:p w14:paraId="46C89F3F" w14:textId="77777777" w:rsidR="007704B0" w:rsidRDefault="007704B0">
            <w:pPr>
              <w:pStyle w:val="afc"/>
              <w:jc w:val="center"/>
              <w:rPr>
                <w:i/>
              </w:rPr>
            </w:pPr>
          </w:p>
        </w:tc>
        <w:tc>
          <w:tcPr>
            <w:tcW w:w="3969" w:type="dxa"/>
            <w:vMerge/>
          </w:tcPr>
          <w:p w14:paraId="19921CF0" w14:textId="77777777" w:rsidR="007704B0" w:rsidRDefault="007704B0"/>
        </w:tc>
        <w:tc>
          <w:tcPr>
            <w:tcW w:w="992" w:type="dxa"/>
            <w:gridSpan w:val="2"/>
          </w:tcPr>
          <w:p w14:paraId="156CEFFE" w14:textId="77777777" w:rsidR="007704B0" w:rsidRDefault="00970BC8">
            <w:pPr>
              <w:pStyle w:val="afc"/>
              <w:jc w:val="center"/>
            </w:pPr>
            <w:r>
              <w:t>&gt; 90</w:t>
            </w:r>
          </w:p>
        </w:tc>
        <w:tc>
          <w:tcPr>
            <w:tcW w:w="1914" w:type="dxa"/>
            <w:vMerge w:val="restart"/>
          </w:tcPr>
          <w:p w14:paraId="0F3F9DB9" w14:textId="77777777" w:rsidR="007704B0" w:rsidRDefault="00970BC8">
            <w:pPr>
              <w:pStyle w:val="afc"/>
              <w:jc w:val="center"/>
            </w:pPr>
            <w:r>
              <w:t>10</w:t>
            </w:r>
          </w:p>
        </w:tc>
        <w:tc>
          <w:tcPr>
            <w:tcW w:w="1914" w:type="dxa"/>
            <w:vMerge/>
          </w:tcPr>
          <w:p w14:paraId="16926966" w14:textId="77777777" w:rsidR="007704B0" w:rsidRDefault="007704B0">
            <w:pPr>
              <w:pStyle w:val="afc"/>
              <w:jc w:val="center"/>
            </w:pPr>
          </w:p>
        </w:tc>
      </w:tr>
      <w:tr w:rsidR="007704B0" w14:paraId="1E5E9D02" w14:textId="77777777">
        <w:tc>
          <w:tcPr>
            <w:tcW w:w="567" w:type="dxa"/>
          </w:tcPr>
          <w:p w14:paraId="432A5035" w14:textId="77777777" w:rsidR="007704B0" w:rsidRDefault="00970BC8">
            <w:pPr>
              <w:pStyle w:val="afc"/>
              <w:jc w:val="center"/>
              <w:rPr>
                <w:i/>
              </w:rPr>
            </w:pPr>
            <w:r>
              <w:rPr>
                <w:i/>
              </w:rPr>
              <w:t>5</w:t>
            </w:r>
          </w:p>
        </w:tc>
        <w:tc>
          <w:tcPr>
            <w:tcW w:w="4961" w:type="dxa"/>
            <w:gridSpan w:val="3"/>
          </w:tcPr>
          <w:p w14:paraId="4953DEC4" w14:textId="77777777" w:rsidR="007704B0" w:rsidRDefault="00970BC8">
            <w:pPr>
              <w:pStyle w:val="afc"/>
              <w:jc w:val="left"/>
            </w:pPr>
            <w:r>
              <w:t>Качество разработанных исходных кодов</w:t>
            </w:r>
          </w:p>
        </w:tc>
        <w:tc>
          <w:tcPr>
            <w:tcW w:w="1914" w:type="dxa"/>
          </w:tcPr>
          <w:p w14:paraId="3195D30E" w14:textId="77777777" w:rsidR="007704B0" w:rsidRDefault="00970BC8">
            <w:pPr>
              <w:pStyle w:val="afc"/>
              <w:jc w:val="center"/>
            </w:pPr>
            <w:r>
              <w:t>0 | 5</w:t>
            </w:r>
          </w:p>
        </w:tc>
        <w:tc>
          <w:tcPr>
            <w:tcW w:w="1914" w:type="dxa"/>
          </w:tcPr>
          <w:p w14:paraId="5BCE8F5C" w14:textId="77777777" w:rsidR="007704B0" w:rsidRDefault="007704B0"/>
        </w:tc>
      </w:tr>
      <w:tr w:rsidR="007704B0" w14:paraId="09C3CAB1" w14:textId="77777777">
        <w:tc>
          <w:tcPr>
            <w:tcW w:w="567" w:type="dxa"/>
          </w:tcPr>
          <w:p w14:paraId="2EBA0E60" w14:textId="77777777" w:rsidR="007704B0" w:rsidRDefault="00970BC8">
            <w:pPr>
              <w:pStyle w:val="afc"/>
              <w:jc w:val="center"/>
              <w:rPr>
                <w:i/>
              </w:rPr>
            </w:pPr>
            <w:r>
              <w:rPr>
                <w:i/>
              </w:rPr>
              <w:t>6</w:t>
            </w:r>
          </w:p>
        </w:tc>
        <w:tc>
          <w:tcPr>
            <w:tcW w:w="4961" w:type="dxa"/>
            <w:gridSpan w:val="3"/>
          </w:tcPr>
          <w:p w14:paraId="32C638A4" w14:textId="77777777" w:rsidR="007704B0" w:rsidRDefault="00970BC8">
            <w:pPr>
              <w:pStyle w:val="afc"/>
              <w:jc w:val="left"/>
            </w:pPr>
            <w:r>
              <w:t>Качество презентации к защите курсового проекта</w:t>
            </w:r>
          </w:p>
        </w:tc>
        <w:tc>
          <w:tcPr>
            <w:tcW w:w="1914" w:type="dxa"/>
          </w:tcPr>
          <w:p w14:paraId="7977B528" w14:textId="77777777" w:rsidR="007704B0" w:rsidRDefault="00970BC8">
            <w:pPr>
              <w:pStyle w:val="afc"/>
              <w:jc w:val="center"/>
            </w:pPr>
            <w:r>
              <w:t>0 - 5</w:t>
            </w:r>
          </w:p>
        </w:tc>
        <w:tc>
          <w:tcPr>
            <w:tcW w:w="1914" w:type="dxa"/>
          </w:tcPr>
          <w:p w14:paraId="006DA79C" w14:textId="77777777" w:rsidR="007704B0" w:rsidRDefault="007704B0"/>
        </w:tc>
      </w:tr>
      <w:tr w:rsidR="007704B0" w14:paraId="38B15ED9" w14:textId="77777777">
        <w:tc>
          <w:tcPr>
            <w:tcW w:w="567" w:type="dxa"/>
          </w:tcPr>
          <w:p w14:paraId="37439290" w14:textId="77777777" w:rsidR="007704B0" w:rsidRDefault="00970BC8">
            <w:pPr>
              <w:pStyle w:val="afc"/>
              <w:jc w:val="center"/>
              <w:rPr>
                <w:i/>
              </w:rPr>
            </w:pPr>
            <w:r>
              <w:rPr>
                <w:i/>
              </w:rPr>
              <w:t>7</w:t>
            </w:r>
          </w:p>
        </w:tc>
        <w:tc>
          <w:tcPr>
            <w:tcW w:w="4961" w:type="dxa"/>
            <w:gridSpan w:val="3"/>
          </w:tcPr>
          <w:p w14:paraId="365A6E60" w14:textId="77777777" w:rsidR="007704B0" w:rsidRDefault="00970BC8">
            <w:pPr>
              <w:pStyle w:val="afc"/>
              <w:jc w:val="left"/>
            </w:pPr>
            <w:r>
              <w:t>Результаты публичной защиты проекта</w:t>
            </w:r>
          </w:p>
        </w:tc>
        <w:tc>
          <w:tcPr>
            <w:tcW w:w="1914" w:type="dxa"/>
          </w:tcPr>
          <w:p w14:paraId="464922C1" w14:textId="77777777" w:rsidR="007704B0" w:rsidRDefault="00970BC8">
            <w:pPr>
              <w:pStyle w:val="afc"/>
              <w:jc w:val="center"/>
            </w:pPr>
            <w:r>
              <w:t>10 - 30</w:t>
            </w:r>
          </w:p>
        </w:tc>
        <w:tc>
          <w:tcPr>
            <w:tcW w:w="1914" w:type="dxa"/>
          </w:tcPr>
          <w:p w14:paraId="7EC723B2" w14:textId="77777777" w:rsidR="007704B0" w:rsidRDefault="007704B0"/>
        </w:tc>
      </w:tr>
      <w:tr w:rsidR="007704B0" w14:paraId="46FCCB38" w14:textId="77777777">
        <w:trPr>
          <w:trHeight w:val="402"/>
        </w:trPr>
        <w:tc>
          <w:tcPr>
            <w:tcW w:w="5527" w:type="dxa"/>
            <w:gridSpan w:val="4"/>
            <w:vMerge w:val="restart"/>
          </w:tcPr>
          <w:p w14:paraId="079075FD" w14:textId="77777777" w:rsidR="007704B0" w:rsidRDefault="00970BC8">
            <w:pPr>
              <w:pStyle w:val="afc"/>
              <w:jc w:val="right"/>
            </w:pPr>
            <w:r>
              <w:t>Итог</w:t>
            </w:r>
          </w:p>
        </w:tc>
        <w:tc>
          <w:tcPr>
            <w:tcW w:w="1914" w:type="dxa"/>
            <w:vMerge w:val="restart"/>
          </w:tcPr>
          <w:p w14:paraId="4C0B2581" w14:textId="77777777" w:rsidR="007704B0" w:rsidRDefault="00970BC8">
            <w:pPr>
              <w:pStyle w:val="afc"/>
              <w:jc w:val="center"/>
            </w:pPr>
            <w:r>
              <w:t>100</w:t>
            </w:r>
          </w:p>
        </w:tc>
        <w:tc>
          <w:tcPr>
            <w:tcW w:w="1914" w:type="dxa"/>
            <w:vMerge w:val="restart"/>
          </w:tcPr>
          <w:p w14:paraId="62AAA159" w14:textId="77777777" w:rsidR="007704B0" w:rsidRDefault="007704B0"/>
        </w:tc>
      </w:tr>
    </w:tbl>
    <w:p w14:paraId="6B0CEECB" w14:textId="77777777" w:rsidR="007704B0" w:rsidRDefault="00970BC8">
      <w:pPr>
        <w:pStyle w:val="afd"/>
      </w:pPr>
      <w:r>
        <w:t>Таблица З.2 – Бальная система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2126"/>
        <w:gridCol w:w="6662"/>
      </w:tblGrid>
      <w:tr w:rsidR="007704B0" w14:paraId="49183801" w14:textId="77777777">
        <w:tc>
          <w:tcPr>
            <w:tcW w:w="567" w:type="dxa"/>
          </w:tcPr>
          <w:p w14:paraId="6A31DE93" w14:textId="77777777" w:rsidR="007704B0" w:rsidRDefault="00970BC8">
            <w:pPr>
              <w:pStyle w:val="aff3"/>
            </w:pPr>
            <w:r>
              <w:t>#</w:t>
            </w:r>
          </w:p>
        </w:tc>
        <w:tc>
          <w:tcPr>
            <w:tcW w:w="2126" w:type="dxa"/>
          </w:tcPr>
          <w:p w14:paraId="16349EEC" w14:textId="77777777" w:rsidR="007704B0" w:rsidRDefault="00970BC8">
            <w:pPr>
              <w:pStyle w:val="aff3"/>
            </w:pPr>
            <w:r>
              <w:t>Балл</w:t>
            </w:r>
          </w:p>
        </w:tc>
        <w:tc>
          <w:tcPr>
            <w:tcW w:w="6662" w:type="dxa"/>
          </w:tcPr>
          <w:p w14:paraId="7BC17E53" w14:textId="77777777" w:rsidR="007704B0" w:rsidRDefault="00970BC8">
            <w:pPr>
              <w:pStyle w:val="aff3"/>
            </w:pPr>
            <w:r>
              <w:t>Оценка</w:t>
            </w:r>
          </w:p>
        </w:tc>
      </w:tr>
      <w:tr w:rsidR="007704B0" w14:paraId="20F61E50" w14:textId="77777777">
        <w:trPr>
          <w:trHeight w:val="402"/>
        </w:trPr>
        <w:tc>
          <w:tcPr>
            <w:tcW w:w="567" w:type="dxa"/>
            <w:vMerge w:val="restart"/>
          </w:tcPr>
          <w:p w14:paraId="41294FF6" w14:textId="77777777" w:rsidR="007704B0" w:rsidRDefault="00970BC8">
            <w:pPr>
              <w:pStyle w:val="afc"/>
              <w:jc w:val="center"/>
            </w:pPr>
            <w:r>
              <w:t>0</w:t>
            </w:r>
          </w:p>
        </w:tc>
        <w:tc>
          <w:tcPr>
            <w:tcW w:w="2126" w:type="dxa"/>
            <w:vMerge w:val="restart"/>
          </w:tcPr>
          <w:p w14:paraId="68ED62C9" w14:textId="77777777" w:rsidR="007704B0" w:rsidRDefault="00970BC8">
            <w:pPr>
              <w:pStyle w:val="afc"/>
              <w:jc w:val="center"/>
            </w:pPr>
            <w:r>
              <w:t>&gt; 50</w:t>
            </w:r>
          </w:p>
        </w:tc>
        <w:tc>
          <w:tcPr>
            <w:tcW w:w="6662" w:type="dxa"/>
            <w:vMerge w:val="restart"/>
          </w:tcPr>
          <w:p w14:paraId="75F3B1BA" w14:textId="77777777" w:rsidR="007704B0" w:rsidRDefault="00970BC8">
            <w:pPr>
              <w:pStyle w:val="afc"/>
            </w:pPr>
            <w:r>
              <w:t>допуск до публичной защиты</w:t>
            </w:r>
          </w:p>
        </w:tc>
      </w:tr>
      <w:tr w:rsidR="007704B0" w14:paraId="2868C88A" w14:textId="77777777">
        <w:tc>
          <w:tcPr>
            <w:tcW w:w="567" w:type="dxa"/>
          </w:tcPr>
          <w:p w14:paraId="1CF5B2B7" w14:textId="77777777" w:rsidR="007704B0" w:rsidRDefault="00970BC8">
            <w:pPr>
              <w:pStyle w:val="afc"/>
              <w:jc w:val="center"/>
            </w:pPr>
            <w:r>
              <w:t>1</w:t>
            </w:r>
          </w:p>
        </w:tc>
        <w:tc>
          <w:tcPr>
            <w:tcW w:w="2126" w:type="dxa"/>
          </w:tcPr>
          <w:p w14:paraId="18D5CD2E" w14:textId="77777777" w:rsidR="007704B0" w:rsidRDefault="00970BC8">
            <w:pPr>
              <w:pStyle w:val="afc"/>
              <w:jc w:val="center"/>
            </w:pPr>
            <w:r>
              <w:t>[70-80)</w:t>
            </w:r>
          </w:p>
        </w:tc>
        <w:tc>
          <w:tcPr>
            <w:tcW w:w="6662" w:type="dxa"/>
          </w:tcPr>
          <w:p w14:paraId="5D2D281D" w14:textId="77777777" w:rsidR="007704B0" w:rsidRDefault="00970BC8">
            <w:pPr>
              <w:pStyle w:val="afc"/>
            </w:pPr>
            <w:r>
              <w:t>3 (удовлетворительно)</w:t>
            </w:r>
          </w:p>
        </w:tc>
      </w:tr>
      <w:tr w:rsidR="007704B0" w14:paraId="219017D1" w14:textId="77777777">
        <w:tc>
          <w:tcPr>
            <w:tcW w:w="567" w:type="dxa"/>
          </w:tcPr>
          <w:p w14:paraId="56E20E1A" w14:textId="77777777" w:rsidR="007704B0" w:rsidRDefault="00970BC8">
            <w:pPr>
              <w:pStyle w:val="afc"/>
              <w:jc w:val="center"/>
            </w:pPr>
            <w:r>
              <w:t>2</w:t>
            </w:r>
          </w:p>
        </w:tc>
        <w:tc>
          <w:tcPr>
            <w:tcW w:w="2126" w:type="dxa"/>
          </w:tcPr>
          <w:p w14:paraId="3943EF96" w14:textId="77777777" w:rsidR="007704B0" w:rsidRDefault="00970BC8">
            <w:pPr>
              <w:pStyle w:val="afc"/>
              <w:jc w:val="center"/>
            </w:pPr>
            <w:r>
              <w:t>[80-90)</w:t>
            </w:r>
          </w:p>
        </w:tc>
        <w:tc>
          <w:tcPr>
            <w:tcW w:w="6662" w:type="dxa"/>
          </w:tcPr>
          <w:p w14:paraId="7E4B15CB" w14:textId="77777777" w:rsidR="007704B0" w:rsidRDefault="00970BC8">
            <w:pPr>
              <w:pStyle w:val="afc"/>
            </w:pPr>
            <w:r>
              <w:t>4 (хорошо)</w:t>
            </w:r>
          </w:p>
        </w:tc>
      </w:tr>
      <w:tr w:rsidR="007704B0" w14:paraId="1D1EA297" w14:textId="77777777">
        <w:tc>
          <w:tcPr>
            <w:tcW w:w="567" w:type="dxa"/>
          </w:tcPr>
          <w:p w14:paraId="2FEE6533" w14:textId="77777777" w:rsidR="007704B0" w:rsidRDefault="00970BC8">
            <w:pPr>
              <w:pStyle w:val="afc"/>
              <w:jc w:val="center"/>
            </w:pPr>
            <w:r>
              <w:t>3</w:t>
            </w:r>
          </w:p>
        </w:tc>
        <w:tc>
          <w:tcPr>
            <w:tcW w:w="2126" w:type="dxa"/>
          </w:tcPr>
          <w:p w14:paraId="67AD18D0" w14:textId="77777777" w:rsidR="007704B0" w:rsidRDefault="00970BC8">
            <w:pPr>
              <w:pStyle w:val="afc"/>
              <w:jc w:val="center"/>
            </w:pPr>
            <w:r>
              <w:t>[90-100]</w:t>
            </w:r>
          </w:p>
        </w:tc>
        <w:tc>
          <w:tcPr>
            <w:tcW w:w="6662" w:type="dxa"/>
          </w:tcPr>
          <w:p w14:paraId="769DC1BF" w14:textId="77777777" w:rsidR="007704B0" w:rsidRDefault="00970BC8">
            <w:pPr>
              <w:pStyle w:val="afc"/>
            </w:pPr>
            <w:r>
              <w:t>5 (отлично)</w:t>
            </w:r>
          </w:p>
        </w:tc>
      </w:tr>
    </w:tbl>
    <w:p w14:paraId="3B504B67" w14:textId="77777777" w:rsidR="007704B0" w:rsidRDefault="007704B0"/>
    <w:p w14:paraId="12699260" w14:textId="77777777" w:rsidR="007704B0" w:rsidRDefault="00970BC8">
      <w:r>
        <w:br w:type="page"/>
      </w:r>
    </w:p>
    <w:p w14:paraId="77212C30" w14:textId="77777777" w:rsidR="007704B0" w:rsidRDefault="00970BC8">
      <w:pPr>
        <w:pStyle w:val="afd"/>
      </w:pPr>
      <w:r>
        <w:lastRenderedPageBreak/>
        <w:t>Таблица 3.2 - Список замечаний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708"/>
        <w:gridCol w:w="1843"/>
        <w:gridCol w:w="2835"/>
        <w:gridCol w:w="1984"/>
        <w:gridCol w:w="1843"/>
      </w:tblGrid>
      <w:tr w:rsidR="007704B0" w14:paraId="35EBC963" w14:textId="77777777">
        <w:tc>
          <w:tcPr>
            <w:tcW w:w="708" w:type="dxa"/>
          </w:tcPr>
          <w:p w14:paraId="4EA919EF" w14:textId="77777777" w:rsidR="007704B0" w:rsidRDefault="00970BC8">
            <w:pPr>
              <w:pStyle w:val="aff3"/>
            </w:pPr>
            <w:r>
              <w:t>#</w:t>
            </w:r>
          </w:p>
        </w:tc>
        <w:tc>
          <w:tcPr>
            <w:tcW w:w="1843" w:type="dxa"/>
          </w:tcPr>
          <w:p w14:paraId="4854C043" w14:textId="77777777" w:rsidR="007704B0" w:rsidRDefault="00970BC8">
            <w:pPr>
              <w:pStyle w:val="aff3"/>
            </w:pPr>
            <w:r>
              <w:t>Дата</w:t>
            </w:r>
          </w:p>
        </w:tc>
        <w:tc>
          <w:tcPr>
            <w:tcW w:w="2835" w:type="dxa"/>
          </w:tcPr>
          <w:p w14:paraId="7660AD64" w14:textId="77777777" w:rsidR="007704B0" w:rsidRDefault="00970BC8">
            <w:pPr>
              <w:pStyle w:val="aff3"/>
            </w:pPr>
            <w:r>
              <w:t>Замечание</w:t>
            </w:r>
          </w:p>
        </w:tc>
        <w:tc>
          <w:tcPr>
            <w:tcW w:w="1984" w:type="dxa"/>
          </w:tcPr>
          <w:p w14:paraId="75E8DA79" w14:textId="77777777" w:rsidR="007704B0" w:rsidRDefault="00970BC8">
            <w:pPr>
              <w:pStyle w:val="aff3"/>
            </w:pPr>
            <w:r>
              <w:t>Ответ на замечание</w:t>
            </w:r>
          </w:p>
        </w:tc>
        <w:tc>
          <w:tcPr>
            <w:tcW w:w="1843" w:type="dxa"/>
          </w:tcPr>
          <w:p w14:paraId="01124B9F" w14:textId="77777777" w:rsidR="007704B0" w:rsidRDefault="00970BC8">
            <w:pPr>
              <w:pStyle w:val="aff3"/>
            </w:pPr>
            <w:r>
              <w:t>Отметка об устранении</w:t>
            </w:r>
          </w:p>
        </w:tc>
      </w:tr>
      <w:tr w:rsidR="007704B0" w14:paraId="306A9C0A" w14:textId="77777777">
        <w:tc>
          <w:tcPr>
            <w:tcW w:w="708" w:type="dxa"/>
          </w:tcPr>
          <w:p w14:paraId="31999E67" w14:textId="77777777" w:rsidR="007704B0" w:rsidRDefault="00970BC8">
            <w:pPr>
              <w:pStyle w:val="afc"/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1843" w:type="dxa"/>
          </w:tcPr>
          <w:p w14:paraId="6D5EA6A3" w14:textId="77777777" w:rsidR="007704B0" w:rsidRDefault="00970BC8">
            <w:pPr>
              <w:pStyle w:val="afc"/>
              <w:jc w:val="center"/>
            </w:pPr>
            <w:r>
              <w:t>22-12-30</w:t>
            </w:r>
          </w:p>
        </w:tc>
        <w:tc>
          <w:tcPr>
            <w:tcW w:w="2835" w:type="dxa"/>
          </w:tcPr>
          <w:p w14:paraId="632BB785" w14:textId="77777777" w:rsidR="007704B0" w:rsidRDefault="007704B0">
            <w:pPr>
              <w:pStyle w:val="afc"/>
            </w:pPr>
          </w:p>
        </w:tc>
        <w:tc>
          <w:tcPr>
            <w:tcW w:w="1984" w:type="dxa"/>
          </w:tcPr>
          <w:p w14:paraId="1F2C5058" w14:textId="77777777" w:rsidR="007704B0" w:rsidRDefault="007704B0">
            <w:pPr>
              <w:pStyle w:val="afc"/>
            </w:pPr>
          </w:p>
        </w:tc>
        <w:tc>
          <w:tcPr>
            <w:tcW w:w="1843" w:type="dxa"/>
          </w:tcPr>
          <w:p w14:paraId="02131072" w14:textId="77777777" w:rsidR="007704B0" w:rsidRDefault="007704B0">
            <w:pPr>
              <w:pStyle w:val="afc"/>
            </w:pPr>
          </w:p>
        </w:tc>
      </w:tr>
      <w:tr w:rsidR="007704B0" w14:paraId="45330348" w14:textId="77777777">
        <w:tc>
          <w:tcPr>
            <w:tcW w:w="708" w:type="dxa"/>
          </w:tcPr>
          <w:p w14:paraId="04F0EF13" w14:textId="77777777" w:rsidR="007704B0" w:rsidRDefault="00970BC8">
            <w:pPr>
              <w:pStyle w:val="afc"/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1843" w:type="dxa"/>
          </w:tcPr>
          <w:p w14:paraId="2A10624D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</w:tcPr>
          <w:p w14:paraId="5197F8DE" w14:textId="77777777" w:rsidR="007704B0" w:rsidRDefault="007704B0">
            <w:pPr>
              <w:pStyle w:val="afc"/>
            </w:pPr>
          </w:p>
        </w:tc>
        <w:tc>
          <w:tcPr>
            <w:tcW w:w="1984" w:type="dxa"/>
          </w:tcPr>
          <w:p w14:paraId="4E332EC5" w14:textId="77777777" w:rsidR="007704B0" w:rsidRDefault="007704B0">
            <w:pPr>
              <w:pStyle w:val="afc"/>
            </w:pPr>
          </w:p>
        </w:tc>
        <w:tc>
          <w:tcPr>
            <w:tcW w:w="1843" w:type="dxa"/>
          </w:tcPr>
          <w:p w14:paraId="1C961868" w14:textId="77777777" w:rsidR="007704B0" w:rsidRDefault="007704B0">
            <w:pPr>
              <w:pStyle w:val="afc"/>
            </w:pPr>
          </w:p>
        </w:tc>
      </w:tr>
      <w:tr w:rsidR="007704B0" w14:paraId="194E0BDD" w14:textId="77777777">
        <w:tc>
          <w:tcPr>
            <w:tcW w:w="708" w:type="dxa"/>
          </w:tcPr>
          <w:p w14:paraId="5111AF28" w14:textId="77777777" w:rsidR="007704B0" w:rsidRDefault="00970BC8">
            <w:pPr>
              <w:pStyle w:val="afc"/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1843" w:type="dxa"/>
          </w:tcPr>
          <w:p w14:paraId="2E796EBE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</w:tcPr>
          <w:p w14:paraId="039A475E" w14:textId="77777777" w:rsidR="007704B0" w:rsidRDefault="007704B0">
            <w:pPr>
              <w:pStyle w:val="afc"/>
            </w:pPr>
          </w:p>
        </w:tc>
        <w:tc>
          <w:tcPr>
            <w:tcW w:w="1984" w:type="dxa"/>
          </w:tcPr>
          <w:p w14:paraId="50B09A8B" w14:textId="77777777" w:rsidR="007704B0" w:rsidRDefault="007704B0">
            <w:pPr>
              <w:pStyle w:val="afc"/>
            </w:pPr>
          </w:p>
        </w:tc>
        <w:tc>
          <w:tcPr>
            <w:tcW w:w="1843" w:type="dxa"/>
          </w:tcPr>
          <w:p w14:paraId="2225A595" w14:textId="77777777" w:rsidR="007704B0" w:rsidRDefault="007704B0">
            <w:pPr>
              <w:pStyle w:val="afc"/>
            </w:pPr>
          </w:p>
        </w:tc>
      </w:tr>
      <w:tr w:rsidR="007704B0" w14:paraId="291090F8" w14:textId="77777777">
        <w:tc>
          <w:tcPr>
            <w:tcW w:w="708" w:type="dxa"/>
          </w:tcPr>
          <w:p w14:paraId="6229E2BE" w14:textId="77777777" w:rsidR="007704B0" w:rsidRDefault="00970BC8">
            <w:pPr>
              <w:pStyle w:val="afc"/>
              <w:jc w:val="center"/>
              <w:rPr>
                <w:i/>
              </w:rPr>
            </w:pPr>
            <w:r>
              <w:rPr>
                <w:i/>
              </w:rPr>
              <w:t>4</w:t>
            </w:r>
          </w:p>
        </w:tc>
        <w:tc>
          <w:tcPr>
            <w:tcW w:w="1843" w:type="dxa"/>
          </w:tcPr>
          <w:p w14:paraId="7BEC7B78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</w:tcPr>
          <w:p w14:paraId="3A49B2BD" w14:textId="77777777" w:rsidR="007704B0" w:rsidRDefault="007704B0">
            <w:pPr>
              <w:pStyle w:val="afc"/>
            </w:pPr>
          </w:p>
        </w:tc>
        <w:tc>
          <w:tcPr>
            <w:tcW w:w="1984" w:type="dxa"/>
          </w:tcPr>
          <w:p w14:paraId="385AD826" w14:textId="77777777" w:rsidR="007704B0" w:rsidRDefault="007704B0">
            <w:pPr>
              <w:pStyle w:val="afc"/>
            </w:pPr>
          </w:p>
        </w:tc>
        <w:tc>
          <w:tcPr>
            <w:tcW w:w="1843" w:type="dxa"/>
          </w:tcPr>
          <w:p w14:paraId="1022FB54" w14:textId="77777777" w:rsidR="007704B0" w:rsidRDefault="007704B0">
            <w:pPr>
              <w:pStyle w:val="afc"/>
            </w:pPr>
          </w:p>
        </w:tc>
      </w:tr>
      <w:tr w:rsidR="007704B0" w14:paraId="31EFBAC1" w14:textId="77777777">
        <w:tc>
          <w:tcPr>
            <w:tcW w:w="708" w:type="dxa"/>
          </w:tcPr>
          <w:p w14:paraId="7B96508F" w14:textId="77777777" w:rsidR="007704B0" w:rsidRDefault="00970BC8">
            <w:pPr>
              <w:pStyle w:val="afc"/>
              <w:jc w:val="center"/>
              <w:rPr>
                <w:i/>
              </w:rPr>
            </w:pPr>
            <w:r>
              <w:rPr>
                <w:i/>
              </w:rPr>
              <w:t>5</w:t>
            </w:r>
          </w:p>
        </w:tc>
        <w:tc>
          <w:tcPr>
            <w:tcW w:w="1843" w:type="dxa"/>
          </w:tcPr>
          <w:p w14:paraId="509D6F51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</w:tcPr>
          <w:p w14:paraId="42C44985" w14:textId="77777777" w:rsidR="007704B0" w:rsidRDefault="007704B0">
            <w:pPr>
              <w:pStyle w:val="afc"/>
            </w:pPr>
          </w:p>
        </w:tc>
        <w:tc>
          <w:tcPr>
            <w:tcW w:w="1984" w:type="dxa"/>
          </w:tcPr>
          <w:p w14:paraId="7F455E03" w14:textId="77777777" w:rsidR="007704B0" w:rsidRDefault="007704B0">
            <w:pPr>
              <w:pStyle w:val="afc"/>
            </w:pPr>
          </w:p>
        </w:tc>
        <w:tc>
          <w:tcPr>
            <w:tcW w:w="1843" w:type="dxa"/>
          </w:tcPr>
          <w:p w14:paraId="23348C1B" w14:textId="77777777" w:rsidR="007704B0" w:rsidRDefault="007704B0">
            <w:pPr>
              <w:pStyle w:val="afc"/>
            </w:pPr>
          </w:p>
        </w:tc>
      </w:tr>
      <w:tr w:rsidR="007704B0" w14:paraId="015CC340" w14:textId="77777777">
        <w:tc>
          <w:tcPr>
            <w:tcW w:w="708" w:type="dxa"/>
          </w:tcPr>
          <w:p w14:paraId="54DC5AE0" w14:textId="77777777" w:rsidR="007704B0" w:rsidRDefault="00970BC8">
            <w:pPr>
              <w:pStyle w:val="afc"/>
              <w:jc w:val="center"/>
              <w:rPr>
                <w:i/>
              </w:rPr>
            </w:pPr>
            <w:r>
              <w:rPr>
                <w:i/>
              </w:rPr>
              <w:t>6</w:t>
            </w:r>
          </w:p>
        </w:tc>
        <w:tc>
          <w:tcPr>
            <w:tcW w:w="1843" w:type="dxa"/>
          </w:tcPr>
          <w:p w14:paraId="24971845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</w:tcPr>
          <w:p w14:paraId="538AE130" w14:textId="77777777" w:rsidR="007704B0" w:rsidRDefault="007704B0">
            <w:pPr>
              <w:pStyle w:val="afc"/>
            </w:pPr>
          </w:p>
        </w:tc>
        <w:tc>
          <w:tcPr>
            <w:tcW w:w="1984" w:type="dxa"/>
          </w:tcPr>
          <w:p w14:paraId="11EDCB47" w14:textId="77777777" w:rsidR="007704B0" w:rsidRDefault="007704B0">
            <w:pPr>
              <w:pStyle w:val="afc"/>
            </w:pPr>
          </w:p>
        </w:tc>
        <w:tc>
          <w:tcPr>
            <w:tcW w:w="1843" w:type="dxa"/>
          </w:tcPr>
          <w:p w14:paraId="6A9C184A" w14:textId="77777777" w:rsidR="007704B0" w:rsidRDefault="007704B0">
            <w:pPr>
              <w:pStyle w:val="afc"/>
            </w:pPr>
          </w:p>
        </w:tc>
      </w:tr>
      <w:tr w:rsidR="007704B0" w14:paraId="56607816" w14:textId="77777777">
        <w:trPr>
          <w:trHeight w:val="423"/>
        </w:trPr>
        <w:tc>
          <w:tcPr>
            <w:tcW w:w="708" w:type="dxa"/>
          </w:tcPr>
          <w:p w14:paraId="5EBB2519" w14:textId="77777777" w:rsidR="007704B0" w:rsidRDefault="00970BC8">
            <w:pPr>
              <w:pStyle w:val="afc"/>
              <w:jc w:val="center"/>
              <w:rPr>
                <w:i/>
              </w:rPr>
            </w:pPr>
            <w:r>
              <w:rPr>
                <w:i/>
              </w:rPr>
              <w:t>7</w:t>
            </w:r>
          </w:p>
        </w:tc>
        <w:tc>
          <w:tcPr>
            <w:tcW w:w="1843" w:type="dxa"/>
          </w:tcPr>
          <w:p w14:paraId="4C8B086C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</w:tcPr>
          <w:p w14:paraId="0CCF0276" w14:textId="77777777" w:rsidR="007704B0" w:rsidRDefault="007704B0">
            <w:pPr>
              <w:pStyle w:val="afc"/>
            </w:pPr>
          </w:p>
        </w:tc>
        <w:tc>
          <w:tcPr>
            <w:tcW w:w="1984" w:type="dxa"/>
          </w:tcPr>
          <w:p w14:paraId="7C9E1991" w14:textId="77777777" w:rsidR="007704B0" w:rsidRDefault="007704B0">
            <w:pPr>
              <w:pStyle w:val="afc"/>
            </w:pPr>
          </w:p>
        </w:tc>
        <w:tc>
          <w:tcPr>
            <w:tcW w:w="1843" w:type="dxa"/>
          </w:tcPr>
          <w:p w14:paraId="5847D26D" w14:textId="77777777" w:rsidR="007704B0" w:rsidRDefault="007704B0">
            <w:pPr>
              <w:pStyle w:val="afc"/>
            </w:pPr>
          </w:p>
        </w:tc>
      </w:tr>
      <w:tr w:rsidR="007704B0" w14:paraId="0A3140A7" w14:textId="77777777">
        <w:trPr>
          <w:trHeight w:val="402"/>
        </w:trPr>
        <w:tc>
          <w:tcPr>
            <w:tcW w:w="708" w:type="dxa"/>
            <w:vMerge w:val="restart"/>
          </w:tcPr>
          <w:p w14:paraId="4DEBD1B0" w14:textId="77777777" w:rsidR="007704B0" w:rsidRDefault="00970BC8">
            <w:pPr>
              <w:pStyle w:val="afc"/>
              <w:jc w:val="center"/>
              <w:rPr>
                <w:i/>
              </w:rPr>
            </w:pPr>
            <w:r>
              <w:rPr>
                <w:i/>
              </w:rPr>
              <w:t>8</w:t>
            </w:r>
          </w:p>
        </w:tc>
        <w:tc>
          <w:tcPr>
            <w:tcW w:w="1843" w:type="dxa"/>
            <w:vMerge w:val="restart"/>
          </w:tcPr>
          <w:p w14:paraId="6AD823C7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00E17724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64A45EA4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10CFAD1F" w14:textId="77777777" w:rsidR="007704B0" w:rsidRDefault="007704B0">
            <w:pPr>
              <w:pStyle w:val="afc"/>
            </w:pPr>
          </w:p>
        </w:tc>
      </w:tr>
      <w:tr w:rsidR="007704B0" w14:paraId="435CD271" w14:textId="77777777">
        <w:trPr>
          <w:trHeight w:val="402"/>
        </w:trPr>
        <w:tc>
          <w:tcPr>
            <w:tcW w:w="708" w:type="dxa"/>
            <w:vMerge w:val="restart"/>
          </w:tcPr>
          <w:p w14:paraId="1E89F799" w14:textId="77777777" w:rsidR="007704B0" w:rsidRDefault="00970BC8">
            <w:pPr>
              <w:pStyle w:val="afc"/>
              <w:jc w:val="center"/>
              <w:rPr>
                <w:i/>
              </w:rPr>
            </w:pPr>
            <w:r>
              <w:rPr>
                <w:i/>
              </w:rPr>
              <w:t>9</w:t>
            </w:r>
          </w:p>
        </w:tc>
        <w:tc>
          <w:tcPr>
            <w:tcW w:w="1843" w:type="dxa"/>
            <w:vMerge w:val="restart"/>
          </w:tcPr>
          <w:p w14:paraId="2DEC7383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631834A4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32A85F6E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0061CF5D" w14:textId="77777777" w:rsidR="007704B0" w:rsidRDefault="007704B0">
            <w:pPr>
              <w:pStyle w:val="afc"/>
            </w:pPr>
          </w:p>
        </w:tc>
      </w:tr>
      <w:tr w:rsidR="007704B0" w14:paraId="448F0DA6" w14:textId="77777777">
        <w:trPr>
          <w:trHeight w:val="402"/>
        </w:trPr>
        <w:tc>
          <w:tcPr>
            <w:tcW w:w="708" w:type="dxa"/>
            <w:vMerge w:val="restart"/>
          </w:tcPr>
          <w:p w14:paraId="5B02009C" w14:textId="77777777" w:rsidR="007704B0" w:rsidRDefault="00970BC8">
            <w:pPr>
              <w:pStyle w:val="afc"/>
              <w:jc w:val="center"/>
              <w:rPr>
                <w:i/>
              </w:rPr>
            </w:pPr>
            <w:r>
              <w:rPr>
                <w:i/>
              </w:rPr>
              <w:t>10</w:t>
            </w:r>
          </w:p>
        </w:tc>
        <w:tc>
          <w:tcPr>
            <w:tcW w:w="1843" w:type="dxa"/>
            <w:vMerge w:val="restart"/>
          </w:tcPr>
          <w:p w14:paraId="76DE3470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458EAFBD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0DF8B3AA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1911379C" w14:textId="77777777" w:rsidR="007704B0" w:rsidRDefault="007704B0">
            <w:pPr>
              <w:pStyle w:val="afc"/>
            </w:pPr>
          </w:p>
        </w:tc>
      </w:tr>
      <w:tr w:rsidR="007704B0" w14:paraId="233C3FBD" w14:textId="77777777">
        <w:trPr>
          <w:trHeight w:val="402"/>
        </w:trPr>
        <w:tc>
          <w:tcPr>
            <w:tcW w:w="708" w:type="dxa"/>
            <w:vMerge w:val="restart"/>
          </w:tcPr>
          <w:p w14:paraId="3F0B7910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11</w:t>
            </w:r>
          </w:p>
        </w:tc>
        <w:tc>
          <w:tcPr>
            <w:tcW w:w="1843" w:type="dxa"/>
            <w:vMerge w:val="restart"/>
          </w:tcPr>
          <w:p w14:paraId="363039E6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7329F349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2B672358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2EC3A922" w14:textId="77777777" w:rsidR="007704B0" w:rsidRDefault="007704B0">
            <w:pPr>
              <w:pStyle w:val="afc"/>
            </w:pPr>
          </w:p>
        </w:tc>
      </w:tr>
      <w:tr w:rsidR="007704B0" w14:paraId="7FA56BAF" w14:textId="77777777">
        <w:trPr>
          <w:trHeight w:val="402"/>
        </w:trPr>
        <w:tc>
          <w:tcPr>
            <w:tcW w:w="708" w:type="dxa"/>
            <w:vMerge w:val="restart"/>
          </w:tcPr>
          <w:p w14:paraId="59660CF3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12</w:t>
            </w:r>
          </w:p>
        </w:tc>
        <w:tc>
          <w:tcPr>
            <w:tcW w:w="1843" w:type="dxa"/>
            <w:vMerge w:val="restart"/>
          </w:tcPr>
          <w:p w14:paraId="3B0BB792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4B8E2817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27A4E235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7B86DBA6" w14:textId="77777777" w:rsidR="007704B0" w:rsidRDefault="007704B0">
            <w:pPr>
              <w:pStyle w:val="afc"/>
            </w:pPr>
          </w:p>
        </w:tc>
      </w:tr>
      <w:tr w:rsidR="007704B0" w14:paraId="722CCF15" w14:textId="77777777">
        <w:trPr>
          <w:trHeight w:val="402"/>
        </w:trPr>
        <w:tc>
          <w:tcPr>
            <w:tcW w:w="708" w:type="dxa"/>
            <w:vMerge w:val="restart"/>
          </w:tcPr>
          <w:p w14:paraId="0821067F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13</w:t>
            </w:r>
          </w:p>
        </w:tc>
        <w:tc>
          <w:tcPr>
            <w:tcW w:w="1843" w:type="dxa"/>
            <w:vMerge w:val="restart"/>
          </w:tcPr>
          <w:p w14:paraId="7602FB98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6B7ADEAB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63BD280D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6AB66425" w14:textId="77777777" w:rsidR="007704B0" w:rsidRDefault="007704B0">
            <w:pPr>
              <w:pStyle w:val="afc"/>
            </w:pPr>
          </w:p>
        </w:tc>
      </w:tr>
      <w:tr w:rsidR="007704B0" w14:paraId="3A5AE498" w14:textId="77777777">
        <w:trPr>
          <w:trHeight w:val="402"/>
        </w:trPr>
        <w:tc>
          <w:tcPr>
            <w:tcW w:w="708" w:type="dxa"/>
            <w:vMerge w:val="restart"/>
          </w:tcPr>
          <w:p w14:paraId="3C114B32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14</w:t>
            </w:r>
          </w:p>
        </w:tc>
        <w:tc>
          <w:tcPr>
            <w:tcW w:w="1843" w:type="dxa"/>
            <w:vMerge w:val="restart"/>
          </w:tcPr>
          <w:p w14:paraId="7E7E8CA9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57E724E2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597EC4BF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6F4EBAA3" w14:textId="77777777" w:rsidR="007704B0" w:rsidRDefault="007704B0">
            <w:pPr>
              <w:pStyle w:val="afc"/>
            </w:pPr>
          </w:p>
        </w:tc>
      </w:tr>
      <w:tr w:rsidR="007704B0" w14:paraId="6E3B350B" w14:textId="77777777">
        <w:trPr>
          <w:trHeight w:val="402"/>
        </w:trPr>
        <w:tc>
          <w:tcPr>
            <w:tcW w:w="708" w:type="dxa"/>
            <w:vMerge w:val="restart"/>
          </w:tcPr>
          <w:p w14:paraId="4C006BEB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15</w:t>
            </w:r>
          </w:p>
        </w:tc>
        <w:tc>
          <w:tcPr>
            <w:tcW w:w="1843" w:type="dxa"/>
            <w:vMerge w:val="restart"/>
          </w:tcPr>
          <w:p w14:paraId="4738E1E6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6C3F11FD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4AA20428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44864614" w14:textId="77777777" w:rsidR="007704B0" w:rsidRDefault="007704B0">
            <w:pPr>
              <w:pStyle w:val="afc"/>
            </w:pPr>
          </w:p>
        </w:tc>
      </w:tr>
      <w:tr w:rsidR="007704B0" w14:paraId="39CE2C3B" w14:textId="77777777">
        <w:trPr>
          <w:trHeight w:val="402"/>
        </w:trPr>
        <w:tc>
          <w:tcPr>
            <w:tcW w:w="708" w:type="dxa"/>
            <w:vMerge w:val="restart"/>
          </w:tcPr>
          <w:p w14:paraId="706EE7A5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16</w:t>
            </w:r>
          </w:p>
        </w:tc>
        <w:tc>
          <w:tcPr>
            <w:tcW w:w="1843" w:type="dxa"/>
            <w:vMerge w:val="restart"/>
          </w:tcPr>
          <w:p w14:paraId="69B9A07F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114F1636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2213C294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6B1C5AA4" w14:textId="77777777" w:rsidR="007704B0" w:rsidRDefault="007704B0">
            <w:pPr>
              <w:pStyle w:val="afc"/>
            </w:pPr>
          </w:p>
        </w:tc>
      </w:tr>
      <w:tr w:rsidR="007704B0" w14:paraId="28BAE9EC" w14:textId="77777777">
        <w:trPr>
          <w:trHeight w:val="402"/>
        </w:trPr>
        <w:tc>
          <w:tcPr>
            <w:tcW w:w="708" w:type="dxa"/>
            <w:vMerge w:val="restart"/>
          </w:tcPr>
          <w:p w14:paraId="3583A794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17</w:t>
            </w:r>
          </w:p>
        </w:tc>
        <w:tc>
          <w:tcPr>
            <w:tcW w:w="1843" w:type="dxa"/>
            <w:vMerge w:val="restart"/>
          </w:tcPr>
          <w:p w14:paraId="16C0B1EF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7976D724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5F287E8E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2F8BFECE" w14:textId="77777777" w:rsidR="007704B0" w:rsidRDefault="007704B0">
            <w:pPr>
              <w:pStyle w:val="afc"/>
            </w:pPr>
          </w:p>
        </w:tc>
      </w:tr>
      <w:tr w:rsidR="007704B0" w14:paraId="01B5F640" w14:textId="77777777">
        <w:trPr>
          <w:trHeight w:val="402"/>
        </w:trPr>
        <w:tc>
          <w:tcPr>
            <w:tcW w:w="708" w:type="dxa"/>
            <w:vMerge w:val="restart"/>
          </w:tcPr>
          <w:p w14:paraId="25ACC858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18</w:t>
            </w:r>
          </w:p>
        </w:tc>
        <w:tc>
          <w:tcPr>
            <w:tcW w:w="1843" w:type="dxa"/>
            <w:vMerge w:val="restart"/>
          </w:tcPr>
          <w:p w14:paraId="708EA7FD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2BCF94D0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558CCBCC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157341F4" w14:textId="77777777" w:rsidR="007704B0" w:rsidRDefault="007704B0">
            <w:pPr>
              <w:pStyle w:val="afc"/>
            </w:pPr>
          </w:p>
        </w:tc>
      </w:tr>
      <w:tr w:rsidR="007704B0" w14:paraId="71BAA7DF" w14:textId="77777777">
        <w:trPr>
          <w:trHeight w:val="402"/>
        </w:trPr>
        <w:tc>
          <w:tcPr>
            <w:tcW w:w="708" w:type="dxa"/>
            <w:vMerge w:val="restart"/>
          </w:tcPr>
          <w:p w14:paraId="3CB4A91A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19</w:t>
            </w:r>
          </w:p>
        </w:tc>
        <w:tc>
          <w:tcPr>
            <w:tcW w:w="1843" w:type="dxa"/>
            <w:vMerge w:val="restart"/>
          </w:tcPr>
          <w:p w14:paraId="79C81898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0C64815F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06C3E09F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238CF5B3" w14:textId="77777777" w:rsidR="007704B0" w:rsidRDefault="007704B0">
            <w:pPr>
              <w:pStyle w:val="afc"/>
            </w:pPr>
          </w:p>
        </w:tc>
      </w:tr>
      <w:tr w:rsidR="007704B0" w14:paraId="476E054E" w14:textId="77777777">
        <w:trPr>
          <w:trHeight w:val="402"/>
        </w:trPr>
        <w:tc>
          <w:tcPr>
            <w:tcW w:w="708" w:type="dxa"/>
            <w:vMerge w:val="restart"/>
          </w:tcPr>
          <w:p w14:paraId="20C6F9AB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20</w:t>
            </w:r>
          </w:p>
        </w:tc>
        <w:tc>
          <w:tcPr>
            <w:tcW w:w="1843" w:type="dxa"/>
            <w:vMerge w:val="restart"/>
          </w:tcPr>
          <w:p w14:paraId="0C64DF14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14CEC076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5ABA1933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3065AB6B" w14:textId="77777777" w:rsidR="007704B0" w:rsidRDefault="007704B0">
            <w:pPr>
              <w:pStyle w:val="afc"/>
            </w:pPr>
          </w:p>
        </w:tc>
      </w:tr>
      <w:tr w:rsidR="007704B0" w14:paraId="06671A70" w14:textId="77777777">
        <w:trPr>
          <w:trHeight w:val="402"/>
        </w:trPr>
        <w:tc>
          <w:tcPr>
            <w:tcW w:w="708" w:type="dxa"/>
            <w:vMerge w:val="restart"/>
          </w:tcPr>
          <w:p w14:paraId="62CE6E94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21</w:t>
            </w:r>
          </w:p>
        </w:tc>
        <w:tc>
          <w:tcPr>
            <w:tcW w:w="1843" w:type="dxa"/>
            <w:vMerge w:val="restart"/>
          </w:tcPr>
          <w:p w14:paraId="24751D87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3BFA7DE3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13BC5000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3A55BE02" w14:textId="77777777" w:rsidR="007704B0" w:rsidRDefault="007704B0">
            <w:pPr>
              <w:pStyle w:val="afc"/>
            </w:pPr>
          </w:p>
        </w:tc>
      </w:tr>
      <w:tr w:rsidR="007704B0" w14:paraId="79D66CE5" w14:textId="77777777">
        <w:trPr>
          <w:trHeight w:val="402"/>
        </w:trPr>
        <w:tc>
          <w:tcPr>
            <w:tcW w:w="708" w:type="dxa"/>
            <w:vMerge w:val="restart"/>
          </w:tcPr>
          <w:p w14:paraId="3C6DE7A5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22</w:t>
            </w:r>
          </w:p>
        </w:tc>
        <w:tc>
          <w:tcPr>
            <w:tcW w:w="1843" w:type="dxa"/>
            <w:vMerge w:val="restart"/>
          </w:tcPr>
          <w:p w14:paraId="5F5C7E2E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7A61915C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0C1270C9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3A7D73F6" w14:textId="77777777" w:rsidR="007704B0" w:rsidRDefault="007704B0">
            <w:pPr>
              <w:pStyle w:val="afc"/>
            </w:pPr>
          </w:p>
        </w:tc>
      </w:tr>
      <w:tr w:rsidR="007704B0" w14:paraId="1CC0DF1D" w14:textId="77777777">
        <w:trPr>
          <w:trHeight w:val="402"/>
        </w:trPr>
        <w:tc>
          <w:tcPr>
            <w:tcW w:w="708" w:type="dxa"/>
            <w:vMerge w:val="restart"/>
          </w:tcPr>
          <w:p w14:paraId="321C86CD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23</w:t>
            </w:r>
          </w:p>
        </w:tc>
        <w:tc>
          <w:tcPr>
            <w:tcW w:w="1843" w:type="dxa"/>
            <w:vMerge w:val="restart"/>
          </w:tcPr>
          <w:p w14:paraId="0B6C38D3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51CC9BAB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317CBE9F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19A9A8E3" w14:textId="77777777" w:rsidR="007704B0" w:rsidRDefault="007704B0">
            <w:pPr>
              <w:pStyle w:val="afc"/>
            </w:pPr>
          </w:p>
        </w:tc>
      </w:tr>
      <w:tr w:rsidR="007704B0" w14:paraId="5C86D72F" w14:textId="77777777">
        <w:trPr>
          <w:trHeight w:val="402"/>
        </w:trPr>
        <w:tc>
          <w:tcPr>
            <w:tcW w:w="708" w:type="dxa"/>
            <w:vMerge w:val="restart"/>
          </w:tcPr>
          <w:p w14:paraId="2E3C1C6D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24</w:t>
            </w:r>
          </w:p>
        </w:tc>
        <w:tc>
          <w:tcPr>
            <w:tcW w:w="1843" w:type="dxa"/>
            <w:vMerge w:val="restart"/>
          </w:tcPr>
          <w:p w14:paraId="531B409D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578A97A8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7AE8F2F3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55BD5C32" w14:textId="77777777" w:rsidR="007704B0" w:rsidRDefault="007704B0">
            <w:pPr>
              <w:pStyle w:val="afc"/>
            </w:pPr>
          </w:p>
        </w:tc>
      </w:tr>
      <w:tr w:rsidR="007704B0" w14:paraId="6CF49C2E" w14:textId="77777777">
        <w:trPr>
          <w:trHeight w:val="402"/>
        </w:trPr>
        <w:tc>
          <w:tcPr>
            <w:tcW w:w="708" w:type="dxa"/>
            <w:vMerge w:val="restart"/>
          </w:tcPr>
          <w:p w14:paraId="3BFA0AEE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25</w:t>
            </w:r>
          </w:p>
        </w:tc>
        <w:tc>
          <w:tcPr>
            <w:tcW w:w="1843" w:type="dxa"/>
            <w:vMerge w:val="restart"/>
          </w:tcPr>
          <w:p w14:paraId="028212AC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53130B87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1CAE18FB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5E0124FB" w14:textId="77777777" w:rsidR="007704B0" w:rsidRDefault="007704B0">
            <w:pPr>
              <w:pStyle w:val="afc"/>
            </w:pPr>
          </w:p>
        </w:tc>
      </w:tr>
      <w:tr w:rsidR="007704B0" w14:paraId="264486C7" w14:textId="77777777">
        <w:trPr>
          <w:trHeight w:val="402"/>
        </w:trPr>
        <w:tc>
          <w:tcPr>
            <w:tcW w:w="708" w:type="dxa"/>
            <w:vMerge w:val="restart"/>
          </w:tcPr>
          <w:p w14:paraId="7F18793B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26</w:t>
            </w:r>
          </w:p>
        </w:tc>
        <w:tc>
          <w:tcPr>
            <w:tcW w:w="1843" w:type="dxa"/>
            <w:vMerge w:val="restart"/>
          </w:tcPr>
          <w:p w14:paraId="68EFDB9F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54C94118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47D329DC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0AF9A53B" w14:textId="77777777" w:rsidR="007704B0" w:rsidRDefault="007704B0">
            <w:pPr>
              <w:pStyle w:val="afc"/>
            </w:pPr>
          </w:p>
        </w:tc>
      </w:tr>
      <w:tr w:rsidR="007704B0" w14:paraId="4FFE5402" w14:textId="77777777">
        <w:trPr>
          <w:trHeight w:val="402"/>
        </w:trPr>
        <w:tc>
          <w:tcPr>
            <w:tcW w:w="708" w:type="dxa"/>
            <w:vMerge w:val="restart"/>
          </w:tcPr>
          <w:p w14:paraId="2DF33891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27</w:t>
            </w:r>
          </w:p>
        </w:tc>
        <w:tc>
          <w:tcPr>
            <w:tcW w:w="1843" w:type="dxa"/>
            <w:vMerge w:val="restart"/>
          </w:tcPr>
          <w:p w14:paraId="66CDD5F6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01961C8E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76D2336C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790BAD25" w14:textId="77777777" w:rsidR="007704B0" w:rsidRDefault="007704B0">
            <w:pPr>
              <w:pStyle w:val="afc"/>
            </w:pPr>
          </w:p>
        </w:tc>
      </w:tr>
      <w:tr w:rsidR="007704B0" w14:paraId="7F918D0C" w14:textId="77777777">
        <w:trPr>
          <w:trHeight w:val="402"/>
        </w:trPr>
        <w:tc>
          <w:tcPr>
            <w:tcW w:w="708" w:type="dxa"/>
            <w:vMerge w:val="restart"/>
          </w:tcPr>
          <w:p w14:paraId="6AE9BC65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28</w:t>
            </w:r>
          </w:p>
        </w:tc>
        <w:tc>
          <w:tcPr>
            <w:tcW w:w="1843" w:type="dxa"/>
            <w:vMerge w:val="restart"/>
          </w:tcPr>
          <w:p w14:paraId="23ED6F92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66DDF7B3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6C7468B0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48E11FE6" w14:textId="77777777" w:rsidR="007704B0" w:rsidRDefault="007704B0">
            <w:pPr>
              <w:pStyle w:val="afc"/>
            </w:pPr>
          </w:p>
        </w:tc>
      </w:tr>
      <w:tr w:rsidR="007704B0" w14:paraId="3CB0DAC1" w14:textId="77777777">
        <w:trPr>
          <w:trHeight w:val="402"/>
        </w:trPr>
        <w:tc>
          <w:tcPr>
            <w:tcW w:w="708" w:type="dxa"/>
            <w:vMerge w:val="restart"/>
          </w:tcPr>
          <w:p w14:paraId="0DDD050A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29</w:t>
            </w:r>
          </w:p>
        </w:tc>
        <w:tc>
          <w:tcPr>
            <w:tcW w:w="1843" w:type="dxa"/>
            <w:vMerge w:val="restart"/>
          </w:tcPr>
          <w:p w14:paraId="731717E3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57FC55B3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0670A626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2AA2A56C" w14:textId="77777777" w:rsidR="007704B0" w:rsidRDefault="007704B0">
            <w:pPr>
              <w:pStyle w:val="afc"/>
            </w:pPr>
          </w:p>
        </w:tc>
      </w:tr>
      <w:tr w:rsidR="007704B0" w14:paraId="7C482389" w14:textId="77777777">
        <w:trPr>
          <w:trHeight w:val="402"/>
        </w:trPr>
        <w:tc>
          <w:tcPr>
            <w:tcW w:w="708" w:type="dxa"/>
            <w:vMerge w:val="restart"/>
          </w:tcPr>
          <w:p w14:paraId="67C4F2A1" w14:textId="77777777" w:rsidR="007704B0" w:rsidRDefault="00970BC8">
            <w:pPr>
              <w:pStyle w:val="afc"/>
              <w:jc w:val="center"/>
            </w:pPr>
            <w:r>
              <w:rPr>
                <w:i/>
              </w:rPr>
              <w:t>30</w:t>
            </w:r>
          </w:p>
        </w:tc>
        <w:tc>
          <w:tcPr>
            <w:tcW w:w="1843" w:type="dxa"/>
            <w:vMerge w:val="restart"/>
          </w:tcPr>
          <w:p w14:paraId="099D0680" w14:textId="77777777" w:rsidR="007704B0" w:rsidRDefault="007704B0">
            <w:pPr>
              <w:pStyle w:val="afc"/>
              <w:jc w:val="center"/>
            </w:pPr>
          </w:p>
        </w:tc>
        <w:tc>
          <w:tcPr>
            <w:tcW w:w="2835" w:type="dxa"/>
            <w:vMerge w:val="restart"/>
          </w:tcPr>
          <w:p w14:paraId="680F0136" w14:textId="77777777" w:rsidR="007704B0" w:rsidRDefault="007704B0">
            <w:pPr>
              <w:pStyle w:val="afc"/>
            </w:pPr>
          </w:p>
        </w:tc>
        <w:tc>
          <w:tcPr>
            <w:tcW w:w="1984" w:type="dxa"/>
            <w:vMerge w:val="restart"/>
          </w:tcPr>
          <w:p w14:paraId="22AE74F9" w14:textId="77777777" w:rsidR="007704B0" w:rsidRDefault="007704B0">
            <w:pPr>
              <w:pStyle w:val="afc"/>
            </w:pPr>
          </w:p>
        </w:tc>
        <w:tc>
          <w:tcPr>
            <w:tcW w:w="1843" w:type="dxa"/>
            <w:vMerge w:val="restart"/>
          </w:tcPr>
          <w:p w14:paraId="19CA2DB4" w14:textId="77777777" w:rsidR="007704B0" w:rsidRDefault="007704B0">
            <w:pPr>
              <w:pStyle w:val="afc"/>
            </w:pPr>
          </w:p>
        </w:tc>
      </w:tr>
    </w:tbl>
    <w:p w14:paraId="7688341B" w14:textId="77777777" w:rsidR="007704B0" w:rsidRDefault="007704B0"/>
    <w:sectPr w:rsidR="007704B0">
      <w:footerReference w:type="default" r:id="rId14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6983E" w14:textId="77777777" w:rsidR="00D6593B" w:rsidRDefault="00D6593B">
      <w:pPr>
        <w:spacing w:line="240" w:lineRule="auto"/>
      </w:pPr>
      <w:r>
        <w:separator/>
      </w:r>
    </w:p>
  </w:endnote>
  <w:endnote w:type="continuationSeparator" w:id="0">
    <w:p w14:paraId="621E411D" w14:textId="77777777" w:rsidR="00D6593B" w:rsidRDefault="00D659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eeMon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C758F" w14:textId="77777777" w:rsidR="007704B0" w:rsidRDefault="007704B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A6E38" w14:textId="77777777" w:rsidR="007704B0" w:rsidRDefault="007704B0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95843" w14:textId="77777777" w:rsidR="007704B0" w:rsidRDefault="00970BC8">
    <w:pPr>
      <w:pStyle w:val="ab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C4307" w14:textId="77777777" w:rsidR="007704B0" w:rsidRDefault="00970BC8">
    <w:pPr>
      <w:pStyle w:val="ab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5C205" w14:textId="77777777" w:rsidR="00D6593B" w:rsidRDefault="00D6593B">
      <w:pPr>
        <w:spacing w:line="240" w:lineRule="auto"/>
      </w:pPr>
      <w:r>
        <w:separator/>
      </w:r>
    </w:p>
  </w:footnote>
  <w:footnote w:type="continuationSeparator" w:id="0">
    <w:p w14:paraId="200194E5" w14:textId="77777777" w:rsidR="00D6593B" w:rsidRDefault="00D659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6A83B" w14:textId="77777777" w:rsidR="007704B0" w:rsidRDefault="007704B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33EBF" w14:textId="77777777" w:rsidR="007704B0" w:rsidRDefault="007704B0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C5823" w14:textId="77777777" w:rsidR="007704B0" w:rsidRDefault="007704B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12B0C"/>
    <w:multiLevelType w:val="hybridMultilevel"/>
    <w:tmpl w:val="6D4A1182"/>
    <w:lvl w:ilvl="0" w:tplc="612E8838">
      <w:start w:val="1"/>
      <w:numFmt w:val="decimal"/>
      <w:lvlText w:val="%1."/>
      <w:lvlJc w:val="left"/>
      <w:pPr>
        <w:ind w:left="1272" w:hanging="564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EB12AE9"/>
    <w:multiLevelType w:val="multilevel"/>
    <w:tmpl w:val="C312089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" w15:restartNumberingAfterBreak="0">
    <w:nsid w:val="25E50CC6"/>
    <w:multiLevelType w:val="hybridMultilevel"/>
    <w:tmpl w:val="6158E330"/>
    <w:lvl w:ilvl="0" w:tplc="26084B08">
      <w:start w:val="1"/>
      <w:numFmt w:val="bullet"/>
      <w:lvlText w:val="·"/>
      <w:lvlJc w:val="left"/>
      <w:pPr>
        <w:ind w:left="1406" w:hanging="360"/>
      </w:pPr>
      <w:rPr>
        <w:rFonts w:ascii="Symbol" w:eastAsia="Symbol" w:hAnsi="Symbol" w:cs="Symbol" w:hint="default"/>
      </w:rPr>
    </w:lvl>
    <w:lvl w:ilvl="1" w:tplc="DE120EC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4EC6665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4FAE1B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8D4ABD0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2DC40BC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56406CE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348BB5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DE18ED3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68C72DE"/>
    <w:multiLevelType w:val="hybridMultilevel"/>
    <w:tmpl w:val="E99E1570"/>
    <w:lvl w:ilvl="0" w:tplc="EB3E4FA6">
      <w:start w:val="1"/>
      <w:numFmt w:val="bullet"/>
      <w:lvlText w:val="Ø"/>
      <w:lvlJc w:val="left"/>
      <w:pPr>
        <w:ind w:left="720" w:hanging="360"/>
      </w:pPr>
      <w:rPr>
        <w:rFonts w:ascii="Wingdings" w:eastAsia="Wingdings" w:hAnsi="Wingdings" w:cs="Wingdings" w:hint="default"/>
      </w:rPr>
    </w:lvl>
    <w:lvl w:ilvl="1" w:tplc="EA64A3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72AF2F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8803A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4822A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FA8F0E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07CB3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988D3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952F00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DC926EC"/>
    <w:multiLevelType w:val="hybridMultilevel"/>
    <w:tmpl w:val="CC8C9E80"/>
    <w:lvl w:ilvl="0" w:tplc="19A417F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1" w:tplc="A29A891C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 w:tplc="688C19E0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 w:tplc="02862C3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 w:tplc="93CEB410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 w:tplc="6EDA1128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 w:tplc="9F36711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 w:tplc="0414C29A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 w:tplc="19AEA8D8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2F11641F"/>
    <w:multiLevelType w:val="hybridMultilevel"/>
    <w:tmpl w:val="9D3C8E96"/>
    <w:lvl w:ilvl="0" w:tplc="989C12BA">
      <w:start w:val="1"/>
      <w:numFmt w:val="decimal"/>
      <w:lvlText w:val="%1."/>
      <w:lvlJc w:val="left"/>
    </w:lvl>
    <w:lvl w:ilvl="1" w:tplc="DFC06594">
      <w:start w:val="1"/>
      <w:numFmt w:val="lowerLetter"/>
      <w:lvlText w:val="%2."/>
      <w:lvlJc w:val="left"/>
      <w:pPr>
        <w:ind w:left="1440" w:hanging="360"/>
      </w:pPr>
    </w:lvl>
    <w:lvl w:ilvl="2" w:tplc="49ACC98C">
      <w:start w:val="1"/>
      <w:numFmt w:val="lowerRoman"/>
      <w:lvlText w:val="%3."/>
      <w:lvlJc w:val="right"/>
      <w:pPr>
        <w:ind w:left="2160" w:hanging="180"/>
      </w:pPr>
    </w:lvl>
    <w:lvl w:ilvl="3" w:tplc="A86488BC">
      <w:start w:val="1"/>
      <w:numFmt w:val="decimal"/>
      <w:lvlText w:val="%4."/>
      <w:lvlJc w:val="left"/>
      <w:pPr>
        <w:ind w:left="2880" w:hanging="360"/>
      </w:pPr>
    </w:lvl>
    <w:lvl w:ilvl="4" w:tplc="397A4D5A">
      <w:start w:val="1"/>
      <w:numFmt w:val="lowerLetter"/>
      <w:lvlText w:val="%5."/>
      <w:lvlJc w:val="left"/>
      <w:pPr>
        <w:ind w:left="3600" w:hanging="360"/>
      </w:pPr>
    </w:lvl>
    <w:lvl w:ilvl="5" w:tplc="EB523D46">
      <w:start w:val="1"/>
      <w:numFmt w:val="lowerRoman"/>
      <w:lvlText w:val="%6."/>
      <w:lvlJc w:val="right"/>
      <w:pPr>
        <w:ind w:left="4320" w:hanging="180"/>
      </w:pPr>
    </w:lvl>
    <w:lvl w:ilvl="6" w:tplc="366C13EE">
      <w:start w:val="1"/>
      <w:numFmt w:val="decimal"/>
      <w:lvlText w:val="%7."/>
      <w:lvlJc w:val="left"/>
      <w:pPr>
        <w:ind w:left="5040" w:hanging="360"/>
      </w:pPr>
    </w:lvl>
    <w:lvl w:ilvl="7" w:tplc="E91EA454">
      <w:start w:val="1"/>
      <w:numFmt w:val="lowerLetter"/>
      <w:lvlText w:val="%8."/>
      <w:lvlJc w:val="left"/>
      <w:pPr>
        <w:ind w:left="5760" w:hanging="360"/>
      </w:pPr>
    </w:lvl>
    <w:lvl w:ilvl="8" w:tplc="B0764D9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AB6C70"/>
    <w:multiLevelType w:val="hybridMultilevel"/>
    <w:tmpl w:val="B00C57A2"/>
    <w:lvl w:ilvl="0" w:tplc="3274DF30">
      <w:start w:val="1"/>
      <w:numFmt w:val="bullet"/>
      <w:lvlText w:val="Ø"/>
      <w:lvlJc w:val="left"/>
      <w:pPr>
        <w:ind w:left="720" w:hanging="360"/>
      </w:pPr>
      <w:rPr>
        <w:rFonts w:ascii="Wingdings" w:eastAsia="Wingdings" w:hAnsi="Wingdings" w:cs="Wingdings" w:hint="default"/>
      </w:rPr>
    </w:lvl>
    <w:lvl w:ilvl="1" w:tplc="B810B1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C1CE82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D267B3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F6839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F7A55C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0CEED0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3C293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C2CF95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4184D3A"/>
    <w:multiLevelType w:val="hybridMultilevel"/>
    <w:tmpl w:val="F758B3CA"/>
    <w:lvl w:ilvl="0" w:tplc="EEDADC42">
      <w:start w:val="1"/>
      <w:numFmt w:val="decimal"/>
      <w:lvlText w:val="%1."/>
      <w:lvlJc w:val="left"/>
      <w:pPr>
        <w:ind w:left="720" w:hanging="360"/>
      </w:pPr>
    </w:lvl>
    <w:lvl w:ilvl="1" w:tplc="801C372A">
      <w:start w:val="1"/>
      <w:numFmt w:val="lowerLetter"/>
      <w:lvlText w:val="%2."/>
      <w:lvlJc w:val="left"/>
      <w:pPr>
        <w:ind w:left="1440" w:hanging="360"/>
      </w:pPr>
    </w:lvl>
    <w:lvl w:ilvl="2" w:tplc="B914E8A6">
      <w:start w:val="1"/>
      <w:numFmt w:val="lowerRoman"/>
      <w:lvlText w:val="%3."/>
      <w:lvlJc w:val="right"/>
      <w:pPr>
        <w:ind w:left="2160" w:hanging="180"/>
      </w:pPr>
    </w:lvl>
    <w:lvl w:ilvl="3" w:tplc="CE843BD0">
      <w:start w:val="1"/>
      <w:numFmt w:val="decimal"/>
      <w:lvlText w:val="%4."/>
      <w:lvlJc w:val="left"/>
      <w:pPr>
        <w:ind w:left="2880" w:hanging="360"/>
      </w:pPr>
    </w:lvl>
    <w:lvl w:ilvl="4" w:tplc="26A8697C">
      <w:start w:val="1"/>
      <w:numFmt w:val="lowerLetter"/>
      <w:lvlText w:val="%5."/>
      <w:lvlJc w:val="left"/>
      <w:pPr>
        <w:ind w:left="3600" w:hanging="360"/>
      </w:pPr>
    </w:lvl>
    <w:lvl w:ilvl="5" w:tplc="383CE31E">
      <w:start w:val="1"/>
      <w:numFmt w:val="lowerRoman"/>
      <w:lvlText w:val="%6."/>
      <w:lvlJc w:val="right"/>
      <w:pPr>
        <w:ind w:left="4320" w:hanging="180"/>
      </w:pPr>
    </w:lvl>
    <w:lvl w:ilvl="6" w:tplc="8D32336E">
      <w:start w:val="1"/>
      <w:numFmt w:val="decimal"/>
      <w:lvlText w:val="%7."/>
      <w:lvlJc w:val="left"/>
      <w:pPr>
        <w:ind w:left="5040" w:hanging="360"/>
      </w:pPr>
    </w:lvl>
    <w:lvl w:ilvl="7" w:tplc="89CA7108">
      <w:start w:val="1"/>
      <w:numFmt w:val="lowerLetter"/>
      <w:lvlText w:val="%8."/>
      <w:lvlJc w:val="left"/>
      <w:pPr>
        <w:ind w:left="5760" w:hanging="360"/>
      </w:pPr>
    </w:lvl>
    <w:lvl w:ilvl="8" w:tplc="E42C18F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8219E5"/>
    <w:multiLevelType w:val="hybridMultilevel"/>
    <w:tmpl w:val="3D76440E"/>
    <w:lvl w:ilvl="0" w:tplc="31CA8B86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 w:tplc="19C604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F1E01E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9D0D8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2300F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8D850C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E06D64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9801B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C94CAD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36A47C72"/>
    <w:multiLevelType w:val="hybridMultilevel"/>
    <w:tmpl w:val="D39494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1E24F5"/>
    <w:multiLevelType w:val="hybridMultilevel"/>
    <w:tmpl w:val="173A74EC"/>
    <w:lvl w:ilvl="0" w:tplc="19BED4FC">
      <w:start w:val="1"/>
      <w:numFmt w:val="decimal"/>
      <w:lvlText w:val="%1."/>
      <w:lvlJc w:val="left"/>
    </w:lvl>
    <w:lvl w:ilvl="1" w:tplc="4EFC8622">
      <w:start w:val="1"/>
      <w:numFmt w:val="lowerLetter"/>
      <w:lvlText w:val="%2."/>
      <w:lvlJc w:val="left"/>
      <w:pPr>
        <w:ind w:left="1440" w:hanging="360"/>
      </w:pPr>
    </w:lvl>
    <w:lvl w:ilvl="2" w:tplc="39D28AF8">
      <w:start w:val="1"/>
      <w:numFmt w:val="lowerRoman"/>
      <w:lvlText w:val="%3."/>
      <w:lvlJc w:val="right"/>
      <w:pPr>
        <w:ind w:left="2160" w:hanging="180"/>
      </w:pPr>
    </w:lvl>
    <w:lvl w:ilvl="3" w:tplc="F782C8E2">
      <w:start w:val="1"/>
      <w:numFmt w:val="decimal"/>
      <w:lvlText w:val="%4."/>
      <w:lvlJc w:val="left"/>
      <w:pPr>
        <w:ind w:left="2880" w:hanging="360"/>
      </w:pPr>
    </w:lvl>
    <w:lvl w:ilvl="4" w:tplc="1AF45E52">
      <w:start w:val="1"/>
      <w:numFmt w:val="lowerLetter"/>
      <w:lvlText w:val="%5."/>
      <w:lvlJc w:val="left"/>
      <w:pPr>
        <w:ind w:left="3600" w:hanging="360"/>
      </w:pPr>
    </w:lvl>
    <w:lvl w:ilvl="5" w:tplc="EAA44A8C">
      <w:start w:val="1"/>
      <w:numFmt w:val="lowerRoman"/>
      <w:lvlText w:val="%6."/>
      <w:lvlJc w:val="right"/>
      <w:pPr>
        <w:ind w:left="4320" w:hanging="180"/>
      </w:pPr>
    </w:lvl>
    <w:lvl w:ilvl="6" w:tplc="4C8060EA">
      <w:start w:val="1"/>
      <w:numFmt w:val="decimal"/>
      <w:lvlText w:val="%7."/>
      <w:lvlJc w:val="left"/>
      <w:pPr>
        <w:ind w:left="5040" w:hanging="360"/>
      </w:pPr>
    </w:lvl>
    <w:lvl w:ilvl="7" w:tplc="731C78C2">
      <w:start w:val="1"/>
      <w:numFmt w:val="lowerLetter"/>
      <w:lvlText w:val="%8."/>
      <w:lvlJc w:val="left"/>
      <w:pPr>
        <w:ind w:left="5760" w:hanging="360"/>
      </w:pPr>
    </w:lvl>
    <w:lvl w:ilvl="8" w:tplc="186078E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70755F"/>
    <w:multiLevelType w:val="hybridMultilevel"/>
    <w:tmpl w:val="39D63F0C"/>
    <w:lvl w:ilvl="0" w:tplc="1034D62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 w:tplc="424A8F9E">
      <w:start w:val="1"/>
      <w:numFmt w:val="bullet"/>
      <w:lvlText w:val="o"/>
      <w:lvlJc w:val="left"/>
      <w:pPr>
        <w:ind w:left="1451" w:hanging="360"/>
      </w:pPr>
      <w:rPr>
        <w:rFonts w:ascii="Courier New" w:eastAsia="Courier New" w:hAnsi="Courier New" w:cs="Courier New" w:hint="default"/>
      </w:rPr>
    </w:lvl>
    <w:lvl w:ilvl="2" w:tplc="24C4BE4E">
      <w:start w:val="1"/>
      <w:numFmt w:val="bullet"/>
      <w:lvlText w:val="§"/>
      <w:lvlJc w:val="left"/>
      <w:pPr>
        <w:ind w:left="2171" w:hanging="360"/>
      </w:pPr>
      <w:rPr>
        <w:rFonts w:ascii="Wingdings" w:eastAsia="Wingdings" w:hAnsi="Wingdings" w:cs="Wingdings" w:hint="default"/>
      </w:rPr>
    </w:lvl>
    <w:lvl w:ilvl="3" w:tplc="258A837C">
      <w:start w:val="1"/>
      <w:numFmt w:val="bullet"/>
      <w:lvlText w:val="·"/>
      <w:lvlJc w:val="left"/>
      <w:pPr>
        <w:ind w:left="2891" w:hanging="360"/>
      </w:pPr>
      <w:rPr>
        <w:rFonts w:ascii="Symbol" w:eastAsia="Symbol" w:hAnsi="Symbol" w:cs="Symbol" w:hint="default"/>
      </w:rPr>
    </w:lvl>
    <w:lvl w:ilvl="4" w:tplc="93D4B6BA">
      <w:start w:val="1"/>
      <w:numFmt w:val="bullet"/>
      <w:lvlText w:val="o"/>
      <w:lvlJc w:val="left"/>
      <w:pPr>
        <w:ind w:left="3611" w:hanging="360"/>
      </w:pPr>
      <w:rPr>
        <w:rFonts w:ascii="Courier New" w:eastAsia="Courier New" w:hAnsi="Courier New" w:cs="Courier New" w:hint="default"/>
      </w:rPr>
    </w:lvl>
    <w:lvl w:ilvl="5" w:tplc="920C6952">
      <w:start w:val="1"/>
      <w:numFmt w:val="bullet"/>
      <w:lvlText w:val="§"/>
      <w:lvlJc w:val="left"/>
      <w:pPr>
        <w:ind w:left="4331" w:hanging="360"/>
      </w:pPr>
      <w:rPr>
        <w:rFonts w:ascii="Wingdings" w:eastAsia="Wingdings" w:hAnsi="Wingdings" w:cs="Wingdings" w:hint="default"/>
      </w:rPr>
    </w:lvl>
    <w:lvl w:ilvl="6" w:tplc="0E6A331C">
      <w:start w:val="1"/>
      <w:numFmt w:val="bullet"/>
      <w:lvlText w:val="·"/>
      <w:lvlJc w:val="left"/>
      <w:pPr>
        <w:ind w:left="5051" w:hanging="360"/>
      </w:pPr>
      <w:rPr>
        <w:rFonts w:ascii="Symbol" w:eastAsia="Symbol" w:hAnsi="Symbol" w:cs="Symbol" w:hint="default"/>
      </w:rPr>
    </w:lvl>
    <w:lvl w:ilvl="7" w:tplc="45068DFA">
      <w:start w:val="1"/>
      <w:numFmt w:val="bullet"/>
      <w:lvlText w:val="o"/>
      <w:lvlJc w:val="left"/>
      <w:pPr>
        <w:ind w:left="5771" w:hanging="360"/>
      </w:pPr>
      <w:rPr>
        <w:rFonts w:ascii="Courier New" w:eastAsia="Courier New" w:hAnsi="Courier New" w:cs="Courier New" w:hint="default"/>
      </w:rPr>
    </w:lvl>
    <w:lvl w:ilvl="8" w:tplc="48BA9D44">
      <w:start w:val="1"/>
      <w:numFmt w:val="bullet"/>
      <w:lvlText w:val="§"/>
      <w:lvlJc w:val="left"/>
      <w:pPr>
        <w:ind w:left="6491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43414F79"/>
    <w:multiLevelType w:val="hybridMultilevel"/>
    <w:tmpl w:val="882C9A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87C47"/>
    <w:multiLevelType w:val="hybridMultilevel"/>
    <w:tmpl w:val="14FA388C"/>
    <w:lvl w:ilvl="0" w:tplc="8D6010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8CD005A"/>
    <w:multiLevelType w:val="hybridMultilevel"/>
    <w:tmpl w:val="95ECEEF4"/>
    <w:lvl w:ilvl="0" w:tplc="E7E4D51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B5E661D"/>
    <w:multiLevelType w:val="hybridMultilevel"/>
    <w:tmpl w:val="73FCEBF2"/>
    <w:lvl w:ilvl="0" w:tplc="6A1E6788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 w:tplc="4E14B4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508EE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6FC5EC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3E23F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9A5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DB272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0A06B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D6E681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5D845A2E"/>
    <w:multiLevelType w:val="hybridMultilevel"/>
    <w:tmpl w:val="A5C89356"/>
    <w:lvl w:ilvl="0" w:tplc="E7A4046A">
      <w:start w:val="1"/>
      <w:numFmt w:val="decimal"/>
      <w:lvlText w:val="%1."/>
      <w:lvlJc w:val="left"/>
      <w:pPr>
        <w:ind w:left="1417" w:hanging="360"/>
      </w:pPr>
    </w:lvl>
    <w:lvl w:ilvl="1" w:tplc="D62E3E6E">
      <w:start w:val="1"/>
      <w:numFmt w:val="lowerLetter"/>
      <w:lvlText w:val="%2."/>
      <w:lvlJc w:val="left"/>
      <w:pPr>
        <w:ind w:left="2137" w:hanging="360"/>
      </w:pPr>
    </w:lvl>
    <w:lvl w:ilvl="2" w:tplc="685058DE">
      <w:start w:val="1"/>
      <w:numFmt w:val="lowerRoman"/>
      <w:lvlText w:val="%3."/>
      <w:lvlJc w:val="right"/>
      <w:pPr>
        <w:ind w:left="2857" w:hanging="180"/>
      </w:pPr>
    </w:lvl>
    <w:lvl w:ilvl="3" w:tplc="C010B4F6">
      <w:start w:val="1"/>
      <w:numFmt w:val="decimal"/>
      <w:lvlText w:val="%4."/>
      <w:lvlJc w:val="left"/>
      <w:pPr>
        <w:ind w:left="3577" w:hanging="360"/>
      </w:pPr>
    </w:lvl>
    <w:lvl w:ilvl="4" w:tplc="D0748F26">
      <w:start w:val="1"/>
      <w:numFmt w:val="lowerLetter"/>
      <w:lvlText w:val="%5."/>
      <w:lvlJc w:val="left"/>
      <w:pPr>
        <w:ind w:left="4297" w:hanging="360"/>
      </w:pPr>
    </w:lvl>
    <w:lvl w:ilvl="5" w:tplc="24A65232">
      <w:start w:val="1"/>
      <w:numFmt w:val="lowerRoman"/>
      <w:lvlText w:val="%6."/>
      <w:lvlJc w:val="right"/>
      <w:pPr>
        <w:ind w:left="5017" w:hanging="180"/>
      </w:pPr>
    </w:lvl>
    <w:lvl w:ilvl="6" w:tplc="A84C054C">
      <w:start w:val="1"/>
      <w:numFmt w:val="decimal"/>
      <w:lvlText w:val="%7."/>
      <w:lvlJc w:val="left"/>
      <w:pPr>
        <w:ind w:left="5737" w:hanging="360"/>
      </w:pPr>
    </w:lvl>
    <w:lvl w:ilvl="7" w:tplc="A59CCCDA">
      <w:start w:val="1"/>
      <w:numFmt w:val="lowerLetter"/>
      <w:lvlText w:val="%8."/>
      <w:lvlJc w:val="left"/>
      <w:pPr>
        <w:ind w:left="6457" w:hanging="360"/>
      </w:pPr>
    </w:lvl>
    <w:lvl w:ilvl="8" w:tplc="85DCCC20">
      <w:start w:val="1"/>
      <w:numFmt w:val="lowerRoman"/>
      <w:lvlText w:val="%9."/>
      <w:lvlJc w:val="right"/>
      <w:pPr>
        <w:ind w:left="7177" w:hanging="180"/>
      </w:pPr>
    </w:lvl>
  </w:abstractNum>
  <w:abstractNum w:abstractNumId="17" w15:restartNumberingAfterBreak="0">
    <w:nsid w:val="7ACD6D8A"/>
    <w:multiLevelType w:val="hybridMultilevel"/>
    <w:tmpl w:val="96DAA412"/>
    <w:lvl w:ilvl="0" w:tplc="4E16FC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EDC0185"/>
    <w:multiLevelType w:val="hybridMultilevel"/>
    <w:tmpl w:val="09185116"/>
    <w:lvl w:ilvl="0" w:tplc="2466AC58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 w:tplc="2BF01B4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24A06CC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1758D17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776E62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B44C614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8312F15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7CA35C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0FC68E0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4"/>
  </w:num>
  <w:num w:numId="2">
    <w:abstractNumId w:val="18"/>
  </w:num>
  <w:num w:numId="3">
    <w:abstractNumId w:val="7"/>
  </w:num>
  <w:num w:numId="4">
    <w:abstractNumId w:val="8"/>
  </w:num>
  <w:num w:numId="5">
    <w:abstractNumId w:val="2"/>
  </w:num>
  <w:num w:numId="6">
    <w:abstractNumId w:val="11"/>
  </w:num>
  <w:num w:numId="7">
    <w:abstractNumId w:val="15"/>
  </w:num>
  <w:num w:numId="8">
    <w:abstractNumId w:val="10"/>
  </w:num>
  <w:num w:numId="9">
    <w:abstractNumId w:val="5"/>
  </w:num>
  <w:num w:numId="10">
    <w:abstractNumId w:val="16"/>
  </w:num>
  <w:num w:numId="11">
    <w:abstractNumId w:val="6"/>
  </w:num>
  <w:num w:numId="12">
    <w:abstractNumId w:val="3"/>
  </w:num>
  <w:num w:numId="13">
    <w:abstractNumId w:val="0"/>
  </w:num>
  <w:num w:numId="14">
    <w:abstractNumId w:val="1"/>
  </w:num>
  <w:num w:numId="15">
    <w:abstractNumId w:val="12"/>
  </w:num>
  <w:num w:numId="16">
    <w:abstractNumId w:val="9"/>
  </w:num>
  <w:num w:numId="17">
    <w:abstractNumId w:val="17"/>
  </w:num>
  <w:num w:numId="18">
    <w:abstractNumId w:val="14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4B0"/>
    <w:rsid w:val="00001707"/>
    <w:rsid w:val="00136C85"/>
    <w:rsid w:val="00202F3A"/>
    <w:rsid w:val="0031103A"/>
    <w:rsid w:val="005B60A2"/>
    <w:rsid w:val="0067678D"/>
    <w:rsid w:val="00682989"/>
    <w:rsid w:val="006F6176"/>
    <w:rsid w:val="007704B0"/>
    <w:rsid w:val="00847352"/>
    <w:rsid w:val="00924DA5"/>
    <w:rsid w:val="00970BC8"/>
    <w:rsid w:val="00A44414"/>
    <w:rsid w:val="00A74E34"/>
    <w:rsid w:val="00AC6DD1"/>
    <w:rsid w:val="00AE7944"/>
    <w:rsid w:val="00C43F6A"/>
    <w:rsid w:val="00C6006E"/>
    <w:rsid w:val="00D6593B"/>
    <w:rsid w:val="00E8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D450F"/>
  <w15:docId w15:val="{06ADC1D9-38C9-480A-B70B-13C3565C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pPr>
      <w:spacing w:after="567"/>
      <w:contextualSpacing/>
      <w:jc w:val="left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567" w:after="198"/>
      <w:contextualSpacing/>
      <w:jc w:val="left"/>
      <w:outlineLvl w:val="1"/>
    </w:pPr>
    <w:rPr>
      <w:rFonts w:ascii="Arial" w:eastAsia="Arial" w:hAnsi="Arial" w:cs="Arial"/>
      <w:b/>
    </w:rPr>
  </w:style>
  <w:style w:type="paragraph" w:styleId="3">
    <w:name w:val="heading 3"/>
    <w:basedOn w:val="2"/>
    <w:next w:val="a"/>
    <w:link w:val="30"/>
    <w:uiPriority w:val="9"/>
    <w:unhideWhenUsed/>
    <w:qFormat/>
    <w:pPr>
      <w:spacing w:before="283" w:after="0"/>
      <w:ind w:firstLine="0"/>
      <w:jc w:val="center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pPr>
      <w:outlineLvl w:val="3"/>
    </w:pPr>
  </w:style>
  <w:style w:type="paragraph" w:styleId="5">
    <w:name w:val="heading 5"/>
    <w:basedOn w:val="4"/>
    <w:next w:val="a"/>
    <w:link w:val="50"/>
    <w:uiPriority w:val="9"/>
    <w:unhideWhenUsed/>
    <w:qFormat/>
    <w:p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pPr>
      <w:outlineLvl w:val="5"/>
    </w:pPr>
  </w:style>
  <w:style w:type="paragraph" w:styleId="7">
    <w:name w:val="heading 7"/>
    <w:basedOn w:val="6"/>
    <w:next w:val="a"/>
    <w:link w:val="70"/>
    <w:uiPriority w:val="9"/>
    <w:unhideWhenUsed/>
    <w:qFormat/>
    <w:pPr>
      <w:outlineLvl w:val="6"/>
    </w:pPr>
  </w:style>
  <w:style w:type="paragraph" w:styleId="8">
    <w:name w:val="heading 8"/>
    <w:basedOn w:val="7"/>
    <w:next w:val="a"/>
    <w:link w:val="80"/>
    <w:uiPriority w:val="9"/>
    <w:unhideWhenUsed/>
    <w:qFormat/>
    <w:pPr>
      <w:outlineLvl w:val="7"/>
    </w:pPr>
  </w:style>
  <w:style w:type="paragraph" w:styleId="9">
    <w:name w:val="heading 9"/>
    <w:basedOn w:val="8"/>
    <w:next w:val="a"/>
    <w:link w:val="90"/>
    <w:uiPriority w:val="9"/>
    <w:unhideWhenUsed/>
    <w:qFormat/>
    <w:p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</w:style>
  <w:style w:type="character" w:customStyle="1" w:styleId="20">
    <w:name w:val="Заголовок 2 Знак"/>
    <w:link w:val="2"/>
    <w:uiPriority w:val="9"/>
  </w:style>
  <w:style w:type="character" w:customStyle="1" w:styleId="30">
    <w:name w:val="Заголовок 3 Знак"/>
    <w:link w:val="3"/>
    <w:uiPriority w:val="9"/>
  </w:style>
  <w:style w:type="character" w:customStyle="1" w:styleId="40">
    <w:name w:val="Заголовок 4 Знак"/>
    <w:link w:val="4"/>
    <w:uiPriority w:val="9"/>
  </w:style>
  <w:style w:type="character" w:customStyle="1" w:styleId="50">
    <w:name w:val="Заголовок 5 Знак"/>
    <w:link w:val="5"/>
    <w:uiPriority w:val="9"/>
  </w:style>
  <w:style w:type="character" w:customStyle="1" w:styleId="60">
    <w:name w:val="Заголовок 6 Знак"/>
    <w:link w:val="6"/>
    <w:uiPriority w:val="9"/>
  </w:style>
  <w:style w:type="character" w:customStyle="1" w:styleId="70">
    <w:name w:val="Заголовок 7 Знак"/>
    <w:link w:val="7"/>
    <w:uiPriority w:val="9"/>
  </w:style>
  <w:style w:type="character" w:customStyle="1" w:styleId="80">
    <w:name w:val="Заголовок 8 Знак"/>
    <w:link w:val="8"/>
    <w:uiPriority w:val="9"/>
  </w:style>
  <w:style w:type="character" w:customStyle="1" w:styleId="90">
    <w:name w:val="Заголовок 9 Знак"/>
    <w:link w:val="9"/>
    <w:uiPriority w:val="9"/>
  </w:style>
  <w:style w:type="paragraph" w:styleId="a3">
    <w:name w:val="Title"/>
    <w:basedOn w:val="a"/>
    <w:next w:val="a"/>
    <w:link w:val="a4"/>
    <w:uiPriority w:val="10"/>
    <w:qFormat/>
    <w:pPr>
      <w:spacing w:before="283" w:after="283"/>
      <w:ind w:firstLine="0"/>
      <w:contextualSpacing/>
      <w:jc w:val="center"/>
    </w:pPr>
    <w:rPr>
      <w:b/>
      <w:sz w:val="36"/>
      <w:szCs w:val="48"/>
    </w:rPr>
  </w:style>
  <w:style w:type="character" w:customStyle="1" w:styleId="a4">
    <w:name w:val="Заголовок Знак"/>
    <w:link w:val="a3"/>
    <w:uiPriority w:val="10"/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  <w:ind w:firstLine="0"/>
      <w:contextualSpacing/>
      <w:jc w:val="center"/>
    </w:pPr>
    <w:rPr>
      <w:szCs w:val="24"/>
    </w:rPr>
  </w:style>
  <w:style w:type="character" w:customStyle="1" w:styleId="a6">
    <w:name w:val="Подзаголовок Знак"/>
    <w:link w:val="a5"/>
    <w:uiPriority w:val="11"/>
    <w:rPr>
      <w:sz w:val="28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rPr>
      <w:shd w:val="clear" w:color="FFFF00" w:fill="FFFF00"/>
    </w:rPr>
  </w:style>
  <w:style w:type="character" w:customStyle="1" w:styleId="a8">
    <w:name w:val="Выделенная цитата Знак"/>
    <w:link w:val="a7"/>
    <w:uiPriority w:val="30"/>
    <w:rPr>
      <w:shd w:val="clear" w:color="FFFF00" w:fill="FFFF00"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line="240" w:lineRule="auto"/>
      <w:ind w:firstLine="0"/>
      <w:jc w:val="center"/>
    </w:pPr>
    <w:rPr>
      <w:sz w:val="24"/>
    </w:rPr>
  </w:style>
  <w:style w:type="character" w:customStyle="1" w:styleId="aa">
    <w:name w:val="Верхний колонтитул Знак"/>
    <w:link w:val="a9"/>
    <w:uiPriority w:val="99"/>
    <w:rPr>
      <w:sz w:val="24"/>
    </w:rPr>
  </w:style>
  <w:style w:type="paragraph" w:styleId="ab">
    <w:name w:val="footer"/>
    <w:basedOn w:val="a"/>
    <w:link w:val="ac"/>
    <w:uiPriority w:val="99"/>
    <w:unhideWhenUsed/>
    <w:pPr>
      <w:spacing w:line="240" w:lineRule="auto"/>
      <w:ind w:firstLine="0"/>
      <w:jc w:val="center"/>
    </w:pPr>
    <w:rPr>
      <w:sz w:val="24"/>
    </w:r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83" w:lineRule="atLeast"/>
    </w:pPr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83" w:lineRule="atLeast"/>
    </w:pPr>
    <w:rPr>
      <w:sz w:val="18"/>
    </w:rPr>
  </w:style>
  <w:style w:type="character" w:customStyle="1" w:styleId="af1">
    <w:name w:val="Текст сноски Знак"/>
    <w:link w:val="af0"/>
    <w:uiPriority w:val="99"/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line="283" w:lineRule="atLeast"/>
    </w:pPr>
    <w:rPr>
      <w:sz w:val="20"/>
    </w:rPr>
  </w:style>
  <w:style w:type="character" w:customStyle="1" w:styleId="af4">
    <w:name w:val="Текст концевой сноски Знак"/>
    <w:link w:val="af3"/>
    <w:uiPriority w:val="99"/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No Spacing"/>
    <w:basedOn w:val="a"/>
    <w:uiPriority w:val="1"/>
    <w:qFormat/>
    <w:pPr>
      <w:spacing w:line="240" w:lineRule="auto"/>
    </w:pPr>
  </w:style>
  <w:style w:type="paragraph" w:styleId="af9">
    <w:name w:val="List Paragraph"/>
    <w:basedOn w:val="a"/>
    <w:uiPriority w:val="34"/>
    <w:qFormat/>
    <w:pPr>
      <w:ind w:left="709" w:firstLine="0"/>
    </w:pPr>
  </w:style>
  <w:style w:type="character" w:customStyle="1" w:styleId="character">
    <w:name w:val="Титульник_character"/>
    <w:link w:val="afa"/>
    <w:rPr>
      <w:sz w:val="24"/>
    </w:rPr>
  </w:style>
  <w:style w:type="paragraph" w:customStyle="1" w:styleId="afa">
    <w:name w:val="Титульник"/>
    <w:basedOn w:val="a"/>
    <w:link w:val="character"/>
    <w:qFormat/>
    <w:pPr>
      <w:ind w:firstLine="0"/>
      <w:jc w:val="center"/>
    </w:pPr>
    <w:rPr>
      <w:sz w:val="24"/>
    </w:rPr>
  </w:style>
  <w:style w:type="character" w:customStyle="1" w:styleId="character0">
    <w:name w:val="Реквизиты_character"/>
    <w:link w:val="afb"/>
  </w:style>
  <w:style w:type="paragraph" w:customStyle="1" w:styleId="afb">
    <w:name w:val="Реквизиты"/>
    <w:basedOn w:val="afa"/>
    <w:link w:val="character0"/>
    <w:qFormat/>
    <w:pPr>
      <w:ind w:left="5669"/>
      <w:jc w:val="left"/>
    </w:pPr>
  </w:style>
  <w:style w:type="character" w:customStyle="1" w:styleId="character1">
    <w:name w:val="Тбл:Содержимое_character"/>
    <w:link w:val="afc"/>
  </w:style>
  <w:style w:type="paragraph" w:customStyle="1" w:styleId="afc">
    <w:name w:val="Тбл:Содержимое"/>
    <w:basedOn w:val="a"/>
    <w:link w:val="character1"/>
    <w:qFormat/>
    <w:pPr>
      <w:spacing w:line="300" w:lineRule="auto"/>
      <w:ind w:firstLine="0"/>
    </w:pPr>
  </w:style>
  <w:style w:type="character" w:customStyle="1" w:styleId="character2">
    <w:name w:val="Тбл:Название_character"/>
    <w:link w:val="afd"/>
    <w:rPr>
      <w:sz w:val="24"/>
    </w:rPr>
  </w:style>
  <w:style w:type="paragraph" w:customStyle="1" w:styleId="afd">
    <w:name w:val="Тбл:Название"/>
    <w:basedOn w:val="a"/>
    <w:link w:val="character2"/>
    <w:qFormat/>
    <w:pPr>
      <w:spacing w:before="567"/>
      <w:ind w:firstLine="0"/>
    </w:pPr>
    <w:rPr>
      <w:sz w:val="24"/>
    </w:rPr>
  </w:style>
  <w:style w:type="character" w:customStyle="1" w:styleId="character3">
    <w:name w:val="Тбл:Сокращения_character"/>
    <w:link w:val="afe"/>
    <w:rPr>
      <w:sz w:val="24"/>
    </w:rPr>
  </w:style>
  <w:style w:type="paragraph" w:customStyle="1" w:styleId="afe">
    <w:name w:val="Тбл:Сокращения"/>
    <w:basedOn w:val="a"/>
    <w:link w:val="character3"/>
    <w:qFormat/>
    <w:pPr>
      <w:spacing w:after="142" w:line="283" w:lineRule="atLeast"/>
      <w:ind w:firstLine="0"/>
    </w:pPr>
    <w:rPr>
      <w:sz w:val="24"/>
    </w:rPr>
  </w:style>
  <w:style w:type="character" w:customStyle="1" w:styleId="character4">
    <w:name w:val="Рис:Название_character"/>
    <w:link w:val="aff"/>
    <w:rPr>
      <w:sz w:val="24"/>
    </w:rPr>
  </w:style>
  <w:style w:type="paragraph" w:customStyle="1" w:styleId="aff">
    <w:name w:val="Рис:Название"/>
    <w:basedOn w:val="a"/>
    <w:next w:val="a"/>
    <w:link w:val="character4"/>
    <w:qFormat/>
    <w:pPr>
      <w:spacing w:after="567"/>
      <w:ind w:firstLine="0"/>
      <w:jc w:val="center"/>
    </w:pPr>
    <w:rPr>
      <w:sz w:val="24"/>
    </w:rPr>
  </w:style>
  <w:style w:type="character" w:customStyle="1" w:styleId="character5">
    <w:name w:val="Рисунок_character"/>
    <w:link w:val="aff0"/>
  </w:style>
  <w:style w:type="paragraph" w:customStyle="1" w:styleId="aff0">
    <w:name w:val="Рисунок"/>
    <w:basedOn w:val="a"/>
    <w:next w:val="aff"/>
    <w:link w:val="character5"/>
    <w:qFormat/>
    <w:pPr>
      <w:spacing w:before="567"/>
      <w:ind w:firstLine="0"/>
      <w:jc w:val="center"/>
    </w:pPr>
  </w:style>
  <w:style w:type="character" w:customStyle="1" w:styleId="character6">
    <w:name w:val="Листинг_character"/>
    <w:link w:val="aff1"/>
    <w:rPr>
      <w:rFonts w:ascii="FreeMono" w:eastAsia="FreeMono" w:hAnsi="FreeMono" w:cs="FreeMono"/>
      <w:sz w:val="24"/>
    </w:rPr>
  </w:style>
  <w:style w:type="paragraph" w:customStyle="1" w:styleId="aff1">
    <w:name w:val="Листинг"/>
    <w:basedOn w:val="a"/>
    <w:link w:val="character6"/>
    <w:qFormat/>
    <w:pPr>
      <w:spacing w:line="283" w:lineRule="atLeast"/>
      <w:ind w:firstLine="0"/>
      <w:contextualSpacing/>
    </w:pPr>
    <w:rPr>
      <w:rFonts w:ascii="FreeMono" w:eastAsia="FreeMono" w:hAnsi="FreeMono" w:cs="FreeMono"/>
      <w:sz w:val="24"/>
    </w:rPr>
  </w:style>
  <w:style w:type="character" w:customStyle="1" w:styleId="character7">
    <w:name w:val="Лст:Название_character"/>
    <w:link w:val="aff2"/>
    <w:rPr>
      <w:sz w:val="24"/>
    </w:rPr>
  </w:style>
  <w:style w:type="paragraph" w:customStyle="1" w:styleId="aff2">
    <w:name w:val="Лст:Название"/>
    <w:basedOn w:val="a"/>
    <w:next w:val="a"/>
    <w:link w:val="character7"/>
    <w:qFormat/>
    <w:pPr>
      <w:spacing w:after="567"/>
      <w:ind w:firstLine="0"/>
      <w:jc w:val="center"/>
    </w:pPr>
    <w:rPr>
      <w:sz w:val="24"/>
    </w:rPr>
  </w:style>
  <w:style w:type="character" w:customStyle="1" w:styleId="character8">
    <w:name w:val="Тбл:Заголовки_character"/>
    <w:link w:val="aff3"/>
    <w:rPr>
      <w:i w:val="0"/>
    </w:rPr>
  </w:style>
  <w:style w:type="paragraph" w:customStyle="1" w:styleId="aff3">
    <w:name w:val="Тбл:Заголовки"/>
    <w:basedOn w:val="afc"/>
    <w:link w:val="character8"/>
    <w:qFormat/>
    <w:pPr>
      <w:jc w:val="center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2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7255E31B-3AF3-48A2-8A96-B8439685ED3E}"/>
      </w:docPartPr>
      <w:docPartBody>
        <w:p w:rsidR="008320BB" w:rsidRDefault="00093C14">
          <w:r>
            <w:t>Your text here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45E55" w:rsidRDefault="00B45E55">
      <w:pPr>
        <w:spacing w:after="0" w:line="240" w:lineRule="auto"/>
      </w:pPr>
      <w:r>
        <w:separator/>
      </w:r>
    </w:p>
  </w:endnote>
  <w:endnote w:type="continuationSeparator" w:id="0">
    <w:p w:rsidR="00B45E55" w:rsidRDefault="00B45E55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eeMono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45E55" w:rsidRDefault="00B45E55">
      <w:pPr>
        <w:spacing w:after="0" w:line="240" w:lineRule="auto"/>
      </w:pPr>
      <w:r>
        <w:separator/>
      </w:r>
    </w:p>
  </w:footnote>
  <w:footnote w:type="continuationSeparator" w:id="0">
    <w:p w:rsidR="00B45E55" w:rsidRDefault="00B45E55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20BB"/>
    <w:rsid w:val="00093C14"/>
    <w:rsid w:val="00257E9B"/>
    <w:rsid w:val="008320BB"/>
    <w:rsid w:val="009A48B4"/>
    <w:rsid w:val="00B45E55"/>
    <w:rsid w:val="00C2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aj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6263</Words>
  <Characters>35700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Михайлов Илья Львович</cp:lastModifiedBy>
  <cp:revision>7</cp:revision>
  <dcterms:created xsi:type="dcterms:W3CDTF">2026-04-04T13:24:00Z</dcterms:created>
  <dcterms:modified xsi:type="dcterms:W3CDTF">2026-05-05T18:45:00Z</dcterms:modified>
</cp:coreProperties>
</file>