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69DBCD0" w14:textId="52FE5182" w:rsidR="002C4D0C" w:rsidRDefault="002C4D0C" w:rsidP="008D7526">
            <w:pPr>
              <w:pStyle w:val="ListParagraph"/>
              <w:numPr>
                <w:ilvl w:val="0"/>
                <w:numId w:val="2"/>
              </w:numPr>
            </w:pPr>
            <w:r>
              <w:t>Debounce timer for button</w:t>
            </w:r>
          </w:p>
          <w:p w14:paraId="48354710" w14:textId="756674DA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>Move code into headers and libraries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7902D4F0" w14:textId="77777777" w:rsidR="008D7526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Pigmentation sensor</w:t>
            </w:r>
          </w:p>
          <w:p w14:paraId="4F659162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sorting arm</w:t>
            </w:r>
          </w:p>
          <w:p w14:paraId="6A8A7673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deposit</w:t>
            </w:r>
          </w:p>
          <w:p w14:paraId="5943286D" w14:textId="6D03959D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</w:tc>
        <w:tc>
          <w:tcPr>
            <w:tcW w:w="3117" w:type="dxa"/>
          </w:tcPr>
          <w:p w14:paraId="0072B81E" w14:textId="3C7DC3DA" w:rsidR="002C4D0C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ultrasonic sensor</w:t>
            </w:r>
          </w:p>
          <w:p w14:paraId="4C0DF432" w14:textId="15AFAD4A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proofErr w:type="spellStart"/>
      <w:r w:rsidRPr="00846165">
        <w:rPr>
          <w:vertAlign w:val="superscript"/>
        </w:rPr>
        <w:t>th</w:t>
      </w:r>
      <w:proofErr w:type="spellEnd"/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7BE56AE1" w14:textId="77777777" w:rsidR="001547AC" w:rsidRDefault="001547AC" w:rsidP="001547AC">
      <w:pPr>
        <w:pStyle w:val="ListParagraph"/>
        <w:numPr>
          <w:ilvl w:val="1"/>
          <w:numId w:val="1"/>
        </w:numPr>
      </w:pPr>
    </w:p>
    <w:p w14:paraId="2CA63100" w14:textId="685E1200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>Added windmill motor code</w:t>
      </w:r>
    </w:p>
    <w:p w14:paraId="4225F07A" w14:textId="042E19E7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</w:p>
    <w:p w14:paraId="7C69A69D" w14:textId="0735644E" w:rsidR="00CC3500" w:rsidRDefault="00CC3500" w:rsidP="000E1D57">
      <w:pPr>
        <w:pStyle w:val="ListParagraph"/>
        <w:numPr>
          <w:ilvl w:val="1"/>
          <w:numId w:val="1"/>
        </w:numPr>
      </w:pPr>
      <w:r>
        <w:t>Servo motor code added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>Servo is tweaking and buzzing</w:t>
      </w:r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>Talked to Prof. Naish about code</w:t>
      </w:r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>Interrupt code take from slides and use same format as in code</w:t>
      </w:r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>Can use delay</w:t>
      </w:r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lastRenderedPageBreak/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6133E"/>
    <w:rsid w:val="000E1D57"/>
    <w:rsid w:val="000E350A"/>
    <w:rsid w:val="001339DC"/>
    <w:rsid w:val="001547AC"/>
    <w:rsid w:val="001C21BD"/>
    <w:rsid w:val="00222392"/>
    <w:rsid w:val="002C4D0C"/>
    <w:rsid w:val="002D4C79"/>
    <w:rsid w:val="00307A54"/>
    <w:rsid w:val="00360CFE"/>
    <w:rsid w:val="00403AE8"/>
    <w:rsid w:val="00592103"/>
    <w:rsid w:val="00667480"/>
    <w:rsid w:val="006F4D02"/>
    <w:rsid w:val="00735FFA"/>
    <w:rsid w:val="007A6526"/>
    <w:rsid w:val="007B4C7A"/>
    <w:rsid w:val="007F2685"/>
    <w:rsid w:val="00813390"/>
    <w:rsid w:val="00846165"/>
    <w:rsid w:val="008575C1"/>
    <w:rsid w:val="00887E45"/>
    <w:rsid w:val="00891E1C"/>
    <w:rsid w:val="008D7526"/>
    <w:rsid w:val="00975331"/>
    <w:rsid w:val="00A57F55"/>
    <w:rsid w:val="00CC3500"/>
    <w:rsid w:val="00CC483C"/>
    <w:rsid w:val="00CC58ED"/>
    <w:rsid w:val="00D35022"/>
    <w:rsid w:val="00D73A78"/>
    <w:rsid w:val="00D86248"/>
    <w:rsid w:val="00DD4285"/>
    <w:rsid w:val="00DF531C"/>
    <w:rsid w:val="00DF61B5"/>
    <w:rsid w:val="00DF6326"/>
    <w:rsid w:val="00E0723D"/>
    <w:rsid w:val="00E77103"/>
    <w:rsid w:val="00E932D6"/>
    <w:rsid w:val="00EA2F65"/>
    <w:rsid w:val="00EB10C0"/>
    <w:rsid w:val="00EB6C9E"/>
    <w:rsid w:val="00F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41</cp:revision>
  <dcterms:created xsi:type="dcterms:W3CDTF">2024-03-11T01:25:00Z</dcterms:created>
  <dcterms:modified xsi:type="dcterms:W3CDTF">2024-03-21T19:48:00Z</dcterms:modified>
</cp:coreProperties>
</file>