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1517F9CC" w14:textId="77777777" w:rsidR="006B7D3C" w:rsidRDefault="006B7D3C" w:rsidP="008D7526">
            <w:pPr>
              <w:pStyle w:val="ListParagraph"/>
              <w:numPr>
                <w:ilvl w:val="0"/>
                <w:numId w:val="2"/>
              </w:numPr>
            </w:pPr>
          </w:p>
          <w:p w14:paraId="79CE0919" w14:textId="253FA133" w:rsidR="001429A9" w:rsidRDefault="001429A9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Think of how to deal with a bunch of gems all at </w:t>
            </w:r>
            <w:proofErr w:type="gramStart"/>
            <w:r>
              <w:t>once</w:t>
            </w:r>
            <w:proofErr w:type="gramEnd"/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navigation </w:t>
            </w:r>
            <w:proofErr w:type="gramStart"/>
            <w:r>
              <w:t>system</w:t>
            </w:r>
            <w:proofErr w:type="gramEnd"/>
          </w:p>
          <w:p w14:paraId="3E3DF5FA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  <w:p w14:paraId="5943286D" w14:textId="376B63F5" w:rsidR="00F93C0C" w:rsidRDefault="00F93C0C" w:rsidP="00D86248">
            <w:pPr>
              <w:pStyle w:val="ListParagraph"/>
              <w:numPr>
                <w:ilvl w:val="0"/>
                <w:numId w:val="2"/>
              </w:numPr>
            </w:pPr>
            <w:r>
              <w:t>Refine turn angle for motors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50C9AE36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  <w:p w14:paraId="0072B81E" w14:textId="2BE2906E" w:rsidR="00F93C0C" w:rsidRDefault="00F93C0C" w:rsidP="003565B5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Lengthen arm and update angles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Start initial (cleanish) code to get bot moving </w:t>
            </w:r>
            <w:proofErr w:type="gramStart"/>
            <w:r>
              <w:t>forward</w:t>
            </w:r>
            <w:proofErr w:type="gramEnd"/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ultrasonic </w:t>
            </w:r>
            <w:proofErr w:type="gramStart"/>
            <w:r>
              <w:t>sensor</w:t>
            </w:r>
            <w:proofErr w:type="gramEnd"/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pigmentation </w:t>
            </w:r>
            <w:proofErr w:type="gramStart"/>
            <w:r>
              <w:t>sensor</w:t>
            </w:r>
            <w:proofErr w:type="gramEnd"/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</w:t>
            </w:r>
            <w:proofErr w:type="gramStart"/>
            <w:r>
              <w:t>debounce</w:t>
            </w:r>
            <w:proofErr w:type="gramEnd"/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Fix deposit </w:t>
            </w:r>
            <w:proofErr w:type="gramStart"/>
            <w:r>
              <w:t>servo</w:t>
            </w:r>
            <w:proofErr w:type="gramEnd"/>
          </w:p>
          <w:p w14:paraId="2E025DB4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required values for both </w:t>
            </w:r>
            <w:proofErr w:type="gramStart"/>
            <w:r>
              <w:t>servos</w:t>
            </w:r>
            <w:proofErr w:type="gramEnd"/>
          </w:p>
          <w:p w14:paraId="145DE263" w14:textId="77777777" w:rsidR="00515023" w:rsidRDefault="00515023" w:rsidP="00515023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Integrate color sensor code by having code in a more specific </w:t>
            </w:r>
            <w:proofErr w:type="gramStart"/>
            <w:r>
              <w:t>place</w:t>
            </w:r>
            <w:proofErr w:type="gramEnd"/>
          </w:p>
          <w:p w14:paraId="4C0DF432" w14:textId="5D71E1E7" w:rsidR="00515023" w:rsidRDefault="00515023" w:rsidP="00515023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Timer interrupt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proofErr w:type="spellStart"/>
      <w:r w:rsidRPr="00846165">
        <w:rPr>
          <w:vertAlign w:val="superscript"/>
        </w:rPr>
        <w:t>th</w:t>
      </w:r>
      <w:proofErr w:type="spellEnd"/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00C5461D" w14:textId="692C40FB" w:rsidR="00553489" w:rsidRDefault="00553489" w:rsidP="00553489">
      <w:pPr>
        <w:pStyle w:val="Heading2"/>
        <w:spacing w:after="0"/>
      </w:pPr>
      <w:r>
        <w:t xml:space="preserve">March </w:t>
      </w:r>
      <w:r>
        <w:t>25</w:t>
      </w:r>
      <w:r w:rsidRPr="00846165">
        <w:rPr>
          <w:vertAlign w:val="superscript"/>
        </w:rPr>
        <w:t>th</w:t>
      </w:r>
      <w:r>
        <w:t>, 2024</w:t>
      </w:r>
    </w:p>
    <w:p w14:paraId="2B1F8327" w14:textId="77777777" w:rsidR="00553489" w:rsidRDefault="00553489" w:rsidP="00553489">
      <w:pPr>
        <w:pStyle w:val="ListParagraph"/>
        <w:numPr>
          <w:ilvl w:val="0"/>
          <w:numId w:val="1"/>
        </w:numPr>
      </w:pPr>
      <w:r>
        <w:t>Activity</w:t>
      </w:r>
    </w:p>
    <w:p w14:paraId="72F746FB" w14:textId="6296CF41" w:rsidR="00553489" w:rsidRDefault="00553489" w:rsidP="00553489">
      <w:pPr>
        <w:pStyle w:val="ListParagraph"/>
        <w:numPr>
          <w:ilvl w:val="1"/>
          <w:numId w:val="1"/>
        </w:numPr>
      </w:pPr>
      <w:r>
        <w:t xml:space="preserve">Broke COM ports fiddling around with IR testing by using </w:t>
      </w:r>
      <w:proofErr w:type="gramStart"/>
      <w:r>
        <w:t>Serial1</w:t>
      </w:r>
      <w:proofErr w:type="gramEnd"/>
    </w:p>
    <w:p w14:paraId="7D463251" w14:textId="4C1B9110" w:rsidR="00553489" w:rsidRDefault="00955832" w:rsidP="00553489">
      <w:pPr>
        <w:pStyle w:val="ListParagraph"/>
        <w:numPr>
          <w:ilvl w:val="1"/>
          <w:numId w:val="1"/>
        </w:numPr>
      </w:pPr>
      <w:r>
        <w:t xml:space="preserve">Timer alarm </w:t>
      </w:r>
      <w:proofErr w:type="gramStart"/>
      <w:r>
        <w:t>works</w:t>
      </w:r>
      <w:proofErr w:type="gramEnd"/>
    </w:p>
    <w:p w14:paraId="7D683816" w14:textId="19DA89F6" w:rsidR="00955832" w:rsidRDefault="00955832" w:rsidP="00955832">
      <w:pPr>
        <w:pStyle w:val="ListParagraph"/>
        <w:numPr>
          <w:ilvl w:val="2"/>
          <w:numId w:val="1"/>
        </w:numPr>
      </w:pPr>
      <w:proofErr w:type="spellStart"/>
      <w:r>
        <w:t>Prescaler</w:t>
      </w:r>
      <w:proofErr w:type="spellEnd"/>
      <w:r>
        <w:t xml:space="preserve"> can’t exceed </w:t>
      </w:r>
      <w:proofErr w:type="gramStart"/>
      <w:r>
        <w:t>65k</w:t>
      </w:r>
      <w:proofErr w:type="gramEnd"/>
    </w:p>
    <w:p w14:paraId="136B1265" w14:textId="77777777" w:rsidR="00553489" w:rsidRDefault="00553489" w:rsidP="00553489">
      <w:pPr>
        <w:pStyle w:val="ListParagraph"/>
        <w:numPr>
          <w:ilvl w:val="0"/>
          <w:numId w:val="1"/>
        </w:numPr>
      </w:pPr>
      <w:r>
        <w:t>Problems/Next Goals</w:t>
      </w:r>
    </w:p>
    <w:p w14:paraId="2861A366" w14:textId="4F37E076" w:rsidR="00D53F39" w:rsidRDefault="00A17E6D" w:rsidP="00D53F39">
      <w:pPr>
        <w:pStyle w:val="ListParagraph"/>
        <w:numPr>
          <w:ilvl w:val="1"/>
          <w:numId w:val="1"/>
        </w:numPr>
      </w:pPr>
      <w:r>
        <w:t xml:space="preserve">Spinning doesn’t </w:t>
      </w:r>
      <w:proofErr w:type="gramStart"/>
      <w:r>
        <w:t>work</w:t>
      </w:r>
      <w:proofErr w:type="gramEnd"/>
    </w:p>
    <w:p w14:paraId="10BF78A7" w14:textId="3AFA0932" w:rsidR="00A17E6D" w:rsidRDefault="00A17E6D" w:rsidP="00D53F39">
      <w:pPr>
        <w:pStyle w:val="ListParagraph"/>
        <w:numPr>
          <w:ilvl w:val="1"/>
          <w:numId w:val="1"/>
        </w:numPr>
      </w:pPr>
      <w:r>
        <w:t xml:space="preserve">Naish said not to plug motors directly into </w:t>
      </w:r>
      <w:proofErr w:type="spellStart"/>
      <w:proofErr w:type="gramStart"/>
      <w:r w:rsidR="006B7D3C">
        <w:t>arduino</w:t>
      </w:r>
      <w:proofErr w:type="spellEnd"/>
      <w:proofErr w:type="gramEnd"/>
    </w:p>
    <w:p w14:paraId="517496AD" w14:textId="77777777" w:rsidR="00553489" w:rsidRDefault="00553489" w:rsidP="0013412E">
      <w:pPr>
        <w:pStyle w:val="Heading2"/>
        <w:spacing w:after="0"/>
      </w:pPr>
    </w:p>
    <w:p w14:paraId="1AA1113E" w14:textId="0E5AEE4C" w:rsidR="0013412E" w:rsidRDefault="0013412E" w:rsidP="0013412E">
      <w:pPr>
        <w:pStyle w:val="Heading2"/>
        <w:spacing w:after="0"/>
      </w:pPr>
      <w:r>
        <w:t>March 21</w:t>
      </w:r>
      <w:r>
        <w:rPr>
          <w:vertAlign w:val="superscript"/>
        </w:rPr>
        <w:t>st</w:t>
      </w:r>
      <w:r>
        <w:t>, 2024</w:t>
      </w:r>
    </w:p>
    <w:p w14:paraId="301F28D4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Activity</w:t>
      </w:r>
    </w:p>
    <w:p w14:paraId="366E146C" w14:textId="5983105F" w:rsidR="0013412E" w:rsidRDefault="0013412E" w:rsidP="0013412E">
      <w:pPr>
        <w:pStyle w:val="ListParagraph"/>
        <w:numPr>
          <w:ilvl w:val="1"/>
          <w:numId w:val="1"/>
        </w:numPr>
      </w:pPr>
      <w:r>
        <w:t xml:space="preserve">Added snake </w:t>
      </w:r>
      <w:proofErr w:type="gramStart"/>
      <w:r>
        <w:t>code</w:t>
      </w:r>
      <w:proofErr w:type="gramEnd"/>
    </w:p>
    <w:p w14:paraId="55E7EE7B" w14:textId="4599FF8C" w:rsidR="00F93C0C" w:rsidRDefault="00F93C0C" w:rsidP="00F93C0C">
      <w:pPr>
        <w:pStyle w:val="ListParagraph"/>
        <w:numPr>
          <w:ilvl w:val="2"/>
          <w:numId w:val="1"/>
        </w:numPr>
      </w:pPr>
      <w:r>
        <w:t xml:space="preserve">Need to adjust turn </w:t>
      </w:r>
      <w:proofErr w:type="gramStart"/>
      <w:r>
        <w:t>angle</w:t>
      </w:r>
      <w:proofErr w:type="gramEnd"/>
    </w:p>
    <w:p w14:paraId="73E15CE2" w14:textId="43F73DAC" w:rsidR="0013412E" w:rsidRDefault="0013412E" w:rsidP="0013412E">
      <w:pPr>
        <w:pStyle w:val="ListParagraph"/>
        <w:numPr>
          <w:ilvl w:val="1"/>
          <w:numId w:val="1"/>
        </w:numPr>
      </w:pPr>
      <w:r>
        <w:t xml:space="preserve">Testing timer interrupt but not </w:t>
      </w:r>
      <w:proofErr w:type="gramStart"/>
      <w:r>
        <w:t>working</w:t>
      </w:r>
      <w:proofErr w:type="gramEnd"/>
    </w:p>
    <w:p w14:paraId="1DF4D0B6" w14:textId="31AB7A12" w:rsidR="0013412E" w:rsidRDefault="00DC295A" w:rsidP="00721D5A">
      <w:pPr>
        <w:pStyle w:val="ListParagraph"/>
        <w:numPr>
          <w:ilvl w:val="2"/>
          <w:numId w:val="1"/>
        </w:numPr>
      </w:pPr>
      <w:r>
        <w:t>V2 and v3 API breaking change</w:t>
      </w:r>
    </w:p>
    <w:p w14:paraId="46DFD8C8" w14:textId="6DDC8A70" w:rsidR="003565B5" w:rsidRDefault="003565B5" w:rsidP="00721D5A">
      <w:pPr>
        <w:pStyle w:val="ListParagraph"/>
        <w:numPr>
          <w:ilvl w:val="2"/>
          <w:numId w:val="1"/>
        </w:numPr>
      </w:pPr>
      <w:r>
        <w:t xml:space="preserve">Something about the </w:t>
      </w:r>
      <w:proofErr w:type="spellStart"/>
      <w:r>
        <w:t>prescaler</w:t>
      </w:r>
      <w:proofErr w:type="spellEnd"/>
      <w:r>
        <w:t xml:space="preserve"> isn’t </w:t>
      </w:r>
      <w:proofErr w:type="gramStart"/>
      <w:r>
        <w:t>working</w:t>
      </w:r>
      <w:proofErr w:type="gramEnd"/>
    </w:p>
    <w:p w14:paraId="3812510C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Problems/Next Goals</w:t>
      </w:r>
    </w:p>
    <w:p w14:paraId="65BEB7FE" w14:textId="5A40D26C" w:rsidR="003565B5" w:rsidRDefault="003565B5" w:rsidP="003565B5">
      <w:pPr>
        <w:pStyle w:val="ListParagraph"/>
        <w:numPr>
          <w:ilvl w:val="1"/>
          <w:numId w:val="1"/>
        </w:numPr>
      </w:pPr>
      <w:r>
        <w:t xml:space="preserve">Fix timer </w:t>
      </w:r>
      <w:proofErr w:type="gramStart"/>
      <w:r>
        <w:t>alarm</w:t>
      </w:r>
      <w:proofErr w:type="gramEnd"/>
    </w:p>
    <w:p w14:paraId="4C6D5D4C" w14:textId="77777777" w:rsidR="0013412E" w:rsidRDefault="0013412E" w:rsidP="00E24C04">
      <w:pPr>
        <w:pStyle w:val="Heading2"/>
        <w:spacing w:after="0"/>
      </w:pPr>
    </w:p>
    <w:p w14:paraId="16A7DDAF" w14:textId="4C21EC26" w:rsidR="00E24C04" w:rsidRDefault="00E24C04" w:rsidP="00E24C04">
      <w:pPr>
        <w:pStyle w:val="Heading2"/>
        <w:spacing w:after="0"/>
      </w:pPr>
      <w:r>
        <w:t>March 20</w:t>
      </w:r>
      <w:r w:rsidRPr="00846165">
        <w:rPr>
          <w:vertAlign w:val="superscript"/>
        </w:rPr>
        <w:t>th</w:t>
      </w:r>
      <w:r>
        <w:t>, 2024</w:t>
      </w:r>
    </w:p>
    <w:p w14:paraId="40F03A6F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Activity</w:t>
      </w:r>
    </w:p>
    <w:p w14:paraId="5AFE8AD4" w14:textId="753EBDCE" w:rsidR="00E24C04" w:rsidRDefault="00E24C04" w:rsidP="00E24C04">
      <w:pPr>
        <w:pStyle w:val="ListParagraph"/>
        <w:numPr>
          <w:ilvl w:val="1"/>
          <w:numId w:val="1"/>
        </w:numPr>
      </w:pPr>
      <w:r>
        <w:t xml:space="preserve">Successfully found servo values for deposit and </w:t>
      </w:r>
      <w:r w:rsidR="00B97FEB">
        <w:t>sorting arms</w:t>
      </w:r>
    </w:p>
    <w:p w14:paraId="42838B8C" w14:textId="18B0518A" w:rsidR="00B97FEB" w:rsidRDefault="00B97FEB" w:rsidP="004E4549">
      <w:pPr>
        <w:pStyle w:val="ListParagraph"/>
        <w:numPr>
          <w:ilvl w:val="1"/>
          <w:numId w:val="1"/>
        </w:numPr>
      </w:pPr>
      <w:r>
        <w:t xml:space="preserve">Coded color sensor to find green </w:t>
      </w:r>
      <w:proofErr w:type="gramStart"/>
      <w:r>
        <w:t>gems</w:t>
      </w:r>
      <w:proofErr w:type="gramEnd"/>
    </w:p>
    <w:p w14:paraId="7220C8B8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Problems/Next Goals</w:t>
      </w:r>
    </w:p>
    <w:p w14:paraId="13FABBA5" w14:textId="60B37109" w:rsidR="00B97FEB" w:rsidRDefault="00B97FEB" w:rsidP="00B97FEB">
      <w:pPr>
        <w:pStyle w:val="ListParagraph"/>
        <w:numPr>
          <w:ilvl w:val="1"/>
          <w:numId w:val="1"/>
        </w:numPr>
      </w:pPr>
      <w:r>
        <w:t xml:space="preserve">Arm needs to be </w:t>
      </w:r>
      <w:proofErr w:type="gramStart"/>
      <w:r>
        <w:t>lengthened</w:t>
      </w:r>
      <w:proofErr w:type="gramEnd"/>
    </w:p>
    <w:p w14:paraId="5FA9B708" w14:textId="61192981" w:rsidR="00EE759D" w:rsidRDefault="00EE759D" w:rsidP="00B97FEB">
      <w:pPr>
        <w:pStyle w:val="ListParagraph"/>
        <w:numPr>
          <w:ilvl w:val="1"/>
          <w:numId w:val="1"/>
        </w:numPr>
      </w:pPr>
      <w:r>
        <w:t xml:space="preserve">Tune color sensor to match ground RGB </w:t>
      </w:r>
      <w:proofErr w:type="gramStart"/>
      <w:r>
        <w:t>values</w:t>
      </w:r>
      <w:proofErr w:type="gramEnd"/>
    </w:p>
    <w:p w14:paraId="28643C02" w14:textId="67C9826A" w:rsidR="00EE759D" w:rsidRDefault="00EE759D" w:rsidP="00EE759D">
      <w:pPr>
        <w:pStyle w:val="ListParagraph"/>
        <w:numPr>
          <w:ilvl w:val="2"/>
          <w:numId w:val="1"/>
        </w:numPr>
      </w:pPr>
      <w:r>
        <w:t xml:space="preserve">Think of a way to </w:t>
      </w:r>
      <w:proofErr w:type="gramStart"/>
      <w:r>
        <w:t>generalize</w:t>
      </w:r>
      <w:proofErr w:type="gramEnd"/>
    </w:p>
    <w:p w14:paraId="1EED74D5" w14:textId="77777777" w:rsidR="00E24C04" w:rsidRDefault="00E24C04" w:rsidP="00E44AC4">
      <w:pPr>
        <w:pStyle w:val="Heading2"/>
        <w:spacing w:after="0"/>
      </w:pPr>
    </w:p>
    <w:p w14:paraId="7FD80747" w14:textId="00A04115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 xml:space="preserve">Add interrupt and debounce for </w:t>
      </w:r>
      <w:proofErr w:type="gramStart"/>
      <w:r>
        <w:t>button</w:t>
      </w:r>
      <w:proofErr w:type="gramEnd"/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 xml:space="preserve">Decided against using a timer </w:t>
      </w:r>
      <w:proofErr w:type="gramStart"/>
      <w:r>
        <w:t>interrupt</w:t>
      </w:r>
      <w:proofErr w:type="gramEnd"/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 xml:space="preserve">Unsure how to get alarm to start only after button is </w:t>
      </w:r>
      <w:proofErr w:type="gramStart"/>
      <w:r>
        <w:t>pressed</w:t>
      </w:r>
      <w:proofErr w:type="gramEnd"/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 xml:space="preserve">Added new branch for </w:t>
      </w:r>
      <w:proofErr w:type="spellStart"/>
      <w:r>
        <w:t>tcs</w:t>
      </w:r>
      <w:proofErr w:type="spellEnd"/>
      <w:r>
        <w:t xml:space="preserve"> </w:t>
      </w:r>
      <w:proofErr w:type="gramStart"/>
      <w:r>
        <w:t>testing</w:t>
      </w:r>
      <w:proofErr w:type="gramEnd"/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 xml:space="preserve">Lots of changed variables and stuff, compare to </w:t>
      </w:r>
      <w:proofErr w:type="gramStart"/>
      <w:r>
        <w:t>main</w:t>
      </w:r>
      <w:proofErr w:type="gramEnd"/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 xml:space="preserve">Main is cooked too </w:t>
      </w:r>
      <w:proofErr w:type="spellStart"/>
      <w:r>
        <w:t>cuz</w:t>
      </w:r>
      <w:proofErr w:type="spellEnd"/>
      <w:r>
        <w:t xml:space="preserve"> git is </w:t>
      </w:r>
      <w:proofErr w:type="gramStart"/>
      <w:r>
        <w:t>cooked</w:t>
      </w:r>
      <w:proofErr w:type="gramEnd"/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debounce</w:t>
      </w:r>
      <w:proofErr w:type="gramEnd"/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sorting</w:t>
      </w:r>
      <w:proofErr w:type="gramEnd"/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proofErr w:type="gramStart"/>
      <w:r w:rsidR="00B46C7E">
        <w:t>sort</w:t>
      </w:r>
      <w:proofErr w:type="gramEnd"/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Added windmill motor </w:t>
      </w:r>
      <w:proofErr w:type="gramStart"/>
      <w:r>
        <w:t>code</w:t>
      </w:r>
      <w:proofErr w:type="gramEnd"/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</w:t>
      </w:r>
      <w:proofErr w:type="gramStart"/>
      <w:r w:rsidR="00132B13">
        <w:t>LEDC</w:t>
      </w:r>
      <w:proofErr w:type="gramEnd"/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 xml:space="preserve">Servo motor code </w:t>
      </w:r>
      <w:proofErr w:type="gramStart"/>
      <w:r>
        <w:t>added</w:t>
      </w:r>
      <w:proofErr w:type="gramEnd"/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 xml:space="preserve">Servo is tweaking and </w:t>
      </w:r>
      <w:proofErr w:type="gramStart"/>
      <w:r>
        <w:t>buzzing</w:t>
      </w:r>
      <w:proofErr w:type="gramEnd"/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Talked to Prof. Naish about </w:t>
      </w:r>
      <w:proofErr w:type="gramStart"/>
      <w:r>
        <w:t>code</w:t>
      </w:r>
      <w:proofErr w:type="gramEnd"/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 xml:space="preserve">Interrupt code take from slides and use same format as in </w:t>
      </w:r>
      <w:proofErr w:type="gramStart"/>
      <w:r>
        <w:t>code</w:t>
      </w:r>
      <w:proofErr w:type="gramEnd"/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 xml:space="preserve">Can use </w:t>
      </w:r>
      <w:proofErr w:type="gramStart"/>
      <w:r>
        <w:t>delay</w:t>
      </w:r>
      <w:proofErr w:type="gramEnd"/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 xml:space="preserve">Use timer </w:t>
      </w:r>
      <w:proofErr w:type="gramStart"/>
      <w:r>
        <w:t>interrupts</w:t>
      </w:r>
      <w:proofErr w:type="gramEnd"/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 xml:space="preserve">code for ultrasonic </w:t>
      </w:r>
      <w:proofErr w:type="gramStart"/>
      <w:r>
        <w:t>sensor</w:t>
      </w:r>
      <w:proofErr w:type="gramEnd"/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lastRenderedPageBreak/>
        <w:t xml:space="preserve">Incorporated code to detect when something is 5cm away and stopping </w:t>
      </w:r>
      <w:proofErr w:type="gramStart"/>
      <w:r>
        <w:t>motors</w:t>
      </w:r>
      <w:proofErr w:type="gramEnd"/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 xml:space="preserve">Started sample code for </w:t>
      </w:r>
      <w:proofErr w:type="gramStart"/>
      <w:r>
        <w:t>TCS</w:t>
      </w:r>
      <w:r w:rsidR="00307A54">
        <w:t>34725</w:t>
      </w:r>
      <w:proofErr w:type="gramEnd"/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 xml:space="preserve">Have smart LED shining color that TCS </w:t>
      </w:r>
      <w:proofErr w:type="gramStart"/>
      <w:r>
        <w:t>reads</w:t>
      </w:r>
      <w:proofErr w:type="gramEnd"/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</w:t>
      </w:r>
      <w:proofErr w:type="gramStart"/>
      <w:r w:rsidR="00CC483C">
        <w:t>delay</w:t>
      </w:r>
      <w:proofErr w:type="gramEnd"/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 xml:space="preserve">Finish navigation </w:t>
      </w:r>
      <w:proofErr w:type="gramStart"/>
      <w:r>
        <w:t>system</w:t>
      </w:r>
      <w:proofErr w:type="gramEnd"/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 xml:space="preserve">Created this </w:t>
      </w:r>
      <w:proofErr w:type="gramStart"/>
      <w:r>
        <w:t>document</w:t>
      </w:r>
      <w:proofErr w:type="gramEnd"/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 xml:space="preserve">Get started with ultrasonic </w:t>
      </w:r>
      <w:proofErr w:type="gramStart"/>
      <w:r>
        <w:t>sensors</w:t>
      </w:r>
      <w:proofErr w:type="gramEnd"/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 xml:space="preserve">initial clean </w:t>
      </w:r>
      <w:proofErr w:type="gramStart"/>
      <w:r w:rsidR="00EA2F65">
        <w:t>code</w:t>
      </w:r>
      <w:proofErr w:type="gramEnd"/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 xml:space="preserve">Some of it is moved from labs, some variable changes and structural </w:t>
      </w:r>
      <w:proofErr w:type="gramStart"/>
      <w:r>
        <w:t>edits</w:t>
      </w:r>
      <w:proofErr w:type="gramEnd"/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 xml:space="preserve">Invite everyone to </w:t>
      </w:r>
      <w:proofErr w:type="gramStart"/>
      <w:r>
        <w:t>GitHub</w:t>
      </w:r>
      <w:proofErr w:type="gramEnd"/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 xml:space="preserve">ing </w:t>
      </w:r>
      <w:proofErr w:type="gramStart"/>
      <w:r w:rsidR="00E932D6">
        <w:t>code</w:t>
      </w:r>
      <w:proofErr w:type="gramEnd"/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3412E"/>
    <w:rsid w:val="001429A9"/>
    <w:rsid w:val="001849BC"/>
    <w:rsid w:val="001C21BD"/>
    <w:rsid w:val="00202E72"/>
    <w:rsid w:val="00222392"/>
    <w:rsid w:val="002C4D0C"/>
    <w:rsid w:val="002D4C79"/>
    <w:rsid w:val="00307A54"/>
    <w:rsid w:val="003565B5"/>
    <w:rsid w:val="00360CFE"/>
    <w:rsid w:val="00403AE8"/>
    <w:rsid w:val="004E4549"/>
    <w:rsid w:val="004F5266"/>
    <w:rsid w:val="00515023"/>
    <w:rsid w:val="00553489"/>
    <w:rsid w:val="00560B0A"/>
    <w:rsid w:val="00592103"/>
    <w:rsid w:val="005C41C5"/>
    <w:rsid w:val="00605961"/>
    <w:rsid w:val="00667480"/>
    <w:rsid w:val="006B7D3C"/>
    <w:rsid w:val="006F4D02"/>
    <w:rsid w:val="00721D5A"/>
    <w:rsid w:val="00735FFA"/>
    <w:rsid w:val="00764040"/>
    <w:rsid w:val="007A6526"/>
    <w:rsid w:val="007B4C7A"/>
    <w:rsid w:val="007C473C"/>
    <w:rsid w:val="007C7DCC"/>
    <w:rsid w:val="007F2685"/>
    <w:rsid w:val="00813390"/>
    <w:rsid w:val="00846165"/>
    <w:rsid w:val="008575C1"/>
    <w:rsid w:val="00887E45"/>
    <w:rsid w:val="00891E1C"/>
    <w:rsid w:val="008D7526"/>
    <w:rsid w:val="00901D19"/>
    <w:rsid w:val="00955832"/>
    <w:rsid w:val="00975331"/>
    <w:rsid w:val="00A17E6D"/>
    <w:rsid w:val="00A57F55"/>
    <w:rsid w:val="00A86CFC"/>
    <w:rsid w:val="00B46C7E"/>
    <w:rsid w:val="00B51DAA"/>
    <w:rsid w:val="00B97FEB"/>
    <w:rsid w:val="00CC3500"/>
    <w:rsid w:val="00CC483C"/>
    <w:rsid w:val="00CC58ED"/>
    <w:rsid w:val="00D35022"/>
    <w:rsid w:val="00D53F39"/>
    <w:rsid w:val="00D73A78"/>
    <w:rsid w:val="00D86248"/>
    <w:rsid w:val="00DB2B90"/>
    <w:rsid w:val="00DC295A"/>
    <w:rsid w:val="00DD4285"/>
    <w:rsid w:val="00DF531C"/>
    <w:rsid w:val="00DF61B5"/>
    <w:rsid w:val="00DF6326"/>
    <w:rsid w:val="00E043D3"/>
    <w:rsid w:val="00E0723D"/>
    <w:rsid w:val="00E24C04"/>
    <w:rsid w:val="00E44AC4"/>
    <w:rsid w:val="00E77103"/>
    <w:rsid w:val="00E87CDF"/>
    <w:rsid w:val="00E932D6"/>
    <w:rsid w:val="00EA2F65"/>
    <w:rsid w:val="00EA5F54"/>
    <w:rsid w:val="00EB10C0"/>
    <w:rsid w:val="00EB6C9E"/>
    <w:rsid w:val="00EE759D"/>
    <w:rsid w:val="00F26E66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14</cp:revision>
  <dcterms:created xsi:type="dcterms:W3CDTF">2024-03-21T19:50:00Z</dcterms:created>
  <dcterms:modified xsi:type="dcterms:W3CDTF">2024-03-25T22:03:00Z</dcterms:modified>
</cp:coreProperties>
</file>