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105A" w14:textId="77777777" w:rsidR="00C70DB8" w:rsidRDefault="00C70DB8" w:rsidP="00DC5525"/>
    <w:p w14:paraId="0CFB9200" w14:textId="77777777" w:rsidR="00215950" w:rsidRDefault="00215950" w:rsidP="00DC5525"/>
    <w:p w14:paraId="2E6F4288" w14:textId="18668350" w:rsidR="00215950" w:rsidRDefault="00215950" w:rsidP="00DC5525">
      <w:r>
        <w:rPr>
          <w:noProof/>
        </w:rPr>
        <w:drawing>
          <wp:inline distT="0" distB="0" distL="0" distR="0" wp14:anchorId="2FC8515B" wp14:editId="422D71B3">
            <wp:extent cx="5943600" cy="2454910"/>
            <wp:effectExtent l="0" t="0" r="0" b="2540"/>
            <wp:docPr id="89433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302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2C3E" w14:textId="556B3DE5" w:rsidR="007603DF" w:rsidRDefault="007603DF" w:rsidP="00DC5525">
      <w:r>
        <w:t>plugin</w:t>
      </w:r>
    </w:p>
    <w:p w14:paraId="3127D9B3" w14:textId="0FEAF318" w:rsidR="007603DF" w:rsidRDefault="00000000" w:rsidP="00DC5525">
      <w:pPr>
        <w:rPr>
          <w:rStyle w:val="Hyperlink"/>
          <w:rFonts w:ascii="Segoe UI" w:hAnsi="Segoe UI" w:cs="Segoe UI"/>
          <w:spacing w:val="-3"/>
          <w:sz w:val="21"/>
          <w:szCs w:val="21"/>
          <w:bdr w:val="none" w:sz="0" w:space="0" w:color="auto" w:frame="1"/>
          <w:shd w:val="clear" w:color="auto" w:fill="FFFFFF"/>
        </w:rPr>
      </w:pPr>
      <w:hyperlink r:id="rId5" w:tgtFrame="_blank" w:history="1">
        <w:r w:rsidR="007603DF">
          <w:rPr>
            <w:rStyle w:val="Hyperlink"/>
            <w:rFonts w:ascii="Segoe UI" w:hAnsi="Segoe UI" w:cs="Segoe UI"/>
            <w:spacing w:val="-3"/>
            <w:sz w:val="21"/>
            <w:szCs w:val="21"/>
            <w:bdr w:val="none" w:sz="0" w:space="0" w:color="auto" w:frame="1"/>
            <w:shd w:val="clear" w:color="auto" w:fill="FFFFFF"/>
          </w:rPr>
          <w:t>Email Extension Template</w:t>
        </w:r>
      </w:hyperlink>
    </w:p>
    <w:p w14:paraId="6499C00E" w14:textId="77777777" w:rsidR="00997F9D" w:rsidRDefault="00997F9D" w:rsidP="00DC5525">
      <w:pPr>
        <w:rPr>
          <w:rStyle w:val="Hyperlink"/>
          <w:rFonts w:ascii="Segoe UI" w:hAnsi="Segoe UI" w:cs="Segoe UI"/>
          <w:spacing w:val="-3"/>
          <w:sz w:val="21"/>
          <w:szCs w:val="21"/>
          <w:bdr w:val="none" w:sz="0" w:space="0" w:color="auto" w:frame="1"/>
          <w:shd w:val="clear" w:color="auto" w:fill="FFFFFF"/>
        </w:rPr>
      </w:pPr>
    </w:p>
    <w:p w14:paraId="6774FA98" w14:textId="79BED12E" w:rsidR="00997F9D" w:rsidRDefault="00997F9D" w:rsidP="00DC5525">
      <w:r>
        <w:rPr>
          <w:noProof/>
        </w:rPr>
        <w:drawing>
          <wp:inline distT="0" distB="0" distL="0" distR="0" wp14:anchorId="286BC0AE" wp14:editId="32DAA612">
            <wp:extent cx="5943600" cy="2602230"/>
            <wp:effectExtent l="0" t="0" r="0" b="7620"/>
            <wp:docPr id="1029439710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9710" name="Picture 1" descr="A screenshot of a cha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477A" w14:textId="77777777" w:rsidR="00997F9D" w:rsidRDefault="00997F9D" w:rsidP="00DC5525"/>
    <w:p w14:paraId="1F247FF3" w14:textId="34B89B19" w:rsidR="007603DF" w:rsidRDefault="00997F9D" w:rsidP="00DC5525">
      <w:r>
        <w:rPr>
          <w:noProof/>
        </w:rPr>
        <w:lastRenderedPageBreak/>
        <w:drawing>
          <wp:inline distT="0" distB="0" distL="0" distR="0" wp14:anchorId="2922F08A" wp14:editId="4EE459CE">
            <wp:extent cx="5943600" cy="2829560"/>
            <wp:effectExtent l="0" t="0" r="0" b="8890"/>
            <wp:docPr id="12248026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0269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3C81" w14:textId="77777777" w:rsidR="00DA0C0D" w:rsidRDefault="00DA0C0D" w:rsidP="00DC5525"/>
    <w:p w14:paraId="5E5EDA29" w14:textId="77777777" w:rsidR="00DA0C0D" w:rsidRDefault="00DA0C0D" w:rsidP="00DC5525"/>
    <w:p w14:paraId="0917437F" w14:textId="77777777" w:rsidR="00DA0C0D" w:rsidRDefault="00DA0C0D" w:rsidP="00DC5525"/>
    <w:p w14:paraId="7442926D" w14:textId="77777777" w:rsidR="00643DEE" w:rsidRDefault="00643DEE" w:rsidP="00DC5525"/>
    <w:p w14:paraId="2A8038CE" w14:textId="77777777" w:rsidR="00643DEE" w:rsidRDefault="00643DEE">
      <w:r>
        <w:br w:type="page"/>
      </w:r>
    </w:p>
    <w:p w14:paraId="79D14F90" w14:textId="6273C0A0" w:rsidR="00DA0C0D" w:rsidRDefault="00643DEE" w:rsidP="00DC5525">
      <w:r>
        <w:lastRenderedPageBreak/>
        <w:t xml:space="preserve">Set project </w:t>
      </w:r>
      <w:r>
        <w:rPr>
          <w:rFonts w:hint="cs"/>
          <w:cs/>
        </w:rPr>
        <w:t xml:space="preserve">ให้ </w:t>
      </w:r>
      <w:proofErr w:type="gramStart"/>
      <w:r w:rsidR="00DA0C0D">
        <w:t>user</w:t>
      </w:r>
      <w:proofErr w:type="gramEnd"/>
    </w:p>
    <w:p w14:paraId="0C564AA1" w14:textId="0B36009A" w:rsidR="00DA0C0D" w:rsidRDefault="00DA0C0D" w:rsidP="00DC5525"/>
    <w:p w14:paraId="488A6A3C" w14:textId="77777777" w:rsidR="00DA0C0D" w:rsidRDefault="00DA0C0D" w:rsidP="00DC5525"/>
    <w:p w14:paraId="6CE77D1F" w14:textId="2C6DA515" w:rsidR="00DA0C0D" w:rsidRDefault="00643DEE" w:rsidP="00DC5525">
      <w:r>
        <w:rPr>
          <w:noProof/>
        </w:rPr>
        <w:drawing>
          <wp:inline distT="0" distB="0" distL="0" distR="0" wp14:anchorId="0562D100" wp14:editId="7FF991AF">
            <wp:extent cx="5943600" cy="3299460"/>
            <wp:effectExtent l="0" t="0" r="0" b="0"/>
            <wp:docPr id="18665319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193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8BBC" w14:textId="577D264E" w:rsidR="00DA0C0D" w:rsidRDefault="00A32825" w:rsidP="00DC5525">
      <w:r>
        <w:t>how2coding = admin</w:t>
      </w:r>
    </w:p>
    <w:p w14:paraId="7BA4C06C" w14:textId="2613BF71" w:rsidR="00A32825" w:rsidRDefault="00A32825" w:rsidP="00DC5525">
      <w:r>
        <w:t>user1 = user</w:t>
      </w:r>
    </w:p>
    <w:p w14:paraId="683A18E2" w14:textId="77777777" w:rsidR="00CB03BB" w:rsidRDefault="00CB03BB" w:rsidP="00DC5525"/>
    <w:p w14:paraId="0491126A" w14:textId="77777777" w:rsidR="00CB03BB" w:rsidRDefault="00CB03BB" w:rsidP="00DC5525"/>
    <w:p w14:paraId="4FF26315" w14:textId="5FF1176B" w:rsidR="00CB03BB" w:rsidRDefault="00CB03BB" w:rsidP="00DC5525">
      <w:r>
        <w:rPr>
          <w:noProof/>
        </w:rPr>
        <w:lastRenderedPageBreak/>
        <w:drawing>
          <wp:inline distT="0" distB="0" distL="0" distR="0" wp14:anchorId="3F1C3E03" wp14:editId="3F7A47C3">
            <wp:extent cx="5943600" cy="2886075"/>
            <wp:effectExtent l="0" t="0" r="0" b="9525"/>
            <wp:docPr id="1601918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180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83F1" w14:textId="77777777" w:rsidR="00A32825" w:rsidRDefault="00A32825" w:rsidP="00DC5525"/>
    <w:p w14:paraId="4B99EFA3" w14:textId="77336D14" w:rsidR="00CB03BB" w:rsidRDefault="00C27684" w:rsidP="00DC5525">
      <w:r>
        <w:t xml:space="preserve">Gitlab </w:t>
      </w:r>
    </w:p>
    <w:p w14:paraId="14BDF517" w14:textId="45D16DD0" w:rsidR="00C27684" w:rsidRDefault="00A32825" w:rsidP="00DC5525">
      <w:r>
        <w:rPr>
          <w:noProof/>
        </w:rPr>
        <w:drawing>
          <wp:inline distT="0" distB="0" distL="0" distR="0" wp14:anchorId="4C7E3181" wp14:editId="1FDEEA5B">
            <wp:extent cx="5935980" cy="3227070"/>
            <wp:effectExtent l="0" t="0" r="7620" b="0"/>
            <wp:docPr id="1532135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40D4" w14:textId="77777777" w:rsidR="00C27684" w:rsidRDefault="00C27684" w:rsidP="00DC5525"/>
    <w:p w14:paraId="65C8EDBE" w14:textId="77777777" w:rsidR="00C27684" w:rsidRDefault="00C27684" w:rsidP="00DC5525"/>
    <w:p w14:paraId="5AB36279" w14:textId="27ED5026" w:rsidR="00FA5D19" w:rsidRDefault="00FA5D19" w:rsidP="00DC5525">
      <w:r>
        <w:rPr>
          <w:noProof/>
        </w:rPr>
        <w:lastRenderedPageBreak/>
        <w:drawing>
          <wp:inline distT="0" distB="0" distL="0" distR="0" wp14:anchorId="631B4378" wp14:editId="5E7E220E">
            <wp:extent cx="5943600" cy="3912235"/>
            <wp:effectExtent l="0" t="0" r="0" b="0"/>
            <wp:docPr id="1863210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B541" w14:textId="77777777" w:rsidR="00FA5D19" w:rsidRDefault="00FA5D19" w:rsidP="00DC5525"/>
    <w:p w14:paraId="1C27A421" w14:textId="6A7B5742" w:rsidR="00FA5D19" w:rsidRDefault="00FA5D19" w:rsidP="00DC5525">
      <w:r>
        <w:rPr>
          <w:noProof/>
        </w:rPr>
        <w:lastRenderedPageBreak/>
        <w:drawing>
          <wp:inline distT="0" distB="0" distL="0" distR="0" wp14:anchorId="18CF6029" wp14:editId="728A5AA3">
            <wp:extent cx="5943600" cy="5024755"/>
            <wp:effectExtent l="0" t="0" r="0" b="4445"/>
            <wp:docPr id="927323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34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E7B9" w14:textId="77777777" w:rsidR="00FA5D19" w:rsidRDefault="00FA5D19" w:rsidP="00DC5525"/>
    <w:p w14:paraId="68697292" w14:textId="3FD5C8ED" w:rsidR="00FA5D19" w:rsidRDefault="00FA5D19" w:rsidP="00DC5525">
      <w:r>
        <w:rPr>
          <w:noProof/>
        </w:rPr>
        <w:drawing>
          <wp:inline distT="0" distB="0" distL="0" distR="0" wp14:anchorId="3848696F" wp14:editId="0544EA1B">
            <wp:extent cx="5914390" cy="2390140"/>
            <wp:effectExtent l="0" t="0" r="0" b="0"/>
            <wp:docPr id="2078019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C821" w14:textId="77777777" w:rsidR="00ED0851" w:rsidRDefault="00ED0851" w:rsidP="00DC5525"/>
    <w:p w14:paraId="2CF37AB7" w14:textId="77777777" w:rsidR="00ED0851" w:rsidRDefault="00ED0851" w:rsidP="00DC5525"/>
    <w:p w14:paraId="310F03D6" w14:textId="0F61BE97" w:rsidR="00C27684" w:rsidRDefault="00A32825" w:rsidP="00DC5525">
      <w:r>
        <w:rPr>
          <w:noProof/>
        </w:rPr>
        <w:drawing>
          <wp:inline distT="0" distB="0" distL="0" distR="0" wp14:anchorId="33D963C6" wp14:editId="18694197">
            <wp:extent cx="5943600" cy="1190625"/>
            <wp:effectExtent l="0" t="0" r="0" b="9525"/>
            <wp:docPr id="452374460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4460" name="Picture 1" descr="A picture containing text, line, fon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7E03" w14:textId="77777777" w:rsidR="00A32825" w:rsidRDefault="00A32825" w:rsidP="00DC5525"/>
    <w:p w14:paraId="6B150B51" w14:textId="7DE01723" w:rsidR="00DB1607" w:rsidRDefault="00DB1607" w:rsidP="00DC5525">
      <w:r>
        <w:rPr>
          <w:noProof/>
        </w:rPr>
        <w:drawing>
          <wp:inline distT="0" distB="0" distL="0" distR="0" wp14:anchorId="18E48E88" wp14:editId="3B8FF4AB">
            <wp:extent cx="5943600" cy="5024755"/>
            <wp:effectExtent l="0" t="0" r="0" b="4445"/>
            <wp:docPr id="1114189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99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6669" w14:textId="77777777" w:rsidR="00A32825" w:rsidRDefault="00A32825" w:rsidP="00DC5525"/>
    <w:p w14:paraId="36D69EC0" w14:textId="77777777" w:rsidR="00DA0C0D" w:rsidRDefault="00DA0C0D" w:rsidP="00DC5525"/>
    <w:p w14:paraId="7011C02E" w14:textId="77777777" w:rsidR="006977A3" w:rsidRDefault="006977A3" w:rsidP="00DC5525"/>
    <w:p w14:paraId="3AA17CD5" w14:textId="77777777" w:rsidR="006977A3" w:rsidRDefault="006977A3" w:rsidP="00DC5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98E" w14:paraId="257E05C6" w14:textId="77777777" w:rsidTr="00E9198E">
        <w:tc>
          <w:tcPr>
            <w:tcW w:w="9350" w:type="dxa"/>
          </w:tcPr>
          <w:p w14:paraId="65F3CB4D" w14:textId="77777777" w:rsidR="00E9198E" w:rsidRDefault="00E9198E" w:rsidP="00E9198E">
            <w:pPr>
              <w:pStyle w:val="HTMLPreformatted"/>
              <w:rPr>
                <w:rFonts w:ascii="var(--font-family-mono)" w:hAnsi="var(--font-family-mono)"/>
                <w:color w:val="14141F"/>
              </w:rPr>
            </w:pPr>
            <w:r>
              <w:rPr>
                <w:rStyle w:val="pipeline-node-16"/>
                <w:rFonts w:ascii="var(--font-family-mono)" w:hAnsi="var(--font-family-mono)"/>
                <w:color w:val="14141F"/>
              </w:rPr>
              <w:lastRenderedPageBreak/>
              <w:t>Got permission denied while trying to connect to the Docker daemon socket at unix:///var/run/docker.sock: Post "</w:t>
            </w:r>
            <w:hyperlink w:history="1">
              <w:r>
                <w:rPr>
                  <w:rStyle w:val="Hyperlink"/>
                  <w:rFonts w:ascii="var(--font-family-mono)" w:hAnsi="var(--font-family-mono)"/>
                </w:rPr>
                <w:t>http://%2Fvar%2Frun%2Fdocker.sock/v1.24/build?buildargs=%7B%7D&amp;cachefrom=%5B%5D&amp;cgroupparent=&amp;cpuperiod=0&amp;cpuquota=0&amp;cpusetcpus=&amp;cpusetmems=&amp;cpushares=0&amp;dockerfile=Dockerfile&amp;labels=%7B%7D&amp;memory=0&amp;memswap=0&amp;networkmode=default&amp;rm=1&amp;shmsize=0&amp;t=dotnetweb&amp;target=&amp;ulimits=null&amp;version=1</w:t>
              </w:r>
            </w:hyperlink>
            <w:r>
              <w:rPr>
                <w:rStyle w:val="pipeline-node-16"/>
                <w:rFonts w:ascii="var(--font-family-mono)" w:hAnsi="var(--font-family-mono)"/>
                <w:color w:val="14141F"/>
              </w:rPr>
              <w:t xml:space="preserve">": dial </w:t>
            </w:r>
            <w:proofErr w:type="spellStart"/>
            <w:r>
              <w:rPr>
                <w:rStyle w:val="pipeline-node-16"/>
                <w:rFonts w:ascii="var(--font-family-mono)" w:hAnsi="var(--font-family-mono)"/>
                <w:color w:val="14141F"/>
              </w:rPr>
              <w:t>unix</w:t>
            </w:r>
            <w:proofErr w:type="spellEnd"/>
            <w:r>
              <w:rPr>
                <w:rStyle w:val="pipeline-node-16"/>
                <w:rFonts w:ascii="var(--font-family-mono)" w:hAnsi="var(--font-family-mono)"/>
                <w:color w:val="14141F"/>
              </w:rPr>
              <w:t xml:space="preserve"> /var/run/</w:t>
            </w:r>
            <w:proofErr w:type="spellStart"/>
            <w:r>
              <w:rPr>
                <w:rStyle w:val="pipeline-node-16"/>
                <w:rFonts w:ascii="var(--font-family-mono)" w:hAnsi="var(--font-family-mono)"/>
                <w:color w:val="14141F"/>
              </w:rPr>
              <w:t>docker.sock</w:t>
            </w:r>
            <w:proofErr w:type="spellEnd"/>
            <w:r>
              <w:rPr>
                <w:rStyle w:val="pipeline-node-16"/>
                <w:rFonts w:ascii="var(--font-family-mono)" w:hAnsi="var(--font-family-mono)"/>
                <w:color w:val="14141F"/>
              </w:rPr>
              <w:t xml:space="preserve">: </w:t>
            </w:r>
            <w:proofErr w:type="gramStart"/>
            <w:r>
              <w:rPr>
                <w:rStyle w:val="pipeline-node-16"/>
                <w:rFonts w:ascii="var(--font-family-mono)" w:hAnsi="var(--font-family-mono)"/>
                <w:color w:val="14141F"/>
              </w:rPr>
              <w:t>connect:</w:t>
            </w:r>
            <w:proofErr w:type="gramEnd"/>
            <w:r>
              <w:rPr>
                <w:rStyle w:val="pipeline-node-16"/>
                <w:rFonts w:ascii="var(--font-family-mono)" w:hAnsi="var(--font-family-mono)"/>
                <w:color w:val="14141F"/>
              </w:rPr>
              <w:t xml:space="preserve"> permission denied</w:t>
            </w:r>
          </w:p>
          <w:p w14:paraId="15C79A7A" w14:textId="77777777" w:rsidR="00E9198E" w:rsidRDefault="00E9198E" w:rsidP="00DC5525"/>
        </w:tc>
      </w:tr>
    </w:tbl>
    <w:p w14:paraId="6315B839" w14:textId="77777777" w:rsidR="006977A3" w:rsidRDefault="006977A3" w:rsidP="00DC5525"/>
    <w:p w14:paraId="5F0861CC" w14:textId="77777777" w:rsidR="006977A3" w:rsidRDefault="006977A3" w:rsidP="006977A3"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jenkins</w:t>
      </w:r>
      <w:proofErr w:type="spellEnd"/>
    </w:p>
    <w:p w14:paraId="5F9CBF0D" w14:textId="77777777" w:rsidR="006977A3" w:rsidRDefault="006977A3" w:rsidP="006977A3"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root </w:t>
      </w:r>
      <w:proofErr w:type="spellStart"/>
      <w:r>
        <w:t>jenkins</w:t>
      </w:r>
      <w:proofErr w:type="spellEnd"/>
    </w:p>
    <w:p w14:paraId="3F1FB071" w14:textId="1B5A3DCD" w:rsidR="006977A3" w:rsidRDefault="006977A3" w:rsidP="006977A3">
      <w:proofErr w:type="spellStart"/>
      <w:r>
        <w:t>chmod</w:t>
      </w:r>
      <w:proofErr w:type="spellEnd"/>
      <w:r>
        <w:t xml:space="preserve"> 777 /var/run/</w:t>
      </w:r>
      <w:proofErr w:type="spellStart"/>
      <w:r>
        <w:t>docker.sock</w:t>
      </w:r>
      <w:proofErr w:type="spellEnd"/>
    </w:p>
    <w:p w14:paraId="0973CC2A" w14:textId="77777777" w:rsidR="006977A3" w:rsidRDefault="006977A3" w:rsidP="006977A3"/>
    <w:p w14:paraId="637ACB3D" w14:textId="77777777" w:rsidR="006977A3" w:rsidRDefault="006977A3" w:rsidP="006977A3"/>
    <w:p w14:paraId="70C99ADB" w14:textId="59036C8E" w:rsidR="00CD2EB8" w:rsidRDefault="00CD2EB8" w:rsidP="006977A3"/>
    <w:p w14:paraId="73687639" w14:textId="77777777" w:rsidR="00CD2EB8" w:rsidRDefault="00CD2EB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2EB8" w14:paraId="4FE46C2B" w14:textId="77777777" w:rsidTr="00CD2EB8">
        <w:tc>
          <w:tcPr>
            <w:tcW w:w="9350" w:type="dxa"/>
          </w:tcPr>
          <w:p w14:paraId="6D0E2CB3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lastRenderedPageBreak/>
              <w:t>pipeline {</w:t>
            </w:r>
          </w:p>
          <w:p w14:paraId="53D5CC9B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</w:p>
          <w:p w14:paraId="4C1740A2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agent any</w:t>
            </w:r>
          </w:p>
          <w:p w14:paraId="33175707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17268A8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environment {</w:t>
            </w:r>
          </w:p>
          <w:p w14:paraId="3D25C8F4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ENV =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'production'</w:t>
            </w:r>
          </w:p>
          <w:p w14:paraId="6D9AFCE6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REPOSITORY_NAME=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dotnetweb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</w:p>
          <w:p w14:paraId="6DE4EF99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2C8BE17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</w:p>
          <w:p w14:paraId="6A31356B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stages {</w:t>
            </w:r>
          </w:p>
          <w:p w14:paraId="7CDB4B7F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stage(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'Checkout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){</w:t>
            </w:r>
            <w:proofErr w:type="gramEnd"/>
          </w:p>
          <w:p w14:paraId="03EC412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steps{</w:t>
            </w:r>
            <w:proofErr w:type="gramEnd"/>
          </w:p>
          <w:p w14:paraId="198B1104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    </w:t>
            </w:r>
          </w:p>
          <w:p w14:paraId="07187643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cleanWs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)</w:t>
            </w:r>
          </w:p>
          <w:p w14:paraId="507D9778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</w:p>
          <w:p w14:paraId="7D28BA18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checkout(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[$class: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GitSCM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, branches: [[name: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'*/main'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]], extensions: [], </w:t>
            </w:r>
          </w:p>
          <w:p w14:paraId="1E783351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userRemoteConfigs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: [[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credentialsId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'dotnet-docker'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0455630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url: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'https://gitlab.com/how2coding/dotnet-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docker.git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]]])                </w:t>
            </w:r>
          </w:p>
          <w:p w14:paraId="5AC3AFCB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</w:p>
          <w:p w14:paraId="203BF2D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sh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'ls -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lst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 '</w:t>
            </w:r>
          </w:p>
          <w:p w14:paraId="36DED6E7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1DE71E62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6854D7F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</w:t>
            </w:r>
          </w:p>
          <w:p w14:paraId="02FAEE5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</w:p>
          <w:p w14:paraId="6F95192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stage(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"Docker build"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) {</w:t>
            </w:r>
          </w:p>
          <w:p w14:paraId="45F1C4F5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steps{</w:t>
            </w:r>
            <w:proofErr w:type="gramEnd"/>
          </w:p>
          <w:p w14:paraId="671DBDCC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sh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'docker build -t ${REPOSITORY_NAME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} .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/samples/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aspnetapp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</w:p>
          <w:p w14:paraId="7B07304B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DD4B0BE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38D60D5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21C8B63B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stage(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"Docker run"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) {</w:t>
            </w:r>
          </w:p>
          <w:p w14:paraId="2C03A9A9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steps{</w:t>
            </w:r>
            <w:proofErr w:type="gramEnd"/>
          </w:p>
          <w:p w14:paraId="23908306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sh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'docker run -d -it --rm -p 80:80 --name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aspnetcore_sample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 ${REPOSITORY_NAME}'</w:t>
            </w:r>
          </w:p>
          <w:p w14:paraId="79FF53B8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</w:p>
          <w:p w14:paraId="533BB22E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342F5DC3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182CCD85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09D52C54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2125128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</w:p>
          <w:p w14:paraId="23C03FAE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post {  </w:t>
            </w:r>
          </w:p>
          <w:p w14:paraId="2157A904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always {  </w:t>
            </w:r>
          </w:p>
          <w:p w14:paraId="3AFBB7C6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echo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'This will always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run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 </w:t>
            </w:r>
          </w:p>
          <w:p w14:paraId="65C5FF0B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}  </w:t>
            </w:r>
          </w:p>
          <w:p w14:paraId="77D63A36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</w:t>
            </w:r>
          </w:p>
          <w:p w14:paraId="7084151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success {  </w:t>
            </w:r>
          </w:p>
          <w:p w14:paraId="1628F2F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lastRenderedPageBreak/>
              <w:t xml:space="preserve">            echo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'This will run only if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successful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</w:p>
          <w:p w14:paraId="3BFC98DC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emailext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attachLog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CD2EB8">
              <w:rPr>
                <w:rFonts w:ascii="Consolas" w:eastAsia="Times New Roman" w:hAnsi="Consolas" w:cs="Times New Roman"/>
                <w:color w:val="569CD6"/>
                <w:kern w:val="0"/>
                <w:sz w:val="14"/>
                <w:szCs w:val="14"/>
                <w14:ligatures w14:val="none"/>
              </w:rPr>
              <w:t>true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, subject: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jenkins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 build $PROJECT_NAME success'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recipientProviders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: [</w:t>
            </w:r>
          </w:p>
          <w:p w14:paraId="6481082F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[$class: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DevelopersRecipientProvider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],</w:t>
            </w:r>
          </w:p>
          <w:p w14:paraId="4523F23A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[$class: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RequesterRecipientProvider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]], </w:t>
            </w:r>
          </w:p>
          <w:p w14:paraId="0F107E47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body: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'Hello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Team,&lt;</w:t>
            </w:r>
            <w:proofErr w:type="spellStart"/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/&gt;Project: $PROJECT_NAME  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&gt;Build Number: #$BUILD_NUMBER is &lt;font color="green"&gt;success&lt;/font&gt; 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 Best Regards,'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,</w:t>
            </w:r>
          </w:p>
          <w:p w14:paraId="06C93028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 to: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'it@abc.com'</w:t>
            </w:r>
          </w:p>
          <w:p w14:paraId="6F491125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</w:p>
          <w:p w14:paraId="6123B57F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}  </w:t>
            </w:r>
          </w:p>
          <w:p w14:paraId="31F6A91F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failure {  </w:t>
            </w:r>
          </w:p>
          <w:p w14:paraId="5EC2D7E3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    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emailext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attachLog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CD2EB8">
              <w:rPr>
                <w:rFonts w:ascii="Consolas" w:eastAsia="Times New Roman" w:hAnsi="Consolas" w:cs="Times New Roman"/>
                <w:color w:val="569CD6"/>
                <w:kern w:val="0"/>
                <w:sz w:val="14"/>
                <w:szCs w:val="14"/>
                <w14:ligatures w14:val="none"/>
              </w:rPr>
              <w:t>true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, subject: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jenkins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 build $PROJECT_NAME failure'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recipientProviders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: [</w:t>
            </w:r>
          </w:p>
          <w:p w14:paraId="73E10032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[$class: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DevelopersRecipientProvider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],</w:t>
            </w:r>
          </w:p>
          <w:p w14:paraId="19D16B1D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[$class: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RequesterRecipientProvider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]], </w:t>
            </w:r>
          </w:p>
          <w:p w14:paraId="1206EF36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body: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'Hello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Team,&lt;</w:t>
            </w:r>
            <w:proofErr w:type="spellStart"/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/&gt;Project: $PROJECT_NAME  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&gt;Build Number: #$BUILD_NUMBER  is &lt;font color="red"&gt;failure!&lt;/font&gt; 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/&gt;please see attached file for detail 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 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 Best Regards, &lt;</w:t>
            </w:r>
            <w:proofErr w:type="spell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br</w:t>
            </w:r>
            <w:proofErr w:type="spell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/&gt; 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,</w:t>
            </w:r>
          </w:p>
          <w:p w14:paraId="2F139C85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 to: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'it@abc.com'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    </w:t>
            </w:r>
          </w:p>
          <w:p w14:paraId="1E68731C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</w:t>
            </w:r>
          </w:p>
          <w:p w14:paraId="2814B604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   echo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'This will run only if the run was marked as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unstable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3D977DD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}  </w:t>
            </w:r>
          </w:p>
          <w:p w14:paraId="77C25D8A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</w:t>
            </w:r>
          </w:p>
          <w:p w14:paraId="768B742F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unstable {  </w:t>
            </w:r>
          </w:p>
          <w:p w14:paraId="5EF5356B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echo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'This will run only if the run was marked as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unstable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 </w:t>
            </w:r>
          </w:p>
          <w:p w14:paraId="000F3DF0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}  </w:t>
            </w:r>
          </w:p>
          <w:p w14:paraId="63C7E186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changed {  </w:t>
            </w:r>
          </w:p>
          <w:p w14:paraId="0623BA82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echo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'This will run only if the state of the Pipeline has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changed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 </w:t>
            </w:r>
          </w:p>
          <w:p w14:paraId="23B6D2C3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             echo </w:t>
            </w:r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 xml:space="preserve">'For example, if the Pipeline was previously failing but is now </w:t>
            </w:r>
            <w:proofErr w:type="gramStart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successful</w:t>
            </w:r>
            <w:proofErr w:type="gramEnd"/>
            <w:r w:rsidRPr="00CD2EB8">
              <w:rPr>
                <w:rFonts w:ascii="Consolas" w:eastAsia="Times New Roman" w:hAnsi="Consolas" w:cs="Times New Roman"/>
                <w:color w:val="CE9178"/>
                <w:kern w:val="0"/>
                <w:sz w:val="14"/>
                <w:szCs w:val="14"/>
                <w14:ligatures w14:val="none"/>
              </w:rPr>
              <w:t>'</w:t>
            </w: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 xml:space="preserve">  </w:t>
            </w:r>
          </w:p>
          <w:p w14:paraId="37C04BE5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    }  </w:t>
            </w:r>
          </w:p>
          <w:p w14:paraId="672C6DDA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     }  </w:t>
            </w:r>
          </w:p>
          <w:p w14:paraId="2E7F1FFC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</w:p>
          <w:p w14:paraId="5DFACD94" w14:textId="77777777" w:rsidR="00CD2EB8" w:rsidRPr="00CD2EB8" w:rsidRDefault="00CD2EB8" w:rsidP="00CD2E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</w:pPr>
            <w:r w:rsidRPr="00CD2EB8">
              <w:rPr>
                <w:rFonts w:ascii="Consolas" w:eastAsia="Times New Roman" w:hAnsi="Consolas" w:cs="Times New Roman"/>
                <w:color w:val="D4D4D4"/>
                <w:kern w:val="0"/>
                <w:sz w:val="14"/>
                <w:szCs w:val="14"/>
                <w14:ligatures w14:val="none"/>
              </w:rPr>
              <w:t>}</w:t>
            </w:r>
          </w:p>
          <w:p w14:paraId="0E4D8B44" w14:textId="77777777" w:rsidR="00CD2EB8" w:rsidRDefault="00CD2EB8" w:rsidP="006977A3"/>
        </w:tc>
      </w:tr>
    </w:tbl>
    <w:p w14:paraId="618F7EE1" w14:textId="0229D574" w:rsidR="00DC6C4C" w:rsidRDefault="00DC6C4C" w:rsidP="006977A3"/>
    <w:p w14:paraId="0E5BC53C" w14:textId="755467C0" w:rsidR="005C539F" w:rsidRDefault="00DC6C4C" w:rsidP="00C55DAC">
      <w:r>
        <w:br w:type="page"/>
      </w:r>
    </w:p>
    <w:sectPr w:rsidR="005C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25"/>
    <w:rsid w:val="0017042B"/>
    <w:rsid w:val="00215950"/>
    <w:rsid w:val="00277F4D"/>
    <w:rsid w:val="00342259"/>
    <w:rsid w:val="0043765C"/>
    <w:rsid w:val="00447818"/>
    <w:rsid w:val="00551BEF"/>
    <w:rsid w:val="00566215"/>
    <w:rsid w:val="005C539F"/>
    <w:rsid w:val="005C7A19"/>
    <w:rsid w:val="006346FB"/>
    <w:rsid w:val="00643DEE"/>
    <w:rsid w:val="006977A3"/>
    <w:rsid w:val="00750782"/>
    <w:rsid w:val="007603DF"/>
    <w:rsid w:val="00821F25"/>
    <w:rsid w:val="009303DD"/>
    <w:rsid w:val="00973A2D"/>
    <w:rsid w:val="00997F9D"/>
    <w:rsid w:val="00A32825"/>
    <w:rsid w:val="00A8537A"/>
    <w:rsid w:val="00AF1D90"/>
    <w:rsid w:val="00C27684"/>
    <w:rsid w:val="00C55DAC"/>
    <w:rsid w:val="00C70DB8"/>
    <w:rsid w:val="00CB03BB"/>
    <w:rsid w:val="00CD2EB8"/>
    <w:rsid w:val="00DA0C0D"/>
    <w:rsid w:val="00DB1607"/>
    <w:rsid w:val="00DC5525"/>
    <w:rsid w:val="00DC6C4C"/>
    <w:rsid w:val="00E07978"/>
    <w:rsid w:val="00E172B9"/>
    <w:rsid w:val="00E9198E"/>
    <w:rsid w:val="00EC2550"/>
    <w:rsid w:val="00ED0851"/>
    <w:rsid w:val="00F14291"/>
    <w:rsid w:val="00FA028F"/>
    <w:rsid w:val="00F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EBB9"/>
  <w15:chartTrackingRefBased/>
  <w15:docId w15:val="{4C0DDA5B-CD94-41A5-A284-788E8FD3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5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ipeline-node-16">
    <w:name w:val="pipeline-node-16"/>
    <w:basedOn w:val="DefaultParagraphFont"/>
    <w:rsid w:val="00E9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lugins.jenkins.io/emailext-templa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Manchupaiboon</dc:creator>
  <cp:keywords/>
  <dc:description/>
  <cp:lastModifiedBy>Nattapong Manchupaiboon</cp:lastModifiedBy>
  <cp:revision>2</cp:revision>
  <dcterms:created xsi:type="dcterms:W3CDTF">2023-06-25T01:00:00Z</dcterms:created>
  <dcterms:modified xsi:type="dcterms:W3CDTF">2023-06-25T01:00:00Z</dcterms:modified>
</cp:coreProperties>
</file>