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6A4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将四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D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触发器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74175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连接成串行移位寄存器，并调试其正常工作。</w:t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57750" cy="3968750"/>
            <wp:effectExtent l="0" t="0" r="635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96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920F47B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2、熟悉双向移位寄存器74194的功能，并调试使其正常工作</w:t>
      </w:r>
      <w:r>
        <w:rPr>
          <w:rFonts w:hint="eastAsia" w:ascii="宋体" w:hAnsi="宋体" w:eastAsia="宋体" w:cs="宋体"/>
          <w:color w:val="000000"/>
          <w:kern w:val="0"/>
          <w:sz w:val="39"/>
          <w:szCs w:val="39"/>
          <w:lang w:val="en-US" w:eastAsia="zh-CN" w:bidi="ar"/>
        </w:rPr>
        <w:t>。</w:t>
      </w:r>
    </w:p>
    <w:p w14:paraId="2F06262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sz w:val="16"/>
          <w:szCs w:val="20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3580" cy="3447415"/>
            <wp:effectExtent l="0" t="0" r="7620" b="698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447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39FD09">
      <w:pP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56D89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4"/>
          <w:szCs w:val="24"/>
          <w:lang w:val="en-US" w:eastAsia="zh-CN" w:bidi="ar"/>
        </w:rPr>
        <w:t>3、搭建全加器电路，并将进位寄存器7474添加进来，调试电路使其可以正常工作。</w:t>
      </w:r>
    </w:p>
    <w:p w14:paraId="5F15B4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4"/>
          <w:szCs w:val="24"/>
          <w:lang w:val="en-US" w:eastAsia="zh-CN" w:bidi="ar"/>
        </w:rPr>
        <w:t>4、将移位寄存器和全加器连接起来构成一个移位寄存和串行累加系统，调试电路使其可以正常工作。</w:t>
      </w:r>
    </w:p>
    <w:p w14:paraId="596D4C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4"/>
          <w:szCs w:val="24"/>
          <w:lang w:val="en-US" w:eastAsia="zh-CN" w:bidi="ar"/>
        </w:rPr>
        <w:t>5、完成1010+0011=1101的加法运算。（考核时根据老师随机给出的算式完成运算）</w:t>
      </w:r>
    </w:p>
    <w:p w14:paraId="531A231A">
      <w:pPr>
        <w:jc w:val="left"/>
      </w:pPr>
      <w:r>
        <w:drawing>
          <wp:inline distT="0" distB="0" distL="114300" distR="114300">
            <wp:extent cx="5269230" cy="40589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0365C"/>
    <w:rsid w:val="0CD0365C"/>
    <w:rsid w:val="2AC9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2026-06-07T09:41:00Z</dcterms:created>
  <dc:creator>微信用户</dc:creator>
  <cp:lastModifiedBy>微信用户</cp:lastModifiedBy>
  <dcterms:modified xsi:type="dcterms:W3CDTF">2026-06-07T10:08:48Z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7A3F60EAC8844E2CA4C4C95D1610356D_11</vt:lpwstr>
  </property>
  <property fmtid="{D5CDD505-2E9C-101B-9397-08002B2CF9AE}" pid="4" name="KSOTemplateDocerSaveRecord">
    <vt:lpwstr>eyJoZGlkIjoiZDliOWM2MzNlZjk4NTNhNjlmZThmZjcxNGE1Y2Q0ZmIiLCJ1c2VySWQiOiIxMjU5MzQ2MTcxIn0=</vt:lpwstr>
  </property>
</Properties>
</file>