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5D" w:rsidRPr="004C195D" w:rsidRDefault="004C195D" w:rsidP="004C19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Canivete Suíço do Shell (Bash)</w:t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hyperlink r:id="rId6" w:history="1">
        <w:r w:rsidRPr="004C195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Aurelio Marinho Jargas</w:t>
        </w:r>
      </w:hyperlink>
    </w:p>
    <w:p w:rsidR="004C195D" w:rsidRPr="004C195D" w:rsidRDefault="004C195D" w:rsidP="004C1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Desde 2003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603"/>
      </w:tblGrid>
      <w:tr w:rsidR="004C195D" w:rsidRPr="004C195D" w:rsidTr="004C1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BR"/>
              </w:rPr>
              <w:drawing>
                <wp:inline distT="0" distB="0" distL="0" distR="0">
                  <wp:extent cx="1216660" cy="1216660"/>
                  <wp:effectExtent l="0" t="0" r="0" b="2540"/>
                  <wp:docPr id="4" name="Imagem 4" descr="http://aurelio.net/img/icon/128/livroshell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urelio.net/img/icon/128/livroshell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Canivete Suíço do Shell é um apêndice do meu livro </w:t>
            </w:r>
            <w:hyperlink r:id="rId9" w:history="1">
              <w:r w:rsidRPr="004C19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Shell Script Profissional</w:t>
              </w:r>
            </w:hyperlink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livro é enorme, são quase 500 páginas de puro shell, explicado de maneira clara e didática. Você vai dominar o assunto, além de aprender a escrever programas de verdade em vez de meros scripts toscos. Sou escritor e ganho a vida com meus livros, então comprando o livro você também me ajuda a manter esse site no ar e assim eu continuo escrevendo para você ler. Combinado? :)</w:t>
            </w:r>
          </w:p>
        </w:tc>
      </w:tr>
    </w:tbl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operadore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Operadores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redir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Redirecionamento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anchor="variavei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Variáveis especiais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anchor="expansao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Expansão de variáveis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anchor="bloco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Blocos e agrupamentos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hyperlink r:id="rId15" w:anchor="ifwhilefor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if, for, select, while, until, case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anchor="test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Opções do comando test ou [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anchor="prompt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Escapes especiais para usar no prompt (PS1)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anchor="echo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Escapes reconhecidos pelo comando echo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anchor="date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Formatadores do comando date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anchor="printf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Formatadores do comando printf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anchor="l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Letras identificadoras de arquivos no comando ls -l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anchor="glob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Curingas para nomes de arquivo (glob)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anchor="case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Curingas para os itens do comando case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anchor="sinai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Sinais para usar com trap/kill/killall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anchor="exitcode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Códigos de retorno de comandos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6" w:anchor="core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Códigos de cores (ANSI)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7" w:anchor="metacaractere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Os metacaracteres das expressões regulares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anchor="metadif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Metacaracteres que são diferentes nos aplicativos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anchor="ascii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Caracteres ASCII imprimíveis (ISO-8859-1) - texto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0" w:anchor="asciiimg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Caracteres ASCII imprimíveis (ISO-8859-1) - imagem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1" w:anchor="codigo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Códigos prontos para copiar e colar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2" w:anchor="emac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Atalhos da linha de comando (set -o emacs)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3" w:anchor="ferramentas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caixa de ferramentas do shelleiro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imprimir o canivete? </w:t>
      </w:r>
      <w:hyperlink r:id="rId34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Baixe o PDF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195D" w:rsidRPr="004C195D" w:rsidRDefault="004C195D" w:rsidP="004C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também: </w:t>
      </w:r>
      <w:hyperlink r:id="rId35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miniman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irmãozinho do canivete suíço. </w:t>
      </w:r>
    </w:p>
    <w:p w:rsidR="004C195D" w:rsidRPr="004C195D" w:rsidRDefault="004C195D" w:rsidP="004C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o </w:t>
      </w:r>
      <w:hyperlink r:id="rId36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código-fonte do canivete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formato </w:t>
      </w:r>
      <w:hyperlink r:id="rId37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txt2tags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195D" w:rsidRPr="004C195D" w:rsidRDefault="004C195D" w:rsidP="004C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Traduções do canivete: </w:t>
      </w:r>
      <w:hyperlink r:id="rId38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Español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9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English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Operadores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4084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Operadores Aritméticos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Subtração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Multiplicação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Divisão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Exponenciação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de Atribuição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Atribui valor a uma variável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Incrementa a variável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Decrementa a variável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Multiplica a variável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Divide a variável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Resto da divisão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Incrementa em 1 o valor da variável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Decrementa em 1 o valor da variável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Relacionais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Igual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Diferente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Maior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Maior ou Igual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Menor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Menor ou Igual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Lógicos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lógico (AND)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lógico (OR)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de BIT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Deslocamento à esquerda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Deslocamento à direita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de bit (AND)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de bit (OR)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exclusivo de bit (XOR)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Negação de bit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de bit (NOT)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de BIT (atribuição)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Deslocamento à esquerda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Deslocamento à direita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&amp;=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de bit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|=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de bit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^=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exclusivo de bit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Redirecionamento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724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Redireciona a entrada padrão (STDIN)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Redireciona a saída padrão (STDOUT)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Redireciona a saída de erro (STDERR)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Redireciona a saída padrão, anexando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Redireciona a saída de erro, anexando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Conecta a saída padrão com a entrada padrão de outro comando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2&gt;&amp;1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Conecta a saída de erro na saída padrão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&gt;&amp;2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Conecta a saída padrão na saída de erro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&gt;&amp;-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Fecha a saída padrão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2&gt;&amp;-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Fecha a saída de erro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3&lt;&gt;arq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Conecta o descritor de arquivos 3 ao arquivo 'arq'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&lt;&lt;FIM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Alimenta a entrada padrão (Here Document)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&lt;&lt;-FIM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Alimenta a entrada padrão, cortando TABs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&lt;(cmd)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saída do comando 'cmd' é um arquivo: diff &lt;(cmd1) &lt;(cmd2)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&gt;(cmd)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entrada do comando 'cmd' é um arquivo: tar cf &gt;(bzip2 -c &gt;file.tbz) $dir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Variáveis especiais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585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Parâmetros Posicionais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0 (nome do comando ou função)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1 (da linha de comando ou função)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N ...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9 (da linha de comando ou função)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${10}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10 (da linha de comando ou função)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NN ...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total de parâmetros da linha de comando ou função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parâmetros, como uma string única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parâmetros, como várias strings protegidas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Miscelânia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PID do processo atual (do próprio script)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PID do último job em segundo plano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Último argumento do último comando executado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$?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de retorno do último comando executado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Expansão de variáveis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565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Sintaxe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Expansão Condicional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${var:-texto}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var não está definida, retorna 'texto'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${var:=texto}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var não está definida, defina-a com 'texto'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${var:?texto}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var não está definida, retorna o erro 'texto'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${var:+texto}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var está definida, retorna 'texto', senão retorna o vazio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Sintaxe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Expansão de Strings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o mesmo que $var, porém não ambíguo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${#var}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 tamanho da string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${!var}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o conteúdo de $var (igual 'eval \$$var')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${!texto*}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os nomes de variáveis começadas por 'texto'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${var:N}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 texto a partir da posição 'N'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${var:N:tam}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'tam' caracteres a partir da posição 'N'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${var#texto}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Corta 'texto' do início da string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${var##texto}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Corta 'texto' do início da string (* guloso)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${var%texto}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Corta 'texto' do final da string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${var%%texto}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Corta 'texto' do final da string (* guloso)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${var/texto/novo}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Substitui 'texto' por 'novo', uma vez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${var//texto/novo}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Substitui 'texto' por 'novo', sempre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${var/#texto/novo}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a string começar com 'texto', substitui 'texto' por 'novo'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${var/%texto/novo}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a string terminar com 'texto', substitui 'texto' por 'novo'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Blocos e agrupamentos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6348"/>
        <w:gridCol w:w="1041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Sintaxe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"..."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Protege uma string, mas reconhece $, \ e ` como especiais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"abc"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'...'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Protege uma string completamente (nenhum caractere é especial)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'abc'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$'...'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Protege uma string completamente, mas interpreta \n, \t, \a, 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$'abc\n'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`...`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comandos numa subshell, retornando o resultado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`ls`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{...}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Agrupa comandos em um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 ls ; }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comandos numa subshell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ls 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$(...)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comandos numa subshell, retornando o resultado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$( ls 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((...))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 uma operação aritmética, retornando 0 ou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((5 &gt; 3))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$((...))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 resultado de uma operação aritmética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$((5+3))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 uma expressão, retornando 0 ou 1 (alias do comando 'test')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[ 5 -gt 3 ]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[[...]]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 uma expressão, retornando 0 ou 1 (podendo usar &amp;&amp; e ||)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[[ 5 &gt; 3 ]]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if, for, select, while, until,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701"/>
        <w:gridCol w:w="1621"/>
        <w:gridCol w:w="1996"/>
      </w:tblGrid>
      <w:tr w:rsidR="004C195D" w:rsidRPr="004C195D" w:rsidTr="004C1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 / select</w:t>
            </w:r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while / until</w:t>
            </w:r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case</w:t>
            </w:r>
          </w:p>
        </w:tc>
      </w:tr>
      <w:tr w:rsidR="004C195D" w:rsidRPr="004C195D" w:rsidTr="004C1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 COMANDO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then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...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elif COMANDO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then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...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...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</w:t>
            </w:r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 VAR in LISTA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...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ou: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 ((exp1;exp2;exp3))</w:t>
            </w:r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 COMANDO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...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case $VAR in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txt1) ... ;;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txt2) ... ;;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txtN) ... ;;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*)    ... ;;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esac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Opções do comando test ou [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3978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Comparação Numérica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menor que (LessThan)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maior que (GreaterThan)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menor igual (LessEqual)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maior igual (GreaterEqual)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igual (EQual)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diferente (NotEqual)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Comparação de Strings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igual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diferente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não nula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nula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Lógicos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lógico (NOT)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lógico (AND)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lógico (OR)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Testes em arquivos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dispositivo de bloco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dispositivo de caractere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diretório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existe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arquivo normal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bit SGID está ativado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grupo do arquivo é o do usuário atual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-k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sticky-bit está ativado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um link simbólico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dono do arquivo é o usuário atual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um named pipe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tem permissão de leitura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tamanho do arquivo é maior que zero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um socket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descritor de arquivos N é um terminal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bit SUID está ativado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tem permissão de escrita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tem permissão de execução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mais recente (NewerThan)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mais antigo (OlderThan)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o mesmo (EqualFile)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Escapes especiais para usar no prompt (PS1)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310"/>
        <w:gridCol w:w="549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Lembrete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Expande para...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Alerta (bipe)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no formato "Dia-da-semana Mês Dia" (Sat Jan 15)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 Esc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máquina sem o domínio (dhcp11)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completo da máquina (dhcp11.empresa)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Jobs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de jobs ativos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terminal corrente (ttyp1)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Newline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nova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Retorno de carro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shell (basename $0)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Horário no formato 24 horas HH:MM:SS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Horário no formato 12 horas HH:MM:SS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Horário no formato 12 horas HH:MM am/pm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Horário no formato 24 horas HH:MM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 corrente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Versão do Bash (2.00)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Versão+subversão do Bash (2.00.0)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Working 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Diretório corrente, caminho completo ($PWD)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Working 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Diretório corrente, somente o último (basename $PWD)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Histórico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comando corrente no histórico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\#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comando corrente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 "#" se for root, "$" se for usuário normal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\nnn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 cujo octal é nnn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Backslash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Barra invertida \ literal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Escapes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Inicia uma seqüência de escapes (tipo códigos de cores)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Escapes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Termina uma seqüência de escapes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Escapes reconhecidos pelo comando echo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117"/>
        <w:gridCol w:w="323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Lembrete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Alerta (bipe)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 Backspace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Termina a string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 Esc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Form 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Alimentação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Newline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nova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Retorno de carro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Tabulação horizontal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Vtab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Tabulação vertical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Backslash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Barra invertida \ literal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\nnn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 cujo octal é nnn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\xnn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Hexa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 cujo hexadecimal é nn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 Formatadores do comando date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4738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dia da semana abreviado (Dom..Sáb)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dia da semana (Domingo..Sábado)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mês abreviado (Jan..Dez)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mês (Janeiro..Dezembro)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completa (Sat Nov 04 12:02:33 EST 1989)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 (dois dígitos)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 (quatro dígitos)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Mês (01..12)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 (01..31)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 do ano (001..366)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Horas (00..23)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Minutos (00..59)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Segundos (00..60)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Segundos desde 1º de Janeiro de 1970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% literal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TAB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quebra de linha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Formatadores do comando printf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362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decimal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octal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hexadecimal (a-f)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hexadecimal (A-F)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com ponto flutuante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em notação científica (e+1)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em notação científica (E+1)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12. Letras identificadoras de arquivos no comando ls -l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090"/>
        <w:gridCol w:w="6855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Lembrete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Tipos de Arquivo (primeiro caractere)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Arquivo normal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Directory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Diretório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Link simbólico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Dispositivo de blocos (HD)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Dispositivo de caracteres (modem serial)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Socket mapeado em arquivo (comunicação de processos)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FIFO ou Named Pipe (comunicação de processos)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Lembrete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Permissões do Arquivo (próximos nove caracteres)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 desativada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de leitura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de escrita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de execução (ou acesso ao diretório)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ao diretório somente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Usuário/grupo para execução (SUID, SGID) - permissão 'x' ativada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Usuário/grupo para execução (SUID, SGID) - permissão 'x' desativada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sTicky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só apagam seus próprios arquivos - permissão 'x' ativada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sTicky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só apagam seus próprios arquivos - permissão 'x' desativada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13. Curingas para nomes de arquivo (glob)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503"/>
        <w:gridCol w:w="226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Curinga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Casa com...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coisa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*.txt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caractere qualquer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arquivo-??.zip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dos caracteres listados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[Aa]rquivo.txt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[^...]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caractere, exceto os listados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[^A-Z]*.txt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{...}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dos textos separados por vírgula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arquivo.{txt,html}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14. Curingas para os itens do comando case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089"/>
        <w:gridCol w:w="286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Curinga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Casa com...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coisa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*.txt) echo ;;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caractere qualquer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arquivo-??.zip) echo ;;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dos caracteres listados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[0-9]) echo ;;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[^...]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caractere, exceto os listados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[^0-9]) echo ;;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...|...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dos textos separados por 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txt|html) echo ;;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15. Sinais para usar com trap/kill/killall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104"/>
        <w:gridCol w:w="1104"/>
        <w:gridCol w:w="1104"/>
        <w:gridCol w:w="1184"/>
        <w:gridCol w:w="1104"/>
        <w:gridCol w:w="1143"/>
        <w:gridCol w:w="1119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Cygwin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SystemV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HP-UX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Solaris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BSD/Mac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Cygwin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SystemV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HP-UX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Solaris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BSD/Mac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Cygwin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SystemV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HP-UX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Solaris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BSD/Mac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WAITING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LWP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MIGRATE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obter a listagem: trap -l, kill -l ou killall -l</w:t>
      </w: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Veja também: </w:t>
      </w:r>
      <w:hyperlink r:id="rId40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man 7 signal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16. Códigos de retorno de comandos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4905"/>
        <w:gridCol w:w="234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Significado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 erro, execução terminou 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echo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maioria dos erros comuns na execução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echo $((1/0))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 de uso em algum 'builtin' do 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Comando não executável (sem permissão)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touch a ; ./a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Comando não encontrado ("command not found")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echooo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parâmetro para o 'exit' não é um 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exit 1.0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 + código do sinal que o matou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 -9 $PPID #exit 137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programa interrompido com o Ctrl+C (128 + 2)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para o 'exit' não está entre 0 e 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exit -1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17. Códigos de cores (ANSI)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124"/>
        <w:gridCol w:w="1389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Vermelho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Amarelo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Negrito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Sublinhado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Piscando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Reverso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Exemplos: ESC [ &lt;N&gt;;&lt;N&gt; 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 normal (desliga cores)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Negrito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ESC[1m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Amarelo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ESC[33;1m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Fundo azul, letra cinza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ESC[44;37m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Vermelho piscando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ESC[31;5m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 linha de comando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 -e '\e[33;1m amarelo \e[m'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 -e '\033[33;1m amarelo \033[m'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360795" cy="2456815"/>
            <wp:effectExtent l="0" t="0" r="1905" b="635"/>
            <wp:docPr id="3" name="Imagem 3" descr="http://aurelio.net/shell/canivete/zzc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urelio.net/shell/canivete/zzcores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18. Os metacaracteres das expressões regulares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404"/>
        <w:gridCol w:w="636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Curinga de um caractere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Casa qualquer um dos caracteres listados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[^]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negada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Casa qualquer caractere, exceto os listados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item anterior pode aparecer ou não (opcional)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Asterisco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item anterior pode aparecer em qualquer quantidade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item anterior deve aparecer no mínimo uma vez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item anterior deve aparecer na quantidade indicada {mín,máx}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Circunflexo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Casa o começo da linha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Cifrão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Casa o fim da linha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Limita uma palavra (letras, números e sublinhado)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Escapa um meta, tirando seu poder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Indica alternativas (usar com o grupo)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Agrupa partes da expressão, é quantificável e multinível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Retrovisor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Recupera o conteúdo do grupo 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Retrovisor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Recupera o conteúdo do grupo 2 (segue até o \9)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Curinga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Casa qualquer coisa, é o tudo e o nada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Opcional 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Idem ao opcional comum, mas casa o mínimo possível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Asterisco 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Idem ao asterisco comum, mas casa o mínimo possível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Idem ao mais comum, mas casa o mínimo possível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{}?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Idem às chaves comuns, mas casa o mínimo possível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19. Metacaracteres que são diferentes nos aplicativos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517"/>
        <w:gridCol w:w="597"/>
        <w:gridCol w:w="837"/>
        <w:gridCol w:w="731"/>
        <w:gridCol w:w="411"/>
        <w:gridCol w:w="78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Programa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Borda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Grupo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\{,\}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\(\)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egrep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\(\)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\(\)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\&lt;\&gt;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\{,\}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\(\)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\{,\}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\&lt;\&gt;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\(\)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\&lt;\&gt;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\(\)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20. Caracteres ASCII imprimíveis (ISO-8859-1) - texto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 </w:t>
      </w:r>
      <w:hyperlink r:id="rId42" w:history="1">
        <w:r w:rsidRPr="004C195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zzascii</w:t>
        </w:r>
      </w:hyperlink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32        64  @     96  `    162  ¢    194  Â    226  â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33  !     65  A     97  a    163  £    195  Ã    227  ã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34  "     66  B     98  b    164  ¤    196  Ä    228  ä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35  #     67  C     99  c    165  ¥    197  Å    229  å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36  $     68  D    100  d    166  ¦    198  Æ    230  æ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37  %     69  E    101  e    167  §    199  Ç    231  ç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38  &amp;     70  F    102  f    168  ¨    200  È    232  è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39  '     71  G    103  g    169  ©    201  É    233  é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40  (     72  H    104  h    170  ª    202  Ê    234  ê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41  )     73  I    105  i    171  «    203  Ë    235  ë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42  *     74  J    106  j    172  ¬    204  Ì    236  ì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43  +     75  K    107  k    173       205  Í    237  í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44  ,     76  L    108  l    174  ®    206  Î    238  î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45  -     77  M    109  m    175  ¯    207  Ï    239  ï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46  .     78  N    110  n    176  °    208  Ð    240  ð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47  /     79  O    111  o    177  ±    209  Ñ    241  ñ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48  0     80  P    112  p    178  ²    210  Ò    242  ò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49  1     81  Q    113  q    179  ³    211  Ó    243  ó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50  2     82  R    114  r    180  ´    212  Ô    244  ô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51  3     83  S    115  s    181  µ    213  Õ    245  õ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52  4     84  T    116  t    182  ¶    214  Ö    246  ö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53  5     85  U    117  u    183  ·    215  ×    247  ÷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54  6     86  V    118  v    184  ¸    216  Ø    248  ø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55  7     87  W    119  w    185  ¹    217  Ù    249  ù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56  8     88  X    120  x    186  º    218  Ú    250  ú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57  9     89  Y    121  y    187  »    219  Û    251  û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58  :     90  Z    122  z    188  ¼    220  Ü    252  ü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59  ;     91  [    123  {    189  ½    221  Ý    253  ý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60  &lt;     92  \    124  |    190  ¾    222  Þ    254  þ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61  =     93  ]    125  }    191  ¿    223  ß    255  ÿ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62  &gt;     94  ^    126  ~    192  À    224  à   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63  ?     95  _    161  ¡    193  Á    225  á   </w:t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21. Caracteres ASCII imprimíveis (ISO-8859-1) - imagem</w:t>
      </w:r>
    </w:p>
    <w:p w:rsidR="004C195D" w:rsidRPr="004C195D" w:rsidRDefault="004C195D" w:rsidP="004C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29125" cy="5001260"/>
            <wp:effectExtent l="0" t="0" r="9525" b="8890"/>
            <wp:docPr id="2" name="Imagem 2" descr="http://aurelio.net/shell/canivete/asci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urelio.net/shell/canivete/ascii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22. Códigos prontos para copiar e colar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4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Condicionais com o IF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 [ -f "$arquivo" ]; then echo 'Arquivo encontrado'; fi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 [ ! -d "$dir" ]; then echo 'Diretório não encontrado'; fi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 [ $i -gt 5 ]; then echo 'Maior que 5'; else echo 'Menor que 5'; fi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 [ $i -ge 5 -a $i -le 10 ]; then echo 'Entre 5 e 10, incluindo'; fi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 [ $i -eq 5 ]; then echo '=5'; elif [ $i -gt 5 ]; then echo '&gt;5'; else echo '&lt;5'; fi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 [ "$USER" = 'root' ]; then echo 'Oi root'; fi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 grep -qs 'root' /etc/passwd; then echo 'Usuário encontrado'; fi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Condicionais com o E (&amp;&amp;) e OU (||)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 -f "$arquivo" ] &amp;&amp; echo 'Arquivo encontrado'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 -d "$dir" ] || echo 'Diretório não encontrado'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grep -qs 'root' /etc/passwd &amp;&amp; echo 'Usuário encontrado'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cd "$dir" &amp;&amp; rm "$arquivo" &amp;&amp; touch "$arquivo" &amp;&amp; echo 'feito!'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 "$1" ] &amp;&amp; param=$1 || param='valor padrão'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 "$1" ] &amp;&amp; param=${1:-valor padrão}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 "$1" ] || { echo "Uso: $0 parâmetro" ; exit 1 ; }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Adicionar 1 à variável $i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i=$(expr $i + 1)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i=$((i+1))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let i=i+1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let i+=1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let i++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Loop de 1 à 10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 i in 1 2 3 4 5 6 7 8 9 10; do echo $i; done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 i in $(seq 10); do echo $i; done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 ((i=1;i&lt;=10;i++)); do echo $i; done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i=1 ; while [ $i -le 10 ]; do echo $i ; i=$((i+1)) ; done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i=1 ; until [ $i -gt 10 ]; do echo $i ; i=$((i+1)) ; done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Loop nas linhas de um arquivo ou saída de comando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 /etc/passwd | while read LINHA; do echo "$LINHA"; done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grep 'root' /etc/passwd | while read LINHA; do echo "$LINHA"; done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 read LINHA; do echo "$LINHA"; done &lt; /etc/passwd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 read LINHA; do echo "$LINHA"; done &lt; &lt;(grep 'root' /etc/passwd)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Curingas nos itens do comando case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case "$dir" in /home/*) echo 'dir dentro do /home';; esac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case "$user" in root|joao|maria) echo "Oi $user";; *) echo "Não te conheço";; esac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case "$var" in ?) echo '1 letra';; ??) echo '2 letras';; ??*) echo 'mais de 2';; esac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case "$i" in [0-9]) echo '1 dígito';; [0-9][0-9]) echo '2 dígitos';; esac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Caixas do Dialog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--calendar 'abc' 0 0 31 12 1999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--checklist 'abc' 0 0 0 item1 'desc1' on item2 'desc2' off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--fselect /tmp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(echo 50; sleep 2; echo 100) | dialog --gauge 'abc' 8 40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--infobox 'abc'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--inputbox 'abc'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--passwordbox 'abc'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--menu 'abc' 0 0 0 item1 'desc1' item2 'desc2'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--msgbox 'abc' 8 40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--radiolist 'abc' 0 0 0 item1 'desc1' on item2 'desc2' off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--tailbox /tmp/arquivo.txt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--textbox /tmp/arquivo.txt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--timebox 'abc' 0 0 23 59 00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dialog --yesno 'abc'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Dica1:</w:t>
            </w: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 ... &amp;&amp; echo 'Apertou OK/Yes' || echo 'Apertou Cancel/No'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Dica2:</w:t>
            </w: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resposta=$(dialog --stdout --TIPODACAIXA 'abc' ...)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23. Atalhos da linha de comando (set -o emacs)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4436"/>
        <w:gridCol w:w="1485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Tecla Similar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para o início da linha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Home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uma posição à esquerda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←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 sinal EOF() para o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Apaga um caractere à direita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Delete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para o fim da linha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uma posição à direita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→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Apaga um caractere à esquerda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Backspace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Completa arquivos e comandos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Quebra a linha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Enter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Recorta do cursor até o fim da linha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Limpa a tela (igual ao comando clear)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Próximo comando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Comando anterior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Destrava a shell (veja Ctrl+S)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Procura no histórico de comandos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Trava a shell (veja Ctrl+Q)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Troca dois caracteres de lugar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Recorta a linha inteira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Insere caractere literal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Recorta a palavra à esquerda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para o início/fim da linha (2x)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Home/End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Cola o trecho recortado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24. A caixa de ferramentas do shelleiro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177"/>
        <w:gridCol w:w="3458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Opções úteis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arquivo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Extrai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 -f, -c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-d, +'...'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Compara arquivos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-u, -Nr, -i, -w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-e, -n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Encontra arquivos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-name, -iname, -type f, -exec, -or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Formata parágrafo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-w, -u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Encontra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-i, -v, -r, -qs, -n, -l, -w -x, -A -B -C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início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caracteres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-a, -c, -o, -x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Paraleliza arquivos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-d, -s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printf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nenhuma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Inverte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nenhuma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Edita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-f, s/isso/aquilo/, p, d, q, N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Conta números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-s, -f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Ordena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-f, -r, -k -t, -o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Inverte arquivo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nenhuma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-c, -f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Arquiva fluxo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Transforma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-d, -s, A-Z a-z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uniq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Remove duplicatas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-i, -d, -u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Conta letras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-c, -w, -l, -L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xargs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Gerencia argumentos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-i</w:t>
            </w:r>
          </w:p>
        </w:tc>
      </w:tr>
    </w:tbl>
    <w:p w:rsidR="004C195D" w:rsidRPr="004C195D" w:rsidRDefault="004C195D" w:rsidP="004C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imprimir o canivete? </w:t>
      </w:r>
      <w:hyperlink r:id="rId44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Baixe o PDF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195D" w:rsidRPr="004C195D" w:rsidRDefault="004C195D" w:rsidP="004C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também: </w:t>
      </w:r>
      <w:hyperlink r:id="rId45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miniman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irmãozinho do canivete suíço. </w:t>
      </w:r>
    </w:p>
    <w:p w:rsidR="004C195D" w:rsidRPr="004C195D" w:rsidRDefault="004C195D" w:rsidP="004C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o </w:t>
      </w:r>
      <w:hyperlink r:id="rId46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código-fonte do canivete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formato </w:t>
      </w:r>
      <w:hyperlink r:id="rId47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txt2tags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195D" w:rsidRPr="004C195D" w:rsidRDefault="004C195D" w:rsidP="004C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Traduções do canivete: </w:t>
      </w:r>
      <w:hyperlink r:id="rId48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Español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49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English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0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1216660" cy="1216660"/>
              <wp:effectExtent l="0" t="0" r="2540" b="2540"/>
              <wp:docPr id="1" name="Imagem 1" descr="http://aurelio.net/img/icon/128/shell.png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aurelio.net/img/icon/128/shell.png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6660" cy="1216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Aprenda mais sobre Shell Script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0B1E43" w:rsidRDefault="004C195D">
      <w:bookmarkStart w:id="0" w:name="_GoBack"/>
      <w:bookmarkEnd w:id="0"/>
    </w:p>
    <w:sectPr w:rsidR="000B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F9F"/>
    <w:multiLevelType w:val="multilevel"/>
    <w:tmpl w:val="8884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E54C56"/>
    <w:multiLevelType w:val="multilevel"/>
    <w:tmpl w:val="988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51740A"/>
    <w:multiLevelType w:val="multilevel"/>
    <w:tmpl w:val="F31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5D"/>
    <w:rsid w:val="004C195D"/>
    <w:rsid w:val="00864B8E"/>
    <w:rsid w:val="00A7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1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C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9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19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C19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C195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C195D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C19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C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195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1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C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9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19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C19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C195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C195D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C19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C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195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urelio.net/shell/canivete/" TargetMode="External"/><Relationship Id="rId18" Type="http://schemas.openxmlformats.org/officeDocument/2006/relationships/hyperlink" Target="http://aurelio.net/shell/canivete/" TargetMode="External"/><Relationship Id="rId26" Type="http://schemas.openxmlformats.org/officeDocument/2006/relationships/hyperlink" Target="http://aurelio.net/shell/canivete/" TargetMode="External"/><Relationship Id="rId39" Type="http://schemas.openxmlformats.org/officeDocument/2006/relationships/hyperlink" Target="http://aurelio.net/shell/canivete/e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urelio.net/shell/canivete/" TargetMode="External"/><Relationship Id="rId34" Type="http://schemas.openxmlformats.org/officeDocument/2006/relationships/hyperlink" Target="http://aurelio.net/shell/canivete/pdf/" TargetMode="External"/><Relationship Id="rId42" Type="http://schemas.openxmlformats.org/officeDocument/2006/relationships/hyperlink" Target="http://funcoeszz.net/todas.html" TargetMode="External"/><Relationship Id="rId47" Type="http://schemas.openxmlformats.org/officeDocument/2006/relationships/hyperlink" Target="http://txt2tags.org/pt/" TargetMode="External"/><Relationship Id="rId50" Type="http://schemas.openxmlformats.org/officeDocument/2006/relationships/hyperlink" Target="http://aurelio.net/shell/" TargetMode="External"/><Relationship Id="rId7" Type="http://schemas.openxmlformats.org/officeDocument/2006/relationships/hyperlink" Target="http://www.shellscript.com.br/" TargetMode="External"/><Relationship Id="rId12" Type="http://schemas.openxmlformats.org/officeDocument/2006/relationships/hyperlink" Target="http://aurelio.net/shell/canivete/" TargetMode="External"/><Relationship Id="rId17" Type="http://schemas.openxmlformats.org/officeDocument/2006/relationships/hyperlink" Target="http://aurelio.net/shell/canivete/" TargetMode="External"/><Relationship Id="rId25" Type="http://schemas.openxmlformats.org/officeDocument/2006/relationships/hyperlink" Target="http://aurelio.net/shell/canivete/" TargetMode="External"/><Relationship Id="rId33" Type="http://schemas.openxmlformats.org/officeDocument/2006/relationships/hyperlink" Target="http://aurelio.net/shell/canivete/" TargetMode="External"/><Relationship Id="rId38" Type="http://schemas.openxmlformats.org/officeDocument/2006/relationships/hyperlink" Target="http://aurelio.net/shell/canivete/es/" TargetMode="External"/><Relationship Id="rId46" Type="http://schemas.openxmlformats.org/officeDocument/2006/relationships/hyperlink" Target="http://aurelio.net/shell/canivete/index.t2t" TargetMode="External"/><Relationship Id="rId2" Type="http://schemas.openxmlformats.org/officeDocument/2006/relationships/styles" Target="styles.xml"/><Relationship Id="rId16" Type="http://schemas.openxmlformats.org/officeDocument/2006/relationships/hyperlink" Target="http://aurelio.net/shell/canivete/" TargetMode="External"/><Relationship Id="rId20" Type="http://schemas.openxmlformats.org/officeDocument/2006/relationships/hyperlink" Target="http://aurelio.net/shell/canivete/" TargetMode="External"/><Relationship Id="rId29" Type="http://schemas.openxmlformats.org/officeDocument/2006/relationships/hyperlink" Target="http://aurelio.net/shell/canivete/" TargetMode="External"/><Relationship Id="rId41" Type="http://schemas.openxmlformats.org/officeDocument/2006/relationships/image" Target="media/image2.gif"/><Relationship Id="rId1" Type="http://schemas.openxmlformats.org/officeDocument/2006/relationships/numbering" Target="numbering.xml"/><Relationship Id="rId6" Type="http://schemas.openxmlformats.org/officeDocument/2006/relationships/hyperlink" Target="http://aurelio.net" TargetMode="External"/><Relationship Id="rId11" Type="http://schemas.openxmlformats.org/officeDocument/2006/relationships/hyperlink" Target="http://aurelio.net/shell/canivete/" TargetMode="External"/><Relationship Id="rId24" Type="http://schemas.openxmlformats.org/officeDocument/2006/relationships/hyperlink" Target="http://aurelio.net/shell/canivete/" TargetMode="External"/><Relationship Id="rId32" Type="http://schemas.openxmlformats.org/officeDocument/2006/relationships/hyperlink" Target="http://aurelio.net/shell/canivete/" TargetMode="External"/><Relationship Id="rId37" Type="http://schemas.openxmlformats.org/officeDocument/2006/relationships/hyperlink" Target="http://txt2tags.org/pt/" TargetMode="External"/><Relationship Id="rId40" Type="http://schemas.openxmlformats.org/officeDocument/2006/relationships/hyperlink" Target="http://unixhelp.ed.ac.uk/CGI/man-cgi?signal+7" TargetMode="External"/><Relationship Id="rId45" Type="http://schemas.openxmlformats.org/officeDocument/2006/relationships/hyperlink" Target="http://aurelio.net/shell/miniman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urelio.net/shell/canivete/" TargetMode="External"/><Relationship Id="rId23" Type="http://schemas.openxmlformats.org/officeDocument/2006/relationships/hyperlink" Target="http://aurelio.net/shell/canivete/" TargetMode="External"/><Relationship Id="rId28" Type="http://schemas.openxmlformats.org/officeDocument/2006/relationships/hyperlink" Target="http://aurelio.net/shell/canivete/" TargetMode="External"/><Relationship Id="rId36" Type="http://schemas.openxmlformats.org/officeDocument/2006/relationships/hyperlink" Target="http://aurelio.net/shell/canivete/index.t2t" TargetMode="External"/><Relationship Id="rId49" Type="http://schemas.openxmlformats.org/officeDocument/2006/relationships/hyperlink" Target="http://aurelio.net/shell/canivete/en/" TargetMode="External"/><Relationship Id="rId10" Type="http://schemas.openxmlformats.org/officeDocument/2006/relationships/hyperlink" Target="http://aurelio.net/shell/canivete/" TargetMode="External"/><Relationship Id="rId19" Type="http://schemas.openxmlformats.org/officeDocument/2006/relationships/hyperlink" Target="http://aurelio.net/shell/canivete/" TargetMode="External"/><Relationship Id="rId31" Type="http://schemas.openxmlformats.org/officeDocument/2006/relationships/hyperlink" Target="http://aurelio.net/shell/canivete/" TargetMode="External"/><Relationship Id="rId44" Type="http://schemas.openxmlformats.org/officeDocument/2006/relationships/hyperlink" Target="http://aurelio.net/shell/canivete/pdf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hellscript.com.br" TargetMode="External"/><Relationship Id="rId14" Type="http://schemas.openxmlformats.org/officeDocument/2006/relationships/hyperlink" Target="http://aurelio.net/shell/canivete/" TargetMode="External"/><Relationship Id="rId22" Type="http://schemas.openxmlformats.org/officeDocument/2006/relationships/hyperlink" Target="http://aurelio.net/shell/canivete/" TargetMode="External"/><Relationship Id="rId27" Type="http://schemas.openxmlformats.org/officeDocument/2006/relationships/hyperlink" Target="http://aurelio.net/shell/canivete/" TargetMode="External"/><Relationship Id="rId30" Type="http://schemas.openxmlformats.org/officeDocument/2006/relationships/hyperlink" Target="http://aurelio.net/shell/canivete/" TargetMode="External"/><Relationship Id="rId35" Type="http://schemas.openxmlformats.org/officeDocument/2006/relationships/hyperlink" Target="http://aurelio.net/shell/miniman/" TargetMode="External"/><Relationship Id="rId43" Type="http://schemas.openxmlformats.org/officeDocument/2006/relationships/image" Target="media/image3.gif"/><Relationship Id="rId48" Type="http://schemas.openxmlformats.org/officeDocument/2006/relationships/hyperlink" Target="http://aurelio.net/shell/canivete/es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3848</Words>
  <Characters>20783</Characters>
  <Application>Microsoft Office Word</Application>
  <DocSecurity>0</DocSecurity>
  <Lines>173</Lines>
  <Paragraphs>49</Paragraphs>
  <ScaleCrop>false</ScaleCrop>
  <Company/>
  <LinksUpToDate>false</LinksUpToDate>
  <CharactersWithSpaces>24582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Luiz da Silva</dc:creator>
  <cp:lastModifiedBy>Wellington Luiz da Silva</cp:lastModifiedBy>
  <cp:revision>1</cp:revision>
  <dcterms:created xsi:type="dcterms:W3CDTF">2017-11-27T20:58:00Z</dcterms:created>
  <dcterms:modified xsi:type="dcterms:W3CDTF">2017-11-27T20:58:00Z</dcterms:modified>
</cp:coreProperties>
</file>