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AFF4F" w14:textId="6AB76396" w:rsidR="0078123C" w:rsidRPr="00E4078F" w:rsidRDefault="00E4078F" w:rsidP="00022929">
      <w:pPr>
        <w:spacing w:line="240" w:lineRule="auto"/>
        <w:jc w:val="center"/>
        <w:rPr>
          <w:rFonts w:ascii="Times New Roman" w:hAnsi="Times New Roman" w:cs="Times New Roman"/>
          <w:sz w:val="28"/>
          <w:szCs w:val="28"/>
        </w:rPr>
      </w:pPr>
      <w:r w:rsidRPr="00E4078F">
        <w:rPr>
          <w:rFonts w:ascii="Times New Roman" w:hAnsi="Times New Roman" w:cs="Times New Roman"/>
          <w:sz w:val="28"/>
          <w:szCs w:val="28"/>
        </w:rPr>
        <w:t>Regression hero</w:t>
      </w:r>
    </w:p>
    <w:p w14:paraId="1D629A2C" w14:textId="6FE52ACB" w:rsidR="00E4078F" w:rsidRPr="00E4078F" w:rsidRDefault="00E4078F" w:rsidP="00022929">
      <w:pPr>
        <w:spacing w:line="240" w:lineRule="auto"/>
        <w:jc w:val="center"/>
        <w:rPr>
          <w:rFonts w:ascii="Times New Roman" w:hAnsi="Times New Roman" w:cs="Times New Roman"/>
          <w:sz w:val="28"/>
          <w:szCs w:val="28"/>
        </w:rPr>
      </w:pPr>
      <w:r w:rsidRPr="00E4078F">
        <w:rPr>
          <w:rFonts w:ascii="Times New Roman" w:hAnsi="Times New Roman" w:cs="Times New Roman"/>
          <w:sz w:val="28"/>
          <w:szCs w:val="28"/>
        </w:rPr>
        <w:t>Hongkai Wang, Ryan Wang, Stella Nam</w:t>
      </w:r>
    </w:p>
    <w:p w14:paraId="07302D85" w14:textId="3DD4C6CB" w:rsidR="00E4078F" w:rsidRPr="00022929" w:rsidRDefault="00022929" w:rsidP="00022929">
      <w:pPr>
        <w:spacing w:line="240" w:lineRule="auto"/>
        <w:jc w:val="center"/>
        <w:rPr>
          <w:rFonts w:ascii="Times New Roman" w:hAnsi="Times New Roman" w:cs="Times New Roman"/>
          <w:sz w:val="28"/>
          <w:szCs w:val="28"/>
        </w:rPr>
      </w:pPr>
      <w:r>
        <w:rPr>
          <w:rFonts w:ascii="Times New Roman" w:hAnsi="Times New Roman" w:cs="Times New Roman"/>
          <w:sz w:val="28"/>
          <w:szCs w:val="28"/>
        </w:rPr>
        <w:t>12/10/2022</w:t>
      </w:r>
    </w:p>
    <w:p w14:paraId="1759CB06" w14:textId="0272BE34"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Introduction: </w:t>
      </w:r>
    </w:p>
    <w:p w14:paraId="06F79228" w14:textId="51FE12E8" w:rsidR="00E4078F" w:rsidRPr="00022929" w:rsidRDefault="00E4078F" w:rsidP="00E4078F">
      <w:pPr>
        <w:spacing w:line="480" w:lineRule="auto"/>
        <w:rPr>
          <w:rFonts w:ascii="Times New Roman" w:hAnsi="Times New Roman" w:cs="Times New Roman"/>
          <w:b/>
          <w:bCs/>
          <w:sz w:val="24"/>
          <w:szCs w:val="24"/>
        </w:rPr>
      </w:pPr>
    </w:p>
    <w:p w14:paraId="65A3138D" w14:textId="013592C5"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Review of literature and domain expertise</w:t>
      </w:r>
    </w:p>
    <w:p w14:paraId="7F4C4B5B" w14:textId="3B103999" w:rsidR="00E4078F" w:rsidRPr="00022929" w:rsidRDefault="00E4078F" w:rsidP="00E4078F">
      <w:pPr>
        <w:spacing w:line="480" w:lineRule="auto"/>
        <w:rPr>
          <w:rFonts w:ascii="Times New Roman" w:hAnsi="Times New Roman" w:cs="Times New Roman"/>
          <w:b/>
          <w:bCs/>
          <w:sz w:val="24"/>
          <w:szCs w:val="24"/>
        </w:rPr>
      </w:pPr>
    </w:p>
    <w:p w14:paraId="22F144FD" w14:textId="705238BD" w:rsidR="00E4078F" w:rsidRPr="00022929" w:rsidRDefault="00E4078F" w:rsidP="00E4078F">
      <w:pPr>
        <w:spacing w:line="480" w:lineRule="auto"/>
        <w:rPr>
          <w:rFonts w:ascii="Times New Roman" w:hAnsi="Times New Roman" w:cs="Times New Roman"/>
          <w:b/>
          <w:bCs/>
          <w:sz w:val="24"/>
          <w:szCs w:val="24"/>
        </w:rPr>
      </w:pPr>
    </w:p>
    <w:p w14:paraId="4FCFF6B0" w14:textId="228D0ED3" w:rsidR="00E4078F"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Research and analysis methods </w:t>
      </w:r>
    </w:p>
    <w:p w14:paraId="187E697B" w14:textId="44A14955" w:rsidR="00022929" w:rsidRDefault="00022929" w:rsidP="00E4078F">
      <w:pPr>
        <w:spacing w:line="480" w:lineRule="auto"/>
        <w:rPr>
          <w:rFonts w:ascii="Times New Roman" w:hAnsi="Times New Roman" w:cs="Times New Roman"/>
          <w:b/>
          <w:bCs/>
          <w:sz w:val="24"/>
          <w:szCs w:val="24"/>
        </w:rPr>
      </w:pPr>
    </w:p>
    <w:p w14:paraId="7A871DD0" w14:textId="35AACCC9" w:rsidR="00022929" w:rsidRPr="00022929" w:rsidRDefault="00022929"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For linear models, attempts were made to create models using GAM and smoothing methods. However, there is very little merit to using the more complicated GAM or smoothing methods, as more of the significant relationships appear to be in a fairly linear relationship. </w:t>
      </w:r>
    </w:p>
    <w:p w14:paraId="30C11BF0" w14:textId="641F8247" w:rsidR="00E4078F" w:rsidRPr="00022929" w:rsidRDefault="00E4078F" w:rsidP="00E4078F">
      <w:pPr>
        <w:spacing w:line="480" w:lineRule="auto"/>
        <w:rPr>
          <w:rFonts w:ascii="Times New Roman" w:hAnsi="Times New Roman" w:cs="Times New Roman"/>
          <w:b/>
          <w:bCs/>
          <w:sz w:val="24"/>
          <w:szCs w:val="24"/>
        </w:rPr>
      </w:pPr>
    </w:p>
    <w:p w14:paraId="57D555A4" w14:textId="0271F3C6" w:rsidR="00EE7C4B"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Findings and analysis</w:t>
      </w:r>
    </w:p>
    <w:p w14:paraId="0D0A906E" w14:textId="412C5FCB" w:rsidR="00EE7C4B" w:rsidRDefault="00EE7C4B" w:rsidP="00E4078F">
      <w:pPr>
        <w:spacing w:line="480" w:lineRule="auto"/>
        <w:rPr>
          <w:rFonts w:ascii="Times New Roman" w:hAnsi="Times New Roman" w:cs="Times New Roman"/>
          <w:sz w:val="24"/>
          <w:szCs w:val="24"/>
        </w:rPr>
      </w:pPr>
      <w:r w:rsidRPr="00EE7C4B">
        <w:rPr>
          <w:rFonts w:ascii="Times New Roman" w:hAnsi="Times New Roman" w:cs="Times New Roman"/>
          <w:sz w:val="24"/>
          <w:szCs w:val="24"/>
        </w:rPr>
        <w:lastRenderedPageBreak/>
        <w:drawing>
          <wp:anchor distT="0" distB="0" distL="114300" distR="114300" simplePos="0" relativeHeight="251658240" behindDoc="0" locked="0" layoutInCell="1" allowOverlap="1" wp14:anchorId="4DACDFA7" wp14:editId="35D0E5AB">
            <wp:simplePos x="0" y="0"/>
            <wp:positionH relativeFrom="column">
              <wp:posOffset>541020</wp:posOffset>
            </wp:positionH>
            <wp:positionV relativeFrom="paragraph">
              <wp:posOffset>444500</wp:posOffset>
            </wp:positionV>
            <wp:extent cx="3560445" cy="2186940"/>
            <wp:effectExtent l="0" t="0" r="1905" b="381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60445" cy="21869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 xml:space="preserve">Linear model final form: </w:t>
      </w:r>
    </w:p>
    <w:p w14:paraId="36299790" w14:textId="6EDD768C" w:rsidR="00E4078F" w:rsidRPr="00E4078F" w:rsidRDefault="00EE7C4B" w:rsidP="00E4078F">
      <w:pPr>
        <w:spacing w:line="480" w:lineRule="auto"/>
        <w:rPr>
          <w:rFonts w:ascii="Times New Roman" w:hAnsi="Times New Roman" w:cs="Times New Roman"/>
          <w:sz w:val="24"/>
          <w:szCs w:val="24"/>
        </w:rPr>
      </w:pPr>
      <w:r>
        <w:rPr>
          <w:rFonts w:ascii="Times New Roman" w:hAnsi="Times New Roman" w:cs="Times New Roman"/>
          <w:sz w:val="24"/>
          <w:szCs w:val="24"/>
        </w:rPr>
        <w:t xml:space="preserve">Diagnostic residual plots are available as well. </w:t>
      </w:r>
    </w:p>
    <w:p w14:paraId="4C5DD35D" w14:textId="46827365" w:rsidR="00E4078F" w:rsidRPr="00E4078F" w:rsidRDefault="00E4078F" w:rsidP="00E4078F">
      <w:pPr>
        <w:spacing w:line="480" w:lineRule="auto"/>
        <w:rPr>
          <w:rFonts w:ascii="Times New Roman" w:hAnsi="Times New Roman" w:cs="Times New Roman"/>
          <w:sz w:val="24"/>
          <w:szCs w:val="24"/>
        </w:rPr>
      </w:pPr>
    </w:p>
    <w:p w14:paraId="1591D704" w14:textId="16F26875" w:rsidR="00E4078F" w:rsidRPr="00E4078F" w:rsidRDefault="00E4078F" w:rsidP="00E4078F">
      <w:pPr>
        <w:spacing w:line="480" w:lineRule="auto"/>
        <w:rPr>
          <w:rFonts w:ascii="Times New Roman" w:hAnsi="Times New Roman" w:cs="Times New Roman"/>
          <w:sz w:val="24"/>
          <w:szCs w:val="24"/>
        </w:rPr>
      </w:pPr>
    </w:p>
    <w:p w14:paraId="6C9E063A" w14:textId="28015A5C"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Discussion. </w:t>
      </w:r>
    </w:p>
    <w:p w14:paraId="56F441C7" w14:textId="738C5EA2" w:rsidR="00E4078F" w:rsidRPr="00022929" w:rsidRDefault="00E4078F" w:rsidP="00E4078F">
      <w:pPr>
        <w:spacing w:line="480" w:lineRule="auto"/>
        <w:rPr>
          <w:rFonts w:ascii="Times New Roman" w:hAnsi="Times New Roman" w:cs="Times New Roman"/>
          <w:b/>
          <w:bCs/>
          <w:sz w:val="24"/>
          <w:szCs w:val="24"/>
        </w:rPr>
      </w:pPr>
    </w:p>
    <w:p w14:paraId="6B1769E8" w14:textId="352C12BD"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Limitations</w:t>
      </w:r>
    </w:p>
    <w:p w14:paraId="76D7B90B" w14:textId="4CE2D9C6" w:rsidR="00E4078F" w:rsidRPr="00022929" w:rsidRDefault="00E4078F" w:rsidP="00E4078F">
      <w:pPr>
        <w:spacing w:line="480" w:lineRule="auto"/>
        <w:rPr>
          <w:rFonts w:ascii="Times New Roman" w:hAnsi="Times New Roman" w:cs="Times New Roman"/>
          <w:b/>
          <w:bCs/>
          <w:sz w:val="24"/>
          <w:szCs w:val="24"/>
        </w:rPr>
      </w:pPr>
    </w:p>
    <w:p w14:paraId="35C967A8" w14:textId="0A9A72FF" w:rsidR="00E4078F" w:rsidRPr="00022929" w:rsidRDefault="00E4078F" w:rsidP="00E4078F">
      <w:pPr>
        <w:spacing w:line="480" w:lineRule="auto"/>
        <w:rPr>
          <w:rFonts w:ascii="Times New Roman" w:hAnsi="Times New Roman" w:cs="Times New Roman"/>
          <w:b/>
          <w:bCs/>
          <w:sz w:val="24"/>
          <w:szCs w:val="24"/>
        </w:rPr>
      </w:pPr>
    </w:p>
    <w:p w14:paraId="623A67BE" w14:textId="025716B1"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Future scope: </w:t>
      </w:r>
    </w:p>
    <w:p w14:paraId="620E342E" w14:textId="55F4A52C" w:rsidR="00E4078F" w:rsidRPr="00022929" w:rsidRDefault="00E4078F" w:rsidP="00E4078F">
      <w:pPr>
        <w:spacing w:line="480" w:lineRule="auto"/>
        <w:rPr>
          <w:rFonts w:ascii="Times New Roman" w:hAnsi="Times New Roman" w:cs="Times New Roman"/>
          <w:b/>
          <w:bCs/>
          <w:sz w:val="24"/>
          <w:szCs w:val="24"/>
        </w:rPr>
      </w:pPr>
    </w:p>
    <w:p w14:paraId="25717F5F" w14:textId="236F8EE0"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Tables and figures. </w:t>
      </w:r>
    </w:p>
    <w:p w14:paraId="09C8EFAF" w14:textId="7C9FCAE9" w:rsidR="00E4078F" w:rsidRPr="00022929" w:rsidRDefault="00E4078F" w:rsidP="00E4078F">
      <w:pPr>
        <w:spacing w:line="480" w:lineRule="auto"/>
        <w:rPr>
          <w:rFonts w:ascii="Times New Roman" w:hAnsi="Times New Roman" w:cs="Times New Roman"/>
          <w:b/>
          <w:bCs/>
          <w:sz w:val="24"/>
          <w:szCs w:val="24"/>
        </w:rPr>
      </w:pPr>
    </w:p>
    <w:p w14:paraId="193851A5" w14:textId="37B665CE"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lastRenderedPageBreak/>
        <w:t xml:space="preserve">References. </w:t>
      </w:r>
    </w:p>
    <w:p w14:paraId="6B6C60E8" w14:textId="37CE92A7" w:rsidR="00E4078F" w:rsidRPr="00022929" w:rsidRDefault="00E4078F" w:rsidP="00E4078F">
      <w:pPr>
        <w:spacing w:line="480" w:lineRule="auto"/>
        <w:rPr>
          <w:rFonts w:ascii="Times New Roman" w:hAnsi="Times New Roman" w:cs="Times New Roman"/>
          <w:b/>
          <w:bCs/>
          <w:sz w:val="24"/>
          <w:szCs w:val="24"/>
        </w:rPr>
      </w:pPr>
    </w:p>
    <w:p w14:paraId="0ADCD994" w14:textId="5593AC20" w:rsidR="00E4078F" w:rsidRPr="00022929" w:rsidRDefault="00E4078F" w:rsidP="00E4078F">
      <w:pPr>
        <w:spacing w:line="480" w:lineRule="auto"/>
        <w:rPr>
          <w:rFonts w:ascii="Times New Roman" w:hAnsi="Times New Roman" w:cs="Times New Roman"/>
          <w:b/>
          <w:bCs/>
          <w:sz w:val="24"/>
          <w:szCs w:val="24"/>
        </w:rPr>
      </w:pPr>
    </w:p>
    <w:p w14:paraId="1D3F2BA8" w14:textId="0C3D946A" w:rsidR="00E4078F" w:rsidRPr="00022929" w:rsidRDefault="00E4078F" w:rsidP="00E4078F">
      <w:pPr>
        <w:spacing w:line="480" w:lineRule="auto"/>
        <w:rPr>
          <w:rFonts w:ascii="Times New Roman" w:hAnsi="Times New Roman" w:cs="Times New Roman"/>
          <w:b/>
          <w:bCs/>
          <w:sz w:val="24"/>
          <w:szCs w:val="24"/>
        </w:rPr>
      </w:pPr>
      <w:r w:rsidRPr="00022929">
        <w:rPr>
          <w:rFonts w:ascii="Times New Roman" w:hAnsi="Times New Roman" w:cs="Times New Roman"/>
          <w:b/>
          <w:bCs/>
          <w:sz w:val="24"/>
          <w:szCs w:val="24"/>
        </w:rPr>
        <w:t xml:space="preserve">Appendix. </w:t>
      </w:r>
    </w:p>
    <w:p w14:paraId="1296026F" w14:textId="1FE82814" w:rsidR="00E4078F" w:rsidRDefault="00E4078F"/>
    <w:p w14:paraId="2856533F" w14:textId="77777777" w:rsidR="00E4078F" w:rsidRDefault="00E4078F"/>
    <w:sectPr w:rsidR="00E4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GxMLO0NLIwtzAzMjZQ0lEKTi0uzszPAykwrAUAEPlpmywAAAA="/>
  </w:docVars>
  <w:rsids>
    <w:rsidRoot w:val="00303A84"/>
    <w:rsid w:val="00022929"/>
    <w:rsid w:val="00303A84"/>
    <w:rsid w:val="0078123C"/>
    <w:rsid w:val="00E4078F"/>
    <w:rsid w:val="00EE7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3920"/>
  <w15:chartTrackingRefBased/>
  <w15:docId w15:val="{B1DFF978-A07C-4645-9F92-A1DC97AC78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92</Words>
  <Characters>527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Hongkai</dc:creator>
  <cp:keywords/>
  <dc:description/>
  <cp:lastModifiedBy>Wang, Hongkai</cp:lastModifiedBy>
  <cp:revision>3</cp:revision>
  <dcterms:created xsi:type="dcterms:W3CDTF">2022-12-02T20:36:00Z</dcterms:created>
  <dcterms:modified xsi:type="dcterms:W3CDTF">2022-12-02T21:09:00Z</dcterms:modified>
</cp:coreProperties>
</file>