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07B" w:rsidRDefault="007D407B" w:rsidP="007D407B">
      <w:r>
        <w:t>Terms of Use</w:t>
      </w:r>
      <w:r>
        <w:t xml:space="preserve"> for </w:t>
      </w:r>
      <w:proofErr w:type="spellStart"/>
      <w:r>
        <w:t>Ethnologue</w:t>
      </w:r>
      <w:proofErr w:type="spellEnd"/>
      <w:r>
        <w:t xml:space="preserve"> </w:t>
      </w:r>
      <w:proofErr w:type="spellStart"/>
      <w:r>
        <w:t>Gobal</w:t>
      </w:r>
      <w:proofErr w:type="spellEnd"/>
      <w:r>
        <w:t xml:space="preserve"> Dataset</w:t>
      </w:r>
      <w:bookmarkStart w:id="0" w:name="_GoBack"/>
      <w:bookmarkEnd w:id="0"/>
    </w:p>
    <w:p w:rsidR="007D407B" w:rsidRDefault="007D407B" w:rsidP="007D407B">
      <w:r>
        <w:t xml:space="preserve"> </w:t>
      </w:r>
    </w:p>
    <w:p w:rsidR="007D407B" w:rsidRDefault="007D407B" w:rsidP="007D407B">
      <w:r>
        <w:t>Authorized Users’ are users in a Harvard University Library or other campus facility, or users who have a current Harvard University or Harvard Library ID number.</w:t>
      </w:r>
    </w:p>
    <w:p w:rsidR="007D407B" w:rsidRDefault="007D407B" w:rsidP="007D407B"/>
    <w:p w:rsidR="007D407B" w:rsidRDefault="007D407B" w:rsidP="007D407B">
      <w:r>
        <w:t xml:space="preserve">Authorized Users may download data from the Dataset, only by using the institutional procedures set up by the Licensee </w:t>
      </w:r>
      <w:r w:rsidR="00F05761">
        <w:t>to limit access to Authorized Users</w:t>
      </w:r>
      <w:r>
        <w:t xml:space="preserve">, and they may use the Dataset only for their non-commercial, educational, instructional, and research needs, subject to the following restrictions: </w:t>
      </w:r>
    </w:p>
    <w:p w:rsidR="007D407B" w:rsidRDefault="007D407B" w:rsidP="007D407B">
      <w:r>
        <w:t xml:space="preserve"> </w:t>
      </w:r>
    </w:p>
    <w:p w:rsidR="007D407B" w:rsidRDefault="007D407B" w:rsidP="007D407B">
      <w:r>
        <w:t>•             Authorized Users may not share the downloaded materials with others, except to do so temporarily with someone who is assisting them in the research they are performing.</w:t>
      </w:r>
    </w:p>
    <w:p w:rsidR="007D407B" w:rsidRDefault="007D407B" w:rsidP="007D407B">
      <w:r>
        <w:t>•             Authorized Users may freely publish and distribute visualizations they create from analysis of these data, or tables that present the results of analysis.</w:t>
      </w:r>
    </w:p>
    <w:p w:rsidR="007D407B" w:rsidRDefault="007D407B" w:rsidP="007D407B">
      <w:r>
        <w:t>•             Authorized Users should cite the Dataset as the source in any work that is based on analysis of this dataset or that includes visualizations of any of this information.</w:t>
      </w:r>
    </w:p>
    <w:p w:rsidR="007D407B" w:rsidRDefault="007D407B" w:rsidP="007D407B">
      <w:r>
        <w:t xml:space="preserve">•             Authorized Users may not redistribute the raw data in any form, including displaying it on a public web site, posting the files on an intranet site, or incorporating any of these data into a dataset that they are distributing. To inquire about uses such as these, the user must contact SIL International at publications_intl@sil.org. </w:t>
      </w:r>
    </w:p>
    <w:p w:rsidR="00CE3537" w:rsidRDefault="007D407B" w:rsidP="007D407B">
      <w:r>
        <w:t>•             Licensee and Authorized Users may make all use of the Dataset as is consistent with the Fair Use Provisions of United States and international law. Nothing in this Agreement shall be interpreted to limit in any way whatsoever Licensee's or any Authorized User's rights under the Fair Use provisions of United States or international law to use the Dataset.</w:t>
      </w:r>
    </w:p>
    <w:sectPr w:rsidR="00CE35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07B"/>
    <w:rsid w:val="00084F9E"/>
    <w:rsid w:val="007D407B"/>
    <w:rsid w:val="00B56D47"/>
    <w:rsid w:val="00CE3537"/>
    <w:rsid w:val="00F0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270</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laureen</dc:creator>
  <cp:lastModifiedBy>laureen</cp:lastModifiedBy>
  <cp:revision>1</cp:revision>
  <dcterms:created xsi:type="dcterms:W3CDTF">2016-03-22T19:09:00Z</dcterms:created>
  <dcterms:modified xsi:type="dcterms:W3CDTF">2016-03-22T19:13:00Z</dcterms:modified>
</cp:coreProperties>
</file>