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9BFC7" w14:textId="3458498D" w:rsidR="002357D9" w:rsidRPr="008D6ADB" w:rsidRDefault="008D6ADB">
      <w:pPr>
        <w:rPr>
          <w:lang w:val="cs-CZ"/>
        </w:rPr>
      </w:pPr>
      <w:r>
        <w:rPr>
          <w:lang w:val="cs-CZ"/>
        </w:rPr>
        <w:t>Ja jsem kuba a mam rad tynu</w:t>
      </w:r>
    </w:p>
    <w:sectPr w:rsidR="002357D9" w:rsidRPr="008D6ADB" w:rsidSect="006B7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F7"/>
    <w:rsid w:val="00186D4B"/>
    <w:rsid w:val="002357D9"/>
    <w:rsid w:val="003E0DF7"/>
    <w:rsid w:val="00684A51"/>
    <w:rsid w:val="006B7C34"/>
    <w:rsid w:val="008D6ADB"/>
    <w:rsid w:val="00E7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BB275"/>
  <w15:chartTrackingRefBased/>
  <w15:docId w15:val="{1260B7DA-CC65-43BF-8508-FD2C5D8F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Holan, Jakub</dc:creator>
  <cp:keywords/>
  <dc:description/>
  <cp:lastModifiedBy>Holan, Jakub</cp:lastModifiedBy>
  <cp:revision>2</cp:revision>
  <dcterms:created xsi:type="dcterms:W3CDTF">2023-03-16T18:00:00Z</dcterms:created>
  <dcterms:modified xsi:type="dcterms:W3CDTF">2023-03-16T18:00:00Z</dcterms:modified>
</cp:coreProperties>
</file>